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071A8BE9" w14:textId="77777777" w:rsidR="007E5B5C" w:rsidRPr="0073026F" w:rsidRDefault="007E5B5C" w:rsidP="007E5B5C">
      <w:pPr>
        <w:pStyle w:val="Heading3"/>
        <w:keepNext w:val="0"/>
        <w:keepLines w:val="0"/>
        <w:suppressAutoHyphens/>
      </w:pPr>
      <w:r w:rsidRPr="0073026F">
        <w:t>Purpose</w:t>
      </w:r>
    </w:p>
    <w:p w14:paraId="207622BE" w14:textId="77777777" w:rsidR="007E5B5C" w:rsidRPr="0073026F" w:rsidRDefault="007E5B5C" w:rsidP="007E5B5C">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F1F963B" w14:textId="77777777" w:rsidR="007E5B5C" w:rsidRPr="00A27D40" w:rsidRDefault="007E5B5C" w:rsidP="007E5B5C">
      <w:pPr>
        <w:numPr>
          <w:ilvl w:val="0"/>
          <w:numId w:val="1"/>
        </w:numPr>
        <w:pBdr>
          <w:top w:val="nil"/>
          <w:left w:val="nil"/>
          <w:bottom w:val="nil"/>
          <w:right w:val="nil"/>
          <w:between w:val="nil"/>
        </w:pBdr>
        <w:suppressAutoHyphens/>
        <w:spacing w:after="240" w:line="240" w:lineRule="auto"/>
        <w:rPr>
          <w:rFonts w:ascii="Calibri" w:hAnsi="Calibri" w:cs="Calibri"/>
        </w:rPr>
      </w:pPr>
      <w:r w:rsidRPr="00A27D40">
        <w:rPr>
          <w:rFonts w:ascii="Calibri" w:eastAsia="Calibri" w:hAnsi="Calibri" w:cs="Calibri"/>
          <w:color w:val="000000"/>
        </w:rPr>
        <w:t xml:space="preserve">The purpose of this project is to design a user-friendly system for </w:t>
      </w:r>
      <w:proofErr w:type="spellStart"/>
      <w:r w:rsidRPr="00A27D40">
        <w:rPr>
          <w:rFonts w:ascii="Calibri" w:eastAsia="Calibri" w:hAnsi="Calibri" w:cs="Calibri"/>
          <w:color w:val="000000"/>
        </w:rPr>
        <w:t>DriverPass</w:t>
      </w:r>
      <w:proofErr w:type="spellEnd"/>
      <w:r w:rsidRPr="00A27D40">
        <w:rPr>
          <w:rFonts w:ascii="Calibri" w:eastAsia="Calibri" w:hAnsi="Calibri" w:cs="Calibri"/>
          <w:color w:val="000000"/>
        </w:rPr>
        <w:t xml:space="preserve">. </w:t>
      </w:r>
      <w:proofErr w:type="spellStart"/>
      <w:r w:rsidRPr="00A27D40">
        <w:rPr>
          <w:rFonts w:ascii="Calibri" w:eastAsia="Calibri" w:hAnsi="Calibri" w:cs="Calibri"/>
          <w:color w:val="000000"/>
        </w:rPr>
        <w:t>DriverPass</w:t>
      </w:r>
      <w:proofErr w:type="spellEnd"/>
      <w:r w:rsidRPr="00A27D40">
        <w:rPr>
          <w:rFonts w:ascii="Calibri" w:eastAsia="Calibri" w:hAnsi="Calibri" w:cs="Calibri"/>
          <w:color w:val="000000"/>
        </w:rPr>
        <w:t xml:space="preserve"> is the client in this </w:t>
      </w:r>
      <w:proofErr w:type="gramStart"/>
      <w:r w:rsidRPr="00A27D40">
        <w:rPr>
          <w:rFonts w:ascii="Calibri" w:eastAsia="Calibri" w:hAnsi="Calibri" w:cs="Calibri"/>
          <w:color w:val="000000"/>
        </w:rPr>
        <w:t>instance</w:t>
      </w:r>
      <w:proofErr w:type="gramEnd"/>
      <w:r w:rsidRPr="00A27D40">
        <w:rPr>
          <w:rFonts w:ascii="Calibri" w:eastAsia="Calibri" w:hAnsi="Calibri" w:cs="Calibri"/>
          <w:color w:val="000000"/>
        </w:rPr>
        <w:t xml:space="preserve"> and they are a company with the goal </w:t>
      </w:r>
      <w:proofErr w:type="gramStart"/>
      <w:r w:rsidRPr="00A27D40">
        <w:rPr>
          <w:rFonts w:ascii="Calibri" w:eastAsia="Calibri" w:hAnsi="Calibri" w:cs="Calibri"/>
          <w:color w:val="000000"/>
        </w:rPr>
        <w:t>to improve</w:t>
      </w:r>
      <w:proofErr w:type="gramEnd"/>
      <w:r w:rsidRPr="00A27D40">
        <w:rPr>
          <w:rFonts w:ascii="Calibri" w:eastAsia="Calibri" w:hAnsi="Calibri" w:cs="Calibri"/>
          <w:color w:val="000000"/>
        </w:rPr>
        <w:t xml:space="preserve"> driving test success rates.</w:t>
      </w:r>
    </w:p>
    <w:p w14:paraId="29D35304" w14:textId="77777777" w:rsidR="007E5B5C" w:rsidRPr="00A27D40" w:rsidRDefault="007E5B5C" w:rsidP="007E5B5C">
      <w:pPr>
        <w:numPr>
          <w:ilvl w:val="0"/>
          <w:numId w:val="1"/>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 system will provide online driving classes, practice tests, and on-the-road training</w:t>
      </w:r>
    </w:p>
    <w:p w14:paraId="2B24846A" w14:textId="77777777" w:rsidR="007E5B5C" w:rsidRPr="00A27D40" w:rsidRDefault="007E5B5C" w:rsidP="007E5B5C">
      <w:pPr>
        <w:numPr>
          <w:ilvl w:val="0"/>
          <w:numId w:val="1"/>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 system will allow customers to make lesson reservations online</w:t>
      </w:r>
    </w:p>
    <w:p w14:paraId="32F8A6AF" w14:textId="77777777" w:rsidR="007E5B5C" w:rsidRPr="00A27D40" w:rsidRDefault="007E5B5C" w:rsidP="007E5B5C">
      <w:pPr>
        <w:numPr>
          <w:ilvl w:val="0"/>
          <w:numId w:val="1"/>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 project intends to comply with all DMV Regulations</w:t>
      </w:r>
    </w:p>
    <w:p w14:paraId="081F48B1" w14:textId="77777777" w:rsidR="007E5B5C" w:rsidRPr="0073026F" w:rsidRDefault="007E5B5C" w:rsidP="007E5B5C">
      <w:pPr>
        <w:pStyle w:val="Heading3"/>
        <w:keepNext w:val="0"/>
        <w:keepLines w:val="0"/>
        <w:suppressAutoHyphens/>
      </w:pPr>
      <w:r w:rsidRPr="0073026F">
        <w:t>System Background</w:t>
      </w:r>
    </w:p>
    <w:p w14:paraId="33345BDC" w14:textId="77777777" w:rsidR="007E5B5C" w:rsidRPr="0073026F" w:rsidRDefault="007E5B5C" w:rsidP="007E5B5C">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Pr>
          <w:rFonts w:ascii="Calibri" w:hAnsi="Calibri" w:cs="Calibri"/>
          <w:i/>
        </w:rPr>
        <w:t>riverPass</w:t>
      </w:r>
      <w:proofErr w:type="spellEnd"/>
      <w:r>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Pr>
          <w:rFonts w:ascii="Calibri" w:hAnsi="Calibri" w:cs="Calibri"/>
          <w:i/>
        </w:rPr>
        <w:t>?</w:t>
      </w:r>
    </w:p>
    <w:p w14:paraId="7AB4CB2E" w14:textId="77777777" w:rsidR="007E5B5C" w:rsidRDefault="007E5B5C" w:rsidP="007E5B5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has found a major issue which is the fact that many people struggle to pass driving tests at the DMV, primarily due to lack of resources or training time.</w:t>
      </w:r>
    </w:p>
    <w:p w14:paraId="04E38FC3" w14:textId="77777777" w:rsidR="007E5B5C" w:rsidRDefault="007E5B5C" w:rsidP="007E5B5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Solution</w:t>
      </w:r>
      <w:proofErr w:type="gramEnd"/>
      <w:r>
        <w:rPr>
          <w:rFonts w:ascii="Calibri" w:eastAsia="Calibri" w:hAnsi="Calibri" w:cs="Calibri"/>
          <w:color w:val="000000"/>
        </w:rPr>
        <w:t xml:space="preserve"> includes offering online &amp; in person training options to better prepare customers for both the written and practical portions of the driving test.</w:t>
      </w:r>
    </w:p>
    <w:p w14:paraId="290EDC9F" w14:textId="77777777" w:rsidR="007E5B5C" w:rsidRDefault="007E5B5C" w:rsidP="007E5B5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will include</w:t>
      </w:r>
    </w:p>
    <w:p w14:paraId="3A327CC1" w14:textId="77777777" w:rsidR="007E5B5C" w:rsidRDefault="007E5B5C" w:rsidP="007E5B5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Practice Tests</w:t>
      </w:r>
    </w:p>
    <w:p w14:paraId="3DE8CC68" w14:textId="77777777" w:rsidR="007E5B5C" w:rsidRDefault="007E5B5C" w:rsidP="007E5B5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Flexible Scheduling for driving lessons</w:t>
      </w:r>
    </w:p>
    <w:p w14:paraId="26F698E2" w14:textId="77777777" w:rsidR="007E5B5C" w:rsidRDefault="007E5B5C" w:rsidP="007E5B5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Tracking tools</w:t>
      </w:r>
    </w:p>
    <w:p w14:paraId="5D53ED8B" w14:textId="77777777" w:rsidR="007E5B5C" w:rsidRDefault="007E5B5C" w:rsidP="007E5B5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Integration with </w:t>
      </w:r>
      <w:proofErr w:type="gramStart"/>
      <w:r>
        <w:rPr>
          <w:rFonts w:ascii="Calibri" w:eastAsia="Calibri" w:hAnsi="Calibri" w:cs="Calibri"/>
          <w:color w:val="000000"/>
        </w:rPr>
        <w:t>up to date</w:t>
      </w:r>
      <w:proofErr w:type="gramEnd"/>
      <w:r>
        <w:rPr>
          <w:rFonts w:ascii="Calibri" w:eastAsia="Calibri" w:hAnsi="Calibri" w:cs="Calibri"/>
          <w:color w:val="000000"/>
        </w:rPr>
        <w:t xml:space="preserve"> DMV Regulations</w:t>
      </w:r>
    </w:p>
    <w:p w14:paraId="77CCC65C" w14:textId="77777777" w:rsidR="007E5B5C" w:rsidRDefault="007E5B5C" w:rsidP="007E5B5C">
      <w:pPr>
        <w:pStyle w:val="ListParagraph"/>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Components include</w:t>
      </w:r>
    </w:p>
    <w:p w14:paraId="05E2A199" w14:textId="77777777" w:rsidR="007E5B5C" w:rsidRDefault="007E5B5C" w:rsidP="007E5B5C">
      <w:pPr>
        <w:pStyle w:val="ListParagraph"/>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Learning &amp; Practice Tests (modules, tracking for tests)</w:t>
      </w:r>
    </w:p>
    <w:p w14:paraId="625E2CE4" w14:textId="77777777" w:rsidR="007E5B5C" w:rsidRDefault="007E5B5C" w:rsidP="007E5B5C">
      <w:pPr>
        <w:pStyle w:val="ListParagraph"/>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Management (Assignment system, features to cancel / modify reservations, activity logs)</w:t>
      </w:r>
    </w:p>
    <w:p w14:paraId="51ED1D84" w14:textId="77777777" w:rsidR="007E5B5C" w:rsidRDefault="007E5B5C" w:rsidP="007E5B5C">
      <w:pPr>
        <w:pStyle w:val="ListParagraph"/>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Role-based Access (Owner, IT Officer, Customers)</w:t>
      </w:r>
    </w:p>
    <w:p w14:paraId="10922001" w14:textId="77777777" w:rsidR="007E5B5C" w:rsidRDefault="007E5B5C" w:rsidP="007E5B5C">
      <w:pPr>
        <w:pStyle w:val="ListParagraph"/>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Customer Management</w:t>
      </w:r>
    </w:p>
    <w:p w14:paraId="50E2920A" w14:textId="77777777" w:rsidR="007E5B5C" w:rsidRPr="004817CE" w:rsidRDefault="007E5B5C" w:rsidP="007E5B5C">
      <w:pPr>
        <w:pStyle w:val="ListParagraph"/>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Based interface</w:t>
      </w:r>
    </w:p>
    <w:p w14:paraId="1F097502" w14:textId="77777777" w:rsidR="007E5B5C" w:rsidRPr="0073026F" w:rsidRDefault="007E5B5C" w:rsidP="007E5B5C">
      <w:pPr>
        <w:suppressAutoHyphens/>
        <w:spacing w:after="240" w:line="240" w:lineRule="auto"/>
        <w:rPr>
          <w:rFonts w:ascii="Calibri" w:hAnsi="Calibri" w:cs="Calibri"/>
        </w:rPr>
      </w:pPr>
    </w:p>
    <w:p w14:paraId="48DA8C5E" w14:textId="77777777" w:rsidR="007E5B5C" w:rsidRPr="0073026F" w:rsidRDefault="007E5B5C" w:rsidP="007E5B5C">
      <w:pPr>
        <w:pStyle w:val="Heading3"/>
        <w:keepNext w:val="0"/>
        <w:keepLines w:val="0"/>
        <w:suppressAutoHyphens/>
      </w:pPr>
      <w:r w:rsidRPr="0073026F">
        <w:t>Objectives and Goals</w:t>
      </w:r>
    </w:p>
    <w:p w14:paraId="0347C64C" w14:textId="77777777" w:rsidR="007E5B5C" w:rsidRPr="0073026F" w:rsidRDefault="007E5B5C" w:rsidP="007E5B5C">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Pr>
          <w:rFonts w:ascii="Calibri" w:hAnsi="Calibri" w:cs="Calibri"/>
          <w:i/>
        </w:rPr>
        <w:t xml:space="preserve">measurable </w:t>
      </w:r>
      <w:r w:rsidRPr="0073026F">
        <w:rPr>
          <w:rFonts w:ascii="Calibri" w:hAnsi="Calibri" w:cs="Calibri"/>
          <w:i/>
        </w:rPr>
        <w:t>tasks need to be included in the system design to achieve this?</w:t>
      </w:r>
    </w:p>
    <w:p w14:paraId="738F0468" w14:textId="77777777" w:rsidR="007E5B5C" w:rsidRDefault="007E5B5C" w:rsidP="007E5B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enable online access for staff and customers through any device</w:t>
      </w:r>
    </w:p>
    <w:p w14:paraId="50A90FD4" w14:textId="77777777" w:rsidR="007E5B5C" w:rsidRDefault="007E5B5C" w:rsidP="007E5B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Content</w:t>
      </w:r>
    </w:p>
    <w:p w14:paraId="00D12723" w14:textId="77777777" w:rsidR="007E5B5C" w:rsidRDefault="007E5B5C" w:rsidP="007E5B5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courses and practice tests with detailed tracking of progress / performance</w:t>
      </w:r>
    </w:p>
    <w:p w14:paraId="72D72B80" w14:textId="77777777" w:rsidR="007E5B5C" w:rsidRDefault="007E5B5C" w:rsidP="007E5B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w:t>
      </w:r>
    </w:p>
    <w:p w14:paraId="43ACB9C6" w14:textId="77777777" w:rsidR="007E5B5C" w:rsidRDefault="007E5B5C" w:rsidP="007E5B5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cancel, and modify reservations</w:t>
      </w:r>
    </w:p>
    <w:p w14:paraId="545FB213" w14:textId="77777777" w:rsidR="007E5B5C" w:rsidRDefault="007E5B5C" w:rsidP="007E5B5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&amp; track their progress</w:t>
      </w:r>
    </w:p>
    <w:p w14:paraId="763F783D" w14:textId="77777777" w:rsidR="007E5B5C" w:rsidRDefault="007E5B5C" w:rsidP="007E5B5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their passwords</w:t>
      </w:r>
    </w:p>
    <w:p w14:paraId="7BF4A73B" w14:textId="77777777" w:rsidR="007E5B5C" w:rsidRDefault="007E5B5C" w:rsidP="007E5B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 based access control implementation</w:t>
      </w:r>
    </w:p>
    <w:p w14:paraId="73C07200" w14:textId="77777777" w:rsidR="007E5B5C" w:rsidRDefault="007E5B5C" w:rsidP="007E5B5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 (full oversight)</w:t>
      </w:r>
    </w:p>
    <w:p w14:paraId="38E255AC" w14:textId="77777777" w:rsidR="007E5B5C" w:rsidRDefault="007E5B5C" w:rsidP="007E5B5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Officer (system maintenance)</w:t>
      </w:r>
    </w:p>
    <w:p w14:paraId="5DFD8212" w14:textId="77777777" w:rsidR="007E5B5C" w:rsidRDefault="007E5B5C" w:rsidP="007E5B5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 (reservations &amp; customer communication)</w:t>
      </w:r>
    </w:p>
    <w:p w14:paraId="6173DD87" w14:textId="77777777" w:rsidR="007E5B5C" w:rsidRDefault="007E5B5C" w:rsidP="007E5B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include tracking and reporting of activities and reporting of reservations, cancellations, and modifications</w:t>
      </w:r>
    </w:p>
    <w:p w14:paraId="350680F3" w14:textId="77777777" w:rsidR="007E5B5C" w:rsidRDefault="007E5B5C" w:rsidP="007E5B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be cloud-based to reduce technical issues and have data backups</w:t>
      </w:r>
    </w:p>
    <w:p w14:paraId="558DBC3F" w14:textId="77777777" w:rsidR="007E5B5C" w:rsidRDefault="007E5B5C" w:rsidP="007E5B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Integrated with DMV systems for updates on rules, policies, and example questions</w:t>
      </w:r>
    </w:p>
    <w:p w14:paraId="397BB226" w14:textId="77777777" w:rsidR="007E5B5C" w:rsidRDefault="007E5B5C" w:rsidP="007E5B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notes &amp; lesson tracking</w:t>
      </w:r>
    </w:p>
    <w:p w14:paraId="596E3FE8" w14:textId="77777777" w:rsidR="007E5B5C" w:rsidRPr="004D28C8" w:rsidRDefault="007E5B5C" w:rsidP="007E5B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Scalability and flexibility for future system updates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49C385BA" w:rsidR="001F5855" w:rsidRDefault="007E5B5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web-based and accessible through </w:t>
      </w:r>
      <w:proofErr w:type="gramStart"/>
      <w:r>
        <w:rPr>
          <w:rFonts w:ascii="Calibri" w:eastAsia="Calibri" w:hAnsi="Calibri" w:cs="Calibri"/>
          <w:color w:val="000000"/>
        </w:rPr>
        <w:t>desktop</w:t>
      </w:r>
      <w:proofErr w:type="gramEnd"/>
      <w:r>
        <w:rPr>
          <w:rFonts w:ascii="Calibri" w:eastAsia="Calibri" w:hAnsi="Calibri" w:cs="Calibri"/>
          <w:color w:val="000000"/>
        </w:rPr>
        <w:t xml:space="preserve"> or mobile devices</w:t>
      </w:r>
    </w:p>
    <w:p w14:paraId="00A54BC1" w14:textId="1ECC7E05" w:rsidR="007E5B5C" w:rsidRDefault="007E5B5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have less than a 2-second delay for major functions</w:t>
      </w:r>
    </w:p>
    <w:p w14:paraId="0551ACD7" w14:textId="497C6557" w:rsidR="004E6AEA" w:rsidRDefault="004E6AE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99.99% uptime</w:t>
      </w:r>
    </w:p>
    <w:p w14:paraId="31175835" w14:textId="70E9509F" w:rsidR="004E6AEA" w:rsidRPr="00E358DC" w:rsidRDefault="004E6AE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Shared data across all devices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107851A1" w:rsidR="001F5855" w:rsidRDefault="004E6AE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lastRenderedPageBreak/>
        <w:t>System</w:t>
      </w:r>
      <w:proofErr w:type="gramEnd"/>
      <w:r>
        <w:rPr>
          <w:rFonts w:ascii="Calibri" w:eastAsia="Calibri" w:hAnsi="Calibri" w:cs="Calibri"/>
          <w:color w:val="000000"/>
        </w:rPr>
        <w:t xml:space="preserve"> should be compatible with all the following operating systems Windows, MacOS, Android, iOS</w:t>
      </w:r>
    </w:p>
    <w:p w14:paraId="22651BAB" w14:textId="0BB24FC3" w:rsidR="004E6AEA" w:rsidRDefault="004E6AE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Backend will use a database like MySQL</w:t>
      </w:r>
    </w:p>
    <w:p w14:paraId="79831781" w14:textId="4875F7C8" w:rsidR="004E6AEA" w:rsidRPr="004D28C8" w:rsidRDefault="004E6AE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System</w:t>
      </w:r>
      <w:proofErr w:type="gramEnd"/>
      <w:r>
        <w:rPr>
          <w:rFonts w:ascii="Calibri" w:eastAsia="Calibri" w:hAnsi="Calibri" w:cs="Calibri"/>
          <w:color w:val="000000"/>
        </w:rPr>
        <w:t xml:space="preserve"> will be hosted on a cloud-based service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0D3FC4A" w:rsidR="001F5855" w:rsidRDefault="004E6AE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will validate user input to ensure accurate data is being input</w:t>
      </w:r>
    </w:p>
    <w:p w14:paraId="6AC9C475" w14:textId="38BEE015" w:rsidR="004E6AEA" w:rsidRDefault="004E6AE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and log changes made by users for reservations &amp; account updates</w:t>
      </w:r>
    </w:p>
    <w:p w14:paraId="67EF7CCF" w14:textId="77D03D0C" w:rsidR="004E6AEA" w:rsidRPr="004D28C8" w:rsidRDefault="004E6AE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Notifications sent to administrators for any system errors or failures.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3B1FAFF4" w:rsidR="001F5855" w:rsidRDefault="004E6AE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Addition, modification and removal of users can happen without code changes based on </w:t>
      </w:r>
      <w:proofErr w:type="gramStart"/>
      <w:r>
        <w:rPr>
          <w:rFonts w:ascii="Calibri" w:eastAsia="Calibri" w:hAnsi="Calibri" w:cs="Calibri"/>
          <w:color w:val="000000"/>
        </w:rPr>
        <w:t>role based</w:t>
      </w:r>
      <w:proofErr w:type="gramEnd"/>
      <w:r>
        <w:rPr>
          <w:rFonts w:ascii="Calibri" w:eastAsia="Calibri" w:hAnsi="Calibri" w:cs="Calibri"/>
          <w:color w:val="000000"/>
        </w:rPr>
        <w:t xml:space="preserve"> access</w:t>
      </w:r>
    </w:p>
    <w:p w14:paraId="3454F8AC" w14:textId="39949404" w:rsidR="004E6AEA" w:rsidRDefault="004E6AE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Platform updates with minimal downtime</w:t>
      </w:r>
    </w:p>
    <w:p w14:paraId="402A133B" w14:textId="50AAC07B" w:rsidR="004E6AEA" w:rsidRDefault="004E6AE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Administration will have access to system settings and logs</w:t>
      </w:r>
    </w:p>
    <w:p w14:paraId="4254B374" w14:textId="1BE2DB2D" w:rsidR="004E6AEA" w:rsidRPr="004D28C8" w:rsidRDefault="004E6AE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have access to disabling or enabling training packages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334EB204" w:rsidR="001F5855" w:rsidRDefault="00DF310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Unique login credentials required to login</w:t>
      </w:r>
    </w:p>
    <w:p w14:paraId="1F0CAEBD" w14:textId="58572376" w:rsidR="00DF3103" w:rsidRDefault="00DF310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exchanged between server &amp; client will be encrypted</w:t>
      </w:r>
    </w:p>
    <w:p w14:paraId="4B495915" w14:textId="4E7A4690" w:rsidR="00DF3103" w:rsidRDefault="00DF310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After 5 failed login attempts, accounts will be temporarily locked and the e-mail on file will be notified</w:t>
      </w:r>
    </w:p>
    <w:p w14:paraId="2FC89F27" w14:textId="11BA9BFA" w:rsidR="00DF3103" w:rsidRDefault="00DF310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can reset password through email verification</w:t>
      </w:r>
    </w:p>
    <w:p w14:paraId="47431EF5" w14:textId="43020554" w:rsidR="00DF3103" w:rsidRPr="004D28C8" w:rsidRDefault="00DF310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will have role-based access to system functionality</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B61F7AA" w14:textId="2CB979EE" w:rsidR="001F5855" w:rsidRPr="00DF3103" w:rsidRDefault="00DF3103"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 system shall allow students to register and manage their accounts</w:t>
      </w:r>
    </w:p>
    <w:p w14:paraId="016DBA59" w14:textId="7BF9C87B" w:rsidR="00DF3103" w:rsidRPr="00DF3103" w:rsidRDefault="00DF3103"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students to take online practice tests</w:t>
      </w:r>
    </w:p>
    <w:p w14:paraId="74E8C5C3" w14:textId="43248285" w:rsidR="00DF3103" w:rsidRPr="00DF3103" w:rsidRDefault="00DF3103" w:rsidP="00DF3103">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 system shall allow students to schedule &amp; cancel driving lessons</w:t>
      </w:r>
    </w:p>
    <w:p w14:paraId="167A8263" w14:textId="18E32724" w:rsidR="00DF3103" w:rsidRPr="00DF3103" w:rsidRDefault="00DF3103" w:rsidP="00DF3103">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lastRenderedPageBreak/>
        <w:t xml:space="preserve"> </w:t>
      </w:r>
      <w:r>
        <w:rPr>
          <w:rFonts w:ascii="Calibri" w:eastAsia="Calibri" w:hAnsi="Calibri" w:cs="Calibri"/>
          <w:color w:val="000000"/>
        </w:rPr>
        <w:t>The system shall allow instructors to manage their availability</w:t>
      </w:r>
    </w:p>
    <w:p w14:paraId="7B4EE361" w14:textId="445CAC02" w:rsidR="00DF3103" w:rsidRPr="00DF3103" w:rsidRDefault="00DF3103" w:rsidP="00DF3103">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 system shall allow administrators to manage users, payments, reports</w:t>
      </w:r>
    </w:p>
    <w:p w14:paraId="502990E1" w14:textId="628FF1C2" w:rsidR="00DF3103" w:rsidRPr="00DF3103" w:rsidRDefault="00DF3103" w:rsidP="00DF3103">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 system shall process payments securely for any lesson bookings or scheduled appointments</w:t>
      </w:r>
    </w:p>
    <w:p w14:paraId="2994C6DE" w14:textId="334F3766" w:rsidR="00DF3103" w:rsidRPr="00DF3103" w:rsidRDefault="00DF3103" w:rsidP="00DF3103">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 system shall generate reports on student progress &amp; business performance</w:t>
      </w:r>
    </w:p>
    <w:p w14:paraId="6D694112" w14:textId="3A4DC81D" w:rsidR="00DF3103" w:rsidRPr="00DF3103" w:rsidRDefault="00DF3103" w:rsidP="00DF3103">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 system shall track user actions related to appointments and modifications</w:t>
      </w:r>
    </w:p>
    <w:p w14:paraId="6B1E53EC" w14:textId="0FADB7E0" w:rsidR="00DF3103" w:rsidRPr="00DF3103" w:rsidRDefault="00DF3103" w:rsidP="00DF3103">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 system shall notify users of DMV updates &amp; schedule changes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36E73AEB" w:rsidR="001F5855" w:rsidRDefault="00DF310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Interface needs to be user-friendly</w:t>
      </w:r>
    </w:p>
    <w:p w14:paraId="3458CCD6" w14:textId="7DF4B4E5" w:rsidR="00DF3103" w:rsidRDefault="00DF310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the system through a web-browser</w:t>
      </w:r>
    </w:p>
    <w:p w14:paraId="5B159856" w14:textId="03751D3A" w:rsidR="00DF3103" w:rsidRDefault="00DF310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can have access to practice exams and scheduling options</w:t>
      </w:r>
    </w:p>
    <w:p w14:paraId="71384D37" w14:textId="7202957C" w:rsidR="00DF3103" w:rsidRDefault="00DF310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Instructors shall have access to appointment management tools</w:t>
      </w:r>
    </w:p>
    <w:p w14:paraId="3BE6904F" w14:textId="285889D3" w:rsidR="00DF3103" w:rsidRDefault="00DF310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have access to system management tools</w:t>
      </w:r>
    </w:p>
    <w:p w14:paraId="541C2F53" w14:textId="4F615373" w:rsidR="00DF3103" w:rsidRPr="004D28C8" w:rsidRDefault="00DF310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System</w:t>
      </w:r>
      <w:proofErr w:type="gramEnd"/>
      <w:r>
        <w:rPr>
          <w:rFonts w:ascii="Calibri" w:eastAsia="Calibri" w:hAnsi="Calibri" w:cs="Calibri"/>
          <w:color w:val="000000"/>
        </w:rPr>
        <w:t xml:space="preserve"> will display test progress, completion status, and instructor comments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5F401F4" w:rsidR="001F5855" w:rsidRDefault="00DF3103" w:rsidP="00DF310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t>
      </w:r>
      <w:proofErr w:type="gramStart"/>
      <w:r>
        <w:rPr>
          <w:rFonts w:ascii="Calibri" w:eastAsia="Calibri" w:hAnsi="Calibri" w:cs="Calibri"/>
          <w:color w:val="000000"/>
        </w:rPr>
        <w:t>having</w:t>
      </w:r>
      <w:proofErr w:type="gramEnd"/>
      <w:r>
        <w:rPr>
          <w:rFonts w:ascii="Calibri" w:eastAsia="Calibri" w:hAnsi="Calibri" w:cs="Calibri"/>
          <w:color w:val="000000"/>
        </w:rPr>
        <w:t xml:space="preserve"> basic digital literacy skills to use the platform</w:t>
      </w:r>
    </w:p>
    <w:p w14:paraId="242E93B1" w14:textId="15440F29" w:rsidR="00DF3103" w:rsidRDefault="00DF3103" w:rsidP="00DF310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accessing the platform through modern / up-to-date browsers</w:t>
      </w:r>
    </w:p>
    <w:p w14:paraId="62F5E59C" w14:textId="5962B592" w:rsidR="00DF3103" w:rsidRDefault="00DF3103" w:rsidP="00DF310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will integrate 3</w:t>
      </w:r>
      <w:r w:rsidRPr="00DF3103">
        <w:rPr>
          <w:rFonts w:ascii="Calibri" w:eastAsia="Calibri" w:hAnsi="Calibri" w:cs="Calibri"/>
          <w:color w:val="000000"/>
          <w:vertAlign w:val="superscript"/>
        </w:rPr>
        <w:t>rd</w:t>
      </w:r>
      <w:r>
        <w:rPr>
          <w:rFonts w:ascii="Calibri" w:eastAsia="Calibri" w:hAnsi="Calibri" w:cs="Calibri"/>
          <w:color w:val="000000"/>
        </w:rPr>
        <w:t xml:space="preserve"> party payment platforms</w:t>
      </w:r>
    </w:p>
    <w:p w14:paraId="37D3F50C" w14:textId="0FF04E13" w:rsidR="00DF3103" w:rsidRPr="004D28C8" w:rsidRDefault="00DF3103" w:rsidP="00DF310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Updates will be available through automatic integration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831888" w:rsidR="001F5855" w:rsidRDefault="00DF310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System</w:t>
      </w:r>
      <w:proofErr w:type="gramEnd"/>
      <w:r>
        <w:rPr>
          <w:rFonts w:ascii="Calibri" w:eastAsia="Calibri" w:hAnsi="Calibri" w:cs="Calibri"/>
          <w:color w:val="000000"/>
        </w:rPr>
        <w:t xml:space="preserve"> will not provide in-person driving </w:t>
      </w:r>
      <w:proofErr w:type="gramStart"/>
      <w:r>
        <w:rPr>
          <w:rFonts w:ascii="Calibri" w:eastAsia="Calibri" w:hAnsi="Calibri" w:cs="Calibri"/>
          <w:color w:val="000000"/>
        </w:rPr>
        <w:t>instruction;</w:t>
      </w:r>
      <w:proofErr w:type="gramEnd"/>
      <w:r>
        <w:rPr>
          <w:rFonts w:ascii="Calibri" w:eastAsia="Calibri" w:hAnsi="Calibri" w:cs="Calibri"/>
          <w:color w:val="000000"/>
        </w:rPr>
        <w:t xml:space="preserve"> only scheduling</w:t>
      </w:r>
    </w:p>
    <w:p w14:paraId="6FFA4DCF" w14:textId="6D4CE42F" w:rsidR="00DF3103" w:rsidRDefault="00DF310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will not be responsible for third party integrations</w:t>
      </w:r>
    </w:p>
    <w:p w14:paraId="1CABEFEF" w14:textId="5FD94C20" w:rsidR="00DF3103" w:rsidRDefault="00DF310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functionality is based on internet connectivity</w:t>
      </w:r>
    </w:p>
    <w:p w14:paraId="73C0E3C1" w14:textId="202CA783" w:rsidR="00DF3103" w:rsidRPr="004D28C8" w:rsidRDefault="00DF310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Some 3</w:t>
      </w:r>
      <w:r w:rsidRPr="00DF3103">
        <w:rPr>
          <w:rFonts w:ascii="Calibri" w:eastAsia="Calibri" w:hAnsi="Calibri" w:cs="Calibri"/>
          <w:color w:val="000000"/>
          <w:vertAlign w:val="superscript"/>
        </w:rPr>
        <w:t>rd</w:t>
      </w:r>
      <w:r>
        <w:rPr>
          <w:rFonts w:ascii="Calibri" w:eastAsia="Calibri" w:hAnsi="Calibri" w:cs="Calibri"/>
          <w:color w:val="000000"/>
        </w:rPr>
        <w:t xml:space="preserve"> party integrations can be costly towards the budget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402AAD10" w:rsidR="00927DCE" w:rsidRPr="0073026F" w:rsidRDefault="00F07C6E" w:rsidP="00C924BA">
      <w:pPr>
        <w:suppressAutoHyphens/>
        <w:spacing w:after="0" w:line="240" w:lineRule="auto"/>
        <w:rPr>
          <w:rFonts w:ascii="Calibri" w:hAnsi="Calibri" w:cs="Calibri"/>
        </w:rPr>
      </w:pPr>
      <w:r>
        <w:rPr>
          <w:noProof/>
        </w:rPr>
        <w:lastRenderedPageBreak/>
        <w:drawing>
          <wp:inline distT="0" distB="0" distL="0" distR="0" wp14:anchorId="542DD5A8" wp14:editId="30B356C1">
            <wp:extent cx="5943600" cy="4138295"/>
            <wp:effectExtent l="0" t="0" r="0" b="0"/>
            <wp:docPr id="456283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83613"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38295"/>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85E02" w14:textId="77777777" w:rsidR="00FA30EF" w:rsidRDefault="00FA30EF">
      <w:pPr>
        <w:spacing w:after="0" w:line="240" w:lineRule="auto"/>
      </w:pPr>
      <w:r>
        <w:separator/>
      </w:r>
    </w:p>
  </w:endnote>
  <w:endnote w:type="continuationSeparator" w:id="0">
    <w:p w14:paraId="1B2AEC58" w14:textId="77777777" w:rsidR="00FA30EF" w:rsidRDefault="00FA3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4A18A" w14:textId="77777777" w:rsidR="00FA30EF" w:rsidRDefault="00FA30EF">
      <w:pPr>
        <w:spacing w:after="0" w:line="240" w:lineRule="auto"/>
      </w:pPr>
      <w:r>
        <w:separator/>
      </w:r>
    </w:p>
  </w:footnote>
  <w:footnote w:type="continuationSeparator" w:id="0">
    <w:p w14:paraId="2DE43DF6" w14:textId="77777777" w:rsidR="00FA30EF" w:rsidRDefault="00FA30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064E"/>
    <w:rsid w:val="004A24BF"/>
    <w:rsid w:val="004D28C8"/>
    <w:rsid w:val="004E6AEA"/>
    <w:rsid w:val="0059341E"/>
    <w:rsid w:val="0073026F"/>
    <w:rsid w:val="007E5B5C"/>
    <w:rsid w:val="0087013E"/>
    <w:rsid w:val="008F277B"/>
    <w:rsid w:val="009231F4"/>
    <w:rsid w:val="00927013"/>
    <w:rsid w:val="00927DCE"/>
    <w:rsid w:val="009462E1"/>
    <w:rsid w:val="00AE38B2"/>
    <w:rsid w:val="00AF6495"/>
    <w:rsid w:val="00B56238"/>
    <w:rsid w:val="00C4115E"/>
    <w:rsid w:val="00C7023A"/>
    <w:rsid w:val="00C865DB"/>
    <w:rsid w:val="00C924BA"/>
    <w:rsid w:val="00DF3103"/>
    <w:rsid w:val="00E358DC"/>
    <w:rsid w:val="00F07C6E"/>
    <w:rsid w:val="00F356B5"/>
    <w:rsid w:val="00F47C0D"/>
    <w:rsid w:val="00FA3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1247</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Middleton, Tucker</cp:lastModifiedBy>
  <cp:revision>2</cp:revision>
  <dcterms:created xsi:type="dcterms:W3CDTF">2025-02-09T21:57:00Z</dcterms:created>
  <dcterms:modified xsi:type="dcterms:W3CDTF">2025-02-09T21:57:00Z</dcterms:modified>
</cp:coreProperties>
</file>