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16837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Protokol: Registrace a Správa Účtů</w:t>
      </w:r>
    </w:p>
    <w:p w14:paraId="2127D45C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Jméno, příjmení, třída:</w:t>
      </w:r>
    </w:p>
    <w:p w14:paraId="100A80C0" w14:textId="22C8F231" w:rsidR="007B025C" w:rsidRP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Michal Farník</w:t>
      </w: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, 3.B</w:t>
      </w:r>
    </w:p>
    <w:p w14:paraId="09195B2B" w14:textId="77777777" w:rsid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</w:p>
    <w:p w14:paraId="7C4ABBAD" w14:textId="3FED2E63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Téma:</w:t>
      </w:r>
    </w:p>
    <w:p w14:paraId="5A0ECFC3" w14:textId="1EA94CCF" w:rsidR="007B025C" w:rsidRPr="007B025C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Registrace/Přihlášení zákazníků pro internetové připojení</w:t>
      </w:r>
    </w:p>
    <w:p w14:paraId="1E51B72E" w14:textId="77777777" w:rsid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</w:p>
    <w:p w14:paraId="4D8EF5E2" w14:textId="53E549EC" w:rsid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ERD model a analýza:</w:t>
      </w:r>
    </w:p>
    <w:p w14:paraId="3BE4217F" w14:textId="509EC33E" w:rsidR="004420A2" w:rsidRPr="007B025C" w:rsidRDefault="004420A2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4420A2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drawing>
          <wp:inline distT="0" distB="0" distL="0" distR="0" wp14:anchorId="75B4FFDB" wp14:editId="1265637C">
            <wp:extent cx="2400508" cy="3078747"/>
            <wp:effectExtent l="0" t="0" r="0" b="7620"/>
            <wp:docPr id="19490057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5709" name="Obrázek 1" descr="Obsah obrázku text, snímek obrazovky, Písmo, číslo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743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</w:p>
    <w:p w14:paraId="29AB33C1" w14:textId="120010A1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 xml:space="preserve">Analýza tabulky </w:t>
      </w:r>
      <w:proofErr w:type="spellStart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accounts</w:t>
      </w:r>
      <w:proofErr w:type="spellEnd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:</w:t>
      </w:r>
    </w:p>
    <w:p w14:paraId="27ED4A98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•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  <w:t xml:space="preserve">id: INT, </w:t>
      </w:r>
      <w:proofErr w:type="spellStart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Primary</w:t>
      </w:r>
      <w:proofErr w:type="spellEnd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 xml:space="preserve"> </w:t>
      </w:r>
      <w:proofErr w:type="spellStart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Key</w:t>
      </w:r>
      <w:proofErr w:type="spellEnd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, AUTO_INCREMENT</w:t>
      </w:r>
    </w:p>
    <w:p w14:paraId="55537263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•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</w:r>
      <w:proofErr w:type="spellStart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username</w:t>
      </w:r>
      <w:proofErr w:type="spellEnd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 xml:space="preserve">: </w:t>
      </w:r>
      <w:proofErr w:type="gramStart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VARCHAR(</w:t>
      </w:r>
      <w:proofErr w:type="gramEnd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50), NOT NULL</w:t>
      </w:r>
    </w:p>
    <w:p w14:paraId="7D5814E5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•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</w:r>
      <w:proofErr w:type="spellStart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password</w:t>
      </w:r>
      <w:proofErr w:type="spellEnd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 xml:space="preserve">: </w:t>
      </w:r>
      <w:proofErr w:type="gramStart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VARCHAR(</w:t>
      </w:r>
      <w:proofErr w:type="gramEnd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50), NOT NULL</w:t>
      </w:r>
    </w:p>
    <w:p w14:paraId="37267DF1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•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  <w:t xml:space="preserve">gender: </w:t>
      </w:r>
      <w:proofErr w:type="gramStart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VARCHAR(</w:t>
      </w:r>
      <w:proofErr w:type="gramEnd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20), NOT NULL</w:t>
      </w:r>
    </w:p>
    <w:p w14:paraId="5ABA5DFE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•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</w:r>
      <w:proofErr w:type="spellStart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plan</w:t>
      </w:r>
      <w:proofErr w:type="spellEnd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 xml:space="preserve">: </w:t>
      </w:r>
      <w:proofErr w:type="gramStart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VARCHAR(</w:t>
      </w:r>
      <w:proofErr w:type="gramEnd"/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40), NOT NULL</w:t>
      </w:r>
    </w:p>
    <w:p w14:paraId="3AB4B224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•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  <w:t>dob: DATE, NOT NULL</w:t>
      </w:r>
    </w:p>
    <w:p w14:paraId="4122D2E3" w14:textId="77777777" w:rsidR="007B025C" w:rsidRP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Tabulka </w:t>
      </w:r>
      <w:proofErr w:type="spellStart"/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accounts</w:t>
      </w:r>
      <w:proofErr w:type="spellEnd"/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 je navržena pro ukládání základních informací o uživatelských účtech. Obsahuje primární klíč id, který zajišťuje jedinečnost každého záznamu. Další sloupce ukládají uživatelské jméno, heslo, pohlaví, plán a datum narození.</w:t>
      </w:r>
    </w:p>
    <w:p w14:paraId="63E0FB27" w14:textId="02B08177" w:rsidR="007B025C" w:rsidRP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</w:p>
    <w:p w14:paraId="70013710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lastRenderedPageBreak/>
        <w:t>Vývojářský rozbor:</w:t>
      </w:r>
    </w:p>
    <w:p w14:paraId="3E60BFFD" w14:textId="51919207" w:rsidR="004420A2" w:rsidRP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Databáze byla navržena s ohledem na jednoduchost a funkčnost. Každý sloupec má jasně definovaný datový typ a integritní omezení, aby se minimalizovala možnost nekonzistentních nebo chybných dat. Primární klíč id umožňuje efektivní vyhledávání a manipulaci s daty.</w:t>
      </w:r>
    </w:p>
    <w:p w14:paraId="266A37A4" w14:textId="77777777" w:rsid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</w:p>
    <w:p w14:paraId="57B68D03" w14:textId="4863596B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Popis:</w:t>
      </w:r>
    </w:p>
    <w:p w14:paraId="114C9DD6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Účel databáze:</w:t>
      </w:r>
    </w:p>
    <w:p w14:paraId="434FC3E1" w14:textId="13A61C92" w:rsid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Databáze </w:t>
      </w:r>
      <w:proofErr w:type="gramStart"/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slouží</w:t>
      </w:r>
      <w:proofErr w:type="gramEnd"/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 k ukládání informací o uživatelských účtech, které jsou zaregistrovány prostřednictvím webové aplikace. Uživatelé se mohou zaregistrovat, přihlásit a </w:t>
      </w:r>
      <w:r w:rsidR="004420A2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vybrat svůj plán</w:t>
      </w:r>
    </w:p>
    <w:p w14:paraId="0A91D525" w14:textId="77777777" w:rsid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</w:p>
    <w:p w14:paraId="098ED77C" w14:textId="77777777" w:rsidR="007B025C" w:rsidRP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</w:p>
    <w:p w14:paraId="661A5DDC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Uživatelské prostředí:</w:t>
      </w:r>
    </w:p>
    <w:p w14:paraId="1C8FB9EF" w14:textId="5D9E16C4" w:rsid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Webová aplikace obsahuje registrační formulář, který uživatelům umožňuje zadat své uživatelské jméno, heslo, potvrdit heslo, zvolit pohlaví, plán a datum narození. Po úspěšné registraci jsou údaje uloženy do databáze.</w:t>
      </w:r>
      <w:r w:rsidR="004420A2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br/>
      </w:r>
      <w:r w:rsidR="004420A2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br/>
        <w:t xml:space="preserve">Když se do loginu zadá </w:t>
      </w:r>
      <w:proofErr w:type="spellStart"/>
      <w:r w:rsidR="004420A2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username</w:t>
      </w:r>
      <w:proofErr w:type="spellEnd"/>
      <w:r w:rsidR="004420A2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: admin </w:t>
      </w:r>
      <w:proofErr w:type="spellStart"/>
      <w:r w:rsidR="004420A2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password</w:t>
      </w:r>
      <w:proofErr w:type="spellEnd"/>
      <w:r w:rsidR="004420A2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: admin,</w:t>
      </w:r>
    </w:p>
    <w:p w14:paraId="5AC83F62" w14:textId="2AFA0829" w:rsidR="004420A2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Tak vyjede nová stránka jménem </w:t>
      </w:r>
      <w:proofErr w:type="spellStart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Control</w:t>
      </w:r>
      <w:proofErr w:type="spellEnd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 Panel sloužící pro správu účtů.</w:t>
      </w:r>
    </w:p>
    <w:p w14:paraId="1074720D" w14:textId="503E70D7" w:rsidR="004420A2" w:rsidRPr="007B025C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Control</w:t>
      </w:r>
      <w:proofErr w:type="spellEnd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 Panel je naschvál skrytý, protože samozřejmě nechceme, aby uživatelé viděli cizí hesla.</w:t>
      </w:r>
    </w:p>
    <w:p w14:paraId="7888C36D" w14:textId="77777777" w:rsid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</w:p>
    <w:p w14:paraId="40C0197F" w14:textId="47ED6000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Ovládání databáze:</w:t>
      </w:r>
    </w:p>
    <w:p w14:paraId="249EEDC3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1.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  <w:t>Registrace nového uživatele:</w:t>
      </w:r>
    </w:p>
    <w:p w14:paraId="00141667" w14:textId="680023D6" w:rsidR="007B025C" w:rsidRP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ab/>
        <w:t>Uživatel vyplní formulář s požadovanými údaji.</w:t>
      </w:r>
    </w:p>
    <w:p w14:paraId="1DAC289D" w14:textId="57878AF4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ab/>
        <w:t xml:space="preserve">Formulář je odeslán </w:t>
      </w:r>
      <w:r w:rsidR="004420A2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přes PHP a je pak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 xml:space="preserve"> </w:t>
      </w:r>
      <w:r w:rsidRPr="004420A2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uložena do databáze.</w:t>
      </w:r>
    </w:p>
    <w:p w14:paraId="709ED58B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2.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  <w:t>Validace údajů:</w:t>
      </w:r>
    </w:p>
    <w:p w14:paraId="18731A0D" w14:textId="686BAE7E" w:rsidR="007B025C" w:rsidRP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ab/>
        <w:t>Kontrola, zda uživatelské jméno a heslo nejsou prázdné.</w:t>
      </w:r>
    </w:p>
    <w:p w14:paraId="12BB3593" w14:textId="06120B3E" w:rsidR="007B025C" w:rsidRP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ab/>
        <w:t>Ověření, zda hesla odpovídají.</w:t>
      </w:r>
    </w:p>
    <w:p w14:paraId="1394AB6B" w14:textId="4980D820" w:rsidR="004420A2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ab/>
        <w:t>Ověření platnosti formátu data narození.</w:t>
      </w:r>
    </w:p>
    <w:p w14:paraId="0C84B175" w14:textId="606D50E0" w:rsidR="004420A2" w:rsidRPr="007B025C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ab/>
        <w:t>Ověření, zda uživatel nezadal už existující heslo (tohle je vtip, prosím)</w:t>
      </w:r>
    </w:p>
    <w:p w14:paraId="1477590F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3.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  <w:t>Uložení dat do databáze:</w:t>
      </w:r>
    </w:p>
    <w:p w14:paraId="41A05C15" w14:textId="0080A0C1" w:rsid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</w: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Vytvoření záznamu v tabulce </w:t>
      </w:r>
      <w:proofErr w:type="spellStart"/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accounts</w:t>
      </w:r>
      <w:proofErr w:type="spellEnd"/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 s použitím SQL příkazu INSERT.</w:t>
      </w:r>
    </w:p>
    <w:p w14:paraId="7A24CE3A" w14:textId="77777777" w:rsidR="004420A2" w:rsidRPr="007B025C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</w:p>
    <w:p w14:paraId="3FF95DFB" w14:textId="77777777" w:rsid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lastRenderedPageBreak/>
        <w:t>Screenshoty s popisem:</w:t>
      </w:r>
    </w:p>
    <w:p w14:paraId="6B77656C" w14:textId="44555236" w:rsidR="004420A2" w:rsidRPr="00212DA5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drawing>
          <wp:inline distT="0" distB="0" distL="0" distR="0" wp14:anchorId="183FBB75" wp14:editId="3C8C6C52">
            <wp:extent cx="5731510" cy="2743200"/>
            <wp:effectExtent l="0" t="0" r="2540" b="0"/>
            <wp:docPr id="24840100" name="Obrázek 1" descr="Obsah obrázku text, snímek obrazovky, Elektricky modrá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0100" name="Obrázek 1" descr="Obsah obrázku text, snímek obrazovky, Elektricky modrá, Grafika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A900" w14:textId="02199AE3" w:rsidR="004420A2" w:rsidRPr="00212DA5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Hlavní stránka</w:t>
      </w:r>
    </w:p>
    <w:p w14:paraId="5BA1056D" w14:textId="77777777" w:rsidR="004420A2" w:rsidRPr="00212DA5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</w:p>
    <w:p w14:paraId="5617A2A3" w14:textId="41C88D58" w:rsidR="004420A2" w:rsidRPr="00212DA5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drawing>
          <wp:inline distT="0" distB="0" distL="0" distR="0" wp14:anchorId="45E3371E" wp14:editId="3E1BE522">
            <wp:extent cx="1036410" cy="906859"/>
            <wp:effectExtent l="0" t="0" r="0" b="7620"/>
            <wp:docPr id="1556621504" name="Obrázek 1" descr="Obsah obrázku snímek obrazovky, kruh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21504" name="Obrázek 1" descr="Obsah obrázku snímek obrazovky, kruh, Grafika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BD5E" w14:textId="7D0B59D4" w:rsidR="004420A2" w:rsidRPr="00212DA5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proofErr w:type="spellStart"/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Button</w:t>
      </w:r>
      <w:proofErr w:type="spellEnd"/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 přes, který se dostaneme do </w:t>
      </w:r>
      <w:proofErr w:type="spellStart"/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register</w:t>
      </w:r>
      <w:proofErr w:type="spellEnd"/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/login.</w:t>
      </w:r>
    </w:p>
    <w:p w14:paraId="13D3DF80" w14:textId="77777777" w:rsidR="004420A2" w:rsidRPr="00212DA5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</w:p>
    <w:p w14:paraId="13D8D7D1" w14:textId="547DAEBA" w:rsidR="004420A2" w:rsidRPr="00212DA5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drawing>
          <wp:inline distT="0" distB="0" distL="0" distR="0" wp14:anchorId="74A4F16E" wp14:editId="709B5DA6">
            <wp:extent cx="5731510" cy="1607820"/>
            <wp:effectExtent l="0" t="0" r="2540" b="0"/>
            <wp:docPr id="662552730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2730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3DA9" w14:textId="3759FE26" w:rsidR="004420A2" w:rsidRPr="00212DA5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Login stránka</w:t>
      </w: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br/>
        <w:t>Když klikneme na „registrovat se“, dostaneme se na registraci</w:t>
      </w:r>
    </w:p>
    <w:p w14:paraId="163A4094" w14:textId="77777777" w:rsidR="004420A2" w:rsidRDefault="004420A2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</w:p>
    <w:p w14:paraId="5A2F6D2B" w14:textId="5A177BF1" w:rsidR="004420A2" w:rsidRDefault="004420A2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4420A2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lastRenderedPageBreak/>
        <w:drawing>
          <wp:inline distT="0" distB="0" distL="0" distR="0" wp14:anchorId="51FABD3E" wp14:editId="3AF92E0B">
            <wp:extent cx="3825572" cy="5730737"/>
            <wp:effectExtent l="0" t="0" r="3810" b="3810"/>
            <wp:docPr id="1588025858" name="Obrázek 1" descr="Obsah obrázku text, snímek obrazovky, software, Operační systé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25858" name="Obrázek 1" descr="Obsah obrázku text, snímek obrazovky, software, Operační systém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9E2" w14:textId="555D41B2" w:rsidR="004420A2" w:rsidRPr="00212DA5" w:rsidRDefault="004420A2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Zde můžeme zadat jednotlivé informace</w:t>
      </w:r>
      <w:r w:rsidR="00212DA5"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.</w:t>
      </w:r>
    </w:p>
    <w:p w14:paraId="38663191" w14:textId="50B45C04" w:rsidR="00212DA5" w:rsidRDefault="00212DA5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proofErr w:type="spellStart"/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F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orm</w:t>
      </w:r>
      <w:proofErr w:type="spellEnd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oznámí</w:t>
      </w:r>
      <w:proofErr w:type="gramEnd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 jestli bylo něco v nepořádku.</w:t>
      </w:r>
    </w:p>
    <w:p w14:paraId="18C00479" w14:textId="77777777" w:rsidR="00212DA5" w:rsidRDefault="00212DA5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</w:p>
    <w:p w14:paraId="3597C527" w14:textId="77777777" w:rsidR="00212DA5" w:rsidRDefault="00212DA5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</w:p>
    <w:p w14:paraId="535CEFB5" w14:textId="2B3DF4AE" w:rsidR="00212DA5" w:rsidRDefault="00212DA5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Když se přihlásíme jako „admin, „admin“, dostaneme se do </w:t>
      </w:r>
      <w:proofErr w:type="spellStart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Control</w:t>
      </w:r>
      <w:proofErr w:type="spellEnd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 Panel</w:t>
      </w:r>
    </w:p>
    <w:p w14:paraId="7C321101" w14:textId="24554221" w:rsidR="00212DA5" w:rsidRDefault="00212DA5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lastRenderedPageBreak/>
        <w:drawing>
          <wp:inline distT="0" distB="0" distL="0" distR="0" wp14:anchorId="75D6B424" wp14:editId="40E97C7F">
            <wp:extent cx="5731510" cy="2752090"/>
            <wp:effectExtent l="0" t="0" r="2540" b="0"/>
            <wp:docPr id="2054481392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81392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A72B" w14:textId="3D0E8F62" w:rsidR="00212DA5" w:rsidRDefault="00212DA5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Zde můžeme jednotlivé zakázky odstranit, zobrazit či editovat.</w:t>
      </w:r>
    </w:p>
    <w:p w14:paraId="6D58B6FE" w14:textId="77777777" w:rsidR="00212DA5" w:rsidRDefault="00212DA5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</w:p>
    <w:p w14:paraId="33C053B0" w14:textId="48619F49" w:rsidR="00212DA5" w:rsidRDefault="00212DA5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drawing>
          <wp:inline distT="0" distB="0" distL="0" distR="0" wp14:anchorId="6428936D" wp14:editId="3ED8E0B9">
            <wp:extent cx="5731510" cy="3616960"/>
            <wp:effectExtent l="0" t="0" r="2540" b="2540"/>
            <wp:docPr id="1880077883" name="Obrázek 1" descr="Obsah obrázku text, snímek obrazovky, čísl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77883" name="Obrázek 1" descr="Obsah obrázku text, snímek obrazovky, číslo, software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62BE" w14:textId="1C411879" w:rsidR="00212DA5" w:rsidRPr="00212DA5" w:rsidRDefault="00212DA5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Když si vybereme ID u </w:t>
      </w:r>
      <w:proofErr w:type="spellStart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edit</w:t>
      </w:r>
      <w:proofErr w:type="spellEnd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, dostaneme nový </w:t>
      </w:r>
      <w:proofErr w:type="spellStart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form</w:t>
      </w:r>
      <w:proofErr w:type="spellEnd"/>
      <w: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 xml:space="preserve"> potřebný pro editaci.</w:t>
      </w:r>
    </w:p>
    <w:p w14:paraId="320711C6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________________________________________</w:t>
      </w:r>
    </w:p>
    <w:p w14:paraId="5441B072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Závěr a vlastní hodnocení práce:</w:t>
      </w:r>
    </w:p>
    <w:p w14:paraId="771AE53F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Co se podařilo:</w:t>
      </w:r>
    </w:p>
    <w:p w14:paraId="5DD987F0" w14:textId="623352F1" w:rsidR="007B025C" w:rsidRPr="00212DA5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•</w:t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</w: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Úspěšně navrhnout a implementovat registrační formulář.</w:t>
      </w:r>
    </w:p>
    <w:p w14:paraId="7D40EB4F" w14:textId="77777777" w:rsidR="007B025C" w:rsidRPr="00212DA5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•</w:t>
      </w: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ab/>
        <w:t>Zajistit validaci a bezpečné ukládání dat do databáze.</w:t>
      </w:r>
    </w:p>
    <w:p w14:paraId="3E902FD5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lastRenderedPageBreak/>
        <w:t>•</w:t>
      </w:r>
      <w:r w:rsidRP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ab/>
        <w:t>Vytvořit základní uživatelské rozhraní pro správu účtů.</w:t>
      </w:r>
    </w:p>
    <w:p w14:paraId="3C87DB37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Problémy a jejich řešení:</w:t>
      </w:r>
    </w:p>
    <w:p w14:paraId="42F1A8D8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•</w:t>
      </w: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ab/>
        <w:t>Problém s validací hesel: Na začátku nebyla implementována kontrola shody hesel, což vedlo k nekonzistentním údajům. Tento problém byl vyřešen přidáním podmínky pro kontrolu shody hesel.</w:t>
      </w:r>
    </w:p>
    <w:p w14:paraId="4BE73478" w14:textId="682AC746" w:rsidR="007B025C" w:rsidRDefault="007B025C" w:rsidP="007B025C">
      <w:pPr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•</w:t>
      </w: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ab/>
        <w:t xml:space="preserve">Integritní omezení data narození: </w:t>
      </w:r>
      <w:r w:rsidRPr="007B025C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Někteří uživatelé zadávali neplatná data. Tento pro</w:t>
      </w:r>
      <w:r w:rsidR="00212DA5">
        <w:rPr>
          <w:rFonts w:ascii="Times New Roman" w:eastAsia="Times New Roman" w:hAnsi="Times New Roman" w:cs="Times New Roman"/>
          <w:kern w:val="36"/>
          <w:sz w:val="24"/>
          <w:szCs w:val="24"/>
          <w:lang w:eastAsia="cs-CZ"/>
          <w14:ligatures w14:val="none"/>
        </w:rPr>
        <w:t>blém byl vyřešen přidáním Min a Max 1900 – nynější datum</w:t>
      </w:r>
    </w:p>
    <w:p w14:paraId="1E561AE4" w14:textId="77777777" w:rsidR="007B025C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</w:p>
    <w:p w14:paraId="0D3C5A9C" w14:textId="68524CB5" w:rsidR="00CD0B91" w:rsidRPr="007B025C" w:rsidRDefault="007B025C" w:rsidP="007B025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</w:pPr>
      <w:r w:rsidRPr="007B025C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  <w14:ligatures w14:val="none"/>
        </w:rPr>
        <w:t>Celkově byla práce úspěšná a přinesla očekávané výsledky. Případné další zlepšení by mohlo zahrnovat pokročilejší validaci uživatelských údajů a vylepšení uživatelského rozhraní.</w:t>
      </w:r>
    </w:p>
    <w:sectPr w:rsidR="00CD0B91" w:rsidRPr="007B025C" w:rsidSect="00147C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91C43"/>
    <w:multiLevelType w:val="multilevel"/>
    <w:tmpl w:val="FF6A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E1F90"/>
    <w:multiLevelType w:val="multilevel"/>
    <w:tmpl w:val="4282D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322C6"/>
    <w:multiLevelType w:val="multilevel"/>
    <w:tmpl w:val="6C3A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AB7389"/>
    <w:multiLevelType w:val="multilevel"/>
    <w:tmpl w:val="2632B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D63E7"/>
    <w:multiLevelType w:val="multilevel"/>
    <w:tmpl w:val="C0B09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3C5F7D"/>
    <w:multiLevelType w:val="multilevel"/>
    <w:tmpl w:val="FB129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6F1FDB"/>
    <w:multiLevelType w:val="multilevel"/>
    <w:tmpl w:val="734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525F4F"/>
    <w:multiLevelType w:val="multilevel"/>
    <w:tmpl w:val="4760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8D0FC3"/>
    <w:multiLevelType w:val="multilevel"/>
    <w:tmpl w:val="B0B2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6A1447"/>
    <w:multiLevelType w:val="multilevel"/>
    <w:tmpl w:val="21CE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C64F2A"/>
    <w:multiLevelType w:val="multilevel"/>
    <w:tmpl w:val="79F41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3C3D72"/>
    <w:multiLevelType w:val="multilevel"/>
    <w:tmpl w:val="DE866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003534"/>
    <w:multiLevelType w:val="multilevel"/>
    <w:tmpl w:val="A824F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07ABF"/>
    <w:multiLevelType w:val="multilevel"/>
    <w:tmpl w:val="9112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3F2DC1"/>
    <w:multiLevelType w:val="multilevel"/>
    <w:tmpl w:val="0C045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9362B0"/>
    <w:multiLevelType w:val="multilevel"/>
    <w:tmpl w:val="7A7EA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291CED"/>
    <w:multiLevelType w:val="multilevel"/>
    <w:tmpl w:val="E4A2C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642DAD"/>
    <w:multiLevelType w:val="multilevel"/>
    <w:tmpl w:val="27C4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5627656">
    <w:abstractNumId w:val="9"/>
  </w:num>
  <w:num w:numId="2" w16cid:durableId="253979929">
    <w:abstractNumId w:val="10"/>
  </w:num>
  <w:num w:numId="3" w16cid:durableId="2103334339">
    <w:abstractNumId w:val="4"/>
  </w:num>
  <w:num w:numId="4" w16cid:durableId="722950248">
    <w:abstractNumId w:val="17"/>
  </w:num>
  <w:num w:numId="5" w16cid:durableId="800079511">
    <w:abstractNumId w:val="14"/>
  </w:num>
  <w:num w:numId="6" w16cid:durableId="1495218370">
    <w:abstractNumId w:val="1"/>
  </w:num>
  <w:num w:numId="7" w16cid:durableId="1852260924">
    <w:abstractNumId w:val="6"/>
  </w:num>
  <w:num w:numId="8" w16cid:durableId="1321427823">
    <w:abstractNumId w:val="5"/>
  </w:num>
  <w:num w:numId="9" w16cid:durableId="1295596360">
    <w:abstractNumId w:val="13"/>
  </w:num>
  <w:num w:numId="10" w16cid:durableId="1784416162">
    <w:abstractNumId w:val="16"/>
  </w:num>
  <w:num w:numId="11" w16cid:durableId="1084960619">
    <w:abstractNumId w:val="2"/>
  </w:num>
  <w:num w:numId="12" w16cid:durableId="1624530367">
    <w:abstractNumId w:val="15"/>
  </w:num>
  <w:num w:numId="13" w16cid:durableId="1150368520">
    <w:abstractNumId w:val="8"/>
  </w:num>
  <w:num w:numId="14" w16cid:durableId="1169297606">
    <w:abstractNumId w:val="12"/>
  </w:num>
  <w:num w:numId="15" w16cid:durableId="1646080692">
    <w:abstractNumId w:val="0"/>
  </w:num>
  <w:num w:numId="16" w16cid:durableId="926771245">
    <w:abstractNumId w:val="11"/>
  </w:num>
  <w:num w:numId="17" w16cid:durableId="1738817373">
    <w:abstractNumId w:val="7"/>
  </w:num>
  <w:num w:numId="18" w16cid:durableId="2129662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CC2"/>
    <w:rsid w:val="000D53B9"/>
    <w:rsid w:val="00147CC2"/>
    <w:rsid w:val="002116B9"/>
    <w:rsid w:val="00212DA5"/>
    <w:rsid w:val="00225363"/>
    <w:rsid w:val="004420A2"/>
    <w:rsid w:val="007B025C"/>
    <w:rsid w:val="00B66B2F"/>
    <w:rsid w:val="00B800AD"/>
    <w:rsid w:val="00CD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EC030"/>
  <w15:chartTrackingRefBased/>
  <w15:docId w15:val="{1332E6A4-17F1-47ED-86A0-72DF046B8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47CC2"/>
  </w:style>
  <w:style w:type="paragraph" w:styleId="Nadpis1">
    <w:name w:val="heading 1"/>
    <w:basedOn w:val="Normln"/>
    <w:next w:val="Normln"/>
    <w:link w:val="Nadpis1Char"/>
    <w:uiPriority w:val="9"/>
    <w:qFormat/>
    <w:rsid w:val="00147C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147C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47C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47C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47C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47C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47C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47C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47C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47C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147C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147C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147CC2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47CC2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47CC2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47CC2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47CC2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47CC2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147C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47C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47C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147C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147C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147CC2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147CC2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147CC2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47C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47CC2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147CC2"/>
    <w:rPr>
      <w:b/>
      <w:bCs/>
      <w:smallCaps/>
      <w:color w:val="0F4761" w:themeColor="accent1" w:themeShade="BF"/>
      <w:spacing w:val="5"/>
    </w:rPr>
  </w:style>
  <w:style w:type="paragraph" w:styleId="Normlnweb">
    <w:name w:val="Normal (Web)"/>
    <w:basedOn w:val="Normln"/>
    <w:uiPriority w:val="99"/>
    <w:semiHidden/>
    <w:unhideWhenUsed/>
    <w:rsid w:val="00147C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styleId="Siln">
    <w:name w:val="Strong"/>
    <w:basedOn w:val="Standardnpsmoodstavce"/>
    <w:uiPriority w:val="22"/>
    <w:qFormat/>
    <w:rsid w:val="00147CC2"/>
    <w:rPr>
      <w:b/>
      <w:bCs/>
    </w:rPr>
  </w:style>
  <w:style w:type="character" w:styleId="KdHTML">
    <w:name w:val="HTML Code"/>
    <w:basedOn w:val="Standardnpsmoodstavce"/>
    <w:uiPriority w:val="99"/>
    <w:semiHidden/>
    <w:unhideWhenUsed/>
    <w:rsid w:val="00147CC2"/>
    <w:rPr>
      <w:rFonts w:ascii="Courier New" w:eastAsia="Times New Roman" w:hAnsi="Courier New" w:cs="Courier New"/>
      <w:sz w:val="20"/>
      <w:szCs w:val="20"/>
    </w:rPr>
  </w:style>
  <w:style w:type="character" w:styleId="Zdraznn">
    <w:name w:val="Emphasis"/>
    <w:basedOn w:val="Standardnpsmoodstavce"/>
    <w:uiPriority w:val="20"/>
    <w:qFormat/>
    <w:rsid w:val="007B025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4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1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6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0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5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7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483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Farník</dc:creator>
  <cp:keywords/>
  <dc:description/>
  <cp:lastModifiedBy>Michal Farník</cp:lastModifiedBy>
  <cp:revision>1</cp:revision>
  <dcterms:created xsi:type="dcterms:W3CDTF">2024-05-31T19:52:00Z</dcterms:created>
  <dcterms:modified xsi:type="dcterms:W3CDTF">2024-05-31T21:33:00Z</dcterms:modified>
</cp:coreProperties>
</file>