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755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E36C0A"/>
        <w:tblLook w:val="04A0" w:firstRow="1" w:lastRow="0" w:firstColumn="1" w:lastColumn="0" w:noHBand="0" w:noVBand="1"/>
      </w:tblPr>
      <w:tblGrid>
        <w:gridCol w:w="9777"/>
      </w:tblGrid>
      <w:tr w:rsidR="00E3752C" w:rsidRPr="006743F6" w14:paraId="46702659" w14:textId="77777777" w:rsidTr="00930C77">
        <w:trPr>
          <w:trHeight w:hRule="exact" w:val="397"/>
        </w:trPr>
        <w:tc>
          <w:tcPr>
            <w:tcW w:w="5000" w:type="pct"/>
            <w:shd w:val="clear" w:color="auto" w:fill="E36C0A"/>
            <w:vAlign w:val="bottom"/>
          </w:tcPr>
          <w:p w14:paraId="1DBBBDE1" w14:textId="77777777" w:rsidR="00424B1D" w:rsidRPr="006743F6" w:rsidRDefault="00E3752C" w:rsidP="00424B1D">
            <w:pPr>
              <w:rPr>
                <w:rFonts w:ascii="Arial" w:hAnsi="Arial" w:cs="Arial"/>
                <w:b/>
                <w:sz w:val="28"/>
                <w:szCs w:val="28"/>
              </w:rPr>
            </w:pPr>
            <w:r w:rsidRPr="006743F6">
              <w:rPr>
                <w:rFonts w:ascii="Arial" w:hAnsi="Arial" w:cs="Arial"/>
                <w:b/>
                <w:sz w:val="28"/>
                <w:szCs w:val="28"/>
              </w:rPr>
              <w:t>Detalles de los cambios.</w:t>
            </w:r>
            <w:r w:rsidR="001A65AA">
              <w:rPr>
                <w:rFonts w:ascii="Arial" w:hAnsi="Arial" w:cs="Arial"/>
                <w:b/>
                <w:sz w:val="28"/>
                <w:szCs w:val="28"/>
              </w:rPr>
              <w:t xml:space="preserve"> (</w:t>
            </w:r>
            <w:r w:rsidR="001A65AA" w:rsidRPr="001A65AA">
              <w:rPr>
                <w:rFonts w:ascii="Arial" w:hAnsi="Arial" w:cs="Arial"/>
                <w:b/>
                <w:sz w:val="16"/>
                <w:szCs w:val="16"/>
              </w:rPr>
              <w:t xml:space="preserve">rellenado por </w:t>
            </w:r>
            <w:proofErr w:type="spellStart"/>
            <w:r w:rsidR="001A65AA" w:rsidRPr="001A65AA">
              <w:rPr>
                <w:rFonts w:ascii="Arial" w:hAnsi="Arial" w:cs="Arial"/>
                <w:b/>
                <w:sz w:val="16"/>
                <w:szCs w:val="16"/>
              </w:rPr>
              <w:t>soportesap</w:t>
            </w:r>
            <w:proofErr w:type="spellEnd"/>
            <w:r w:rsidR="001A65AA">
              <w:rPr>
                <w:rFonts w:ascii="Arial" w:hAnsi="Arial" w:cs="Arial"/>
                <w:b/>
                <w:sz w:val="28"/>
                <w:szCs w:val="28"/>
              </w:rPr>
              <w:t>)</w:t>
            </w:r>
          </w:p>
        </w:tc>
      </w:tr>
      <w:tr w:rsidR="008C6B52" w:rsidRPr="006743F6" w14:paraId="495A2099" w14:textId="77777777" w:rsidTr="00930C77">
        <w:trPr>
          <w:trHeight w:hRule="exact" w:val="397"/>
        </w:trPr>
        <w:tc>
          <w:tcPr>
            <w:tcW w:w="5000" w:type="pct"/>
            <w:shd w:val="clear" w:color="auto" w:fill="E36C0A"/>
            <w:vAlign w:val="bottom"/>
          </w:tcPr>
          <w:p w14:paraId="577BF45B" w14:textId="77777777" w:rsidR="008C6B52" w:rsidRPr="007E4390" w:rsidRDefault="00506F75" w:rsidP="00506F75">
            <w:pPr>
              <w:rPr>
                <w:rFonts w:ascii="Arial" w:hAnsi="Arial" w:cs="Arial"/>
                <w:b/>
                <w:sz w:val="28"/>
                <w:szCs w:val="28"/>
              </w:rPr>
            </w:pPr>
            <w:r>
              <w:rPr>
                <w:b/>
              </w:rPr>
              <w:t>Global</w:t>
            </w:r>
          </w:p>
        </w:tc>
      </w:tr>
    </w:tbl>
    <w:p w14:paraId="21A169BF" w14:textId="77777777" w:rsidR="00A93D83" w:rsidRPr="00A93D83" w:rsidRDefault="00A93D83" w:rsidP="00A93D83">
      <w:pPr>
        <w:spacing w:after="0"/>
        <w:rPr>
          <w:vanish/>
        </w:rPr>
      </w:pPr>
    </w:p>
    <w:tbl>
      <w:tblPr>
        <w:tblW w:w="97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26"/>
        <w:gridCol w:w="2796"/>
        <w:gridCol w:w="1598"/>
        <w:gridCol w:w="3827"/>
      </w:tblGrid>
      <w:tr w:rsidR="001A65AA" w:rsidRPr="00A93D83" w14:paraId="03861E18" w14:textId="77777777" w:rsidTr="00A93D83">
        <w:trPr>
          <w:trHeight w:val="546"/>
        </w:trPr>
        <w:tc>
          <w:tcPr>
            <w:tcW w:w="1526" w:type="dxa"/>
            <w:shd w:val="clear" w:color="auto" w:fill="FABF8F"/>
          </w:tcPr>
          <w:p w14:paraId="486287E6" w14:textId="77777777" w:rsidR="001A65AA" w:rsidRPr="00A93D83" w:rsidRDefault="001A65AA">
            <w:pPr>
              <w:rPr>
                <w:b/>
              </w:rPr>
            </w:pPr>
            <w:r w:rsidRPr="00A93D83">
              <w:rPr>
                <w:b/>
              </w:rPr>
              <w:t>Sistema</w:t>
            </w:r>
          </w:p>
        </w:tc>
        <w:tc>
          <w:tcPr>
            <w:tcW w:w="2796" w:type="dxa"/>
          </w:tcPr>
          <w:p w14:paraId="07044F49" w14:textId="25A5A3AD" w:rsidR="001A65AA" w:rsidRDefault="002974F1" w:rsidP="003B151C">
            <w:r>
              <w:t>SAP Corporativo</w:t>
            </w:r>
          </w:p>
        </w:tc>
        <w:tc>
          <w:tcPr>
            <w:tcW w:w="1598" w:type="dxa"/>
            <w:shd w:val="clear" w:color="auto" w:fill="FABF8F"/>
            <w:vAlign w:val="center"/>
          </w:tcPr>
          <w:p w14:paraId="4B6256FF" w14:textId="77777777" w:rsidR="001A65AA" w:rsidRPr="00A93D83" w:rsidRDefault="001A65AA">
            <w:pPr>
              <w:rPr>
                <w:b/>
              </w:rPr>
            </w:pPr>
            <w:r w:rsidRPr="00A93D83">
              <w:rPr>
                <w:b/>
              </w:rPr>
              <w:t>Equipo</w:t>
            </w:r>
          </w:p>
        </w:tc>
        <w:tc>
          <w:tcPr>
            <w:tcW w:w="3827" w:type="dxa"/>
          </w:tcPr>
          <w:p w14:paraId="16B04650" w14:textId="25A87DAA" w:rsidR="001A65AA" w:rsidRPr="00A93D83" w:rsidRDefault="002974F1" w:rsidP="00B74A73">
            <w:pPr>
              <w:rPr>
                <w:lang w:val="en-US"/>
              </w:rPr>
            </w:pPr>
            <w:r>
              <w:rPr>
                <w:lang w:val="en-US"/>
              </w:rPr>
              <w:t>ACCIONA</w:t>
            </w:r>
          </w:p>
        </w:tc>
      </w:tr>
      <w:tr w:rsidR="001A65AA" w14:paraId="385A0153" w14:textId="77777777" w:rsidTr="00A93D83">
        <w:tc>
          <w:tcPr>
            <w:tcW w:w="1526" w:type="dxa"/>
            <w:shd w:val="clear" w:color="auto" w:fill="FABF8F"/>
          </w:tcPr>
          <w:p w14:paraId="4B3D2695" w14:textId="77777777" w:rsidR="001A65AA" w:rsidRPr="00A93D83" w:rsidRDefault="001A65AA">
            <w:pPr>
              <w:rPr>
                <w:b/>
              </w:rPr>
            </w:pPr>
            <w:r w:rsidRPr="00A93D83">
              <w:rPr>
                <w:b/>
              </w:rPr>
              <w:t>División</w:t>
            </w:r>
          </w:p>
        </w:tc>
        <w:tc>
          <w:tcPr>
            <w:tcW w:w="2796" w:type="dxa"/>
          </w:tcPr>
          <w:p w14:paraId="03FDEDE3" w14:textId="6F2B0572" w:rsidR="001A65AA" w:rsidRDefault="002974F1" w:rsidP="00AE464D">
            <w:pPr>
              <w:autoSpaceDE w:val="0"/>
              <w:autoSpaceDN w:val="0"/>
              <w:spacing w:after="0" w:line="240" w:lineRule="auto"/>
            </w:pPr>
            <w:r>
              <w:t>TODAS</w:t>
            </w:r>
          </w:p>
        </w:tc>
        <w:tc>
          <w:tcPr>
            <w:tcW w:w="1598" w:type="dxa"/>
            <w:shd w:val="clear" w:color="auto" w:fill="FABF8F"/>
            <w:vAlign w:val="center"/>
          </w:tcPr>
          <w:p w14:paraId="3F9BC314" w14:textId="77777777" w:rsidR="001A65AA" w:rsidRPr="00A93D83" w:rsidRDefault="001A65AA" w:rsidP="00C2407F">
            <w:pPr>
              <w:spacing w:after="0"/>
              <w:rPr>
                <w:b/>
              </w:rPr>
            </w:pPr>
            <w:proofErr w:type="gramStart"/>
            <w:r w:rsidRPr="00A93D83">
              <w:rPr>
                <w:b/>
              </w:rPr>
              <w:t>Fecha reportado</w:t>
            </w:r>
            <w:proofErr w:type="gramEnd"/>
          </w:p>
        </w:tc>
        <w:tc>
          <w:tcPr>
            <w:tcW w:w="3827" w:type="dxa"/>
          </w:tcPr>
          <w:p w14:paraId="5597B726" w14:textId="32E26A74" w:rsidR="001A65AA" w:rsidRDefault="00CD1E59" w:rsidP="008D2140">
            <w:r>
              <w:t>05</w:t>
            </w:r>
            <w:r w:rsidR="002B2677">
              <w:t>/0</w:t>
            </w:r>
            <w:r>
              <w:t>3</w:t>
            </w:r>
            <w:r w:rsidR="002B2677">
              <w:t>/202</w:t>
            </w:r>
            <w:r>
              <w:t>6</w:t>
            </w:r>
          </w:p>
        </w:tc>
      </w:tr>
      <w:tr w:rsidR="001A65AA" w14:paraId="3CC85D24" w14:textId="77777777" w:rsidTr="00A93D83">
        <w:tc>
          <w:tcPr>
            <w:tcW w:w="1526" w:type="dxa"/>
            <w:shd w:val="clear" w:color="auto" w:fill="FABF8F"/>
          </w:tcPr>
          <w:p w14:paraId="6FF1A2CB" w14:textId="77777777" w:rsidR="001A65AA" w:rsidRPr="00A93D83" w:rsidRDefault="001A65AA" w:rsidP="00050976">
            <w:pPr>
              <w:spacing w:after="0"/>
              <w:rPr>
                <w:b/>
              </w:rPr>
            </w:pPr>
            <w:r w:rsidRPr="00A93D83">
              <w:rPr>
                <w:b/>
              </w:rPr>
              <w:t>Reportado por</w:t>
            </w:r>
          </w:p>
        </w:tc>
        <w:tc>
          <w:tcPr>
            <w:tcW w:w="2796" w:type="dxa"/>
          </w:tcPr>
          <w:p w14:paraId="23FF3731" w14:textId="12BB53EE" w:rsidR="001A65AA" w:rsidRPr="002B2677" w:rsidRDefault="00324FCC" w:rsidP="00BF443B">
            <w:pPr>
              <w:spacing w:after="0" w:line="240" w:lineRule="auto"/>
              <w:rPr>
                <w:rFonts w:ascii="Segoe UI" w:eastAsia="Times New Roman" w:hAnsi="Segoe UI" w:cs="Segoe UI"/>
                <w:sz w:val="21"/>
                <w:szCs w:val="21"/>
                <w:lang w:val="pt-BR" w:eastAsia="es-ES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  <w:lang w:val="pt-BR" w:eastAsia="es-ES"/>
              </w:rPr>
              <w:t>César Cruz</w:t>
            </w:r>
            <w:r w:rsidR="00CD1E59">
              <w:rPr>
                <w:rFonts w:ascii="Segoe UI" w:eastAsia="Times New Roman" w:hAnsi="Segoe UI" w:cs="Segoe UI"/>
                <w:sz w:val="21"/>
                <w:szCs w:val="21"/>
                <w:lang w:val="pt-BR" w:eastAsia="es-ES"/>
              </w:rPr>
              <w:t xml:space="preserve"> Cortés</w:t>
            </w:r>
          </w:p>
        </w:tc>
        <w:tc>
          <w:tcPr>
            <w:tcW w:w="1598" w:type="dxa"/>
            <w:shd w:val="clear" w:color="auto" w:fill="FABF8F"/>
            <w:vAlign w:val="center"/>
          </w:tcPr>
          <w:p w14:paraId="10F50694" w14:textId="77777777" w:rsidR="001A65AA" w:rsidRDefault="003A1D08" w:rsidP="00050976">
            <w:pPr>
              <w:spacing w:after="0"/>
              <w:rPr>
                <w:b/>
              </w:rPr>
            </w:pPr>
            <w:r w:rsidRPr="00A93D83">
              <w:rPr>
                <w:b/>
              </w:rPr>
              <w:t>Asignado a:</w:t>
            </w:r>
          </w:p>
          <w:p w14:paraId="230A22F3" w14:textId="77777777" w:rsidR="00C2407F" w:rsidRPr="00A93D83" w:rsidRDefault="00C2407F" w:rsidP="00050976">
            <w:pPr>
              <w:spacing w:after="0"/>
              <w:rPr>
                <w:b/>
              </w:rPr>
            </w:pPr>
            <w:r>
              <w:rPr>
                <w:b/>
              </w:rPr>
              <w:t>Fecha:</w:t>
            </w:r>
          </w:p>
        </w:tc>
        <w:tc>
          <w:tcPr>
            <w:tcW w:w="3827" w:type="dxa"/>
          </w:tcPr>
          <w:p w14:paraId="259413CD" w14:textId="3EAB8EFF" w:rsidR="00D506C8" w:rsidRDefault="002B2677" w:rsidP="008D2140">
            <w:pPr>
              <w:spacing w:after="0"/>
            </w:pPr>
            <w:r>
              <w:t xml:space="preserve">Luís Alberto García </w:t>
            </w:r>
          </w:p>
        </w:tc>
      </w:tr>
      <w:tr w:rsidR="001A65AA" w14:paraId="0159F744" w14:textId="77777777" w:rsidTr="00A93D83">
        <w:tc>
          <w:tcPr>
            <w:tcW w:w="1526" w:type="dxa"/>
            <w:shd w:val="clear" w:color="auto" w:fill="FABF8F"/>
          </w:tcPr>
          <w:p w14:paraId="6DA9F45C" w14:textId="77777777" w:rsidR="001A65AA" w:rsidRPr="00A93D83" w:rsidRDefault="001A65AA">
            <w:pPr>
              <w:rPr>
                <w:b/>
              </w:rPr>
            </w:pPr>
            <w:r w:rsidRPr="00A93D83">
              <w:rPr>
                <w:b/>
              </w:rPr>
              <w:t>Prioridad</w:t>
            </w:r>
          </w:p>
        </w:tc>
        <w:tc>
          <w:tcPr>
            <w:tcW w:w="2796" w:type="dxa"/>
          </w:tcPr>
          <w:p w14:paraId="2C1055CC" w14:textId="7CB35B50" w:rsidR="001A65AA" w:rsidRDefault="002C2CFE" w:rsidP="00C61ECB">
            <w:pPr>
              <w:spacing w:after="0" w:line="240" w:lineRule="auto"/>
            </w:pPr>
            <w:r>
              <w:rPr>
                <w:rFonts w:ascii="Segoe UI" w:eastAsia="Times New Roman" w:hAnsi="Segoe UI" w:cs="Segoe UI"/>
                <w:sz w:val="21"/>
                <w:szCs w:val="21"/>
                <w:lang w:eastAsia="es-ES"/>
              </w:rPr>
              <w:t>Media</w:t>
            </w:r>
          </w:p>
        </w:tc>
        <w:tc>
          <w:tcPr>
            <w:tcW w:w="1598" w:type="dxa"/>
            <w:shd w:val="clear" w:color="auto" w:fill="FABF8F"/>
            <w:vAlign w:val="center"/>
          </w:tcPr>
          <w:p w14:paraId="09B84E00" w14:textId="77777777" w:rsidR="00B406A2" w:rsidRPr="00A93D83" w:rsidRDefault="003A1D08">
            <w:pPr>
              <w:rPr>
                <w:b/>
              </w:rPr>
            </w:pPr>
            <w:r w:rsidRPr="00A93D83">
              <w:rPr>
                <w:b/>
              </w:rPr>
              <w:t>Tipología</w:t>
            </w:r>
            <w:r w:rsidR="00B406A2" w:rsidRPr="00A93D83">
              <w:rPr>
                <w:b/>
              </w:rPr>
              <w:t>*</w:t>
            </w:r>
          </w:p>
        </w:tc>
        <w:tc>
          <w:tcPr>
            <w:tcW w:w="3827" w:type="dxa"/>
          </w:tcPr>
          <w:p w14:paraId="7E951623" w14:textId="538D0ADC" w:rsidR="00D506C8" w:rsidRDefault="00CD1E59" w:rsidP="00D506C8">
            <w:pPr>
              <w:spacing w:after="0"/>
            </w:pPr>
            <w:r>
              <w:t>Petición</w:t>
            </w:r>
          </w:p>
          <w:p w14:paraId="387F2923" w14:textId="77777777" w:rsidR="003A1D08" w:rsidRDefault="003A1D08" w:rsidP="00C2407F">
            <w:pPr>
              <w:spacing w:after="0"/>
            </w:pPr>
          </w:p>
        </w:tc>
      </w:tr>
      <w:tr w:rsidR="007A7C02" w14:paraId="1B782261" w14:textId="77777777" w:rsidTr="00A93D83">
        <w:tc>
          <w:tcPr>
            <w:tcW w:w="1526" w:type="dxa"/>
            <w:shd w:val="clear" w:color="auto" w:fill="FABF8F"/>
          </w:tcPr>
          <w:p w14:paraId="736F8D1E" w14:textId="77777777" w:rsidR="007A7C02" w:rsidRPr="00AE6114" w:rsidRDefault="007A7C02" w:rsidP="007A7C02">
            <w:pPr>
              <w:rPr>
                <w:b/>
              </w:rPr>
            </w:pPr>
            <w:r w:rsidRPr="00AE6114">
              <w:rPr>
                <w:b/>
              </w:rPr>
              <w:t>Incidencia N.</w:t>
            </w:r>
          </w:p>
        </w:tc>
        <w:tc>
          <w:tcPr>
            <w:tcW w:w="2796" w:type="dxa"/>
          </w:tcPr>
          <w:p w14:paraId="1985B88E" w14:textId="35B300A8" w:rsidR="007A7C02" w:rsidRPr="00BF443B" w:rsidRDefault="00324FCC" w:rsidP="00BF443B">
            <w:pPr>
              <w:spacing w:after="0" w:line="240" w:lineRule="auto"/>
              <w:rPr>
                <w:rFonts w:ascii="Segoe UI" w:eastAsia="Times New Roman" w:hAnsi="Segoe UI" w:cs="Segoe UI"/>
                <w:sz w:val="21"/>
                <w:szCs w:val="21"/>
                <w:lang w:eastAsia="es-ES"/>
              </w:rPr>
            </w:pPr>
            <w:r w:rsidRPr="00324FCC">
              <w:rPr>
                <w:rFonts w:ascii="Segoe UI" w:eastAsia="Times New Roman" w:hAnsi="Segoe UI" w:cs="Segoe UI"/>
                <w:sz w:val="21"/>
                <w:szCs w:val="21"/>
                <w:lang w:eastAsia="es-ES"/>
              </w:rPr>
              <w:t>SCTASK2358770</w:t>
            </w:r>
          </w:p>
        </w:tc>
        <w:tc>
          <w:tcPr>
            <w:tcW w:w="1598" w:type="dxa"/>
            <w:shd w:val="clear" w:color="auto" w:fill="FABF8F"/>
            <w:vAlign w:val="center"/>
          </w:tcPr>
          <w:p w14:paraId="3A05D9F5" w14:textId="77777777" w:rsidR="007A7C02" w:rsidRPr="00A93D83" w:rsidRDefault="007A7C02" w:rsidP="007A7C02">
            <w:pPr>
              <w:rPr>
                <w:b/>
              </w:rPr>
            </w:pPr>
            <w:r w:rsidRPr="00A93D83">
              <w:rPr>
                <w:b/>
              </w:rPr>
              <w:t>Fecha cierre</w:t>
            </w:r>
          </w:p>
        </w:tc>
        <w:tc>
          <w:tcPr>
            <w:tcW w:w="3827" w:type="dxa"/>
          </w:tcPr>
          <w:p w14:paraId="0D875297" w14:textId="2F22FBBE" w:rsidR="007A7C02" w:rsidRDefault="00F842BB" w:rsidP="001276CF">
            <w:r>
              <w:t>16/06/2026</w:t>
            </w:r>
          </w:p>
        </w:tc>
      </w:tr>
    </w:tbl>
    <w:p w14:paraId="6ACBAD91" w14:textId="11C1BD19" w:rsidR="00C3117A" w:rsidRPr="00570D08" w:rsidRDefault="00B406A2" w:rsidP="006110CB">
      <w:pPr>
        <w:spacing w:after="0"/>
        <w:ind w:left="720"/>
        <w:rPr>
          <w:w w:val="80"/>
          <w:kern w:val="16"/>
        </w:rPr>
      </w:pPr>
      <w:r w:rsidRPr="00570D08">
        <w:rPr>
          <w:w w:val="80"/>
          <w:kern w:val="16"/>
        </w:rPr>
        <w:t>*Mejora; Nuevo requerimiento estimado en hasta 5 días de trabajo.</w:t>
      </w:r>
    </w:p>
    <w:p w14:paraId="22CE74B6" w14:textId="77777777" w:rsidR="006110CB" w:rsidRPr="00570D08" w:rsidRDefault="00B406A2" w:rsidP="00011DF5">
      <w:pPr>
        <w:spacing w:after="0"/>
        <w:ind w:left="360"/>
        <w:rPr>
          <w:w w:val="80"/>
          <w:kern w:val="16"/>
        </w:rPr>
      </w:pPr>
      <w:r w:rsidRPr="00570D08">
        <w:rPr>
          <w:w w:val="80"/>
          <w:kern w:val="16"/>
        </w:rPr>
        <w:t>** Evolutivo; Nuevo requerimiento estimado en más de 5 días de trabajo.</w:t>
      </w:r>
    </w:p>
    <w:tbl>
      <w:tblPr>
        <w:tblW w:w="9747" w:type="dxa"/>
        <w:tblInd w:w="-2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747"/>
      </w:tblGrid>
      <w:tr w:rsidR="00B406A2" w14:paraId="34A992E4" w14:textId="77777777" w:rsidTr="00E32957">
        <w:trPr>
          <w:trHeight w:hRule="exact" w:val="397"/>
        </w:trPr>
        <w:tc>
          <w:tcPr>
            <w:tcW w:w="9747" w:type="dxa"/>
            <w:shd w:val="clear" w:color="auto" w:fill="E36C0A"/>
          </w:tcPr>
          <w:p w14:paraId="65602648" w14:textId="4BEE91F7" w:rsidR="00B406A2" w:rsidRDefault="00B406A2" w:rsidP="003A56F9">
            <w:r w:rsidRPr="00A93D83">
              <w:rPr>
                <w:rFonts w:ascii="Arial" w:hAnsi="Arial" w:cs="Arial"/>
                <w:b/>
                <w:sz w:val="28"/>
                <w:szCs w:val="28"/>
              </w:rPr>
              <w:t>Detalles de los cambios. (</w:t>
            </w:r>
            <w:r w:rsidR="00B47E21">
              <w:rPr>
                <w:rFonts w:ascii="Arial" w:hAnsi="Arial" w:cs="Arial"/>
                <w:b/>
                <w:sz w:val="16"/>
                <w:szCs w:val="16"/>
              </w:rPr>
              <w:t>completado</w:t>
            </w:r>
            <w:r w:rsidRPr="00A93D83">
              <w:rPr>
                <w:rFonts w:ascii="Arial" w:hAnsi="Arial" w:cs="Arial"/>
                <w:b/>
                <w:sz w:val="16"/>
                <w:szCs w:val="16"/>
              </w:rPr>
              <w:t xml:space="preserve"> por soporte</w:t>
            </w:r>
            <w:r w:rsidR="00D6311B">
              <w:rPr>
                <w:rFonts w:ascii="Arial" w:hAnsi="Arial" w:cs="Arial"/>
                <w:b/>
                <w:sz w:val="16"/>
                <w:szCs w:val="16"/>
              </w:rPr>
              <w:t xml:space="preserve"> </w:t>
            </w:r>
            <w:proofErr w:type="spellStart"/>
            <w:r w:rsidRPr="00A93D83">
              <w:rPr>
                <w:rFonts w:ascii="Arial" w:hAnsi="Arial" w:cs="Arial"/>
                <w:b/>
                <w:sz w:val="16"/>
                <w:szCs w:val="16"/>
              </w:rPr>
              <w:t>sap</w:t>
            </w:r>
            <w:proofErr w:type="spellEnd"/>
            <w:r w:rsidR="003A56F9" w:rsidRPr="00A93D83">
              <w:rPr>
                <w:rFonts w:ascii="Arial" w:hAnsi="Arial" w:cs="Arial"/>
                <w:b/>
                <w:sz w:val="16"/>
                <w:szCs w:val="16"/>
              </w:rPr>
              <w:t>, adjuntar mail reportado para abrir la incidencia</w:t>
            </w:r>
            <w:r w:rsidRPr="00A93D83">
              <w:rPr>
                <w:rFonts w:ascii="Arial" w:hAnsi="Arial" w:cs="Arial"/>
                <w:b/>
                <w:sz w:val="28"/>
                <w:szCs w:val="28"/>
              </w:rPr>
              <w:t>)</w:t>
            </w:r>
          </w:p>
        </w:tc>
      </w:tr>
      <w:tr w:rsidR="00B406A2" w:rsidRPr="00A93D83" w14:paraId="6FA35DE0" w14:textId="77777777" w:rsidTr="00E32957">
        <w:trPr>
          <w:trHeight w:val="646"/>
        </w:trPr>
        <w:tc>
          <w:tcPr>
            <w:tcW w:w="9747" w:type="dxa"/>
          </w:tcPr>
          <w:p w14:paraId="4750C188" w14:textId="77777777" w:rsidR="0074662C" w:rsidRDefault="0074662C" w:rsidP="0074662C">
            <w:pPr>
              <w:pStyle w:val="Sinespaciado"/>
              <w:jc w:val="both"/>
            </w:pPr>
          </w:p>
          <w:p w14:paraId="71FBF929" w14:textId="77777777" w:rsidR="00836439" w:rsidRDefault="00836439" w:rsidP="00836439">
            <w:pPr>
              <w:pStyle w:val="Sinespaciado"/>
            </w:pPr>
            <w:r>
              <w:t xml:space="preserve">Se requiere hacer un desarrollo que permita automatizar el registro del código UUID (en el campo "CFDI: Identificador </w:t>
            </w:r>
            <w:proofErr w:type="spellStart"/>
            <w:r>
              <w:t>Unico</w:t>
            </w:r>
            <w:proofErr w:type="spellEnd"/>
            <w:r>
              <w:t xml:space="preserve">" en SAP) para los registros contabilizados, tomando el UUID de los </w:t>
            </w:r>
            <w:proofErr w:type="spellStart"/>
            <w:r>
              <w:t>PDFs</w:t>
            </w:r>
            <w:proofErr w:type="spellEnd"/>
            <w:r>
              <w:t xml:space="preserve"> (facturas) almacenadas en SAP para los registros de 2018 a 2025 inclusive de las siguientes sociedades:</w:t>
            </w:r>
          </w:p>
          <w:p w14:paraId="6A92930D" w14:textId="77777777" w:rsidR="00836439" w:rsidRDefault="00836439" w:rsidP="00836439">
            <w:pPr>
              <w:pStyle w:val="Sinespaciado"/>
            </w:pPr>
            <w:r>
              <w:t xml:space="preserve">E604 - ACCIONA ENERGIA MEXICO S DE RL DE CV </w:t>
            </w:r>
          </w:p>
          <w:p w14:paraId="14204EFD" w14:textId="77777777" w:rsidR="00836439" w:rsidRDefault="00836439" w:rsidP="00836439">
            <w:pPr>
              <w:pStyle w:val="Sinespaciado"/>
            </w:pPr>
            <w:r>
              <w:t xml:space="preserve">E606 - EURUS SAPI DE CV </w:t>
            </w:r>
          </w:p>
          <w:p w14:paraId="3682FDA7" w14:textId="77777777" w:rsidR="00836439" w:rsidRDefault="00836439" w:rsidP="00836439">
            <w:pPr>
              <w:pStyle w:val="Sinespaciado"/>
            </w:pPr>
            <w:r>
              <w:t xml:space="preserve">E607 - CE OAXACA DOS S DE RL DE CV </w:t>
            </w:r>
          </w:p>
          <w:p w14:paraId="5A49BCEB" w14:textId="77777777" w:rsidR="00836439" w:rsidRDefault="00836439" w:rsidP="00836439">
            <w:pPr>
              <w:pStyle w:val="Sinespaciado"/>
            </w:pPr>
            <w:r>
              <w:t xml:space="preserve">E608 - CE OAXACA TRES S DE RL DE CV </w:t>
            </w:r>
          </w:p>
          <w:p w14:paraId="59E167A0" w14:textId="77777777" w:rsidR="00836439" w:rsidRDefault="00836439" w:rsidP="00836439">
            <w:pPr>
              <w:pStyle w:val="Sinespaciado"/>
            </w:pPr>
            <w:r>
              <w:t xml:space="preserve">E609 - CE OAXACA CUATRO S DE RL DE CV </w:t>
            </w:r>
          </w:p>
          <w:p w14:paraId="37514050" w14:textId="77777777" w:rsidR="00836439" w:rsidRDefault="00836439" w:rsidP="00836439">
            <w:pPr>
              <w:pStyle w:val="Sinespaciado"/>
            </w:pPr>
            <w:r>
              <w:t xml:space="preserve">E610 - SOCIEDAD ISTMEÑA DESARROLLO EOLICO S DE RL DE CV </w:t>
            </w:r>
          </w:p>
          <w:p w14:paraId="431D1913" w14:textId="77777777" w:rsidR="00836439" w:rsidRDefault="00836439" w:rsidP="00836439">
            <w:pPr>
              <w:pStyle w:val="Sinespaciado"/>
            </w:pPr>
            <w:r>
              <w:t xml:space="preserve">E746 - ACCIONA ENERGIA SERVICIOS MEXICO S DE RL DE CV </w:t>
            </w:r>
          </w:p>
          <w:p w14:paraId="4E57C9D7" w14:textId="77777777" w:rsidR="00836439" w:rsidRDefault="00836439" w:rsidP="00836439">
            <w:pPr>
              <w:pStyle w:val="Sinespaciado"/>
            </w:pPr>
            <w:r>
              <w:t xml:space="preserve">E752 - AE MEX GLOBAL S DE RL DE CV </w:t>
            </w:r>
          </w:p>
          <w:p w14:paraId="18E71214" w14:textId="77777777" w:rsidR="00836439" w:rsidRDefault="00836439" w:rsidP="00836439">
            <w:pPr>
              <w:pStyle w:val="Sinespaciado"/>
            </w:pPr>
            <w:r>
              <w:t xml:space="preserve">E768 - ENERGIA RENOVABLE DEL ISTMO II SA DE CV </w:t>
            </w:r>
          </w:p>
          <w:p w14:paraId="73AD3BFD" w14:textId="77777777" w:rsidR="00836439" w:rsidRDefault="00836439" w:rsidP="00836439">
            <w:pPr>
              <w:pStyle w:val="Sinespaciado"/>
            </w:pPr>
            <w:r>
              <w:t xml:space="preserve">E772 - TUTO ENERGY II SAPI DE CV </w:t>
            </w:r>
          </w:p>
          <w:p w14:paraId="57E357FD" w14:textId="77777777" w:rsidR="00836439" w:rsidRDefault="00836439" w:rsidP="00836439">
            <w:pPr>
              <w:pStyle w:val="Sinespaciado"/>
            </w:pPr>
            <w:r>
              <w:t xml:space="preserve">E782 - ACCIONA EOLICA SANTA CRUZ S. DE R.L DE C.V. </w:t>
            </w:r>
          </w:p>
          <w:p w14:paraId="47B36126" w14:textId="77777777" w:rsidR="00836439" w:rsidRDefault="00836439" w:rsidP="00836439">
            <w:pPr>
              <w:pStyle w:val="Sinespaciado"/>
            </w:pPr>
            <w:r>
              <w:t xml:space="preserve">E783 - PARQUES EOLICOS SAN LAZARO, S.A. DE C.V. </w:t>
            </w:r>
          </w:p>
          <w:p w14:paraId="47A2B949" w14:textId="77777777" w:rsidR="00836439" w:rsidRDefault="00836439" w:rsidP="00836439">
            <w:pPr>
              <w:pStyle w:val="Sinespaciado"/>
            </w:pPr>
            <w:r>
              <w:t xml:space="preserve">ES44 - AT SOLAR V S DE RL DE CV (ALEPH SOLARFIELDS MEXICO S A P I DE CV) </w:t>
            </w:r>
          </w:p>
          <w:p w14:paraId="48AAEE20" w14:textId="77777777" w:rsidR="00836439" w:rsidRDefault="00836439" w:rsidP="00836439">
            <w:pPr>
              <w:pStyle w:val="Sinespaciado"/>
            </w:pPr>
            <w:r>
              <w:t xml:space="preserve">EV06 - ACCIONA SUMINISTRADORA MEXICO S DE RL DE CV </w:t>
            </w:r>
          </w:p>
          <w:p w14:paraId="607E1BD6" w14:textId="77777777" w:rsidR="00836439" w:rsidRDefault="00836439" w:rsidP="00836439">
            <w:pPr>
              <w:pStyle w:val="Sinespaciado"/>
            </w:pPr>
          </w:p>
          <w:p w14:paraId="05AB4DF1" w14:textId="77777777" w:rsidR="00D91916" w:rsidRDefault="00836439" w:rsidP="00836439">
            <w:pPr>
              <w:pStyle w:val="Sinespaciado"/>
            </w:pPr>
            <w:r>
              <w:t>Esto para todos los registros proveedor tipo KR, KA, RC, RE.</w:t>
            </w:r>
          </w:p>
          <w:p w14:paraId="50B94BF2" w14:textId="073B7042" w:rsidR="00836439" w:rsidRPr="00011DF5" w:rsidRDefault="00836439" w:rsidP="00836439">
            <w:pPr>
              <w:pStyle w:val="Sinespaciado"/>
            </w:pPr>
            <w:r w:rsidRPr="00836439">
              <w:t xml:space="preserve">Adicional a los tipos de documentos capturados en la Solicitud: registros proveedor tipo KR, KA, RC, RE. Favor de incluir </w:t>
            </w:r>
            <w:proofErr w:type="gramStart"/>
            <w:r w:rsidRPr="00836439">
              <w:t>los tipo</w:t>
            </w:r>
            <w:proofErr w:type="gramEnd"/>
            <w:r w:rsidRPr="00836439">
              <w:t xml:space="preserve"> KE NC (igual registros proveedor)</w:t>
            </w:r>
          </w:p>
        </w:tc>
      </w:tr>
      <w:tr w:rsidR="003E4557" w14:paraId="55636648" w14:textId="77777777" w:rsidTr="00E32957">
        <w:trPr>
          <w:trHeight w:hRule="exact" w:val="1029"/>
        </w:trPr>
        <w:tc>
          <w:tcPr>
            <w:tcW w:w="9747" w:type="dxa"/>
            <w:tcBorders>
              <w:bottom w:val="single" w:sz="4" w:space="0" w:color="auto"/>
            </w:tcBorders>
            <w:shd w:val="clear" w:color="auto" w:fill="E36C0A"/>
          </w:tcPr>
          <w:p w14:paraId="695547D8" w14:textId="0258339C" w:rsidR="006337E6" w:rsidRDefault="006337E6" w:rsidP="006337E6">
            <w:pPr>
              <w:spacing w:after="0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28"/>
                <w:szCs w:val="28"/>
              </w:rPr>
              <w:lastRenderedPageBreak/>
              <w:t>Documentación de los cambios (</w:t>
            </w:r>
            <w:r w:rsidR="0065233B">
              <w:rPr>
                <w:rFonts w:ascii="Arial" w:hAnsi="Arial" w:cs="Arial"/>
                <w:b/>
                <w:sz w:val="16"/>
                <w:szCs w:val="16"/>
              </w:rPr>
              <w:t>completado p</w:t>
            </w:r>
            <w:r>
              <w:rPr>
                <w:rFonts w:ascii="Arial" w:hAnsi="Arial" w:cs="Arial"/>
                <w:b/>
                <w:sz w:val="16"/>
                <w:szCs w:val="16"/>
              </w:rPr>
              <w:t xml:space="preserve">or </w:t>
            </w:r>
            <w:r w:rsidR="0065233B">
              <w:rPr>
                <w:rFonts w:ascii="Arial" w:hAnsi="Arial" w:cs="Arial"/>
                <w:b/>
                <w:sz w:val="16"/>
                <w:szCs w:val="16"/>
              </w:rPr>
              <w:t xml:space="preserve">el </w:t>
            </w:r>
            <w:r>
              <w:rPr>
                <w:rFonts w:ascii="Arial" w:hAnsi="Arial" w:cs="Arial"/>
                <w:b/>
                <w:sz w:val="16"/>
                <w:szCs w:val="16"/>
              </w:rPr>
              <w:t>equipo de soporte</w:t>
            </w:r>
            <w:r>
              <w:rPr>
                <w:rFonts w:ascii="Arial" w:hAnsi="Arial" w:cs="Arial"/>
                <w:b/>
                <w:sz w:val="28"/>
                <w:szCs w:val="28"/>
              </w:rPr>
              <w:t xml:space="preserve">) </w:t>
            </w:r>
          </w:p>
          <w:p w14:paraId="45090323" w14:textId="3A2FF982" w:rsidR="004C1949" w:rsidRDefault="006337E6" w:rsidP="006337E6">
            <w:pPr>
              <w:spacing w:after="0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(</w:t>
            </w:r>
            <w:r w:rsidR="004C1949">
              <w:rPr>
                <w:rFonts w:ascii="Arial" w:hAnsi="Arial" w:cs="Arial"/>
                <w:b/>
                <w:sz w:val="16"/>
                <w:szCs w:val="16"/>
              </w:rPr>
              <w:t>D</w:t>
            </w:r>
            <w:r>
              <w:rPr>
                <w:rFonts w:ascii="Arial" w:hAnsi="Arial" w:cs="Arial"/>
                <w:b/>
                <w:sz w:val="16"/>
                <w:szCs w:val="16"/>
              </w:rPr>
              <w:t xml:space="preserve">escripción detallada del trabajo a realizar, solución propuesta, y otras dependencias) </w:t>
            </w:r>
          </w:p>
          <w:p w14:paraId="07B211D9" w14:textId="31632ED9" w:rsidR="003E4557" w:rsidRDefault="006337E6" w:rsidP="006337E6">
            <w:pPr>
              <w:spacing w:after="0"/>
            </w:pPr>
            <w:r>
              <w:rPr>
                <w:rFonts w:ascii="Arial" w:hAnsi="Arial" w:cs="Arial"/>
                <w:b/>
                <w:sz w:val="16"/>
                <w:szCs w:val="16"/>
              </w:rPr>
              <w:t>(En la creación o modificación de programas será necesario explicar el diseño tanto funcional como técnico</w:t>
            </w:r>
            <w:r w:rsidRPr="0065233B">
              <w:rPr>
                <w:rFonts w:ascii="Arial" w:hAnsi="Arial" w:cs="Arial"/>
                <w:b/>
                <w:sz w:val="16"/>
                <w:szCs w:val="16"/>
              </w:rPr>
              <w:t>)</w:t>
            </w:r>
          </w:p>
        </w:tc>
      </w:tr>
      <w:tr w:rsidR="006110CB" w:rsidRPr="0021255F" w14:paraId="109A4CED" w14:textId="77777777" w:rsidTr="00E32957">
        <w:trPr>
          <w:trHeight w:val="1251"/>
        </w:trPr>
        <w:tc>
          <w:tcPr>
            <w:tcW w:w="97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65F26D" w14:textId="3FFA31B9" w:rsidR="00D76F35" w:rsidRDefault="00D76F35" w:rsidP="00AD4A64">
            <w:pPr>
              <w:pStyle w:val="Sinespaciado"/>
              <w:jc w:val="both"/>
              <w:rPr>
                <w:b/>
              </w:rPr>
            </w:pPr>
          </w:p>
          <w:p w14:paraId="73E9FAAD" w14:textId="2B5A06C4" w:rsidR="008906DD" w:rsidRDefault="00302632" w:rsidP="000057E7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Calibri" w:eastAsia="Calibri" w:hAnsi="Calibri"/>
                <w:sz w:val="22"/>
                <w:szCs w:val="22"/>
                <w:lang w:eastAsia="en-US"/>
              </w:rPr>
            </w:pPr>
            <w:r w:rsidRPr="00302632">
              <w:rPr>
                <w:rFonts w:ascii="Calibri" w:eastAsia="Calibri" w:hAnsi="Calibri"/>
                <w:sz w:val="22"/>
                <w:szCs w:val="22"/>
                <w:lang w:eastAsia="en-US"/>
              </w:rPr>
              <w:t xml:space="preserve">Se han creado 2 programas para realizar el trabajo. Programa de carga y programa que muestra el </w:t>
            </w:r>
            <w:proofErr w:type="spellStart"/>
            <w:r w:rsidRPr="00302632">
              <w:rPr>
                <w:rFonts w:ascii="Calibri" w:eastAsia="Calibri" w:hAnsi="Calibri"/>
                <w:sz w:val="22"/>
                <w:szCs w:val="22"/>
                <w:lang w:eastAsia="en-US"/>
              </w:rPr>
              <w:t>dashboard</w:t>
            </w:r>
            <w:proofErr w:type="spellEnd"/>
            <w:r w:rsidRPr="00302632">
              <w:rPr>
                <w:rFonts w:ascii="Calibri" w:eastAsia="Calibri" w:hAnsi="Calibri"/>
                <w:sz w:val="22"/>
                <w:szCs w:val="22"/>
                <w:lang w:eastAsia="en-US"/>
              </w:rPr>
              <w:t>. Adjunto diseño técnico y funcional</w:t>
            </w:r>
            <w:r>
              <w:rPr>
                <w:rFonts w:ascii="Calibri" w:eastAsia="Calibri" w:hAnsi="Calibri"/>
                <w:sz w:val="22"/>
                <w:szCs w:val="22"/>
                <w:lang w:eastAsia="en-US"/>
              </w:rPr>
              <w:t>.</w:t>
            </w:r>
          </w:p>
          <w:p w14:paraId="35F839B0" w14:textId="77777777" w:rsidR="00302632" w:rsidRDefault="00302632" w:rsidP="000057E7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Calibri" w:eastAsia="Calibri" w:hAnsi="Calibri"/>
                <w:sz w:val="22"/>
                <w:szCs w:val="22"/>
                <w:lang w:eastAsia="en-US"/>
              </w:rPr>
            </w:pPr>
          </w:p>
          <w:p w14:paraId="747B12B8" w14:textId="5E6597E5" w:rsidR="00302632" w:rsidRPr="00302632" w:rsidRDefault="00302632" w:rsidP="000057E7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Calibri" w:eastAsia="Calibri" w:hAnsi="Calibri"/>
                <w:sz w:val="22"/>
                <w:szCs w:val="22"/>
                <w:lang w:eastAsia="en-US"/>
              </w:rPr>
            </w:pPr>
            <w:r>
              <w:rPr>
                <w:rFonts w:ascii="Calibri" w:eastAsia="Calibri" w:hAnsi="Calibri"/>
                <w:sz w:val="22"/>
                <w:szCs w:val="22"/>
                <w:lang w:eastAsia="en-US"/>
              </w:rPr>
              <w:object w:dxaOrig="1520" w:dyaOrig="990" w14:anchorId="7A812546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7" type="#_x0000_t75" style="width:76.2pt;height:49.8pt" o:ole="">
                  <v:imagedata r:id="rId12" o:title=""/>
                </v:shape>
                <o:OLEObject Type="Link" ProgID="Word.Document.12" ShapeID="_x0000_i1027" DrawAspect="Icon" r:id="rId13" UpdateMode="Always">
                  <o:LinkType>EnhancedMetaFile</o:LinkType>
                  <o:LockedField>false</o:LockedField>
                  <o:FieldCodes>\f 0</o:FieldCodes>
                </o:OLEObject>
              </w:object>
            </w:r>
          </w:p>
          <w:p w14:paraId="29CA44A6" w14:textId="1196717A" w:rsidR="00192DA1" w:rsidRDefault="00192DA1" w:rsidP="00930B85">
            <w:pPr>
              <w:pStyle w:val="Sinespaciado"/>
              <w:jc w:val="center"/>
              <w:rPr>
                <w:b/>
              </w:rPr>
            </w:pPr>
          </w:p>
          <w:p w14:paraId="7EA4BAAC" w14:textId="0DB4A0F1" w:rsidR="00041B63" w:rsidRPr="00890F41" w:rsidRDefault="00041B63" w:rsidP="00E34F57">
            <w:pPr>
              <w:pStyle w:val="Sinespaciado"/>
              <w:jc w:val="both"/>
              <w:rPr>
                <w:b/>
              </w:rPr>
            </w:pPr>
          </w:p>
        </w:tc>
      </w:tr>
      <w:tr w:rsidR="000057E7" w:rsidRPr="0021255F" w14:paraId="651B38D6" w14:textId="77777777" w:rsidTr="00E32957">
        <w:trPr>
          <w:trHeight w:val="1251"/>
        </w:trPr>
        <w:tc>
          <w:tcPr>
            <w:tcW w:w="97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A3DB26" w14:textId="77777777" w:rsidR="000057E7" w:rsidRDefault="000057E7" w:rsidP="00AD4A64">
            <w:pPr>
              <w:pStyle w:val="Sinespaciado"/>
              <w:jc w:val="both"/>
              <w:rPr>
                <w:b/>
              </w:rPr>
            </w:pPr>
          </w:p>
        </w:tc>
      </w:tr>
    </w:tbl>
    <w:p w14:paraId="7605A29D" w14:textId="513C6728" w:rsidR="001B31D1" w:rsidRDefault="001B31D1" w:rsidP="00F07CD4">
      <w:pPr>
        <w:pStyle w:val="TableText"/>
        <w:rPr>
          <w:rFonts w:ascii="Arial" w:hAnsi="Arial" w:cs="Arial"/>
          <w:sz w:val="20"/>
          <w:lang w:val="es-ES"/>
        </w:rPr>
      </w:pPr>
    </w:p>
    <w:p w14:paraId="154E48C5" w14:textId="774A5BDE" w:rsidR="001B31D1" w:rsidRDefault="001B31D1" w:rsidP="00F07CD4">
      <w:pPr>
        <w:pStyle w:val="TableText"/>
        <w:rPr>
          <w:rFonts w:ascii="Arial" w:hAnsi="Arial" w:cs="Arial"/>
          <w:sz w:val="20"/>
          <w:lang w:val="es-ES"/>
        </w:rPr>
      </w:pPr>
    </w:p>
    <w:p w14:paraId="342027F3" w14:textId="50A96D9E" w:rsidR="001B31D1" w:rsidRDefault="001B31D1" w:rsidP="00F07CD4">
      <w:pPr>
        <w:pStyle w:val="TableText"/>
        <w:rPr>
          <w:rFonts w:ascii="Arial" w:hAnsi="Arial" w:cs="Arial"/>
          <w:sz w:val="20"/>
          <w:lang w:val="es-ES"/>
        </w:rPr>
      </w:pPr>
    </w:p>
    <w:tbl>
      <w:tblPr>
        <w:tblpPr w:leftFromText="141" w:rightFromText="141" w:vertAnchor="text" w:tblpY="-628"/>
        <w:tblW w:w="96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34"/>
      </w:tblGrid>
      <w:tr w:rsidR="001B31D1" w14:paraId="46555B53" w14:textId="77777777" w:rsidTr="007A3B93">
        <w:trPr>
          <w:trHeight w:hRule="exact" w:val="397"/>
        </w:trPr>
        <w:tc>
          <w:tcPr>
            <w:tcW w:w="9634" w:type="dxa"/>
            <w:shd w:val="clear" w:color="auto" w:fill="E36C0A"/>
          </w:tcPr>
          <w:p w14:paraId="5C085297" w14:textId="77777777" w:rsidR="001B31D1" w:rsidRDefault="001B31D1" w:rsidP="007A3B93">
            <w:r w:rsidRPr="0021255F">
              <w:lastRenderedPageBreak/>
              <w:br w:type="page"/>
            </w:r>
            <w:r w:rsidRPr="00A93D83">
              <w:rPr>
                <w:rFonts w:ascii="Arial" w:hAnsi="Arial" w:cs="Arial"/>
                <w:b/>
                <w:sz w:val="28"/>
                <w:szCs w:val="28"/>
              </w:rPr>
              <w:t>Ordenes de transporte. (</w:t>
            </w:r>
            <w:r>
              <w:rPr>
                <w:rFonts w:ascii="Arial" w:hAnsi="Arial" w:cs="Arial"/>
                <w:b/>
                <w:sz w:val="16"/>
                <w:szCs w:val="16"/>
              </w:rPr>
              <w:t>completado por el equipo</w:t>
            </w:r>
            <w:r w:rsidRPr="00A93D83">
              <w:rPr>
                <w:rFonts w:ascii="Arial" w:hAnsi="Arial" w:cs="Arial"/>
                <w:b/>
                <w:sz w:val="16"/>
                <w:szCs w:val="16"/>
              </w:rPr>
              <w:t xml:space="preserve"> de soporte</w:t>
            </w:r>
            <w:r w:rsidRPr="00A93D83">
              <w:rPr>
                <w:rFonts w:ascii="Arial" w:hAnsi="Arial" w:cs="Arial"/>
                <w:b/>
                <w:sz w:val="28"/>
                <w:szCs w:val="28"/>
              </w:rPr>
              <w:t>)</w:t>
            </w:r>
          </w:p>
        </w:tc>
      </w:tr>
      <w:tr w:rsidR="001B31D1" w:rsidRPr="00C87F37" w14:paraId="72685B8C" w14:textId="77777777" w:rsidTr="007A3B93">
        <w:trPr>
          <w:trHeight w:val="3053"/>
        </w:trPr>
        <w:tc>
          <w:tcPr>
            <w:tcW w:w="9634" w:type="dxa"/>
          </w:tcPr>
          <w:p w14:paraId="539D4B47" w14:textId="3827DC51" w:rsidR="001B31D1" w:rsidRDefault="001B31D1" w:rsidP="007A3B93">
            <w:pPr>
              <w:rPr>
                <w:rFonts w:ascii="Verdana" w:hAnsi="Verdana"/>
                <w:sz w:val="20"/>
                <w:szCs w:val="20"/>
              </w:rPr>
            </w:pPr>
            <w:r w:rsidRPr="00D503BE">
              <w:rPr>
                <w:rFonts w:ascii="Verdana" w:hAnsi="Verdana"/>
                <w:b/>
                <w:bCs/>
                <w:sz w:val="20"/>
                <w:szCs w:val="20"/>
              </w:rPr>
              <w:t>Orden de transporte</w:t>
            </w:r>
            <w:r w:rsidR="00D503BE" w:rsidRPr="00D503BE">
              <w:rPr>
                <w:rFonts w:ascii="Verdana" w:hAnsi="Verdana"/>
                <w:b/>
                <w:bCs/>
                <w:sz w:val="20"/>
                <w:szCs w:val="20"/>
              </w:rPr>
              <w:t xml:space="preserve"> SAP CORPORATIVO</w:t>
            </w:r>
            <w:r w:rsidR="00D503BE">
              <w:rPr>
                <w:rFonts w:ascii="Verdana" w:hAnsi="Verdana"/>
                <w:sz w:val="20"/>
                <w:szCs w:val="20"/>
              </w:rPr>
              <w:t>:</w:t>
            </w:r>
          </w:p>
          <w:tbl>
            <w:tblPr>
              <w:tblW w:w="5938" w:type="dxa"/>
              <w:tblCellMar>
                <w:left w:w="70" w:type="dxa"/>
                <w:right w:w="70" w:type="dxa"/>
              </w:tblCellMar>
              <w:tblLook w:val="04A0" w:firstRow="1" w:lastRow="0" w:firstColumn="1" w:lastColumn="0" w:noHBand="0" w:noVBand="1"/>
            </w:tblPr>
            <w:tblGrid>
              <w:gridCol w:w="1740"/>
              <w:gridCol w:w="4198"/>
            </w:tblGrid>
            <w:tr w:rsidR="009E0874" w:rsidRPr="009E0874" w14:paraId="27DFA8C6" w14:textId="77777777" w:rsidTr="009E0874">
              <w:trPr>
                <w:trHeight w:val="648"/>
              </w:trPr>
              <w:tc>
                <w:tcPr>
                  <w:tcW w:w="1740" w:type="dxa"/>
                  <w:tcBorders>
                    <w:top w:val="single" w:sz="8" w:space="0" w:color="auto"/>
                    <w:left w:val="single" w:sz="8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153D64"/>
                  <w:noWrap/>
                  <w:vAlign w:val="center"/>
                  <w:hideMark/>
                </w:tcPr>
                <w:p w14:paraId="4DB8405A" w14:textId="77777777" w:rsidR="009E0874" w:rsidRPr="009E0874" w:rsidRDefault="009E0874" w:rsidP="009E0874">
                  <w:pPr>
                    <w:framePr w:hSpace="141" w:wrap="around" w:vAnchor="text" w:hAnchor="text" w:y="-628"/>
                    <w:spacing w:after="0" w:line="240" w:lineRule="auto"/>
                    <w:jc w:val="center"/>
                    <w:rPr>
                      <w:rFonts w:ascii="Aptos Narrow" w:eastAsia="Times New Roman" w:hAnsi="Aptos Narrow"/>
                      <w:b/>
                      <w:bCs/>
                      <w:color w:val="FFFFFF"/>
                      <w:lang w:eastAsia="es-ES"/>
                    </w:rPr>
                  </w:pPr>
                  <w:r w:rsidRPr="009E0874">
                    <w:rPr>
                      <w:rFonts w:ascii="Aptos Narrow" w:eastAsia="Times New Roman" w:hAnsi="Aptos Narrow"/>
                      <w:b/>
                      <w:bCs/>
                      <w:color w:val="FFFFFF"/>
                      <w:lang w:eastAsia="es-ES"/>
                    </w:rPr>
                    <w:t>Orden</w:t>
                  </w:r>
                </w:p>
              </w:tc>
              <w:tc>
                <w:tcPr>
                  <w:tcW w:w="4198" w:type="dxa"/>
                  <w:tcBorders>
                    <w:top w:val="single" w:sz="8" w:space="0" w:color="auto"/>
                    <w:left w:val="nil"/>
                    <w:bottom w:val="single" w:sz="4" w:space="0" w:color="auto"/>
                    <w:right w:val="single" w:sz="8" w:space="0" w:color="000000"/>
                  </w:tcBorders>
                  <w:shd w:val="clear" w:color="000000" w:fill="153D64"/>
                  <w:noWrap/>
                  <w:vAlign w:val="center"/>
                  <w:hideMark/>
                </w:tcPr>
                <w:p w14:paraId="30898C7F" w14:textId="77777777" w:rsidR="009E0874" w:rsidRPr="009E0874" w:rsidRDefault="009E0874" w:rsidP="009E0874">
                  <w:pPr>
                    <w:framePr w:hSpace="141" w:wrap="around" w:vAnchor="text" w:hAnchor="text" w:y="-628"/>
                    <w:spacing w:after="0" w:line="240" w:lineRule="auto"/>
                    <w:jc w:val="center"/>
                    <w:rPr>
                      <w:rFonts w:ascii="Aptos Narrow" w:eastAsia="Times New Roman" w:hAnsi="Aptos Narrow"/>
                      <w:b/>
                      <w:bCs/>
                      <w:color w:val="FFFFFF"/>
                      <w:lang w:eastAsia="es-ES"/>
                    </w:rPr>
                  </w:pPr>
                  <w:r w:rsidRPr="009E0874">
                    <w:rPr>
                      <w:rFonts w:ascii="Aptos Narrow" w:eastAsia="Times New Roman" w:hAnsi="Aptos Narrow"/>
                      <w:b/>
                      <w:bCs/>
                      <w:color w:val="FFFFFF"/>
                      <w:lang w:eastAsia="es-ES"/>
                    </w:rPr>
                    <w:t>Descripción</w:t>
                  </w:r>
                </w:p>
              </w:tc>
            </w:tr>
            <w:tr w:rsidR="009E0874" w:rsidRPr="009E0874" w14:paraId="11A8981A" w14:textId="77777777" w:rsidTr="009E0874">
              <w:trPr>
                <w:trHeight w:val="444"/>
              </w:trPr>
              <w:tc>
                <w:tcPr>
                  <w:tcW w:w="1740" w:type="dxa"/>
                  <w:tcBorders>
                    <w:top w:val="nil"/>
                    <w:left w:val="single" w:sz="8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4A5A7617" w14:textId="77777777" w:rsidR="009E0874" w:rsidRPr="009E0874" w:rsidRDefault="009E0874" w:rsidP="009E0874">
                  <w:pPr>
                    <w:framePr w:hSpace="141" w:wrap="around" w:vAnchor="text" w:hAnchor="text" w:y="-628"/>
                    <w:spacing w:after="0" w:line="240" w:lineRule="auto"/>
                    <w:jc w:val="center"/>
                    <w:rPr>
                      <w:rFonts w:ascii="Aptos Narrow" w:eastAsia="Times New Roman" w:hAnsi="Aptos Narrow"/>
                      <w:color w:val="000000"/>
                      <w:lang w:eastAsia="es-ES"/>
                    </w:rPr>
                  </w:pPr>
                  <w:r w:rsidRPr="009E0874">
                    <w:rPr>
                      <w:rFonts w:ascii="Aptos Narrow" w:eastAsia="Times New Roman" w:hAnsi="Aptos Narrow"/>
                      <w:color w:val="000000"/>
                      <w:lang w:eastAsia="es-ES"/>
                    </w:rPr>
                    <w:t>ED2K9A0PVN</w:t>
                  </w:r>
                </w:p>
              </w:tc>
              <w:tc>
                <w:tcPr>
                  <w:tcW w:w="419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8" w:space="0" w:color="000000"/>
                  </w:tcBorders>
                  <w:noWrap/>
                  <w:vAlign w:val="center"/>
                  <w:hideMark/>
                </w:tcPr>
                <w:p w14:paraId="0B71391C" w14:textId="77777777" w:rsidR="009E0874" w:rsidRPr="009E0874" w:rsidRDefault="009E0874" w:rsidP="009E0874">
                  <w:pPr>
                    <w:framePr w:hSpace="141" w:wrap="around" w:vAnchor="text" w:hAnchor="text" w:y="-628"/>
                    <w:spacing w:after="0" w:line="240" w:lineRule="auto"/>
                    <w:jc w:val="center"/>
                    <w:rPr>
                      <w:rFonts w:ascii="Aptos Narrow" w:eastAsia="Times New Roman" w:hAnsi="Aptos Narrow"/>
                      <w:color w:val="000000"/>
                      <w:lang w:eastAsia="es-ES"/>
                    </w:rPr>
                  </w:pPr>
                  <w:r w:rsidRPr="009E0874">
                    <w:rPr>
                      <w:rFonts w:ascii="Aptos Narrow" w:eastAsia="Times New Roman" w:hAnsi="Aptos Narrow"/>
                      <w:color w:val="000000"/>
                      <w:lang w:eastAsia="es-ES"/>
                    </w:rPr>
                    <w:t>TODO-GL-SCTASK2358770: Carga UUID México</w:t>
                  </w:r>
                </w:p>
              </w:tc>
            </w:tr>
            <w:tr w:rsidR="009E0874" w:rsidRPr="009E0874" w14:paraId="35F949F3" w14:textId="77777777" w:rsidTr="009E0874">
              <w:trPr>
                <w:trHeight w:val="444"/>
              </w:trPr>
              <w:tc>
                <w:tcPr>
                  <w:tcW w:w="1740" w:type="dxa"/>
                  <w:tcBorders>
                    <w:top w:val="nil"/>
                    <w:left w:val="single" w:sz="8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0BDFE861" w14:textId="77777777" w:rsidR="009E0874" w:rsidRPr="009E0874" w:rsidRDefault="009E0874" w:rsidP="009E0874">
                  <w:pPr>
                    <w:framePr w:hSpace="141" w:wrap="around" w:vAnchor="text" w:hAnchor="text" w:y="-628"/>
                    <w:spacing w:after="0" w:line="240" w:lineRule="auto"/>
                    <w:jc w:val="center"/>
                    <w:rPr>
                      <w:rFonts w:ascii="Aptos Narrow" w:eastAsia="Times New Roman" w:hAnsi="Aptos Narrow"/>
                      <w:color w:val="000000"/>
                      <w:lang w:eastAsia="es-ES"/>
                    </w:rPr>
                  </w:pPr>
                  <w:r w:rsidRPr="009E0874">
                    <w:rPr>
                      <w:rFonts w:ascii="Aptos Narrow" w:eastAsia="Times New Roman" w:hAnsi="Aptos Narrow"/>
                      <w:color w:val="000000"/>
                      <w:lang w:eastAsia="es-ES"/>
                    </w:rPr>
                    <w:t>ED2K9A0PWO</w:t>
                  </w:r>
                </w:p>
              </w:tc>
              <w:tc>
                <w:tcPr>
                  <w:tcW w:w="419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8" w:space="0" w:color="000000"/>
                  </w:tcBorders>
                  <w:noWrap/>
                  <w:vAlign w:val="center"/>
                  <w:hideMark/>
                </w:tcPr>
                <w:p w14:paraId="27E276EE" w14:textId="77777777" w:rsidR="009E0874" w:rsidRPr="009E0874" w:rsidRDefault="009E0874" w:rsidP="009E0874">
                  <w:pPr>
                    <w:framePr w:hSpace="141" w:wrap="around" w:vAnchor="text" w:hAnchor="text" w:y="-628"/>
                    <w:spacing w:after="0" w:line="240" w:lineRule="auto"/>
                    <w:jc w:val="center"/>
                    <w:rPr>
                      <w:rFonts w:ascii="Aptos Narrow" w:eastAsia="Times New Roman" w:hAnsi="Aptos Narrow"/>
                      <w:color w:val="000000"/>
                      <w:lang w:eastAsia="es-ES"/>
                    </w:rPr>
                  </w:pPr>
                  <w:r w:rsidRPr="009E0874">
                    <w:rPr>
                      <w:rFonts w:ascii="Aptos Narrow" w:eastAsia="Times New Roman" w:hAnsi="Aptos Narrow"/>
                      <w:color w:val="000000"/>
                      <w:lang w:eastAsia="es-ES"/>
                    </w:rPr>
                    <w:t>TODO-GL-SCTASK2358770: Carga UUID México</w:t>
                  </w:r>
                </w:p>
              </w:tc>
            </w:tr>
            <w:tr w:rsidR="009E0874" w:rsidRPr="009E0874" w14:paraId="2A6D7D35" w14:textId="77777777" w:rsidTr="009E0874">
              <w:trPr>
                <w:trHeight w:val="444"/>
              </w:trPr>
              <w:tc>
                <w:tcPr>
                  <w:tcW w:w="1740" w:type="dxa"/>
                  <w:tcBorders>
                    <w:top w:val="nil"/>
                    <w:left w:val="single" w:sz="8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3796BFAD" w14:textId="77777777" w:rsidR="009E0874" w:rsidRPr="009E0874" w:rsidRDefault="009E0874" w:rsidP="009E0874">
                  <w:pPr>
                    <w:framePr w:hSpace="141" w:wrap="around" w:vAnchor="text" w:hAnchor="text" w:y="-628"/>
                    <w:spacing w:after="0" w:line="240" w:lineRule="auto"/>
                    <w:jc w:val="center"/>
                    <w:rPr>
                      <w:rFonts w:ascii="Aptos Narrow" w:eastAsia="Times New Roman" w:hAnsi="Aptos Narrow"/>
                      <w:color w:val="000000"/>
                      <w:lang w:eastAsia="es-ES"/>
                    </w:rPr>
                  </w:pPr>
                  <w:r w:rsidRPr="009E0874">
                    <w:rPr>
                      <w:rFonts w:ascii="Aptos Narrow" w:eastAsia="Times New Roman" w:hAnsi="Aptos Narrow"/>
                      <w:color w:val="000000"/>
                      <w:lang w:eastAsia="es-ES"/>
                    </w:rPr>
                    <w:t>ED2K9A0PX0</w:t>
                  </w:r>
                </w:p>
              </w:tc>
              <w:tc>
                <w:tcPr>
                  <w:tcW w:w="419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8" w:space="0" w:color="000000"/>
                  </w:tcBorders>
                  <w:noWrap/>
                  <w:vAlign w:val="center"/>
                  <w:hideMark/>
                </w:tcPr>
                <w:p w14:paraId="2D4425DE" w14:textId="77777777" w:rsidR="009E0874" w:rsidRPr="009E0874" w:rsidRDefault="009E0874" w:rsidP="009E0874">
                  <w:pPr>
                    <w:framePr w:hSpace="141" w:wrap="around" w:vAnchor="text" w:hAnchor="text" w:y="-628"/>
                    <w:spacing w:after="0" w:line="240" w:lineRule="auto"/>
                    <w:jc w:val="center"/>
                    <w:rPr>
                      <w:rFonts w:ascii="Aptos Narrow" w:eastAsia="Times New Roman" w:hAnsi="Aptos Narrow"/>
                      <w:color w:val="000000"/>
                      <w:lang w:eastAsia="es-ES"/>
                    </w:rPr>
                  </w:pPr>
                  <w:r w:rsidRPr="009E0874">
                    <w:rPr>
                      <w:rFonts w:ascii="Aptos Narrow" w:eastAsia="Times New Roman" w:hAnsi="Aptos Narrow"/>
                      <w:color w:val="000000"/>
                      <w:lang w:eastAsia="es-ES"/>
                    </w:rPr>
                    <w:t>TODO-GL-SCTASK2358770: Carga UUID México</w:t>
                  </w:r>
                </w:p>
              </w:tc>
            </w:tr>
            <w:tr w:rsidR="009E0874" w:rsidRPr="009E0874" w14:paraId="3DB53F91" w14:textId="77777777" w:rsidTr="009E0874">
              <w:trPr>
                <w:trHeight w:val="444"/>
              </w:trPr>
              <w:tc>
                <w:tcPr>
                  <w:tcW w:w="1740" w:type="dxa"/>
                  <w:tcBorders>
                    <w:top w:val="nil"/>
                    <w:left w:val="single" w:sz="8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45691FA3" w14:textId="77777777" w:rsidR="009E0874" w:rsidRPr="009E0874" w:rsidRDefault="009E0874" w:rsidP="009E0874">
                  <w:pPr>
                    <w:framePr w:hSpace="141" w:wrap="around" w:vAnchor="text" w:hAnchor="text" w:y="-628"/>
                    <w:spacing w:after="0" w:line="240" w:lineRule="auto"/>
                    <w:jc w:val="center"/>
                    <w:rPr>
                      <w:rFonts w:ascii="Aptos Narrow" w:eastAsia="Times New Roman" w:hAnsi="Aptos Narrow"/>
                      <w:color w:val="000000"/>
                      <w:lang w:eastAsia="es-ES"/>
                    </w:rPr>
                  </w:pPr>
                  <w:r w:rsidRPr="009E0874">
                    <w:rPr>
                      <w:rFonts w:ascii="Aptos Narrow" w:eastAsia="Times New Roman" w:hAnsi="Aptos Narrow"/>
                      <w:color w:val="000000"/>
                      <w:lang w:eastAsia="es-ES"/>
                    </w:rPr>
                    <w:t>ED2K9A0PY5</w:t>
                  </w:r>
                </w:p>
              </w:tc>
              <w:tc>
                <w:tcPr>
                  <w:tcW w:w="419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8" w:space="0" w:color="000000"/>
                  </w:tcBorders>
                  <w:noWrap/>
                  <w:vAlign w:val="center"/>
                  <w:hideMark/>
                </w:tcPr>
                <w:p w14:paraId="6CEF91B2" w14:textId="77777777" w:rsidR="009E0874" w:rsidRPr="009E0874" w:rsidRDefault="009E0874" w:rsidP="009E0874">
                  <w:pPr>
                    <w:framePr w:hSpace="141" w:wrap="around" w:vAnchor="text" w:hAnchor="text" w:y="-628"/>
                    <w:spacing w:after="0" w:line="240" w:lineRule="auto"/>
                    <w:jc w:val="center"/>
                    <w:rPr>
                      <w:rFonts w:ascii="Aptos Narrow" w:eastAsia="Times New Roman" w:hAnsi="Aptos Narrow"/>
                      <w:color w:val="000000"/>
                      <w:lang w:eastAsia="es-ES"/>
                    </w:rPr>
                  </w:pPr>
                  <w:r w:rsidRPr="009E0874">
                    <w:rPr>
                      <w:rFonts w:ascii="Aptos Narrow" w:eastAsia="Times New Roman" w:hAnsi="Aptos Narrow"/>
                      <w:color w:val="000000"/>
                      <w:lang w:eastAsia="es-ES"/>
                    </w:rPr>
                    <w:t>TODO-GL-SCTASK2358770: Carga UUID México</w:t>
                  </w:r>
                </w:p>
              </w:tc>
            </w:tr>
            <w:tr w:rsidR="009E0874" w:rsidRPr="009E0874" w14:paraId="2D4575EB" w14:textId="77777777" w:rsidTr="009E0874">
              <w:trPr>
                <w:trHeight w:val="444"/>
              </w:trPr>
              <w:tc>
                <w:tcPr>
                  <w:tcW w:w="1740" w:type="dxa"/>
                  <w:tcBorders>
                    <w:top w:val="nil"/>
                    <w:left w:val="single" w:sz="8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6D5478B6" w14:textId="77777777" w:rsidR="009E0874" w:rsidRPr="009E0874" w:rsidRDefault="009E0874" w:rsidP="009E0874">
                  <w:pPr>
                    <w:framePr w:hSpace="141" w:wrap="around" w:vAnchor="text" w:hAnchor="text" w:y="-628"/>
                    <w:spacing w:after="0" w:line="240" w:lineRule="auto"/>
                    <w:jc w:val="center"/>
                    <w:rPr>
                      <w:rFonts w:ascii="Aptos Narrow" w:eastAsia="Times New Roman" w:hAnsi="Aptos Narrow"/>
                      <w:color w:val="000000"/>
                      <w:lang w:eastAsia="es-ES"/>
                    </w:rPr>
                  </w:pPr>
                  <w:r w:rsidRPr="009E0874">
                    <w:rPr>
                      <w:rFonts w:ascii="Aptos Narrow" w:eastAsia="Times New Roman" w:hAnsi="Aptos Narrow"/>
                      <w:color w:val="000000"/>
                      <w:lang w:eastAsia="es-ES"/>
                    </w:rPr>
                    <w:t>ED2K9A0PY9</w:t>
                  </w:r>
                </w:p>
              </w:tc>
              <w:tc>
                <w:tcPr>
                  <w:tcW w:w="419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8" w:space="0" w:color="000000"/>
                  </w:tcBorders>
                  <w:noWrap/>
                  <w:vAlign w:val="center"/>
                  <w:hideMark/>
                </w:tcPr>
                <w:p w14:paraId="5CA7D28E" w14:textId="77777777" w:rsidR="009E0874" w:rsidRPr="009E0874" w:rsidRDefault="009E0874" w:rsidP="009E0874">
                  <w:pPr>
                    <w:framePr w:hSpace="141" w:wrap="around" w:vAnchor="text" w:hAnchor="text" w:y="-628"/>
                    <w:spacing w:after="0" w:line="240" w:lineRule="auto"/>
                    <w:jc w:val="center"/>
                    <w:rPr>
                      <w:rFonts w:ascii="Aptos Narrow" w:eastAsia="Times New Roman" w:hAnsi="Aptos Narrow"/>
                      <w:color w:val="000000"/>
                      <w:lang w:eastAsia="es-ES"/>
                    </w:rPr>
                  </w:pPr>
                  <w:r w:rsidRPr="009E0874">
                    <w:rPr>
                      <w:rFonts w:ascii="Aptos Narrow" w:eastAsia="Times New Roman" w:hAnsi="Aptos Narrow"/>
                      <w:color w:val="000000"/>
                      <w:lang w:eastAsia="es-ES"/>
                    </w:rPr>
                    <w:t>TODO-GL-SCTASK2358770: Carga UUID México</w:t>
                  </w:r>
                </w:p>
              </w:tc>
            </w:tr>
            <w:tr w:rsidR="009E0874" w:rsidRPr="009E0874" w14:paraId="6908591D" w14:textId="77777777" w:rsidTr="009E0874">
              <w:trPr>
                <w:trHeight w:val="444"/>
              </w:trPr>
              <w:tc>
                <w:tcPr>
                  <w:tcW w:w="1740" w:type="dxa"/>
                  <w:tcBorders>
                    <w:top w:val="nil"/>
                    <w:left w:val="single" w:sz="8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5CC9742A" w14:textId="77777777" w:rsidR="009E0874" w:rsidRPr="009E0874" w:rsidRDefault="009E0874" w:rsidP="009E0874">
                  <w:pPr>
                    <w:framePr w:hSpace="141" w:wrap="around" w:vAnchor="text" w:hAnchor="text" w:y="-628"/>
                    <w:spacing w:after="0" w:line="240" w:lineRule="auto"/>
                    <w:jc w:val="center"/>
                    <w:rPr>
                      <w:rFonts w:ascii="Aptos Narrow" w:eastAsia="Times New Roman" w:hAnsi="Aptos Narrow"/>
                      <w:color w:val="000000"/>
                      <w:lang w:eastAsia="es-ES"/>
                    </w:rPr>
                  </w:pPr>
                  <w:r w:rsidRPr="009E0874">
                    <w:rPr>
                      <w:rFonts w:ascii="Aptos Narrow" w:eastAsia="Times New Roman" w:hAnsi="Aptos Narrow"/>
                      <w:color w:val="000000"/>
                      <w:lang w:eastAsia="es-ES"/>
                    </w:rPr>
                    <w:t>ED2K9A0PYM</w:t>
                  </w:r>
                </w:p>
              </w:tc>
              <w:tc>
                <w:tcPr>
                  <w:tcW w:w="419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8" w:space="0" w:color="000000"/>
                  </w:tcBorders>
                  <w:noWrap/>
                  <w:vAlign w:val="center"/>
                  <w:hideMark/>
                </w:tcPr>
                <w:p w14:paraId="377A4726" w14:textId="77777777" w:rsidR="009E0874" w:rsidRPr="009E0874" w:rsidRDefault="009E0874" w:rsidP="009E0874">
                  <w:pPr>
                    <w:framePr w:hSpace="141" w:wrap="around" w:vAnchor="text" w:hAnchor="text" w:y="-628"/>
                    <w:spacing w:after="0" w:line="240" w:lineRule="auto"/>
                    <w:jc w:val="center"/>
                    <w:rPr>
                      <w:rFonts w:ascii="Aptos Narrow" w:eastAsia="Times New Roman" w:hAnsi="Aptos Narrow"/>
                      <w:color w:val="000000"/>
                      <w:lang w:eastAsia="es-ES"/>
                    </w:rPr>
                  </w:pPr>
                  <w:r w:rsidRPr="009E0874">
                    <w:rPr>
                      <w:rFonts w:ascii="Aptos Narrow" w:eastAsia="Times New Roman" w:hAnsi="Aptos Narrow"/>
                      <w:color w:val="000000"/>
                      <w:lang w:eastAsia="es-ES"/>
                    </w:rPr>
                    <w:t>TODO-GL-SCTASK2358770: Carga UUID México</w:t>
                  </w:r>
                </w:p>
              </w:tc>
            </w:tr>
            <w:tr w:rsidR="009E0874" w:rsidRPr="009E0874" w14:paraId="79DD2B83" w14:textId="77777777" w:rsidTr="009E0874">
              <w:trPr>
                <w:trHeight w:val="444"/>
              </w:trPr>
              <w:tc>
                <w:tcPr>
                  <w:tcW w:w="1740" w:type="dxa"/>
                  <w:tcBorders>
                    <w:top w:val="nil"/>
                    <w:left w:val="single" w:sz="8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004FA55A" w14:textId="77777777" w:rsidR="009E0874" w:rsidRPr="009E0874" w:rsidRDefault="009E0874" w:rsidP="009E0874">
                  <w:pPr>
                    <w:framePr w:hSpace="141" w:wrap="around" w:vAnchor="text" w:hAnchor="text" w:y="-628"/>
                    <w:spacing w:after="0" w:line="240" w:lineRule="auto"/>
                    <w:jc w:val="center"/>
                    <w:rPr>
                      <w:rFonts w:ascii="Aptos Narrow" w:eastAsia="Times New Roman" w:hAnsi="Aptos Narrow"/>
                      <w:color w:val="000000"/>
                      <w:lang w:eastAsia="es-ES"/>
                    </w:rPr>
                  </w:pPr>
                  <w:r w:rsidRPr="009E0874">
                    <w:rPr>
                      <w:rFonts w:ascii="Aptos Narrow" w:eastAsia="Times New Roman" w:hAnsi="Aptos Narrow"/>
                      <w:color w:val="000000"/>
                      <w:lang w:eastAsia="es-ES"/>
                    </w:rPr>
                    <w:t>ED2K9A0PZ2</w:t>
                  </w:r>
                </w:p>
              </w:tc>
              <w:tc>
                <w:tcPr>
                  <w:tcW w:w="419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8" w:space="0" w:color="000000"/>
                  </w:tcBorders>
                  <w:noWrap/>
                  <w:vAlign w:val="center"/>
                  <w:hideMark/>
                </w:tcPr>
                <w:p w14:paraId="0A870BD2" w14:textId="77777777" w:rsidR="009E0874" w:rsidRPr="009E0874" w:rsidRDefault="009E0874" w:rsidP="009E0874">
                  <w:pPr>
                    <w:framePr w:hSpace="141" w:wrap="around" w:vAnchor="text" w:hAnchor="text" w:y="-628"/>
                    <w:spacing w:after="0" w:line="240" w:lineRule="auto"/>
                    <w:jc w:val="center"/>
                    <w:rPr>
                      <w:rFonts w:ascii="Aptos Narrow" w:eastAsia="Times New Roman" w:hAnsi="Aptos Narrow"/>
                      <w:color w:val="000000"/>
                      <w:lang w:eastAsia="es-ES"/>
                    </w:rPr>
                  </w:pPr>
                  <w:r w:rsidRPr="009E0874">
                    <w:rPr>
                      <w:rFonts w:ascii="Aptos Narrow" w:eastAsia="Times New Roman" w:hAnsi="Aptos Narrow"/>
                      <w:color w:val="000000"/>
                      <w:lang w:eastAsia="es-ES"/>
                    </w:rPr>
                    <w:t>TODO-GL-SCTASK2358770: Carga UUID México</w:t>
                  </w:r>
                </w:p>
              </w:tc>
            </w:tr>
            <w:tr w:rsidR="009E0874" w:rsidRPr="009E0874" w14:paraId="387A9D04" w14:textId="77777777" w:rsidTr="009E0874">
              <w:trPr>
                <w:trHeight w:val="444"/>
              </w:trPr>
              <w:tc>
                <w:tcPr>
                  <w:tcW w:w="1740" w:type="dxa"/>
                  <w:tcBorders>
                    <w:top w:val="nil"/>
                    <w:left w:val="single" w:sz="8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34DB3FF6" w14:textId="77777777" w:rsidR="009E0874" w:rsidRPr="009E0874" w:rsidRDefault="009E0874" w:rsidP="009E0874">
                  <w:pPr>
                    <w:framePr w:hSpace="141" w:wrap="around" w:vAnchor="text" w:hAnchor="text" w:y="-628"/>
                    <w:spacing w:after="0" w:line="240" w:lineRule="auto"/>
                    <w:jc w:val="center"/>
                    <w:rPr>
                      <w:rFonts w:ascii="Aptos Narrow" w:eastAsia="Times New Roman" w:hAnsi="Aptos Narrow"/>
                      <w:color w:val="000000"/>
                      <w:lang w:eastAsia="es-ES"/>
                    </w:rPr>
                  </w:pPr>
                  <w:r w:rsidRPr="009E0874">
                    <w:rPr>
                      <w:rFonts w:ascii="Aptos Narrow" w:eastAsia="Times New Roman" w:hAnsi="Aptos Narrow"/>
                      <w:color w:val="000000"/>
                      <w:lang w:eastAsia="es-ES"/>
                    </w:rPr>
                    <w:t>ED2K9A0PZC</w:t>
                  </w:r>
                </w:p>
              </w:tc>
              <w:tc>
                <w:tcPr>
                  <w:tcW w:w="419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8" w:space="0" w:color="000000"/>
                  </w:tcBorders>
                  <w:noWrap/>
                  <w:vAlign w:val="center"/>
                  <w:hideMark/>
                </w:tcPr>
                <w:p w14:paraId="5A3182FA" w14:textId="77777777" w:rsidR="009E0874" w:rsidRPr="009E0874" w:rsidRDefault="009E0874" w:rsidP="009E0874">
                  <w:pPr>
                    <w:framePr w:hSpace="141" w:wrap="around" w:vAnchor="text" w:hAnchor="text" w:y="-628"/>
                    <w:spacing w:after="0" w:line="240" w:lineRule="auto"/>
                    <w:jc w:val="center"/>
                    <w:rPr>
                      <w:rFonts w:ascii="Aptos Narrow" w:eastAsia="Times New Roman" w:hAnsi="Aptos Narrow"/>
                      <w:color w:val="000000"/>
                      <w:lang w:eastAsia="es-ES"/>
                    </w:rPr>
                  </w:pPr>
                  <w:r w:rsidRPr="009E0874">
                    <w:rPr>
                      <w:rFonts w:ascii="Aptos Narrow" w:eastAsia="Times New Roman" w:hAnsi="Aptos Narrow"/>
                      <w:color w:val="000000"/>
                      <w:lang w:eastAsia="es-ES"/>
                    </w:rPr>
                    <w:t>TODO-GL-SCTASK2358770: Carga UUID México</w:t>
                  </w:r>
                </w:p>
              </w:tc>
            </w:tr>
            <w:tr w:rsidR="009E0874" w:rsidRPr="009E0874" w14:paraId="0A39BA95" w14:textId="77777777" w:rsidTr="009E0874">
              <w:trPr>
                <w:trHeight w:val="444"/>
              </w:trPr>
              <w:tc>
                <w:tcPr>
                  <w:tcW w:w="1740" w:type="dxa"/>
                  <w:tcBorders>
                    <w:top w:val="nil"/>
                    <w:left w:val="single" w:sz="8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52E68761" w14:textId="77777777" w:rsidR="009E0874" w:rsidRPr="009E0874" w:rsidRDefault="009E0874" w:rsidP="009E0874">
                  <w:pPr>
                    <w:framePr w:hSpace="141" w:wrap="around" w:vAnchor="text" w:hAnchor="text" w:y="-628"/>
                    <w:spacing w:after="0" w:line="240" w:lineRule="auto"/>
                    <w:jc w:val="center"/>
                    <w:rPr>
                      <w:rFonts w:ascii="Aptos Narrow" w:eastAsia="Times New Roman" w:hAnsi="Aptos Narrow"/>
                      <w:color w:val="000000"/>
                      <w:lang w:eastAsia="es-ES"/>
                    </w:rPr>
                  </w:pPr>
                  <w:r w:rsidRPr="009E0874">
                    <w:rPr>
                      <w:rFonts w:ascii="Aptos Narrow" w:eastAsia="Times New Roman" w:hAnsi="Aptos Narrow"/>
                      <w:color w:val="000000"/>
                      <w:lang w:eastAsia="es-ES"/>
                    </w:rPr>
                    <w:t>ED2K9A0Q03</w:t>
                  </w:r>
                </w:p>
              </w:tc>
              <w:tc>
                <w:tcPr>
                  <w:tcW w:w="419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8" w:space="0" w:color="000000"/>
                  </w:tcBorders>
                  <w:noWrap/>
                  <w:vAlign w:val="center"/>
                  <w:hideMark/>
                </w:tcPr>
                <w:p w14:paraId="70E487C6" w14:textId="77777777" w:rsidR="009E0874" w:rsidRPr="009E0874" w:rsidRDefault="009E0874" w:rsidP="009E0874">
                  <w:pPr>
                    <w:framePr w:hSpace="141" w:wrap="around" w:vAnchor="text" w:hAnchor="text" w:y="-628"/>
                    <w:spacing w:after="0" w:line="240" w:lineRule="auto"/>
                    <w:jc w:val="center"/>
                    <w:rPr>
                      <w:rFonts w:ascii="Aptos Narrow" w:eastAsia="Times New Roman" w:hAnsi="Aptos Narrow"/>
                      <w:color w:val="000000"/>
                      <w:lang w:eastAsia="es-ES"/>
                    </w:rPr>
                  </w:pPr>
                  <w:r w:rsidRPr="009E0874">
                    <w:rPr>
                      <w:rFonts w:ascii="Aptos Narrow" w:eastAsia="Times New Roman" w:hAnsi="Aptos Narrow"/>
                      <w:color w:val="000000"/>
                      <w:lang w:eastAsia="es-ES"/>
                    </w:rPr>
                    <w:t>TODO-GL-SCTASK2358770: Carga UUID México</w:t>
                  </w:r>
                </w:p>
              </w:tc>
            </w:tr>
            <w:tr w:rsidR="009E0874" w:rsidRPr="009E0874" w14:paraId="2F63327C" w14:textId="77777777" w:rsidTr="009E0874">
              <w:trPr>
                <w:trHeight w:val="444"/>
              </w:trPr>
              <w:tc>
                <w:tcPr>
                  <w:tcW w:w="1740" w:type="dxa"/>
                  <w:tcBorders>
                    <w:top w:val="nil"/>
                    <w:left w:val="single" w:sz="8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63B79F26" w14:textId="77777777" w:rsidR="009E0874" w:rsidRPr="009E0874" w:rsidRDefault="009E0874" w:rsidP="009E0874">
                  <w:pPr>
                    <w:framePr w:hSpace="141" w:wrap="around" w:vAnchor="text" w:hAnchor="text" w:y="-628"/>
                    <w:spacing w:after="0" w:line="240" w:lineRule="auto"/>
                    <w:jc w:val="center"/>
                    <w:rPr>
                      <w:rFonts w:ascii="Aptos Narrow" w:eastAsia="Times New Roman" w:hAnsi="Aptos Narrow"/>
                      <w:color w:val="000000"/>
                      <w:lang w:eastAsia="es-ES"/>
                    </w:rPr>
                  </w:pPr>
                  <w:r w:rsidRPr="009E0874">
                    <w:rPr>
                      <w:rFonts w:ascii="Aptos Narrow" w:eastAsia="Times New Roman" w:hAnsi="Aptos Narrow"/>
                      <w:color w:val="000000"/>
                      <w:lang w:eastAsia="es-ES"/>
                    </w:rPr>
                    <w:t>ED2K9A0Q05</w:t>
                  </w:r>
                </w:p>
              </w:tc>
              <w:tc>
                <w:tcPr>
                  <w:tcW w:w="419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8" w:space="0" w:color="000000"/>
                  </w:tcBorders>
                  <w:noWrap/>
                  <w:vAlign w:val="center"/>
                  <w:hideMark/>
                </w:tcPr>
                <w:p w14:paraId="1661576A" w14:textId="77777777" w:rsidR="009E0874" w:rsidRPr="009E0874" w:rsidRDefault="009E0874" w:rsidP="009E0874">
                  <w:pPr>
                    <w:framePr w:hSpace="141" w:wrap="around" w:vAnchor="text" w:hAnchor="text" w:y="-628"/>
                    <w:spacing w:after="0" w:line="240" w:lineRule="auto"/>
                    <w:jc w:val="center"/>
                    <w:rPr>
                      <w:rFonts w:ascii="Aptos Narrow" w:eastAsia="Times New Roman" w:hAnsi="Aptos Narrow"/>
                      <w:color w:val="000000"/>
                      <w:lang w:eastAsia="es-ES"/>
                    </w:rPr>
                  </w:pPr>
                  <w:r w:rsidRPr="009E0874">
                    <w:rPr>
                      <w:rFonts w:ascii="Aptos Narrow" w:eastAsia="Times New Roman" w:hAnsi="Aptos Narrow"/>
                      <w:color w:val="000000"/>
                      <w:lang w:eastAsia="es-ES"/>
                    </w:rPr>
                    <w:t>TODO-GL-SCTASK2358770: Carga UUID México</w:t>
                  </w:r>
                </w:p>
              </w:tc>
            </w:tr>
            <w:tr w:rsidR="009E0874" w:rsidRPr="009E0874" w14:paraId="330C5494" w14:textId="77777777" w:rsidTr="009E0874">
              <w:trPr>
                <w:trHeight w:val="444"/>
              </w:trPr>
              <w:tc>
                <w:tcPr>
                  <w:tcW w:w="1740" w:type="dxa"/>
                  <w:tcBorders>
                    <w:top w:val="nil"/>
                    <w:left w:val="single" w:sz="8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0B9482A3" w14:textId="77777777" w:rsidR="009E0874" w:rsidRPr="009E0874" w:rsidRDefault="009E0874" w:rsidP="009E0874">
                  <w:pPr>
                    <w:framePr w:hSpace="141" w:wrap="around" w:vAnchor="text" w:hAnchor="text" w:y="-628"/>
                    <w:spacing w:after="0" w:line="240" w:lineRule="auto"/>
                    <w:jc w:val="center"/>
                    <w:rPr>
                      <w:rFonts w:ascii="Aptos Narrow" w:eastAsia="Times New Roman" w:hAnsi="Aptos Narrow"/>
                      <w:color w:val="000000"/>
                      <w:lang w:eastAsia="es-ES"/>
                    </w:rPr>
                  </w:pPr>
                  <w:r w:rsidRPr="009E0874">
                    <w:rPr>
                      <w:rFonts w:ascii="Aptos Narrow" w:eastAsia="Times New Roman" w:hAnsi="Aptos Narrow"/>
                      <w:color w:val="000000"/>
                      <w:lang w:eastAsia="es-ES"/>
                    </w:rPr>
                    <w:t>ED2K9A0Q0B</w:t>
                  </w:r>
                </w:p>
              </w:tc>
              <w:tc>
                <w:tcPr>
                  <w:tcW w:w="419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8" w:space="0" w:color="000000"/>
                  </w:tcBorders>
                  <w:noWrap/>
                  <w:vAlign w:val="center"/>
                  <w:hideMark/>
                </w:tcPr>
                <w:p w14:paraId="5B64548C" w14:textId="77777777" w:rsidR="009E0874" w:rsidRPr="009E0874" w:rsidRDefault="009E0874" w:rsidP="009E0874">
                  <w:pPr>
                    <w:framePr w:hSpace="141" w:wrap="around" w:vAnchor="text" w:hAnchor="text" w:y="-628"/>
                    <w:spacing w:after="0" w:line="240" w:lineRule="auto"/>
                    <w:jc w:val="center"/>
                    <w:rPr>
                      <w:rFonts w:ascii="Aptos Narrow" w:eastAsia="Times New Roman" w:hAnsi="Aptos Narrow"/>
                      <w:color w:val="000000"/>
                      <w:lang w:eastAsia="es-ES"/>
                    </w:rPr>
                  </w:pPr>
                  <w:r w:rsidRPr="009E0874">
                    <w:rPr>
                      <w:rFonts w:ascii="Aptos Narrow" w:eastAsia="Times New Roman" w:hAnsi="Aptos Narrow"/>
                      <w:color w:val="000000"/>
                      <w:lang w:eastAsia="es-ES"/>
                    </w:rPr>
                    <w:t>TODO-GL-SCTASK2358770: Carga UUID México</w:t>
                  </w:r>
                </w:p>
              </w:tc>
            </w:tr>
            <w:tr w:rsidR="009E0874" w:rsidRPr="009E0874" w14:paraId="44DA9418" w14:textId="77777777" w:rsidTr="009E0874">
              <w:trPr>
                <w:trHeight w:val="444"/>
              </w:trPr>
              <w:tc>
                <w:tcPr>
                  <w:tcW w:w="1740" w:type="dxa"/>
                  <w:tcBorders>
                    <w:top w:val="nil"/>
                    <w:left w:val="single" w:sz="8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7B1583CF" w14:textId="77777777" w:rsidR="009E0874" w:rsidRPr="009E0874" w:rsidRDefault="009E0874" w:rsidP="009E0874">
                  <w:pPr>
                    <w:framePr w:hSpace="141" w:wrap="around" w:vAnchor="text" w:hAnchor="text" w:y="-628"/>
                    <w:spacing w:after="0" w:line="240" w:lineRule="auto"/>
                    <w:jc w:val="center"/>
                    <w:rPr>
                      <w:rFonts w:ascii="Aptos Narrow" w:eastAsia="Times New Roman" w:hAnsi="Aptos Narrow"/>
                      <w:color w:val="000000"/>
                      <w:lang w:eastAsia="es-ES"/>
                    </w:rPr>
                  </w:pPr>
                  <w:r w:rsidRPr="009E0874">
                    <w:rPr>
                      <w:rFonts w:ascii="Aptos Narrow" w:eastAsia="Times New Roman" w:hAnsi="Aptos Narrow"/>
                      <w:color w:val="000000"/>
                      <w:lang w:eastAsia="es-ES"/>
                    </w:rPr>
                    <w:t>ED2K9A0Q0F</w:t>
                  </w:r>
                </w:p>
              </w:tc>
              <w:tc>
                <w:tcPr>
                  <w:tcW w:w="419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8" w:space="0" w:color="000000"/>
                  </w:tcBorders>
                  <w:noWrap/>
                  <w:vAlign w:val="center"/>
                  <w:hideMark/>
                </w:tcPr>
                <w:p w14:paraId="036E986F" w14:textId="77777777" w:rsidR="009E0874" w:rsidRPr="009E0874" w:rsidRDefault="009E0874" w:rsidP="009E0874">
                  <w:pPr>
                    <w:framePr w:hSpace="141" w:wrap="around" w:vAnchor="text" w:hAnchor="text" w:y="-628"/>
                    <w:spacing w:after="0" w:line="240" w:lineRule="auto"/>
                    <w:jc w:val="center"/>
                    <w:rPr>
                      <w:rFonts w:ascii="Aptos Narrow" w:eastAsia="Times New Roman" w:hAnsi="Aptos Narrow"/>
                      <w:color w:val="000000"/>
                      <w:lang w:eastAsia="es-ES"/>
                    </w:rPr>
                  </w:pPr>
                  <w:r w:rsidRPr="009E0874">
                    <w:rPr>
                      <w:rFonts w:ascii="Aptos Narrow" w:eastAsia="Times New Roman" w:hAnsi="Aptos Narrow"/>
                      <w:color w:val="000000"/>
                      <w:lang w:eastAsia="es-ES"/>
                    </w:rPr>
                    <w:t>TODO-GL-SCTASK2358770: Carga UUID México</w:t>
                  </w:r>
                </w:p>
              </w:tc>
            </w:tr>
            <w:tr w:rsidR="009E0874" w:rsidRPr="009E0874" w14:paraId="7E3B79A2" w14:textId="77777777" w:rsidTr="009E0874">
              <w:trPr>
                <w:trHeight w:val="444"/>
              </w:trPr>
              <w:tc>
                <w:tcPr>
                  <w:tcW w:w="1740" w:type="dxa"/>
                  <w:tcBorders>
                    <w:top w:val="nil"/>
                    <w:left w:val="single" w:sz="8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10703849" w14:textId="77777777" w:rsidR="009E0874" w:rsidRPr="009E0874" w:rsidRDefault="009E0874" w:rsidP="009E0874">
                  <w:pPr>
                    <w:framePr w:hSpace="141" w:wrap="around" w:vAnchor="text" w:hAnchor="text" w:y="-628"/>
                    <w:spacing w:after="0" w:line="240" w:lineRule="auto"/>
                    <w:jc w:val="center"/>
                    <w:rPr>
                      <w:rFonts w:ascii="Aptos Narrow" w:eastAsia="Times New Roman" w:hAnsi="Aptos Narrow"/>
                      <w:color w:val="000000"/>
                      <w:lang w:eastAsia="es-ES"/>
                    </w:rPr>
                  </w:pPr>
                  <w:r w:rsidRPr="009E0874">
                    <w:rPr>
                      <w:rFonts w:ascii="Aptos Narrow" w:eastAsia="Times New Roman" w:hAnsi="Aptos Narrow"/>
                      <w:color w:val="000000"/>
                      <w:lang w:eastAsia="es-ES"/>
                    </w:rPr>
                    <w:t>ED2K9A0Q0J</w:t>
                  </w:r>
                </w:p>
              </w:tc>
              <w:tc>
                <w:tcPr>
                  <w:tcW w:w="419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8" w:space="0" w:color="000000"/>
                  </w:tcBorders>
                  <w:noWrap/>
                  <w:vAlign w:val="center"/>
                  <w:hideMark/>
                </w:tcPr>
                <w:p w14:paraId="3C2BFAA6" w14:textId="77777777" w:rsidR="009E0874" w:rsidRPr="009E0874" w:rsidRDefault="009E0874" w:rsidP="009E0874">
                  <w:pPr>
                    <w:framePr w:hSpace="141" w:wrap="around" w:vAnchor="text" w:hAnchor="text" w:y="-628"/>
                    <w:spacing w:after="0" w:line="240" w:lineRule="auto"/>
                    <w:jc w:val="center"/>
                    <w:rPr>
                      <w:rFonts w:ascii="Aptos Narrow" w:eastAsia="Times New Roman" w:hAnsi="Aptos Narrow"/>
                      <w:color w:val="000000"/>
                      <w:lang w:eastAsia="es-ES"/>
                    </w:rPr>
                  </w:pPr>
                  <w:r w:rsidRPr="009E0874">
                    <w:rPr>
                      <w:rFonts w:ascii="Aptos Narrow" w:eastAsia="Times New Roman" w:hAnsi="Aptos Narrow"/>
                      <w:color w:val="000000"/>
                      <w:lang w:eastAsia="es-ES"/>
                    </w:rPr>
                    <w:t>TODO-GL-SCTASK2358770: Carga UUID México</w:t>
                  </w:r>
                </w:p>
              </w:tc>
            </w:tr>
            <w:tr w:rsidR="009E0874" w:rsidRPr="009E0874" w14:paraId="62B45E1C" w14:textId="77777777" w:rsidTr="009E0874">
              <w:trPr>
                <w:trHeight w:val="444"/>
              </w:trPr>
              <w:tc>
                <w:tcPr>
                  <w:tcW w:w="1740" w:type="dxa"/>
                  <w:tcBorders>
                    <w:top w:val="nil"/>
                    <w:left w:val="single" w:sz="8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4AB6390E" w14:textId="77777777" w:rsidR="009E0874" w:rsidRPr="009E0874" w:rsidRDefault="009E0874" w:rsidP="009E0874">
                  <w:pPr>
                    <w:framePr w:hSpace="141" w:wrap="around" w:vAnchor="text" w:hAnchor="text" w:y="-628"/>
                    <w:spacing w:after="0" w:line="240" w:lineRule="auto"/>
                    <w:jc w:val="center"/>
                    <w:rPr>
                      <w:rFonts w:ascii="Aptos Narrow" w:eastAsia="Times New Roman" w:hAnsi="Aptos Narrow"/>
                      <w:color w:val="000000"/>
                      <w:lang w:eastAsia="es-ES"/>
                    </w:rPr>
                  </w:pPr>
                  <w:r w:rsidRPr="009E0874">
                    <w:rPr>
                      <w:rFonts w:ascii="Aptos Narrow" w:eastAsia="Times New Roman" w:hAnsi="Aptos Narrow"/>
                      <w:color w:val="000000"/>
                      <w:lang w:eastAsia="es-ES"/>
                    </w:rPr>
                    <w:t>ED2K9A0Q0L</w:t>
                  </w:r>
                </w:p>
              </w:tc>
              <w:tc>
                <w:tcPr>
                  <w:tcW w:w="419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8" w:space="0" w:color="000000"/>
                  </w:tcBorders>
                  <w:noWrap/>
                  <w:vAlign w:val="center"/>
                  <w:hideMark/>
                </w:tcPr>
                <w:p w14:paraId="4BB7BC01" w14:textId="77777777" w:rsidR="009E0874" w:rsidRPr="009E0874" w:rsidRDefault="009E0874" w:rsidP="009E0874">
                  <w:pPr>
                    <w:framePr w:hSpace="141" w:wrap="around" w:vAnchor="text" w:hAnchor="text" w:y="-628"/>
                    <w:spacing w:after="0" w:line="240" w:lineRule="auto"/>
                    <w:jc w:val="center"/>
                    <w:rPr>
                      <w:rFonts w:ascii="Aptos Narrow" w:eastAsia="Times New Roman" w:hAnsi="Aptos Narrow"/>
                      <w:color w:val="000000"/>
                      <w:lang w:eastAsia="es-ES"/>
                    </w:rPr>
                  </w:pPr>
                  <w:r w:rsidRPr="009E0874">
                    <w:rPr>
                      <w:rFonts w:ascii="Aptos Narrow" w:eastAsia="Times New Roman" w:hAnsi="Aptos Narrow"/>
                      <w:color w:val="000000"/>
                      <w:lang w:eastAsia="es-ES"/>
                    </w:rPr>
                    <w:t>TODO-GL-SCTASK2358770: Carga UUID México</w:t>
                  </w:r>
                </w:p>
              </w:tc>
            </w:tr>
            <w:tr w:rsidR="009E0874" w:rsidRPr="009E0874" w14:paraId="72563913" w14:textId="77777777" w:rsidTr="009E0874">
              <w:trPr>
                <w:trHeight w:val="444"/>
              </w:trPr>
              <w:tc>
                <w:tcPr>
                  <w:tcW w:w="1740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3C8B39A7" w14:textId="77777777" w:rsidR="009E0874" w:rsidRPr="009E0874" w:rsidRDefault="009E0874" w:rsidP="009E0874">
                  <w:pPr>
                    <w:framePr w:hSpace="141" w:wrap="around" w:vAnchor="text" w:hAnchor="text" w:y="-628"/>
                    <w:spacing w:after="0" w:line="240" w:lineRule="auto"/>
                    <w:jc w:val="center"/>
                    <w:rPr>
                      <w:rFonts w:ascii="Aptos Narrow" w:eastAsia="Times New Roman" w:hAnsi="Aptos Narrow"/>
                      <w:color w:val="000000"/>
                      <w:lang w:eastAsia="es-ES"/>
                    </w:rPr>
                  </w:pPr>
                  <w:r w:rsidRPr="009E0874">
                    <w:rPr>
                      <w:rFonts w:ascii="Aptos Narrow" w:eastAsia="Times New Roman" w:hAnsi="Aptos Narrow"/>
                      <w:color w:val="000000"/>
                      <w:lang w:eastAsia="es-ES"/>
                    </w:rPr>
                    <w:t>ED2K9A0Q0Z</w:t>
                  </w:r>
                </w:p>
              </w:tc>
              <w:tc>
                <w:tcPr>
                  <w:tcW w:w="4198" w:type="dxa"/>
                  <w:tcBorders>
                    <w:top w:val="single" w:sz="4" w:space="0" w:color="auto"/>
                    <w:left w:val="nil"/>
                    <w:bottom w:val="single" w:sz="8" w:space="0" w:color="auto"/>
                    <w:right w:val="single" w:sz="8" w:space="0" w:color="000000"/>
                  </w:tcBorders>
                  <w:noWrap/>
                  <w:vAlign w:val="center"/>
                  <w:hideMark/>
                </w:tcPr>
                <w:p w14:paraId="442FA192" w14:textId="77777777" w:rsidR="009E0874" w:rsidRPr="009E0874" w:rsidRDefault="009E0874" w:rsidP="009E0874">
                  <w:pPr>
                    <w:framePr w:hSpace="141" w:wrap="around" w:vAnchor="text" w:hAnchor="text" w:y="-628"/>
                    <w:spacing w:after="0" w:line="240" w:lineRule="auto"/>
                    <w:jc w:val="center"/>
                    <w:rPr>
                      <w:rFonts w:ascii="Aptos Narrow" w:eastAsia="Times New Roman" w:hAnsi="Aptos Narrow"/>
                      <w:color w:val="000000"/>
                      <w:lang w:eastAsia="es-ES"/>
                    </w:rPr>
                  </w:pPr>
                  <w:r w:rsidRPr="009E0874">
                    <w:rPr>
                      <w:rFonts w:ascii="Aptos Narrow" w:eastAsia="Times New Roman" w:hAnsi="Aptos Narrow"/>
                      <w:color w:val="000000"/>
                      <w:lang w:eastAsia="es-ES"/>
                    </w:rPr>
                    <w:t>TODO-GL-SCTASK2358770: Carga UUID México</w:t>
                  </w:r>
                </w:p>
              </w:tc>
            </w:tr>
          </w:tbl>
          <w:p w14:paraId="32E05807" w14:textId="13902122" w:rsidR="00D503BE" w:rsidRDefault="00D503BE" w:rsidP="007A3B93">
            <w:pPr>
              <w:rPr>
                <w:rFonts w:ascii="Verdana" w:hAnsi="Verdana"/>
                <w:b/>
                <w:bCs/>
                <w:sz w:val="20"/>
                <w:szCs w:val="20"/>
              </w:rPr>
            </w:pPr>
          </w:p>
          <w:p w14:paraId="76B2AFF5" w14:textId="77777777" w:rsidR="00A920CE" w:rsidRDefault="00A920CE" w:rsidP="007A3B93">
            <w:pPr>
              <w:rPr>
                <w:rFonts w:ascii="Verdana" w:hAnsi="Verdana"/>
                <w:b/>
                <w:bCs/>
                <w:sz w:val="20"/>
                <w:szCs w:val="20"/>
              </w:rPr>
            </w:pPr>
          </w:p>
          <w:p w14:paraId="062FCA16" w14:textId="44A61780" w:rsidR="003D187D" w:rsidRPr="00F64D2B" w:rsidRDefault="003D187D" w:rsidP="007A3B93">
            <w:pPr>
              <w:rPr>
                <w:rFonts w:ascii="Verdana" w:hAnsi="Verdana"/>
                <w:b/>
                <w:bCs/>
                <w:sz w:val="20"/>
                <w:szCs w:val="20"/>
              </w:rPr>
            </w:pPr>
          </w:p>
        </w:tc>
      </w:tr>
    </w:tbl>
    <w:p w14:paraId="2FF45C5C" w14:textId="77777777" w:rsidR="00B406A2" w:rsidRPr="00C87F37" w:rsidRDefault="00B406A2" w:rsidP="00B406A2">
      <w:pPr>
        <w:pStyle w:val="TableText"/>
        <w:rPr>
          <w:rFonts w:ascii="Arial" w:hAnsi="Arial" w:cs="Arial"/>
          <w:sz w:val="20"/>
          <w:lang w:val="es-ES"/>
        </w:rPr>
      </w:pPr>
    </w:p>
    <w:tbl>
      <w:tblPr>
        <w:tblW w:w="97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747"/>
      </w:tblGrid>
      <w:tr w:rsidR="00397398" w14:paraId="3E1A78BC" w14:textId="77777777" w:rsidTr="00A93D83">
        <w:trPr>
          <w:trHeight w:hRule="exact" w:val="3099"/>
        </w:trPr>
        <w:tc>
          <w:tcPr>
            <w:tcW w:w="9747" w:type="dxa"/>
            <w:shd w:val="clear" w:color="auto" w:fill="E36C0A"/>
          </w:tcPr>
          <w:p w14:paraId="4C880B4A" w14:textId="5AB9433B" w:rsidR="00397398" w:rsidRPr="00A93D83" w:rsidRDefault="00397398" w:rsidP="00397398">
            <w:pPr>
              <w:rPr>
                <w:rFonts w:ascii="Arial" w:hAnsi="Arial" w:cs="Arial"/>
                <w:b/>
                <w:sz w:val="28"/>
                <w:szCs w:val="28"/>
              </w:rPr>
            </w:pPr>
            <w:r w:rsidRPr="00A93D83">
              <w:rPr>
                <w:rFonts w:ascii="Arial" w:hAnsi="Arial" w:cs="Arial"/>
                <w:b/>
                <w:sz w:val="28"/>
                <w:szCs w:val="28"/>
              </w:rPr>
              <w:lastRenderedPageBreak/>
              <w:t>Cambios a roles y autorizaciones. (</w:t>
            </w:r>
            <w:r w:rsidR="00CF662E">
              <w:rPr>
                <w:rFonts w:ascii="Arial" w:hAnsi="Arial" w:cs="Arial"/>
                <w:b/>
                <w:sz w:val="16"/>
                <w:szCs w:val="16"/>
              </w:rPr>
              <w:t>completado por el</w:t>
            </w:r>
            <w:r w:rsidRPr="00A93D83">
              <w:rPr>
                <w:rFonts w:ascii="Arial" w:hAnsi="Arial" w:cs="Arial"/>
                <w:b/>
                <w:sz w:val="16"/>
                <w:szCs w:val="16"/>
              </w:rPr>
              <w:t xml:space="preserve"> equipo de soporte</w:t>
            </w:r>
            <w:r w:rsidRPr="00A93D83">
              <w:rPr>
                <w:rFonts w:ascii="Arial" w:hAnsi="Arial" w:cs="Arial"/>
                <w:b/>
                <w:sz w:val="28"/>
                <w:szCs w:val="28"/>
              </w:rPr>
              <w:t>)</w:t>
            </w:r>
          </w:p>
          <w:p w14:paraId="1A25F5DE" w14:textId="6BC08A96" w:rsidR="00397398" w:rsidRPr="00A93D83" w:rsidRDefault="00397398" w:rsidP="00A93D83">
            <w:pPr>
              <w:spacing w:after="0"/>
              <w:rPr>
                <w:rFonts w:ascii="Arial" w:hAnsi="Arial" w:cs="Arial"/>
                <w:b/>
                <w:sz w:val="16"/>
                <w:szCs w:val="16"/>
              </w:rPr>
            </w:pPr>
            <w:r w:rsidRPr="00A93D83">
              <w:rPr>
                <w:rFonts w:ascii="Arial" w:hAnsi="Arial" w:cs="Arial"/>
                <w:b/>
                <w:sz w:val="16"/>
                <w:szCs w:val="16"/>
              </w:rPr>
              <w:t>Seguir las siguientes reglas:</w:t>
            </w:r>
          </w:p>
          <w:p w14:paraId="3D561346" w14:textId="77777777" w:rsidR="006110CB" w:rsidRPr="00A93D83" w:rsidRDefault="006110CB" w:rsidP="00A93D83">
            <w:pPr>
              <w:numPr>
                <w:ilvl w:val="0"/>
                <w:numId w:val="2"/>
              </w:numPr>
              <w:spacing w:after="0"/>
              <w:rPr>
                <w:rFonts w:ascii="Arial" w:hAnsi="Arial" w:cs="Arial"/>
                <w:b/>
                <w:sz w:val="16"/>
                <w:szCs w:val="16"/>
              </w:rPr>
            </w:pPr>
            <w:r w:rsidRPr="00A93D83">
              <w:rPr>
                <w:rFonts w:ascii="Arial" w:hAnsi="Arial" w:cs="Arial"/>
                <w:b/>
                <w:sz w:val="16"/>
                <w:szCs w:val="16"/>
              </w:rPr>
              <w:t>Nuevas transacciones y programas.</w:t>
            </w:r>
          </w:p>
          <w:p w14:paraId="2A2E452A" w14:textId="77777777" w:rsidR="006110CB" w:rsidRPr="00A93D83" w:rsidRDefault="006110CB" w:rsidP="00A93D83">
            <w:pPr>
              <w:numPr>
                <w:ilvl w:val="1"/>
                <w:numId w:val="2"/>
              </w:numPr>
              <w:spacing w:after="0"/>
              <w:rPr>
                <w:rFonts w:ascii="Arial" w:hAnsi="Arial" w:cs="Arial"/>
                <w:b/>
                <w:sz w:val="16"/>
                <w:szCs w:val="16"/>
              </w:rPr>
            </w:pPr>
            <w:r w:rsidRPr="00A93D83">
              <w:rPr>
                <w:rFonts w:ascii="Arial" w:hAnsi="Arial" w:cs="Arial"/>
                <w:b/>
                <w:sz w:val="16"/>
                <w:szCs w:val="16"/>
              </w:rPr>
              <w:t>Es obligatorio incluir los objetos de autorización en la SU24 y objetos de autorización en el código de los programas.</w:t>
            </w:r>
          </w:p>
          <w:p w14:paraId="4C2022D7" w14:textId="77777777" w:rsidR="006110CB" w:rsidRPr="00A93D83" w:rsidRDefault="006110CB" w:rsidP="00A93D83">
            <w:pPr>
              <w:numPr>
                <w:ilvl w:val="1"/>
                <w:numId w:val="2"/>
              </w:numPr>
              <w:spacing w:after="0"/>
              <w:rPr>
                <w:rFonts w:ascii="Arial" w:hAnsi="Arial" w:cs="Arial"/>
                <w:b/>
                <w:sz w:val="16"/>
                <w:szCs w:val="16"/>
              </w:rPr>
            </w:pPr>
            <w:r w:rsidRPr="00A93D83">
              <w:rPr>
                <w:rFonts w:ascii="Arial" w:hAnsi="Arial" w:cs="Arial"/>
                <w:b/>
                <w:sz w:val="16"/>
                <w:szCs w:val="16"/>
              </w:rPr>
              <w:t>En caso de tablas de mantenimiento, incluir objeto S_TABU_DIS. &amp;NC&amp; no es válido.</w:t>
            </w:r>
          </w:p>
          <w:p w14:paraId="07E56FFF" w14:textId="77777777" w:rsidR="006110CB" w:rsidRPr="00A93D83" w:rsidRDefault="006110CB" w:rsidP="00A93D83">
            <w:pPr>
              <w:numPr>
                <w:ilvl w:val="0"/>
                <w:numId w:val="2"/>
              </w:numPr>
              <w:spacing w:after="0"/>
              <w:rPr>
                <w:rFonts w:ascii="Arial" w:hAnsi="Arial" w:cs="Arial"/>
                <w:b/>
                <w:sz w:val="16"/>
                <w:szCs w:val="16"/>
              </w:rPr>
            </w:pPr>
            <w:r w:rsidRPr="00A93D83">
              <w:rPr>
                <w:rFonts w:ascii="Arial" w:hAnsi="Arial" w:cs="Arial"/>
                <w:b/>
                <w:sz w:val="16"/>
                <w:szCs w:val="16"/>
              </w:rPr>
              <w:t xml:space="preserve">Nuevas </w:t>
            </w:r>
            <w:proofErr w:type="spellStart"/>
            <w:r w:rsidRPr="00A93D83">
              <w:rPr>
                <w:rFonts w:ascii="Arial" w:hAnsi="Arial" w:cs="Arial"/>
                <w:b/>
                <w:sz w:val="16"/>
                <w:szCs w:val="16"/>
              </w:rPr>
              <w:t>Queries</w:t>
            </w:r>
            <w:proofErr w:type="spellEnd"/>
            <w:r w:rsidRPr="00A93D83">
              <w:rPr>
                <w:rFonts w:ascii="Arial" w:hAnsi="Arial" w:cs="Arial"/>
                <w:b/>
                <w:sz w:val="16"/>
                <w:szCs w:val="16"/>
              </w:rPr>
              <w:t>.</w:t>
            </w:r>
          </w:p>
          <w:p w14:paraId="08062D9B" w14:textId="77777777" w:rsidR="006110CB" w:rsidRPr="00A93D83" w:rsidRDefault="006110CB" w:rsidP="00A93D83">
            <w:pPr>
              <w:numPr>
                <w:ilvl w:val="1"/>
                <w:numId w:val="2"/>
              </w:numPr>
              <w:spacing w:after="0"/>
              <w:rPr>
                <w:rFonts w:ascii="Arial" w:hAnsi="Arial" w:cs="Arial"/>
                <w:b/>
                <w:sz w:val="16"/>
                <w:szCs w:val="16"/>
              </w:rPr>
            </w:pPr>
            <w:proofErr w:type="spellStart"/>
            <w:r w:rsidRPr="00A93D83">
              <w:rPr>
                <w:rFonts w:ascii="Arial" w:hAnsi="Arial" w:cs="Arial"/>
                <w:b/>
                <w:sz w:val="16"/>
                <w:szCs w:val="16"/>
              </w:rPr>
              <w:t>Queries</w:t>
            </w:r>
            <w:proofErr w:type="spellEnd"/>
            <w:r w:rsidRPr="00A93D83">
              <w:rPr>
                <w:rFonts w:ascii="Arial" w:hAnsi="Arial" w:cs="Arial"/>
                <w:b/>
                <w:sz w:val="16"/>
                <w:szCs w:val="16"/>
              </w:rPr>
              <w:t xml:space="preserve"> que usen tablas o uniones de tablas es obligatorio incluir el objeto de autorizaciones en el código.</w:t>
            </w:r>
          </w:p>
          <w:p w14:paraId="70104DFA" w14:textId="77777777" w:rsidR="006110CB" w:rsidRPr="00A93D83" w:rsidRDefault="006110CB" w:rsidP="00A93D83">
            <w:pPr>
              <w:numPr>
                <w:ilvl w:val="0"/>
                <w:numId w:val="2"/>
              </w:numPr>
              <w:spacing w:after="0"/>
              <w:rPr>
                <w:rFonts w:ascii="Arial" w:hAnsi="Arial" w:cs="Arial"/>
                <w:b/>
                <w:sz w:val="16"/>
                <w:szCs w:val="16"/>
              </w:rPr>
            </w:pPr>
            <w:r w:rsidRPr="00A93D83">
              <w:rPr>
                <w:rFonts w:ascii="Arial" w:hAnsi="Arial" w:cs="Arial"/>
                <w:b/>
                <w:sz w:val="16"/>
                <w:szCs w:val="16"/>
              </w:rPr>
              <w:t>Nuevos roles o modificaciones de roles existentes.</w:t>
            </w:r>
          </w:p>
          <w:p w14:paraId="3C8C5247" w14:textId="77777777" w:rsidR="006110CB" w:rsidRPr="00A93D83" w:rsidRDefault="006110CB" w:rsidP="00A93D83">
            <w:pPr>
              <w:numPr>
                <w:ilvl w:val="1"/>
                <w:numId w:val="2"/>
              </w:numPr>
              <w:spacing w:after="0"/>
              <w:rPr>
                <w:rFonts w:ascii="Arial" w:hAnsi="Arial" w:cs="Arial"/>
                <w:b/>
                <w:sz w:val="16"/>
                <w:szCs w:val="16"/>
              </w:rPr>
            </w:pPr>
            <w:r w:rsidRPr="00A93D83">
              <w:rPr>
                <w:rFonts w:ascii="Arial" w:hAnsi="Arial" w:cs="Arial"/>
                <w:b/>
                <w:sz w:val="16"/>
                <w:szCs w:val="16"/>
              </w:rPr>
              <w:t>Para nuevos roles, se debe especificar las transacciones y objetos organizativos que deben de ser incluidos.</w:t>
            </w:r>
          </w:p>
          <w:p w14:paraId="6E3D3B57" w14:textId="77777777" w:rsidR="006110CB" w:rsidRPr="00A93D83" w:rsidRDefault="006110CB" w:rsidP="00A93D83">
            <w:pPr>
              <w:spacing w:after="0"/>
              <w:rPr>
                <w:rFonts w:ascii="Arial" w:hAnsi="Arial" w:cs="Arial"/>
                <w:b/>
                <w:sz w:val="16"/>
                <w:szCs w:val="16"/>
              </w:rPr>
            </w:pPr>
          </w:p>
        </w:tc>
      </w:tr>
      <w:tr w:rsidR="00397398" w:rsidRPr="00A93D83" w14:paraId="62FE9040" w14:textId="77777777" w:rsidTr="00263EAB">
        <w:trPr>
          <w:trHeight w:val="106"/>
        </w:trPr>
        <w:tc>
          <w:tcPr>
            <w:tcW w:w="9747" w:type="dxa"/>
          </w:tcPr>
          <w:p w14:paraId="3BD2B16C" w14:textId="4FDA0FAC" w:rsidR="0083781B" w:rsidRDefault="0083781B" w:rsidP="00EB07D9">
            <w:pPr>
              <w:pStyle w:val="TableText"/>
              <w:rPr>
                <w:rFonts w:ascii="Arial" w:hAnsi="Arial" w:cs="Arial"/>
                <w:sz w:val="20"/>
                <w:lang w:val="es-ES"/>
              </w:rPr>
            </w:pPr>
          </w:p>
          <w:p w14:paraId="18968F27" w14:textId="0EB8C451" w:rsidR="0083781B" w:rsidRPr="00A93D83" w:rsidRDefault="0083781B" w:rsidP="00D91916">
            <w:pPr>
              <w:spacing w:after="0" w:line="240" w:lineRule="auto"/>
              <w:rPr>
                <w:rFonts w:ascii="Arial" w:hAnsi="Arial" w:cs="Arial"/>
                <w:sz w:val="20"/>
              </w:rPr>
            </w:pPr>
          </w:p>
        </w:tc>
      </w:tr>
    </w:tbl>
    <w:p w14:paraId="5AF0D338" w14:textId="77777777" w:rsidR="00B406A2" w:rsidRPr="00B406A2" w:rsidRDefault="00B406A2" w:rsidP="00B406A2">
      <w:pPr>
        <w:pStyle w:val="TableText"/>
        <w:rPr>
          <w:rFonts w:ascii="Arial" w:hAnsi="Arial" w:cs="Arial"/>
          <w:sz w:val="20"/>
          <w:lang w:val="es-ES"/>
        </w:rPr>
      </w:pPr>
      <w:r w:rsidRPr="00B406A2">
        <w:rPr>
          <w:lang w:val="es-ES"/>
        </w:rPr>
        <w:t xml:space="preserve"> </w:t>
      </w:r>
    </w:p>
    <w:tbl>
      <w:tblPr>
        <w:tblW w:w="97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747"/>
      </w:tblGrid>
      <w:tr w:rsidR="00276584" w14:paraId="0BD3CA1F" w14:textId="77777777" w:rsidTr="00A93D83">
        <w:trPr>
          <w:trHeight w:hRule="exact" w:val="1155"/>
        </w:trPr>
        <w:tc>
          <w:tcPr>
            <w:tcW w:w="9747" w:type="dxa"/>
            <w:shd w:val="clear" w:color="auto" w:fill="E36C0A"/>
          </w:tcPr>
          <w:p w14:paraId="63E401BB" w14:textId="2184E91A" w:rsidR="00A52F0B" w:rsidRPr="00A93D83" w:rsidRDefault="00A52F0B" w:rsidP="00A52F0B">
            <w:pPr>
              <w:rPr>
                <w:rFonts w:ascii="Arial" w:hAnsi="Arial" w:cs="Arial"/>
                <w:b/>
                <w:sz w:val="28"/>
                <w:szCs w:val="28"/>
              </w:rPr>
            </w:pPr>
            <w:r w:rsidRPr="00A93D83">
              <w:rPr>
                <w:rFonts w:ascii="Arial" w:hAnsi="Arial" w:cs="Arial"/>
                <w:b/>
                <w:sz w:val="28"/>
                <w:szCs w:val="28"/>
              </w:rPr>
              <w:t>Estrategia de pruebas. (</w:t>
            </w:r>
            <w:r w:rsidR="001D0101">
              <w:rPr>
                <w:rFonts w:ascii="Arial" w:hAnsi="Arial" w:cs="Arial"/>
                <w:b/>
                <w:sz w:val="16"/>
                <w:szCs w:val="16"/>
              </w:rPr>
              <w:t>completado por el</w:t>
            </w:r>
            <w:r w:rsidR="001D0101" w:rsidRPr="00A93D83">
              <w:rPr>
                <w:rFonts w:ascii="Arial" w:hAnsi="Arial" w:cs="Arial"/>
                <w:b/>
                <w:sz w:val="16"/>
                <w:szCs w:val="16"/>
              </w:rPr>
              <w:t xml:space="preserve"> equipo </w:t>
            </w:r>
            <w:r w:rsidRPr="00A93D83">
              <w:rPr>
                <w:rFonts w:ascii="Arial" w:hAnsi="Arial" w:cs="Arial"/>
                <w:b/>
                <w:sz w:val="16"/>
                <w:szCs w:val="16"/>
              </w:rPr>
              <w:t>de soporte</w:t>
            </w:r>
            <w:r w:rsidRPr="00A93D83">
              <w:rPr>
                <w:rFonts w:ascii="Arial" w:hAnsi="Arial" w:cs="Arial"/>
                <w:b/>
                <w:sz w:val="28"/>
                <w:szCs w:val="28"/>
              </w:rPr>
              <w:t>)</w:t>
            </w:r>
          </w:p>
          <w:p w14:paraId="3D233C79" w14:textId="02EF53BB" w:rsidR="00A52F0B" w:rsidRDefault="00A52F0B" w:rsidP="00A93D83">
            <w:pPr>
              <w:spacing w:after="0"/>
            </w:pPr>
            <w:r w:rsidRPr="00A93D83">
              <w:rPr>
                <w:rFonts w:ascii="Arial" w:hAnsi="Arial" w:cs="Arial"/>
                <w:b/>
                <w:sz w:val="16"/>
                <w:szCs w:val="16"/>
              </w:rPr>
              <w:t xml:space="preserve">Detallar todas las pruebas unitarias, integradas o pruebas de aceptación de usuario </w:t>
            </w:r>
            <w:r w:rsidR="007B2A52" w:rsidRPr="00A93D83">
              <w:rPr>
                <w:rFonts w:ascii="Arial" w:hAnsi="Arial" w:cs="Arial"/>
                <w:b/>
                <w:sz w:val="16"/>
                <w:szCs w:val="16"/>
              </w:rPr>
              <w:t xml:space="preserve">realizadas por el equipo de soporte, </w:t>
            </w:r>
            <w:r w:rsidRPr="00A93D83">
              <w:rPr>
                <w:rFonts w:ascii="Arial" w:hAnsi="Arial" w:cs="Arial"/>
                <w:b/>
                <w:sz w:val="16"/>
                <w:szCs w:val="16"/>
              </w:rPr>
              <w:t>incluyendo los pasos a realizar por el usuario clave para probar la solución.</w:t>
            </w:r>
          </w:p>
        </w:tc>
      </w:tr>
      <w:tr w:rsidR="00276584" w:rsidRPr="00A93D83" w14:paraId="2BFB5F75" w14:textId="77777777" w:rsidTr="000564AF">
        <w:trPr>
          <w:trHeight w:val="881"/>
        </w:trPr>
        <w:tc>
          <w:tcPr>
            <w:tcW w:w="9747" w:type="dxa"/>
          </w:tcPr>
          <w:p w14:paraId="0A759782" w14:textId="77777777" w:rsidR="003163D6" w:rsidRDefault="003163D6" w:rsidP="00CD3B93">
            <w:pPr>
              <w:spacing w:after="0"/>
              <w:rPr>
                <w:b/>
              </w:rPr>
            </w:pPr>
          </w:p>
          <w:p w14:paraId="6A224B17" w14:textId="7EA901AD" w:rsidR="003163D6" w:rsidRDefault="00336C45" w:rsidP="00CD3B93">
            <w:pPr>
              <w:spacing w:after="0"/>
            </w:pPr>
            <w:r w:rsidRPr="00336C45">
              <w:t>Adjunto el documento con las pruebas realizadas</w:t>
            </w:r>
            <w:r>
              <w:t>:</w:t>
            </w:r>
          </w:p>
          <w:p w14:paraId="373FC180" w14:textId="77777777" w:rsidR="00336C45" w:rsidRDefault="00336C45" w:rsidP="00CD3B93">
            <w:pPr>
              <w:spacing w:after="0"/>
            </w:pPr>
          </w:p>
          <w:p w14:paraId="2966E18C" w14:textId="2216EB84" w:rsidR="00336C45" w:rsidRPr="00336C45" w:rsidRDefault="00336C45" w:rsidP="00CD3B93">
            <w:pPr>
              <w:spacing w:after="0"/>
            </w:pPr>
            <w:r>
              <w:object w:dxaOrig="1520" w:dyaOrig="990" w14:anchorId="6455ED4F">
                <v:shape id="_x0000_i1030" type="#_x0000_t75" style="width:76.2pt;height:49.8pt" o:ole="">
                  <v:imagedata r:id="rId14" o:title=""/>
                </v:shape>
                <o:OLEObject Type="Link" ProgID="Word.Document.12" ShapeID="_x0000_i1030" DrawAspect="Icon" r:id="rId15" UpdateMode="Always">
                  <o:LinkType>EnhancedMetaFile</o:LinkType>
                  <o:LockedField>false</o:LockedField>
                  <o:FieldCodes>\f 0</o:FieldCodes>
                </o:OLEObject>
              </w:object>
            </w:r>
          </w:p>
          <w:p w14:paraId="791A91BC" w14:textId="77777777" w:rsidR="003163D6" w:rsidRDefault="003163D6" w:rsidP="00CD3B93">
            <w:pPr>
              <w:spacing w:after="0"/>
              <w:rPr>
                <w:b/>
              </w:rPr>
            </w:pPr>
          </w:p>
          <w:p w14:paraId="08942EE5" w14:textId="4B073594" w:rsidR="003163D6" w:rsidRDefault="003163D6" w:rsidP="00A16C89">
            <w:pPr>
              <w:spacing w:after="0"/>
              <w:jc w:val="center"/>
              <w:rPr>
                <w:b/>
              </w:rPr>
            </w:pPr>
          </w:p>
          <w:p w14:paraId="4D8100B6" w14:textId="1FAAB250" w:rsidR="00AA60C4" w:rsidRDefault="00AA60C4" w:rsidP="00A16C89">
            <w:pPr>
              <w:spacing w:after="0"/>
              <w:jc w:val="center"/>
              <w:rPr>
                <w:b/>
              </w:rPr>
            </w:pPr>
          </w:p>
          <w:p w14:paraId="4F688E96" w14:textId="158DF527" w:rsidR="00776C84" w:rsidRPr="00602205" w:rsidRDefault="00B52442" w:rsidP="00602205">
            <w:pPr>
              <w:spacing w:after="0"/>
              <w:jc w:val="center"/>
              <w:rPr>
                <w:b/>
              </w:rPr>
            </w:pPr>
            <w:r>
              <w:rPr>
                <w:noProof/>
              </w:rPr>
              <w:t xml:space="preserve"> </w:t>
            </w:r>
          </w:p>
          <w:p w14:paraId="6799B64F" w14:textId="728760C1" w:rsidR="002868CA" w:rsidRDefault="002868CA" w:rsidP="00BB1E42">
            <w:pPr>
              <w:spacing w:after="0"/>
              <w:jc w:val="center"/>
            </w:pPr>
          </w:p>
          <w:p w14:paraId="55DD75C1" w14:textId="663F056E" w:rsidR="009F75E9" w:rsidRPr="003049EB" w:rsidRDefault="009F75E9" w:rsidP="00C75A8E">
            <w:pPr>
              <w:spacing w:after="0"/>
              <w:rPr>
                <w:b/>
              </w:rPr>
            </w:pPr>
          </w:p>
        </w:tc>
      </w:tr>
    </w:tbl>
    <w:p w14:paraId="6589C605" w14:textId="77777777" w:rsidR="00B406A2" w:rsidRPr="00B406A2" w:rsidRDefault="00B406A2" w:rsidP="00B406A2">
      <w:pPr>
        <w:pStyle w:val="TableText"/>
        <w:rPr>
          <w:rFonts w:ascii="Arial" w:hAnsi="Arial" w:cs="Arial"/>
          <w:sz w:val="20"/>
          <w:lang w:val="es-ES"/>
        </w:rPr>
      </w:pPr>
    </w:p>
    <w:tbl>
      <w:tblPr>
        <w:tblW w:w="97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747"/>
      </w:tblGrid>
      <w:tr w:rsidR="006017F0" w14:paraId="51F881A3" w14:textId="77777777" w:rsidTr="00A93D83">
        <w:trPr>
          <w:trHeight w:hRule="exact" w:val="1155"/>
        </w:trPr>
        <w:tc>
          <w:tcPr>
            <w:tcW w:w="9747" w:type="dxa"/>
            <w:shd w:val="clear" w:color="auto" w:fill="E36C0A"/>
          </w:tcPr>
          <w:p w14:paraId="717EA8B2" w14:textId="41134683" w:rsidR="006017F0" w:rsidRPr="00A93D83" w:rsidRDefault="006017F0" w:rsidP="00A93D83">
            <w:pPr>
              <w:rPr>
                <w:rFonts w:ascii="Arial" w:hAnsi="Arial" w:cs="Arial"/>
                <w:b/>
                <w:sz w:val="28"/>
                <w:szCs w:val="28"/>
              </w:rPr>
            </w:pPr>
            <w:r w:rsidRPr="00A93D83">
              <w:rPr>
                <w:rFonts w:ascii="Arial" w:hAnsi="Arial" w:cs="Arial"/>
                <w:b/>
                <w:sz w:val="28"/>
                <w:szCs w:val="28"/>
              </w:rPr>
              <w:t>Procedimiento de transportes. (</w:t>
            </w:r>
            <w:r w:rsidR="00241D41">
              <w:rPr>
                <w:rFonts w:ascii="Arial" w:hAnsi="Arial" w:cs="Arial"/>
                <w:b/>
                <w:sz w:val="16"/>
                <w:szCs w:val="16"/>
              </w:rPr>
              <w:t>completado por el</w:t>
            </w:r>
            <w:r w:rsidR="00241D41" w:rsidRPr="00A93D83">
              <w:rPr>
                <w:rFonts w:ascii="Arial" w:hAnsi="Arial" w:cs="Arial"/>
                <w:b/>
                <w:sz w:val="16"/>
                <w:szCs w:val="16"/>
              </w:rPr>
              <w:t xml:space="preserve"> equipo de soporte</w:t>
            </w:r>
            <w:r w:rsidRPr="00A93D83">
              <w:rPr>
                <w:rFonts w:ascii="Arial" w:hAnsi="Arial" w:cs="Arial"/>
                <w:b/>
                <w:sz w:val="28"/>
                <w:szCs w:val="28"/>
              </w:rPr>
              <w:t>)</w:t>
            </w:r>
          </w:p>
          <w:p w14:paraId="231AB0AC" w14:textId="77777777" w:rsidR="006017F0" w:rsidRDefault="006017F0" w:rsidP="00A93D83">
            <w:pPr>
              <w:spacing w:after="0"/>
            </w:pPr>
            <w:r w:rsidRPr="00A93D83">
              <w:rPr>
                <w:rFonts w:ascii="Arial" w:hAnsi="Arial" w:cs="Arial"/>
                <w:b/>
                <w:sz w:val="16"/>
                <w:szCs w:val="16"/>
              </w:rPr>
              <w:t>Detallar el procedimiento de transporte, en caso de que sea necesario reimportar ordenes, o es el proceso normal de transporte</w:t>
            </w:r>
            <w:r w:rsidR="00FB7C81" w:rsidRPr="00A93D83">
              <w:rPr>
                <w:rFonts w:ascii="Arial" w:hAnsi="Arial" w:cs="Arial"/>
                <w:b/>
                <w:sz w:val="16"/>
                <w:szCs w:val="16"/>
              </w:rPr>
              <w:t>, incluyendo la estrategia para restaurar el sistema en caso de errores.</w:t>
            </w:r>
          </w:p>
        </w:tc>
      </w:tr>
      <w:tr w:rsidR="006017F0" w:rsidRPr="00A93D83" w14:paraId="39715A58" w14:textId="77777777" w:rsidTr="00A93D83">
        <w:trPr>
          <w:trHeight w:val="680"/>
        </w:trPr>
        <w:tc>
          <w:tcPr>
            <w:tcW w:w="9747" w:type="dxa"/>
          </w:tcPr>
          <w:p w14:paraId="354E31A5" w14:textId="77777777" w:rsidR="00DC0451" w:rsidRPr="002974F1" w:rsidRDefault="00CB7AA3" w:rsidP="00DC0451">
            <w:pPr>
              <w:pStyle w:val="TableText"/>
            </w:pPr>
            <w:r w:rsidRPr="002974F1">
              <w:t xml:space="preserve">ED2 (300) </w:t>
            </w:r>
            <w:r>
              <w:rPr>
                <w:lang w:val="es-ES"/>
              </w:rPr>
              <w:sym w:font="Wingdings" w:char="F0E0"/>
            </w:r>
            <w:r w:rsidRPr="002974F1">
              <w:t xml:space="preserve">ET2(300) </w:t>
            </w:r>
            <w:r>
              <w:rPr>
                <w:lang w:val="es-ES"/>
              </w:rPr>
              <w:sym w:font="Wingdings" w:char="F0E0"/>
            </w:r>
            <w:r w:rsidRPr="002974F1">
              <w:t>EP2 (300)</w:t>
            </w:r>
            <w:r w:rsidR="00DC0451" w:rsidRPr="002974F1">
              <w:t xml:space="preserve"> // S4D (100) </w:t>
            </w:r>
            <w:r w:rsidR="00DC0451">
              <w:rPr>
                <w:lang w:val="es-ES"/>
              </w:rPr>
              <w:sym w:font="Wingdings" w:char="F0E0"/>
            </w:r>
            <w:r w:rsidR="00DC0451" w:rsidRPr="002974F1">
              <w:t xml:space="preserve">S4T (100) </w:t>
            </w:r>
            <w:r w:rsidR="00DC0451">
              <w:rPr>
                <w:lang w:val="es-ES"/>
              </w:rPr>
              <w:sym w:font="Wingdings" w:char="F0E0"/>
            </w:r>
            <w:r w:rsidR="00DC0451" w:rsidRPr="002974F1">
              <w:t>S4P (100)</w:t>
            </w:r>
          </w:p>
          <w:p w14:paraId="138F127A" w14:textId="77777777" w:rsidR="008D2140" w:rsidRPr="002974F1" w:rsidRDefault="008D2140" w:rsidP="006337E6">
            <w:pPr>
              <w:pStyle w:val="TableText"/>
            </w:pPr>
          </w:p>
          <w:p w14:paraId="2F4B571F" w14:textId="508BD400" w:rsidR="00530800" w:rsidRPr="00687C0D" w:rsidRDefault="00720265" w:rsidP="00720265">
            <w:pPr>
              <w:spacing w:after="0"/>
              <w:rPr>
                <w:b/>
                <w:bCs/>
              </w:rPr>
            </w:pPr>
            <w:r w:rsidRPr="0083215F">
              <w:t>Incluyo el resultado de ejecuta</w:t>
            </w:r>
            <w:r>
              <w:t xml:space="preserve">r la transacción </w:t>
            </w:r>
            <w:r w:rsidRPr="00687C0D">
              <w:rPr>
                <w:b/>
                <w:bCs/>
              </w:rPr>
              <w:t>ZCHECK_ORDEN:</w:t>
            </w:r>
          </w:p>
          <w:p w14:paraId="1F50F18C" w14:textId="58B8619E" w:rsidR="00EE0212" w:rsidRDefault="00DC0451" w:rsidP="00DC0451">
            <w:pPr>
              <w:pStyle w:val="Prrafodelista"/>
              <w:numPr>
                <w:ilvl w:val="0"/>
                <w:numId w:val="2"/>
              </w:numPr>
              <w:rPr>
                <w:b/>
                <w:bCs/>
                <w:u w:val="single"/>
              </w:rPr>
            </w:pPr>
            <w:r w:rsidRPr="00DC0451">
              <w:rPr>
                <w:b/>
                <w:bCs/>
                <w:u w:val="single"/>
              </w:rPr>
              <w:lastRenderedPageBreak/>
              <w:t>SAP CORPORATIVO:</w:t>
            </w:r>
          </w:p>
          <w:p w14:paraId="410E377F" w14:textId="3F5D4979" w:rsidR="00A325B2" w:rsidRDefault="00336C45" w:rsidP="00720265">
            <w:pPr>
              <w:spacing w:after="0"/>
            </w:pPr>
            <w:r w:rsidRPr="00336C45">
              <w:drawing>
                <wp:inline distT="0" distB="0" distL="0" distR="0" wp14:anchorId="78D86A77" wp14:editId="21794A53">
                  <wp:extent cx="5400040" cy="2392045"/>
                  <wp:effectExtent l="0" t="0" r="0" b="8255"/>
                  <wp:docPr id="1885082847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85082847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40" cy="23920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F90E205" w14:textId="6FBCEE23" w:rsidR="003163D6" w:rsidRDefault="003163D6" w:rsidP="00720265">
            <w:pPr>
              <w:spacing w:after="0"/>
            </w:pPr>
          </w:p>
          <w:p w14:paraId="05C85129" w14:textId="6330C0B4" w:rsidR="003163D6" w:rsidRDefault="003163D6" w:rsidP="005A2CF3">
            <w:pPr>
              <w:rPr>
                <w:b/>
                <w:bCs/>
                <w:u w:val="single"/>
              </w:rPr>
            </w:pPr>
          </w:p>
          <w:p w14:paraId="55F7AFC4" w14:textId="77777777" w:rsidR="005A2CF3" w:rsidRDefault="005A2CF3" w:rsidP="005A2CF3">
            <w:pPr>
              <w:pStyle w:val="Ttulo1"/>
              <w:numPr>
                <w:ilvl w:val="0"/>
                <w:numId w:val="0"/>
              </w:numPr>
              <w:spacing w:line="276" w:lineRule="auto"/>
              <w:ind w:left="432" w:hanging="432"/>
              <w:jc w:val="both"/>
            </w:pPr>
            <w:bookmarkStart w:id="0" w:name="_Toc75533528"/>
            <w:r>
              <w:t>Check List</w:t>
            </w:r>
            <w:bookmarkEnd w:id="0"/>
          </w:p>
          <w:p w14:paraId="1A1EC813" w14:textId="77777777" w:rsidR="005A2CF3" w:rsidRDefault="005A2CF3" w:rsidP="005A2CF3">
            <w:r>
              <w:t xml:space="preserve">A continuación, se adjunta la </w:t>
            </w:r>
            <w:proofErr w:type="spellStart"/>
            <w:r>
              <w:t>checklist</w:t>
            </w:r>
            <w:proofErr w:type="spellEnd"/>
            <w:r>
              <w:t xml:space="preserve"> de verificación de código en las modificaciones realizadas:</w:t>
            </w:r>
          </w:p>
          <w:bookmarkStart w:id="1" w:name="_MON_1837605633"/>
          <w:bookmarkEnd w:id="1"/>
          <w:p w14:paraId="6A743511" w14:textId="0C06102D" w:rsidR="005A2CF3" w:rsidRDefault="009E0874" w:rsidP="005A2CF3">
            <w:pPr>
              <w:jc w:val="both"/>
            </w:pPr>
            <w:r>
              <w:object w:dxaOrig="1311" w:dyaOrig="849" w14:anchorId="2AE60918">
                <v:shape id="_x0000_i1029" type="#_x0000_t75" style="width:65.4pt;height:42.6pt" o:ole="">
                  <v:imagedata r:id="rId17" o:title=""/>
                </v:shape>
                <o:OLEObject Type="Embed" ProgID="Excel.Sheet.12" ShapeID="_x0000_i1029" DrawAspect="Icon" ObjectID="_1837606530" r:id="rId18"/>
              </w:object>
            </w:r>
          </w:p>
          <w:p w14:paraId="3FE3BD29" w14:textId="1EDCB6DF" w:rsidR="005A2CF3" w:rsidRDefault="005A2CF3" w:rsidP="005A2CF3">
            <w:pPr>
              <w:rPr>
                <w:b/>
                <w:bCs/>
                <w:u w:val="single"/>
              </w:rPr>
            </w:pPr>
          </w:p>
          <w:p w14:paraId="14604ED9" w14:textId="77777777" w:rsidR="005A2CF3" w:rsidRPr="00D65DD1" w:rsidRDefault="005A2CF3" w:rsidP="005A2CF3">
            <w:pPr>
              <w:rPr>
                <w:b/>
                <w:bCs/>
                <w:u w:val="single"/>
              </w:rPr>
            </w:pPr>
          </w:p>
          <w:p w14:paraId="49C978D5" w14:textId="5827C737" w:rsidR="00720265" w:rsidRDefault="00720265" w:rsidP="00AA60C4">
            <w:pPr>
              <w:pStyle w:val="TableText"/>
              <w:rPr>
                <w:lang w:val="es-ES"/>
              </w:rPr>
            </w:pPr>
          </w:p>
          <w:p w14:paraId="32A6860C" w14:textId="040E1971" w:rsidR="00A325B2" w:rsidRPr="00720265" w:rsidRDefault="00A325B2" w:rsidP="00720265">
            <w:pPr>
              <w:pStyle w:val="TableText"/>
              <w:jc w:val="both"/>
              <w:rPr>
                <w:lang w:val="es-ES"/>
              </w:rPr>
            </w:pPr>
          </w:p>
        </w:tc>
      </w:tr>
    </w:tbl>
    <w:p w14:paraId="4CA3AF98" w14:textId="77777777" w:rsidR="00B406A2" w:rsidRPr="00B406A2" w:rsidRDefault="00B406A2" w:rsidP="00B406A2">
      <w:pPr>
        <w:pStyle w:val="TableText"/>
        <w:rPr>
          <w:rFonts w:ascii="Arial" w:hAnsi="Arial" w:cs="Arial"/>
          <w:sz w:val="20"/>
          <w:lang w:val="es-ES"/>
        </w:rPr>
      </w:pPr>
    </w:p>
    <w:tbl>
      <w:tblPr>
        <w:tblW w:w="97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747"/>
      </w:tblGrid>
      <w:tr w:rsidR="00FB7C81" w14:paraId="261F8D98" w14:textId="77777777" w:rsidTr="00A93D83">
        <w:trPr>
          <w:trHeight w:hRule="exact" w:val="1078"/>
        </w:trPr>
        <w:tc>
          <w:tcPr>
            <w:tcW w:w="9747" w:type="dxa"/>
            <w:shd w:val="clear" w:color="auto" w:fill="E36C0A"/>
          </w:tcPr>
          <w:p w14:paraId="3E943AF4" w14:textId="77777777" w:rsidR="00FB7C81" w:rsidRPr="00A93D83" w:rsidRDefault="00FB7C81" w:rsidP="00FB7C81">
            <w:pPr>
              <w:rPr>
                <w:rFonts w:ascii="Arial" w:hAnsi="Arial" w:cs="Arial"/>
                <w:b/>
                <w:sz w:val="28"/>
                <w:szCs w:val="28"/>
              </w:rPr>
            </w:pPr>
            <w:r w:rsidRPr="00A93D83">
              <w:rPr>
                <w:rFonts w:ascii="Arial" w:hAnsi="Arial" w:cs="Arial"/>
                <w:b/>
                <w:sz w:val="28"/>
                <w:szCs w:val="28"/>
              </w:rPr>
              <w:t>Formación.  (</w:t>
            </w:r>
            <w:r w:rsidRPr="00A93D83">
              <w:rPr>
                <w:rFonts w:ascii="Arial" w:hAnsi="Arial" w:cs="Arial"/>
                <w:b/>
                <w:sz w:val="16"/>
                <w:szCs w:val="16"/>
              </w:rPr>
              <w:t>rellenado por equipo de soporte</w:t>
            </w:r>
            <w:r w:rsidRPr="00A93D83">
              <w:rPr>
                <w:rFonts w:ascii="Arial" w:hAnsi="Arial" w:cs="Arial"/>
                <w:b/>
                <w:sz w:val="28"/>
                <w:szCs w:val="28"/>
              </w:rPr>
              <w:t>)</w:t>
            </w:r>
          </w:p>
          <w:p w14:paraId="57A66939" w14:textId="77777777" w:rsidR="00FB7C81" w:rsidRDefault="00FB7C81" w:rsidP="00FB7C81">
            <w:r w:rsidRPr="00A93D83">
              <w:rPr>
                <w:rFonts w:ascii="Arial" w:hAnsi="Arial" w:cs="Arial"/>
                <w:b/>
                <w:sz w:val="16"/>
                <w:szCs w:val="16"/>
              </w:rPr>
              <w:t>En caso de nuevos programas que añadan funcionalidad, o nuevos informes, anexar el manual de usuario para ejecutar la nueva funcionalidad.</w:t>
            </w:r>
          </w:p>
        </w:tc>
      </w:tr>
      <w:tr w:rsidR="00FB7C81" w:rsidRPr="00A93D83" w14:paraId="6DD85BEB" w14:textId="77777777" w:rsidTr="00A93D83">
        <w:trPr>
          <w:trHeight w:val="680"/>
        </w:trPr>
        <w:tc>
          <w:tcPr>
            <w:tcW w:w="9747" w:type="dxa"/>
          </w:tcPr>
          <w:p w14:paraId="2387CA8D" w14:textId="77777777" w:rsidR="00FB7C81" w:rsidRDefault="00FB7C81" w:rsidP="00A93D83">
            <w:pPr>
              <w:pStyle w:val="TableText"/>
              <w:rPr>
                <w:rFonts w:ascii="Arial" w:hAnsi="Arial" w:cs="Arial"/>
                <w:sz w:val="20"/>
                <w:lang w:val="es-ES"/>
              </w:rPr>
            </w:pPr>
          </w:p>
          <w:p w14:paraId="2B723DE5" w14:textId="77777777" w:rsidR="00FB7C81" w:rsidRPr="00A93D83" w:rsidRDefault="007C4DC8" w:rsidP="00A93D83">
            <w:pPr>
              <w:pStyle w:val="TableText"/>
              <w:rPr>
                <w:rFonts w:ascii="Arial" w:hAnsi="Arial" w:cs="Arial"/>
                <w:sz w:val="20"/>
                <w:lang w:val="es-ES"/>
              </w:rPr>
            </w:pPr>
            <w:r>
              <w:rPr>
                <w:rFonts w:ascii="Arial" w:hAnsi="Arial" w:cs="Arial"/>
                <w:sz w:val="20"/>
                <w:lang w:val="es-ES"/>
              </w:rPr>
              <w:t>N/A</w:t>
            </w:r>
          </w:p>
          <w:p w14:paraId="58BD3648" w14:textId="77777777" w:rsidR="00FB7C81" w:rsidRPr="00A93D83" w:rsidRDefault="00FB7C81" w:rsidP="00A93D83">
            <w:pPr>
              <w:pStyle w:val="TableText"/>
              <w:rPr>
                <w:rFonts w:ascii="Arial" w:hAnsi="Arial" w:cs="Arial"/>
                <w:sz w:val="20"/>
                <w:lang w:val="es-ES"/>
              </w:rPr>
            </w:pPr>
          </w:p>
        </w:tc>
      </w:tr>
    </w:tbl>
    <w:p w14:paraId="204B3890" w14:textId="77777777" w:rsidR="00A95EB1" w:rsidRDefault="00A95EB1" w:rsidP="00B35BC6">
      <w:pPr>
        <w:pStyle w:val="TableText"/>
        <w:rPr>
          <w:rFonts w:ascii="Arial" w:hAnsi="Arial" w:cs="Arial"/>
          <w:sz w:val="20"/>
          <w:lang w:val="es-ES"/>
        </w:rPr>
      </w:pPr>
    </w:p>
    <w:tbl>
      <w:tblPr>
        <w:tblW w:w="97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227"/>
        <w:gridCol w:w="6520"/>
      </w:tblGrid>
      <w:tr w:rsidR="00794432" w14:paraId="3D4723BD" w14:textId="77777777" w:rsidTr="00A93D83">
        <w:trPr>
          <w:trHeight w:hRule="exact" w:val="397"/>
        </w:trPr>
        <w:tc>
          <w:tcPr>
            <w:tcW w:w="9747" w:type="dxa"/>
            <w:gridSpan w:val="2"/>
            <w:shd w:val="clear" w:color="auto" w:fill="E36C0A"/>
          </w:tcPr>
          <w:p w14:paraId="00C5BF43" w14:textId="77777777" w:rsidR="00794432" w:rsidRDefault="00794432" w:rsidP="00794432">
            <w:r w:rsidRPr="00A93D83">
              <w:rPr>
                <w:rFonts w:ascii="Arial" w:hAnsi="Arial" w:cs="Arial"/>
                <w:b/>
                <w:sz w:val="28"/>
                <w:szCs w:val="28"/>
              </w:rPr>
              <w:lastRenderedPageBreak/>
              <w:t>Estimación de cambios (Mejoras y Evolutivos). (</w:t>
            </w:r>
            <w:r w:rsidRPr="00A93D83">
              <w:rPr>
                <w:rFonts w:ascii="Arial" w:hAnsi="Arial" w:cs="Arial"/>
                <w:b/>
                <w:sz w:val="16"/>
                <w:szCs w:val="16"/>
              </w:rPr>
              <w:t>rellenado por equipo de soporte</w:t>
            </w:r>
            <w:r w:rsidRPr="00A93D83">
              <w:rPr>
                <w:rFonts w:ascii="Arial" w:hAnsi="Arial" w:cs="Arial"/>
                <w:b/>
                <w:sz w:val="28"/>
                <w:szCs w:val="28"/>
              </w:rPr>
              <w:t>)</w:t>
            </w:r>
          </w:p>
        </w:tc>
      </w:tr>
      <w:tr w:rsidR="00794432" w:rsidRPr="00A93D83" w14:paraId="21D35CC3" w14:textId="77777777" w:rsidTr="00F16A65">
        <w:trPr>
          <w:trHeight w:val="680"/>
        </w:trPr>
        <w:tc>
          <w:tcPr>
            <w:tcW w:w="3227" w:type="dxa"/>
            <w:shd w:val="clear" w:color="auto" w:fill="FFFF66"/>
            <w:vAlign w:val="center"/>
          </w:tcPr>
          <w:p w14:paraId="6D32DE8D" w14:textId="77777777" w:rsidR="00794432" w:rsidRPr="00A93D83" w:rsidRDefault="00794432" w:rsidP="00F16A65">
            <w:pPr>
              <w:pStyle w:val="TableText"/>
              <w:rPr>
                <w:rFonts w:ascii="Arial" w:hAnsi="Arial" w:cs="Arial"/>
                <w:sz w:val="20"/>
                <w:lang w:val="es-ES"/>
              </w:rPr>
            </w:pPr>
          </w:p>
          <w:p w14:paraId="5390CB2C" w14:textId="77777777" w:rsidR="00E245A5" w:rsidRPr="00A93D83" w:rsidRDefault="00E245A5" w:rsidP="00F16A65">
            <w:pPr>
              <w:pStyle w:val="TableText"/>
              <w:rPr>
                <w:rFonts w:ascii="Arial" w:hAnsi="Arial" w:cs="Arial"/>
                <w:sz w:val="20"/>
                <w:lang w:val="es-ES"/>
              </w:rPr>
            </w:pPr>
            <w:r w:rsidRPr="00A93D83">
              <w:rPr>
                <w:rFonts w:ascii="Arial" w:hAnsi="Arial" w:cs="Arial"/>
                <w:sz w:val="20"/>
                <w:lang w:val="es-ES"/>
              </w:rPr>
              <w:t>Esfuerzo estimado y fechas.</w:t>
            </w:r>
            <w:r w:rsidR="00794432" w:rsidRPr="00A93D83">
              <w:rPr>
                <w:rFonts w:ascii="Arial" w:hAnsi="Arial" w:cs="Arial"/>
                <w:sz w:val="20"/>
                <w:lang w:val="es-ES"/>
              </w:rPr>
              <w:t xml:space="preserve"> </w:t>
            </w:r>
          </w:p>
          <w:p w14:paraId="74CF2BE0" w14:textId="77777777" w:rsidR="00794432" w:rsidRPr="00A93D83" w:rsidRDefault="00794432" w:rsidP="00F16A65">
            <w:pPr>
              <w:pStyle w:val="TableText"/>
              <w:rPr>
                <w:rFonts w:ascii="Arial" w:hAnsi="Arial" w:cs="Arial"/>
                <w:sz w:val="20"/>
                <w:lang w:val="es-ES"/>
              </w:rPr>
            </w:pPr>
          </w:p>
        </w:tc>
        <w:tc>
          <w:tcPr>
            <w:tcW w:w="6520" w:type="dxa"/>
          </w:tcPr>
          <w:p w14:paraId="4AD328DC" w14:textId="77777777" w:rsidR="00F16A65" w:rsidRPr="00F16A65" w:rsidRDefault="00F16A65" w:rsidP="00F7701C">
            <w:pPr>
              <w:pStyle w:val="Sinespaciado"/>
            </w:pPr>
          </w:p>
        </w:tc>
      </w:tr>
      <w:tr w:rsidR="00794432" w:rsidRPr="00A93D83" w14:paraId="73F24277" w14:textId="77777777" w:rsidTr="00A93D83">
        <w:trPr>
          <w:trHeight w:val="680"/>
        </w:trPr>
        <w:tc>
          <w:tcPr>
            <w:tcW w:w="3227" w:type="dxa"/>
            <w:shd w:val="clear" w:color="auto" w:fill="FFFF66"/>
          </w:tcPr>
          <w:p w14:paraId="449A5A57" w14:textId="77777777" w:rsidR="00794432" w:rsidRPr="00A93D83" w:rsidRDefault="00794432" w:rsidP="00A93D83">
            <w:pPr>
              <w:pStyle w:val="TableText"/>
              <w:rPr>
                <w:rFonts w:ascii="Arial" w:hAnsi="Arial" w:cs="Arial"/>
                <w:sz w:val="20"/>
                <w:lang w:val="es-ES"/>
              </w:rPr>
            </w:pPr>
          </w:p>
          <w:p w14:paraId="7088899A" w14:textId="77777777" w:rsidR="00794432" w:rsidRPr="00A93D83" w:rsidRDefault="00CF7A74" w:rsidP="00A93D83">
            <w:pPr>
              <w:pStyle w:val="TableText"/>
              <w:rPr>
                <w:rFonts w:ascii="Arial" w:hAnsi="Arial" w:cs="Arial"/>
                <w:sz w:val="20"/>
                <w:lang w:val="es-ES"/>
              </w:rPr>
            </w:pPr>
            <w:proofErr w:type="gramStart"/>
            <w:r w:rsidRPr="00A93D83">
              <w:rPr>
                <w:rFonts w:ascii="Arial" w:hAnsi="Arial" w:cs="Arial"/>
                <w:sz w:val="20"/>
                <w:lang w:val="es-ES"/>
              </w:rPr>
              <w:t>Total</w:t>
            </w:r>
            <w:proofErr w:type="gramEnd"/>
            <w:r w:rsidRPr="00A93D83">
              <w:rPr>
                <w:rFonts w:ascii="Arial" w:hAnsi="Arial" w:cs="Arial"/>
                <w:sz w:val="20"/>
                <w:lang w:val="es-ES"/>
              </w:rPr>
              <w:t xml:space="preserve"> coste</w:t>
            </w:r>
          </w:p>
          <w:p w14:paraId="4113DC85" w14:textId="77777777" w:rsidR="00794432" w:rsidRPr="00A93D83" w:rsidRDefault="00794432" w:rsidP="00A93D83">
            <w:pPr>
              <w:pStyle w:val="TableText"/>
              <w:rPr>
                <w:rFonts w:ascii="Arial" w:hAnsi="Arial" w:cs="Arial"/>
                <w:sz w:val="20"/>
                <w:lang w:val="es-ES"/>
              </w:rPr>
            </w:pPr>
          </w:p>
        </w:tc>
        <w:tc>
          <w:tcPr>
            <w:tcW w:w="6520" w:type="dxa"/>
          </w:tcPr>
          <w:p w14:paraId="31FFB2A8" w14:textId="77777777" w:rsidR="00794432" w:rsidRPr="00A93D83" w:rsidRDefault="00794432" w:rsidP="00A93D83">
            <w:pPr>
              <w:pStyle w:val="TableText"/>
              <w:rPr>
                <w:rFonts w:ascii="Arial" w:hAnsi="Arial" w:cs="Arial"/>
                <w:sz w:val="20"/>
                <w:lang w:val="es-ES"/>
              </w:rPr>
            </w:pPr>
          </w:p>
          <w:p w14:paraId="3975B6CA" w14:textId="77777777" w:rsidR="00794432" w:rsidRPr="00A93D83" w:rsidRDefault="00CF7A74" w:rsidP="00A93D83">
            <w:pPr>
              <w:pStyle w:val="TableText"/>
              <w:rPr>
                <w:rFonts w:ascii="Arial" w:hAnsi="Arial" w:cs="Arial"/>
                <w:sz w:val="20"/>
                <w:lang w:val="es-ES"/>
              </w:rPr>
            </w:pPr>
            <w:r w:rsidRPr="00A93D83">
              <w:rPr>
                <w:rFonts w:ascii="Arial" w:hAnsi="Arial" w:cs="Arial"/>
                <w:sz w:val="20"/>
                <w:lang w:val="es-ES"/>
              </w:rPr>
              <w:t>En caso de que otro coste sea necesario.</w:t>
            </w:r>
          </w:p>
        </w:tc>
      </w:tr>
    </w:tbl>
    <w:p w14:paraId="2FECBC54" w14:textId="77777777" w:rsidR="003C63BB" w:rsidRDefault="003C63BB" w:rsidP="00614F43">
      <w:pPr>
        <w:spacing w:after="0" w:line="240" w:lineRule="auto"/>
      </w:pPr>
    </w:p>
    <w:tbl>
      <w:tblPr>
        <w:tblW w:w="97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085"/>
        <w:gridCol w:w="4678"/>
        <w:gridCol w:w="1984"/>
      </w:tblGrid>
      <w:tr w:rsidR="003C63BB" w14:paraId="2B551D10" w14:textId="77777777" w:rsidTr="00A93D83">
        <w:trPr>
          <w:trHeight w:hRule="exact" w:val="1078"/>
        </w:trPr>
        <w:tc>
          <w:tcPr>
            <w:tcW w:w="9747" w:type="dxa"/>
            <w:gridSpan w:val="3"/>
            <w:shd w:val="clear" w:color="auto" w:fill="E36C0A"/>
          </w:tcPr>
          <w:p w14:paraId="2801A7FA" w14:textId="77777777" w:rsidR="003C63BB" w:rsidRPr="00A93D83" w:rsidRDefault="003C63BB" w:rsidP="00A93D83">
            <w:pPr>
              <w:rPr>
                <w:b/>
              </w:rPr>
            </w:pPr>
          </w:p>
          <w:p w14:paraId="6295E3E8" w14:textId="77777777" w:rsidR="003C63BB" w:rsidRPr="00A93D83" w:rsidRDefault="0011404C" w:rsidP="0011404C">
            <w:pPr>
              <w:rPr>
                <w:rFonts w:ascii="Arial" w:hAnsi="Arial" w:cs="Arial"/>
                <w:b/>
              </w:rPr>
            </w:pPr>
            <w:r w:rsidRPr="00A93D83">
              <w:rPr>
                <w:rFonts w:ascii="Arial" w:hAnsi="Arial" w:cs="Arial"/>
                <w:b/>
                <w:sz w:val="28"/>
                <w:szCs w:val="28"/>
              </w:rPr>
              <w:t>APROBACIONES DE LOS CAMBIOS</w:t>
            </w:r>
            <w:r w:rsidRPr="00A93D83">
              <w:rPr>
                <w:rFonts w:ascii="Arial" w:hAnsi="Arial" w:cs="Arial"/>
                <w:b/>
              </w:rPr>
              <w:t>.</w:t>
            </w:r>
            <w:r w:rsidR="00242A7F" w:rsidRPr="00A93D83">
              <w:rPr>
                <w:rFonts w:ascii="Arial" w:hAnsi="Arial" w:cs="Arial"/>
                <w:b/>
              </w:rPr>
              <w:t xml:space="preserve"> </w:t>
            </w:r>
            <w:r w:rsidR="00242A7F" w:rsidRPr="00A93D83">
              <w:rPr>
                <w:rFonts w:ascii="Arial" w:hAnsi="Arial" w:cs="Arial"/>
                <w:b/>
                <w:sz w:val="28"/>
                <w:szCs w:val="28"/>
              </w:rPr>
              <w:t>(</w:t>
            </w:r>
            <w:r w:rsidR="00242A7F" w:rsidRPr="00A93D83">
              <w:rPr>
                <w:rFonts w:ascii="Arial" w:hAnsi="Arial" w:cs="Arial"/>
                <w:b/>
                <w:sz w:val="16"/>
                <w:szCs w:val="16"/>
              </w:rPr>
              <w:t>rellenado por equipo de soporte</w:t>
            </w:r>
            <w:r w:rsidR="00242A7F" w:rsidRPr="00A93D83">
              <w:rPr>
                <w:rFonts w:ascii="Arial" w:hAnsi="Arial" w:cs="Arial"/>
                <w:b/>
                <w:sz w:val="28"/>
                <w:szCs w:val="28"/>
              </w:rPr>
              <w:t>)</w:t>
            </w:r>
          </w:p>
        </w:tc>
      </w:tr>
      <w:tr w:rsidR="003C63BB" w14:paraId="3282DDA0" w14:textId="77777777" w:rsidTr="00A93D83">
        <w:trPr>
          <w:trHeight w:hRule="exact" w:val="295"/>
        </w:trPr>
        <w:tc>
          <w:tcPr>
            <w:tcW w:w="9747" w:type="dxa"/>
            <w:gridSpan w:val="3"/>
            <w:tcBorders>
              <w:bottom w:val="single" w:sz="4" w:space="0" w:color="auto"/>
            </w:tcBorders>
            <w:shd w:val="clear" w:color="auto" w:fill="E36C0A"/>
          </w:tcPr>
          <w:p w14:paraId="7B48CA39" w14:textId="77777777" w:rsidR="003C63BB" w:rsidRDefault="0011404C" w:rsidP="0011404C">
            <w:r w:rsidRPr="00A93D83">
              <w:rPr>
                <w:rFonts w:ascii="Arial" w:hAnsi="Arial" w:cs="Arial"/>
                <w:b/>
                <w:sz w:val="16"/>
                <w:szCs w:val="16"/>
              </w:rPr>
              <w:t>Obligatorio para todos los cambios</w:t>
            </w:r>
            <w:r w:rsidR="00242A7F" w:rsidRPr="00A93D83">
              <w:rPr>
                <w:rFonts w:ascii="Arial" w:hAnsi="Arial" w:cs="Arial"/>
                <w:b/>
                <w:sz w:val="16"/>
                <w:szCs w:val="16"/>
              </w:rPr>
              <w:t xml:space="preserve"> antes de implementarlo en Producción</w:t>
            </w:r>
            <w:r w:rsidRPr="00A93D83">
              <w:rPr>
                <w:rFonts w:ascii="Arial" w:hAnsi="Arial" w:cs="Arial"/>
                <w:b/>
                <w:sz w:val="16"/>
                <w:szCs w:val="16"/>
              </w:rPr>
              <w:t>, excepto para las ayudas a usuario</w:t>
            </w:r>
            <w:r w:rsidR="003C63BB" w:rsidRPr="00A93D83">
              <w:rPr>
                <w:rFonts w:ascii="Arial" w:hAnsi="Arial" w:cs="Arial"/>
                <w:b/>
                <w:sz w:val="16"/>
                <w:szCs w:val="16"/>
              </w:rPr>
              <w:t>.</w:t>
            </w:r>
          </w:p>
        </w:tc>
      </w:tr>
      <w:tr w:rsidR="0011404C" w:rsidRPr="00A93D83" w14:paraId="70039E65" w14:textId="77777777" w:rsidTr="00A93D83">
        <w:trPr>
          <w:trHeight w:val="680"/>
        </w:trPr>
        <w:tc>
          <w:tcPr>
            <w:tcW w:w="3085" w:type="dxa"/>
            <w:shd w:val="clear" w:color="auto" w:fill="FBD4B4"/>
          </w:tcPr>
          <w:p w14:paraId="617D12C6" w14:textId="77777777" w:rsidR="0011404C" w:rsidRPr="00A93D83" w:rsidRDefault="0011404C" w:rsidP="00A93D83">
            <w:pPr>
              <w:pStyle w:val="TableText"/>
              <w:rPr>
                <w:rFonts w:ascii="Arial" w:hAnsi="Arial" w:cs="Arial"/>
                <w:sz w:val="20"/>
                <w:lang w:val="es-ES"/>
              </w:rPr>
            </w:pPr>
          </w:p>
          <w:p w14:paraId="164612FE" w14:textId="77777777" w:rsidR="0011404C" w:rsidRPr="00A93D83" w:rsidRDefault="0011404C" w:rsidP="00A93D83">
            <w:pPr>
              <w:pStyle w:val="TableText"/>
              <w:rPr>
                <w:rFonts w:ascii="Arial" w:hAnsi="Arial" w:cs="Arial"/>
                <w:b/>
                <w:sz w:val="20"/>
                <w:lang w:val="es-ES"/>
              </w:rPr>
            </w:pPr>
            <w:r w:rsidRPr="00A93D83">
              <w:rPr>
                <w:rFonts w:ascii="Arial" w:hAnsi="Arial" w:cs="Arial"/>
                <w:b/>
                <w:sz w:val="20"/>
                <w:lang w:val="es-ES"/>
              </w:rPr>
              <w:t>Usuario Clave</w:t>
            </w:r>
          </w:p>
          <w:p w14:paraId="195364AE" w14:textId="77777777" w:rsidR="0011404C" w:rsidRPr="00A93D83" w:rsidRDefault="0011404C" w:rsidP="00A93D83">
            <w:pPr>
              <w:pStyle w:val="TableText"/>
              <w:rPr>
                <w:rFonts w:ascii="Arial" w:hAnsi="Arial" w:cs="Arial"/>
                <w:b/>
                <w:sz w:val="16"/>
                <w:szCs w:val="16"/>
                <w:lang w:val="es-ES"/>
              </w:rPr>
            </w:pPr>
            <w:r w:rsidRPr="00A93D83">
              <w:rPr>
                <w:rFonts w:ascii="Arial" w:hAnsi="Arial" w:cs="Arial"/>
                <w:b/>
                <w:sz w:val="16"/>
                <w:szCs w:val="16"/>
                <w:lang w:val="es-ES"/>
              </w:rPr>
              <w:t>Obligatorio para todos los cambios</w:t>
            </w:r>
          </w:p>
        </w:tc>
        <w:tc>
          <w:tcPr>
            <w:tcW w:w="4678" w:type="dxa"/>
            <w:shd w:val="clear" w:color="auto" w:fill="FBD4B4"/>
          </w:tcPr>
          <w:p w14:paraId="54A21D93" w14:textId="065DCD67" w:rsidR="00FA01F0" w:rsidRPr="00FA01F0" w:rsidRDefault="005A2CF3" w:rsidP="00FA01F0">
            <w:pPr>
              <w:spacing w:after="0" w:line="240" w:lineRule="auto"/>
              <w:rPr>
                <w:rFonts w:ascii="Segoe UI" w:eastAsia="Times New Roman" w:hAnsi="Segoe UI" w:cs="Segoe UI"/>
                <w:sz w:val="21"/>
                <w:szCs w:val="21"/>
                <w:lang w:eastAsia="es-ES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  <w:lang w:eastAsia="es-ES"/>
              </w:rPr>
              <w:t>José Manuel Terceiro</w:t>
            </w:r>
          </w:p>
          <w:p w14:paraId="2F4A28D9" w14:textId="2616D2CF" w:rsidR="007C4DC8" w:rsidRPr="0043076F" w:rsidRDefault="007C4DC8" w:rsidP="00166525">
            <w:pPr>
              <w:pStyle w:val="TableText"/>
              <w:rPr>
                <w:rFonts w:ascii="Arial" w:hAnsi="Arial" w:cs="Arial"/>
                <w:sz w:val="20"/>
                <w:lang w:val="es-ES"/>
              </w:rPr>
            </w:pPr>
          </w:p>
        </w:tc>
        <w:tc>
          <w:tcPr>
            <w:tcW w:w="1984" w:type="dxa"/>
            <w:shd w:val="clear" w:color="auto" w:fill="FBD4B4"/>
          </w:tcPr>
          <w:p w14:paraId="4B0DEB2B" w14:textId="54AFB877" w:rsidR="0011404C" w:rsidRPr="00A93D83" w:rsidRDefault="0011404C" w:rsidP="001276CF">
            <w:pPr>
              <w:pStyle w:val="TableText"/>
              <w:rPr>
                <w:rFonts w:ascii="Arial" w:hAnsi="Arial" w:cs="Arial"/>
                <w:sz w:val="20"/>
                <w:lang w:val="es-ES"/>
              </w:rPr>
            </w:pPr>
            <w:r w:rsidRPr="00A93D83">
              <w:rPr>
                <w:rFonts w:ascii="Arial" w:hAnsi="Arial" w:cs="Arial"/>
                <w:sz w:val="20"/>
                <w:lang w:val="es-ES"/>
              </w:rPr>
              <w:t>Fecha</w:t>
            </w:r>
            <w:r w:rsidR="00641569">
              <w:rPr>
                <w:rFonts w:ascii="Arial" w:hAnsi="Arial" w:cs="Arial"/>
                <w:sz w:val="20"/>
                <w:lang w:val="es-ES"/>
              </w:rPr>
              <w:t>:</w:t>
            </w:r>
            <w:r w:rsidR="00174321">
              <w:rPr>
                <w:rFonts w:ascii="Arial" w:hAnsi="Arial" w:cs="Arial"/>
                <w:sz w:val="20"/>
                <w:lang w:val="es-ES"/>
              </w:rPr>
              <w:t>23/06</w:t>
            </w:r>
            <w:r w:rsidR="00530800">
              <w:rPr>
                <w:rFonts w:ascii="Arial" w:hAnsi="Arial" w:cs="Arial"/>
                <w:sz w:val="20"/>
                <w:lang w:val="es-ES"/>
              </w:rPr>
              <w:t>/202</w:t>
            </w:r>
            <w:r w:rsidR="00CA6AA7">
              <w:rPr>
                <w:rFonts w:ascii="Arial" w:hAnsi="Arial" w:cs="Arial"/>
                <w:sz w:val="20"/>
                <w:lang w:val="es-ES"/>
              </w:rPr>
              <w:t>1</w:t>
            </w:r>
          </w:p>
        </w:tc>
      </w:tr>
      <w:tr w:rsidR="003C63BB" w:rsidRPr="00A93D83" w14:paraId="1F4FE934" w14:textId="77777777" w:rsidTr="00A93D83">
        <w:trPr>
          <w:trHeight w:val="680"/>
        </w:trPr>
        <w:tc>
          <w:tcPr>
            <w:tcW w:w="9747" w:type="dxa"/>
            <w:gridSpan w:val="3"/>
          </w:tcPr>
          <w:p w14:paraId="3BB68E3B" w14:textId="0724BA20" w:rsidR="00112E0E" w:rsidRDefault="00112E0E" w:rsidP="003049EB">
            <w:pPr>
              <w:pStyle w:val="TableText"/>
              <w:rPr>
                <w:rFonts w:ascii="Arial" w:hAnsi="Arial" w:cs="Arial"/>
                <w:sz w:val="20"/>
                <w:lang w:val="es-ES"/>
              </w:rPr>
            </w:pPr>
          </w:p>
          <w:p w14:paraId="55E0775C" w14:textId="79DA5E58" w:rsidR="006C34DD" w:rsidRPr="00A93D83" w:rsidRDefault="005A2CF3" w:rsidP="003049EB">
            <w:pPr>
              <w:pStyle w:val="TableText"/>
              <w:rPr>
                <w:rFonts w:ascii="Arial" w:hAnsi="Arial" w:cs="Arial"/>
                <w:sz w:val="20"/>
                <w:lang w:val="es-ES"/>
              </w:rPr>
            </w:pPr>
            <w:r>
              <w:rPr>
                <w:rFonts w:ascii="Arial" w:hAnsi="Arial" w:cs="Arial"/>
                <w:sz w:val="20"/>
                <w:lang w:val="es-ES"/>
              </w:rPr>
              <w:object w:dxaOrig="1539" w:dyaOrig="997" w14:anchorId="49625892">
                <v:shape id="_x0000_i1026" type="#_x0000_t75" style="width:77.4pt;height:49.8pt" o:ole="">
                  <v:imagedata r:id="rId19" o:title=""/>
                </v:shape>
                <o:OLEObject Type="Embed" ProgID="Package" ShapeID="_x0000_i1026" DrawAspect="Icon" ObjectID="_1837606531" r:id="rId20"/>
              </w:object>
            </w:r>
          </w:p>
        </w:tc>
      </w:tr>
      <w:tr w:rsidR="000334F2" w:rsidRPr="00A93D83" w14:paraId="2DDAC357" w14:textId="77777777" w:rsidTr="00A93D83">
        <w:trPr>
          <w:trHeight w:val="680"/>
        </w:trPr>
        <w:tc>
          <w:tcPr>
            <w:tcW w:w="3085" w:type="dxa"/>
            <w:shd w:val="clear" w:color="auto" w:fill="FBD4B4"/>
          </w:tcPr>
          <w:p w14:paraId="57B22F21" w14:textId="77777777" w:rsidR="000334F2" w:rsidRPr="00A93D83" w:rsidRDefault="000334F2" w:rsidP="00A93D83">
            <w:pPr>
              <w:pStyle w:val="TableText"/>
              <w:rPr>
                <w:rFonts w:ascii="Arial" w:hAnsi="Arial" w:cs="Arial"/>
                <w:sz w:val="20"/>
                <w:lang w:val="es-ES"/>
              </w:rPr>
            </w:pPr>
          </w:p>
          <w:p w14:paraId="69C6EA84" w14:textId="77777777" w:rsidR="000334F2" w:rsidRPr="00A93D83" w:rsidRDefault="000334F2" w:rsidP="00A93D83">
            <w:pPr>
              <w:pStyle w:val="TableText"/>
              <w:rPr>
                <w:rFonts w:ascii="Arial" w:hAnsi="Arial" w:cs="Arial"/>
                <w:b/>
                <w:sz w:val="20"/>
                <w:lang w:val="es-ES"/>
              </w:rPr>
            </w:pPr>
            <w:r w:rsidRPr="00A93D83">
              <w:rPr>
                <w:rFonts w:ascii="Arial" w:hAnsi="Arial" w:cs="Arial"/>
                <w:b/>
                <w:sz w:val="20"/>
                <w:lang w:val="es-ES"/>
              </w:rPr>
              <w:t>Responsable de proceso</w:t>
            </w:r>
          </w:p>
          <w:p w14:paraId="0F1FA884" w14:textId="77777777" w:rsidR="000334F2" w:rsidRPr="00A93D83" w:rsidRDefault="000334F2" w:rsidP="00A93D83">
            <w:pPr>
              <w:pStyle w:val="TableText"/>
              <w:rPr>
                <w:rFonts w:ascii="Arial" w:hAnsi="Arial" w:cs="Arial"/>
                <w:b/>
                <w:sz w:val="16"/>
                <w:szCs w:val="16"/>
                <w:lang w:val="es-ES"/>
              </w:rPr>
            </w:pPr>
            <w:r w:rsidRPr="00A93D83">
              <w:rPr>
                <w:rFonts w:ascii="Arial" w:hAnsi="Arial" w:cs="Arial"/>
                <w:b/>
                <w:sz w:val="16"/>
                <w:szCs w:val="16"/>
                <w:lang w:val="es-ES"/>
              </w:rPr>
              <w:t>Obligatorio para todos los cambios que afectan a más de una división.</w:t>
            </w:r>
          </w:p>
        </w:tc>
        <w:tc>
          <w:tcPr>
            <w:tcW w:w="4678" w:type="dxa"/>
            <w:shd w:val="clear" w:color="auto" w:fill="FBD4B4"/>
          </w:tcPr>
          <w:p w14:paraId="4C908C45" w14:textId="77777777" w:rsidR="000334F2" w:rsidRPr="00A93D83" w:rsidRDefault="000334F2" w:rsidP="00320DED">
            <w:pPr>
              <w:pStyle w:val="TableText"/>
              <w:rPr>
                <w:rFonts w:ascii="Arial" w:hAnsi="Arial" w:cs="Arial"/>
                <w:sz w:val="20"/>
                <w:lang w:val="es-ES"/>
              </w:rPr>
            </w:pPr>
            <w:r w:rsidRPr="00A93D83">
              <w:rPr>
                <w:rFonts w:ascii="Arial" w:hAnsi="Arial" w:cs="Arial"/>
                <w:sz w:val="20"/>
                <w:lang w:val="es-ES"/>
              </w:rPr>
              <w:t xml:space="preserve"> </w:t>
            </w:r>
            <w:r w:rsidRPr="00A93D83">
              <w:rPr>
                <w:lang w:val="es-ES"/>
              </w:rPr>
              <w:t xml:space="preserve"> </w:t>
            </w:r>
          </w:p>
        </w:tc>
        <w:tc>
          <w:tcPr>
            <w:tcW w:w="1984" w:type="dxa"/>
            <w:shd w:val="clear" w:color="auto" w:fill="FBD4B4"/>
          </w:tcPr>
          <w:p w14:paraId="6062155F" w14:textId="77777777" w:rsidR="000334F2" w:rsidRPr="00A93D83" w:rsidRDefault="000334F2" w:rsidP="00A93D83">
            <w:pPr>
              <w:pStyle w:val="TableText"/>
              <w:rPr>
                <w:rFonts w:ascii="Arial" w:hAnsi="Arial" w:cs="Arial"/>
                <w:sz w:val="20"/>
                <w:lang w:val="es-ES"/>
              </w:rPr>
            </w:pPr>
          </w:p>
        </w:tc>
      </w:tr>
      <w:tr w:rsidR="000334F2" w:rsidRPr="00A93D83" w14:paraId="4A14230B" w14:textId="77777777" w:rsidTr="000564AF">
        <w:trPr>
          <w:trHeight w:val="501"/>
        </w:trPr>
        <w:tc>
          <w:tcPr>
            <w:tcW w:w="9747" w:type="dxa"/>
            <w:gridSpan w:val="3"/>
          </w:tcPr>
          <w:p w14:paraId="3C84B4AD" w14:textId="77777777" w:rsidR="003A414D" w:rsidRPr="00A93D83" w:rsidRDefault="003A414D" w:rsidP="0031523B">
            <w:pPr>
              <w:pStyle w:val="TableText"/>
              <w:rPr>
                <w:rFonts w:ascii="Arial" w:hAnsi="Arial" w:cs="Arial"/>
                <w:sz w:val="20"/>
                <w:lang w:val="es-ES"/>
              </w:rPr>
            </w:pPr>
          </w:p>
        </w:tc>
      </w:tr>
      <w:tr w:rsidR="003A414D" w:rsidRPr="00A93D83" w14:paraId="15BAECF4" w14:textId="77777777" w:rsidTr="00A93D83">
        <w:trPr>
          <w:trHeight w:val="680"/>
        </w:trPr>
        <w:tc>
          <w:tcPr>
            <w:tcW w:w="3085" w:type="dxa"/>
            <w:shd w:val="clear" w:color="auto" w:fill="FBD4B4"/>
          </w:tcPr>
          <w:p w14:paraId="019140CE" w14:textId="77777777" w:rsidR="003A414D" w:rsidRPr="00A93D83" w:rsidRDefault="003A414D" w:rsidP="00A93D83">
            <w:pPr>
              <w:pStyle w:val="TableText"/>
              <w:rPr>
                <w:rFonts w:ascii="Arial" w:hAnsi="Arial" w:cs="Arial"/>
                <w:sz w:val="20"/>
                <w:lang w:val="es-ES"/>
              </w:rPr>
            </w:pPr>
          </w:p>
          <w:p w14:paraId="3C6FD037" w14:textId="77777777" w:rsidR="003A414D" w:rsidRPr="00A93D83" w:rsidRDefault="003A414D" w:rsidP="00A93D83">
            <w:pPr>
              <w:pStyle w:val="TableText"/>
              <w:rPr>
                <w:rFonts w:ascii="Arial" w:hAnsi="Arial" w:cs="Arial"/>
                <w:b/>
                <w:sz w:val="20"/>
                <w:lang w:val="es-ES"/>
              </w:rPr>
            </w:pPr>
            <w:r w:rsidRPr="00A93D83">
              <w:rPr>
                <w:rFonts w:ascii="Arial" w:hAnsi="Arial" w:cs="Arial"/>
                <w:b/>
                <w:sz w:val="20"/>
                <w:lang w:val="es-ES"/>
              </w:rPr>
              <w:t>Gerente de Acciona</w:t>
            </w:r>
          </w:p>
          <w:p w14:paraId="28939C5C" w14:textId="77777777" w:rsidR="003A414D" w:rsidRPr="00A93D83" w:rsidRDefault="003A414D" w:rsidP="003A414D">
            <w:pPr>
              <w:pStyle w:val="TableText"/>
              <w:rPr>
                <w:rFonts w:ascii="Arial" w:hAnsi="Arial" w:cs="Arial"/>
                <w:b/>
                <w:sz w:val="16"/>
                <w:szCs w:val="16"/>
                <w:lang w:val="es-ES"/>
              </w:rPr>
            </w:pPr>
            <w:r w:rsidRPr="00A93D83">
              <w:rPr>
                <w:rFonts w:ascii="Arial" w:hAnsi="Arial" w:cs="Arial"/>
                <w:b/>
                <w:sz w:val="16"/>
                <w:szCs w:val="16"/>
                <w:lang w:val="es-ES"/>
              </w:rPr>
              <w:t>Obligatorio para todas las mejoras y evolutivos.</w:t>
            </w:r>
          </w:p>
        </w:tc>
        <w:tc>
          <w:tcPr>
            <w:tcW w:w="4678" w:type="dxa"/>
            <w:shd w:val="clear" w:color="auto" w:fill="FBD4B4"/>
          </w:tcPr>
          <w:p w14:paraId="41E23436" w14:textId="77777777" w:rsidR="003A414D" w:rsidRPr="00A93D83" w:rsidRDefault="003A414D" w:rsidP="00A93D83">
            <w:pPr>
              <w:pStyle w:val="TableText"/>
              <w:rPr>
                <w:rFonts w:ascii="Arial" w:hAnsi="Arial" w:cs="Arial"/>
                <w:sz w:val="20"/>
                <w:lang w:val="es-ES"/>
              </w:rPr>
            </w:pPr>
            <w:r w:rsidRPr="00A93D83">
              <w:rPr>
                <w:rFonts w:ascii="Arial" w:hAnsi="Arial" w:cs="Arial"/>
                <w:sz w:val="20"/>
                <w:lang w:val="es-ES"/>
              </w:rPr>
              <w:t xml:space="preserve"> </w:t>
            </w:r>
            <w:r w:rsidRPr="00A93D83">
              <w:rPr>
                <w:lang w:val="es-ES"/>
              </w:rPr>
              <w:t xml:space="preserve"> </w:t>
            </w:r>
            <w:r w:rsidRPr="00A93D83">
              <w:rPr>
                <w:rFonts w:ascii="Arial" w:hAnsi="Arial" w:cs="Arial"/>
                <w:sz w:val="20"/>
                <w:lang w:val="es-ES"/>
              </w:rPr>
              <w:t>Nombre</w:t>
            </w:r>
          </w:p>
        </w:tc>
        <w:tc>
          <w:tcPr>
            <w:tcW w:w="1984" w:type="dxa"/>
            <w:shd w:val="clear" w:color="auto" w:fill="FBD4B4"/>
          </w:tcPr>
          <w:p w14:paraId="1DF9DDB3" w14:textId="77777777" w:rsidR="003A414D" w:rsidRPr="00A93D83" w:rsidRDefault="003A414D" w:rsidP="00A93D83">
            <w:pPr>
              <w:pStyle w:val="TableText"/>
              <w:rPr>
                <w:rFonts w:ascii="Arial" w:hAnsi="Arial" w:cs="Arial"/>
                <w:sz w:val="20"/>
                <w:lang w:val="es-ES"/>
              </w:rPr>
            </w:pPr>
            <w:r w:rsidRPr="00A93D83">
              <w:rPr>
                <w:rFonts w:ascii="Arial" w:hAnsi="Arial" w:cs="Arial"/>
                <w:sz w:val="20"/>
                <w:lang w:val="es-ES"/>
              </w:rPr>
              <w:t>Fecha</w:t>
            </w:r>
          </w:p>
        </w:tc>
      </w:tr>
      <w:tr w:rsidR="003A414D" w:rsidRPr="00A93D83" w14:paraId="586A30CE" w14:textId="77777777" w:rsidTr="00A93D83">
        <w:trPr>
          <w:trHeight w:val="680"/>
        </w:trPr>
        <w:tc>
          <w:tcPr>
            <w:tcW w:w="9747" w:type="dxa"/>
            <w:gridSpan w:val="3"/>
          </w:tcPr>
          <w:p w14:paraId="3F2106B6" w14:textId="77777777" w:rsidR="003A414D" w:rsidRPr="00A93D83" w:rsidRDefault="003A414D" w:rsidP="00A93D83">
            <w:pPr>
              <w:pStyle w:val="TableText"/>
              <w:rPr>
                <w:rFonts w:ascii="Arial" w:hAnsi="Arial" w:cs="Arial"/>
                <w:sz w:val="20"/>
                <w:lang w:val="es-ES"/>
              </w:rPr>
            </w:pPr>
          </w:p>
          <w:p w14:paraId="710B4530" w14:textId="77777777" w:rsidR="003A414D" w:rsidRPr="00A93D83" w:rsidRDefault="003A414D" w:rsidP="00A95BAB">
            <w:pPr>
              <w:pStyle w:val="TableText"/>
              <w:rPr>
                <w:rFonts w:ascii="Arial" w:hAnsi="Arial" w:cs="Arial"/>
                <w:sz w:val="20"/>
                <w:lang w:val="es-ES"/>
              </w:rPr>
            </w:pPr>
          </w:p>
        </w:tc>
      </w:tr>
    </w:tbl>
    <w:p w14:paraId="7CDF3E1A" w14:textId="77777777" w:rsidR="00C3117A" w:rsidRDefault="00C3117A"/>
    <w:sectPr w:rsidR="00C3117A" w:rsidSect="00E3752C">
      <w:headerReference w:type="default" r:id="rId21"/>
      <w:footerReference w:type="default" r:id="rId22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9EE57D" w14:textId="77777777" w:rsidR="008B7619" w:rsidRDefault="008B7619" w:rsidP="00C3117A">
      <w:pPr>
        <w:spacing w:after="0" w:line="240" w:lineRule="auto"/>
      </w:pPr>
      <w:r>
        <w:separator/>
      </w:r>
    </w:p>
  </w:endnote>
  <w:endnote w:type="continuationSeparator" w:id="0">
    <w:p w14:paraId="3EF351C0" w14:textId="77777777" w:rsidR="008B7619" w:rsidRDefault="008B7619" w:rsidP="00C3117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563E7E" w14:textId="2ACDFA93" w:rsidR="004C45AD" w:rsidRDefault="004C45AD">
    <w:pPr>
      <w:pStyle w:val="Piedepgina"/>
    </w:pPr>
  </w:p>
  <w:p w14:paraId="3B12ADD9" w14:textId="56A42C81" w:rsidR="004C45AD" w:rsidRDefault="004C45AD">
    <w:pPr>
      <w:pStyle w:val="Piedepgina"/>
    </w:pPr>
  </w:p>
  <w:p w14:paraId="734C466C" w14:textId="50369D36" w:rsidR="004C45AD" w:rsidRDefault="004C45AD">
    <w:pPr>
      <w:pStyle w:val="Piedepgina"/>
    </w:pPr>
  </w:p>
  <w:p w14:paraId="5A3A03BF" w14:textId="77777777" w:rsidR="004C45AD" w:rsidRDefault="004C45AD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3400A1" w14:textId="77777777" w:rsidR="008B7619" w:rsidRDefault="008B7619" w:rsidP="00C3117A">
      <w:pPr>
        <w:spacing w:after="0" w:line="240" w:lineRule="auto"/>
      </w:pPr>
      <w:r>
        <w:separator/>
      </w:r>
    </w:p>
  </w:footnote>
  <w:footnote w:type="continuationSeparator" w:id="0">
    <w:p w14:paraId="788DE0DF" w14:textId="77777777" w:rsidR="008B7619" w:rsidRDefault="008B7619" w:rsidP="00C3117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7479"/>
    </w:tblGrid>
    <w:tr w:rsidR="00E871A9" w:rsidRPr="00E3752C" w14:paraId="02D5CBE3" w14:textId="77777777" w:rsidTr="00230044">
      <w:trPr>
        <w:trHeight w:val="592"/>
      </w:trPr>
      <w:tc>
        <w:tcPr>
          <w:tcW w:w="7479" w:type="dxa"/>
          <w:shd w:val="clear" w:color="auto" w:fill="FF0000"/>
          <w:vAlign w:val="center"/>
        </w:tcPr>
        <w:p w14:paraId="79A67B51" w14:textId="77777777" w:rsidR="00C3117A" w:rsidRPr="00E3752C" w:rsidRDefault="00C211C8" w:rsidP="00C3117A">
          <w:pPr>
            <w:pStyle w:val="Encabezado"/>
            <w:spacing w:line="240" w:lineRule="auto"/>
            <w:jc w:val="center"/>
            <w:rPr>
              <w:rFonts w:ascii="Arial" w:hAnsi="Arial" w:cs="Arial"/>
              <w:b/>
              <w:sz w:val="32"/>
              <w:szCs w:val="32"/>
            </w:rPr>
          </w:pPr>
          <w:r w:rsidRPr="00E3752C">
            <w:rPr>
              <w:rFonts w:ascii="Arial" w:hAnsi="Arial" w:cs="Arial"/>
              <w:noProof/>
              <w:lang w:eastAsia="es-ES"/>
            </w:rPr>
            <mc:AlternateContent>
              <mc:Choice Requires="wps">
                <w:drawing>
                  <wp:anchor distT="0" distB="0" distL="114300" distR="114300" simplePos="0" relativeHeight="251657728" behindDoc="0" locked="0" layoutInCell="1" allowOverlap="1" wp14:anchorId="3C06FF60" wp14:editId="737FE1CF">
                    <wp:simplePos x="0" y="0"/>
                    <wp:positionH relativeFrom="column">
                      <wp:posOffset>4705350</wp:posOffset>
                    </wp:positionH>
                    <wp:positionV relativeFrom="paragraph">
                      <wp:posOffset>18415</wp:posOffset>
                    </wp:positionV>
                    <wp:extent cx="1399540" cy="767715"/>
                    <wp:effectExtent l="9525" t="8890" r="10160" b="13970"/>
                    <wp:wrapNone/>
                    <wp:docPr id="1" name="Cuadro de texto 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1399540" cy="767715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0C06BD89" w14:textId="77777777" w:rsidR="00C3117A" w:rsidRDefault="00C211C8">
                                <w:r w:rsidRPr="000F4395">
                                  <w:rPr>
                                    <w:noProof/>
                                    <w:lang w:eastAsia="es-ES"/>
                                  </w:rPr>
                                  <w:drawing>
                                    <wp:inline distT="0" distB="0" distL="0" distR="0" wp14:anchorId="6F40F65C" wp14:editId="2A3826F4">
                                      <wp:extent cx="1209675" cy="695325"/>
                                      <wp:effectExtent l="0" t="0" r="9525" b="9525"/>
                                      <wp:docPr id="2" name="Picture 31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0" name="Picture 31"/>
                                              <pic:cNvPicPr>
                                                <a:picLocks noChangeAspect="1" noChangeArrowheads="1"/>
                                              </pic:cNvPicPr>
                                            </pic:nvPicPr>
                                            <pic:blipFill>
                                              <a:blip r:embed="rId1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rcRect/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 bwMode="auto">
                                              <a:xfrm>
                                                <a:off x="0" y="0"/>
                                                <a:ext cx="1209675" cy="695325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</w:txbxContent>
                          </wps:txbx>
                          <wps:bodyPr rot="0" vert="horz" wrap="none" lIns="91440" tIns="45720" rIns="91440" bIns="45720" anchor="t" anchorCtr="0" upright="1"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3C06FF60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2" o:spid="_x0000_s1026" type="#_x0000_t202" style="position:absolute;left:0;text-align:left;margin-left:370.5pt;margin-top:1.45pt;width:110.2pt;height:60.45pt;z-index:251657728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">
                    <v:textbox>
                      <w:txbxContent>
                        <w:p w14:paraId="0C06BD89" w14:textId="77777777" w:rsidR="00C3117A" w:rsidRDefault="00C211C8">
                          <w:r w:rsidRPr="000F4395">
                            <w:rPr>
                              <w:noProof/>
                              <w:lang w:eastAsia="es-ES"/>
                            </w:rPr>
                            <w:drawing>
                              <wp:inline distT="0" distB="0" distL="0" distR="0" wp14:anchorId="6F40F65C" wp14:editId="2A3826F4">
                                <wp:extent cx="1209675" cy="695325"/>
                                <wp:effectExtent l="0" t="0" r="9525" b="9525"/>
                                <wp:docPr id="2" name="Picture 31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31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209675" cy="695325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  <w:r w:rsidR="00C3117A" w:rsidRPr="00E3752C">
            <w:rPr>
              <w:rFonts w:ascii="Arial" w:hAnsi="Arial" w:cs="Arial"/>
              <w:b/>
              <w:sz w:val="32"/>
              <w:szCs w:val="32"/>
            </w:rPr>
            <w:t>Plantilla de gestión de cambios</w:t>
          </w:r>
        </w:p>
      </w:tc>
    </w:tr>
    <w:tr w:rsidR="00E871A9" w:rsidRPr="00E3752C" w14:paraId="72986FFF" w14:textId="77777777" w:rsidTr="00230044">
      <w:trPr>
        <w:trHeight w:val="251"/>
      </w:trPr>
      <w:tc>
        <w:tcPr>
          <w:tcW w:w="7479" w:type="dxa"/>
          <w:shd w:val="clear" w:color="auto" w:fill="FF0000"/>
          <w:vAlign w:val="bottom"/>
        </w:tcPr>
        <w:p w14:paraId="5EFB87DF" w14:textId="77777777" w:rsidR="00C3117A" w:rsidRPr="00E3752C" w:rsidRDefault="00C3117A" w:rsidP="00C3117A">
          <w:pPr>
            <w:pStyle w:val="Encabezado"/>
            <w:spacing w:line="240" w:lineRule="auto"/>
            <w:jc w:val="center"/>
            <w:rPr>
              <w:rFonts w:ascii="Arial" w:hAnsi="Arial" w:cs="Arial"/>
              <w:b/>
              <w:sz w:val="32"/>
              <w:szCs w:val="32"/>
            </w:rPr>
          </w:pPr>
          <w:r w:rsidRPr="00E3752C">
            <w:rPr>
              <w:rFonts w:ascii="Arial" w:hAnsi="Arial" w:cs="Arial"/>
              <w:b/>
              <w:sz w:val="32"/>
              <w:szCs w:val="32"/>
            </w:rPr>
            <w:t>Aplicaciones Corporativas de Acciona</w:t>
          </w:r>
        </w:p>
      </w:tc>
    </w:tr>
  </w:tbl>
  <w:p w14:paraId="5D0D6F63" w14:textId="77777777" w:rsidR="00C3117A" w:rsidRPr="00E3752C" w:rsidRDefault="00C3117A" w:rsidP="00C3117A">
    <w:pPr>
      <w:pStyle w:val="Encabezado"/>
      <w:jc w:val="center"/>
      <w:rPr>
        <w:rFonts w:ascii="Arial" w:hAnsi="Arial" w:cs="Arial"/>
      </w:rPr>
    </w:pPr>
  </w:p>
  <w:p w14:paraId="67771C94" w14:textId="77777777" w:rsidR="00C3117A" w:rsidRPr="00E3752C" w:rsidRDefault="00C3117A">
    <w:pPr>
      <w:pStyle w:val="Encabezado"/>
      <w:rPr>
        <w:rFonts w:ascii="Arial" w:hAnsi="Arial" w:cs="Arial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3E049006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01CA3EB6"/>
    <w:multiLevelType w:val="hybridMultilevel"/>
    <w:tmpl w:val="305CC66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6643E8"/>
    <w:multiLevelType w:val="hybridMultilevel"/>
    <w:tmpl w:val="FBF6BA42"/>
    <w:lvl w:ilvl="0" w:tplc="6CCC56E4">
      <w:numFmt w:val="bullet"/>
      <w:lvlText w:val=""/>
      <w:lvlJc w:val="left"/>
      <w:pPr>
        <w:ind w:left="720" w:hanging="360"/>
      </w:pPr>
      <w:rPr>
        <w:rFonts w:ascii="Symbol" w:eastAsia="Calibri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B275D05"/>
    <w:multiLevelType w:val="hybridMultilevel"/>
    <w:tmpl w:val="425C1806"/>
    <w:lvl w:ilvl="0" w:tplc="99642D10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BEE3F6C"/>
    <w:multiLevelType w:val="hybridMultilevel"/>
    <w:tmpl w:val="85A20E0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F2212B1"/>
    <w:multiLevelType w:val="hybridMultilevel"/>
    <w:tmpl w:val="B7523E14"/>
    <w:lvl w:ilvl="0" w:tplc="4156E8CE">
      <w:numFmt w:val="bullet"/>
      <w:lvlText w:val="-"/>
      <w:lvlJc w:val="left"/>
      <w:pPr>
        <w:ind w:left="720" w:hanging="360"/>
      </w:pPr>
      <w:rPr>
        <w:rFonts w:ascii="Calibri" w:eastAsia="Calibri" w:hAnsi="Calibri" w:cs="Times New Roman" w:hint="default"/>
        <w:sz w:val="22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F233850"/>
    <w:multiLevelType w:val="hybridMultilevel"/>
    <w:tmpl w:val="3A402AA8"/>
    <w:lvl w:ilvl="0" w:tplc="092E6C90">
      <w:numFmt w:val="bullet"/>
      <w:lvlText w:val="-"/>
      <w:lvlJc w:val="left"/>
      <w:pPr>
        <w:ind w:left="720" w:hanging="360"/>
      </w:pPr>
      <w:rPr>
        <w:rFonts w:ascii="Calibri" w:eastAsia="Calibri" w:hAnsi="Calibri" w:cs="Times New Roman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28160C0"/>
    <w:multiLevelType w:val="hybridMultilevel"/>
    <w:tmpl w:val="DD547F8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5376B89"/>
    <w:multiLevelType w:val="hybridMultilevel"/>
    <w:tmpl w:val="A7CE2944"/>
    <w:lvl w:ilvl="0" w:tplc="ED5EEEC6">
      <w:start w:val="1"/>
      <w:numFmt w:val="decimal"/>
      <w:lvlText w:val="%1-"/>
      <w:lvlJc w:val="left"/>
      <w:pPr>
        <w:ind w:left="720" w:hanging="360"/>
      </w:p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BC84003"/>
    <w:multiLevelType w:val="hybridMultilevel"/>
    <w:tmpl w:val="49C0B544"/>
    <w:lvl w:ilvl="0" w:tplc="656412E6">
      <w:numFmt w:val="bullet"/>
      <w:lvlText w:val="-"/>
      <w:lvlJc w:val="left"/>
      <w:pPr>
        <w:ind w:left="720" w:hanging="360"/>
      </w:pPr>
      <w:rPr>
        <w:rFonts w:ascii="Calibri" w:eastAsia="Calibri" w:hAnsi="Calibri" w:cs="Times New Roman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93B4984"/>
    <w:multiLevelType w:val="hybridMultilevel"/>
    <w:tmpl w:val="74B81668"/>
    <w:lvl w:ilvl="0" w:tplc="6212DB58">
      <w:numFmt w:val="bullet"/>
      <w:lvlText w:val="-"/>
      <w:lvlJc w:val="left"/>
      <w:pPr>
        <w:ind w:left="720" w:hanging="360"/>
      </w:pPr>
      <w:rPr>
        <w:rFonts w:ascii="Calibri" w:eastAsia="Calibri" w:hAnsi="Calibri" w:cs="Times New Roman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D022789"/>
    <w:multiLevelType w:val="hybridMultilevel"/>
    <w:tmpl w:val="C5501C84"/>
    <w:lvl w:ilvl="0" w:tplc="6CCC56E4">
      <w:numFmt w:val="bullet"/>
      <w:lvlText w:val=""/>
      <w:lvlJc w:val="left"/>
      <w:pPr>
        <w:ind w:left="720" w:hanging="360"/>
      </w:pPr>
      <w:rPr>
        <w:rFonts w:ascii="Symbol" w:eastAsia="Calibri" w:hAnsi="Symbol" w:cs="Times New Roman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1F06636"/>
    <w:multiLevelType w:val="multilevel"/>
    <w:tmpl w:val="0C0A0025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13" w15:restartNumberingAfterBreak="0">
    <w:nsid w:val="435A12B6"/>
    <w:multiLevelType w:val="hybridMultilevel"/>
    <w:tmpl w:val="DC0C33E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7C819F2"/>
    <w:multiLevelType w:val="hybridMultilevel"/>
    <w:tmpl w:val="3336F74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BBF1E44"/>
    <w:multiLevelType w:val="hybridMultilevel"/>
    <w:tmpl w:val="B534315E"/>
    <w:lvl w:ilvl="0" w:tplc="84E82BC0">
      <w:numFmt w:val="bullet"/>
      <w:lvlText w:val="-"/>
      <w:lvlJc w:val="left"/>
      <w:pPr>
        <w:ind w:left="720" w:hanging="360"/>
      </w:pPr>
      <w:rPr>
        <w:rFonts w:ascii="Calibri" w:eastAsia="Calibri" w:hAnsi="Calibri" w:cs="Times New Roman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369345C"/>
    <w:multiLevelType w:val="hybridMultilevel"/>
    <w:tmpl w:val="BA6669EA"/>
    <w:lvl w:ilvl="0" w:tplc="32F2E67C">
      <w:start w:val="21"/>
      <w:numFmt w:val="bullet"/>
      <w:lvlText w:val="-"/>
      <w:lvlJc w:val="left"/>
      <w:pPr>
        <w:ind w:left="420" w:hanging="360"/>
      </w:pPr>
      <w:rPr>
        <w:rFonts w:ascii="Arial" w:eastAsia="Times New Roman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17" w15:restartNumberingAfterBreak="0">
    <w:nsid w:val="5897586C"/>
    <w:multiLevelType w:val="hybridMultilevel"/>
    <w:tmpl w:val="CD1C2E3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E082AB4"/>
    <w:multiLevelType w:val="hybridMultilevel"/>
    <w:tmpl w:val="9686FAD8"/>
    <w:lvl w:ilvl="0" w:tplc="11EE542C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FC14C68"/>
    <w:multiLevelType w:val="hybridMultilevel"/>
    <w:tmpl w:val="13A60BF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7D77875"/>
    <w:multiLevelType w:val="multilevel"/>
    <w:tmpl w:val="E4681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69232393"/>
    <w:multiLevelType w:val="hybridMultilevel"/>
    <w:tmpl w:val="46FCA0A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0567293"/>
    <w:multiLevelType w:val="hybridMultilevel"/>
    <w:tmpl w:val="7F2E972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C3141EF"/>
    <w:multiLevelType w:val="hybridMultilevel"/>
    <w:tmpl w:val="7F8810E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00405039">
    <w:abstractNumId w:val="2"/>
  </w:num>
  <w:num w:numId="2" w16cid:durableId="1486042810">
    <w:abstractNumId w:val="11"/>
  </w:num>
  <w:num w:numId="3" w16cid:durableId="1527131516">
    <w:abstractNumId w:val="19"/>
  </w:num>
  <w:num w:numId="4" w16cid:durableId="1982030870">
    <w:abstractNumId w:val="13"/>
  </w:num>
  <w:num w:numId="5" w16cid:durableId="1072851972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260795839">
    <w:abstractNumId w:val="5"/>
  </w:num>
  <w:num w:numId="7" w16cid:durableId="739061004">
    <w:abstractNumId w:val="16"/>
  </w:num>
  <w:num w:numId="8" w16cid:durableId="1446925281">
    <w:abstractNumId w:val="0"/>
  </w:num>
  <w:num w:numId="9" w16cid:durableId="2079740382">
    <w:abstractNumId w:val="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137720990">
    <w:abstractNumId w:val="3"/>
  </w:num>
  <w:num w:numId="11" w16cid:durableId="1432117773">
    <w:abstractNumId w:val="18"/>
  </w:num>
  <w:num w:numId="12" w16cid:durableId="750465682">
    <w:abstractNumId w:val="14"/>
  </w:num>
  <w:num w:numId="13" w16cid:durableId="455030000">
    <w:abstractNumId w:val="15"/>
  </w:num>
  <w:num w:numId="14" w16cid:durableId="2078091718">
    <w:abstractNumId w:val="8"/>
  </w:num>
  <w:num w:numId="15" w16cid:durableId="1387608833">
    <w:abstractNumId w:val="23"/>
  </w:num>
  <w:num w:numId="16" w16cid:durableId="611278411">
    <w:abstractNumId w:val="1"/>
  </w:num>
  <w:num w:numId="17" w16cid:durableId="1384984559">
    <w:abstractNumId w:val="7"/>
  </w:num>
  <w:num w:numId="18" w16cid:durableId="1177311057">
    <w:abstractNumId w:val="22"/>
  </w:num>
  <w:num w:numId="19" w16cid:durableId="2041935853">
    <w:abstractNumId w:val="6"/>
  </w:num>
  <w:num w:numId="20" w16cid:durableId="468283606">
    <w:abstractNumId w:val="9"/>
  </w:num>
  <w:num w:numId="21" w16cid:durableId="1553689971">
    <w:abstractNumId w:val="10"/>
  </w:num>
  <w:num w:numId="22" w16cid:durableId="1395156205">
    <w:abstractNumId w:val="17"/>
  </w:num>
  <w:num w:numId="23" w16cid:durableId="1874683336">
    <w:abstractNumId w:val="21"/>
  </w:num>
  <w:num w:numId="24" w16cid:durableId="1031761359">
    <w:abstractNumId w:val="20"/>
  </w:num>
  <w:num w:numId="25" w16cid:durableId="207435565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ocumentProtection w:edit="forms" w:formatting="1" w:enforcement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7977"/>
    <w:rsid w:val="000008E8"/>
    <w:rsid w:val="000012D8"/>
    <w:rsid w:val="00002278"/>
    <w:rsid w:val="00003D90"/>
    <w:rsid w:val="000057E7"/>
    <w:rsid w:val="00005942"/>
    <w:rsid w:val="00006776"/>
    <w:rsid w:val="00010CDE"/>
    <w:rsid w:val="00011A2C"/>
    <w:rsid w:val="00011DF5"/>
    <w:rsid w:val="00012A55"/>
    <w:rsid w:val="000133B3"/>
    <w:rsid w:val="000155B1"/>
    <w:rsid w:val="000157A4"/>
    <w:rsid w:val="00015AF4"/>
    <w:rsid w:val="00015DBC"/>
    <w:rsid w:val="00016494"/>
    <w:rsid w:val="00016F25"/>
    <w:rsid w:val="00020291"/>
    <w:rsid w:val="00020D16"/>
    <w:rsid w:val="00021FFF"/>
    <w:rsid w:val="00026BDA"/>
    <w:rsid w:val="0002711F"/>
    <w:rsid w:val="00027299"/>
    <w:rsid w:val="00031FAE"/>
    <w:rsid w:val="000334F2"/>
    <w:rsid w:val="00034077"/>
    <w:rsid w:val="00036763"/>
    <w:rsid w:val="00040190"/>
    <w:rsid w:val="00041082"/>
    <w:rsid w:val="00041B63"/>
    <w:rsid w:val="000426D4"/>
    <w:rsid w:val="00042A86"/>
    <w:rsid w:val="00043EB9"/>
    <w:rsid w:val="00043EDA"/>
    <w:rsid w:val="0004480F"/>
    <w:rsid w:val="00046746"/>
    <w:rsid w:val="000475A0"/>
    <w:rsid w:val="00050976"/>
    <w:rsid w:val="00050B9A"/>
    <w:rsid w:val="00051D64"/>
    <w:rsid w:val="00052412"/>
    <w:rsid w:val="0005301C"/>
    <w:rsid w:val="000532B4"/>
    <w:rsid w:val="000557ED"/>
    <w:rsid w:val="00055F72"/>
    <w:rsid w:val="000564AF"/>
    <w:rsid w:val="00061E4E"/>
    <w:rsid w:val="000634E5"/>
    <w:rsid w:val="00063A0B"/>
    <w:rsid w:val="0006495E"/>
    <w:rsid w:val="00065DDD"/>
    <w:rsid w:val="00066CFA"/>
    <w:rsid w:val="000738D1"/>
    <w:rsid w:val="00075DB1"/>
    <w:rsid w:val="00076633"/>
    <w:rsid w:val="00077975"/>
    <w:rsid w:val="00081E67"/>
    <w:rsid w:val="0008253A"/>
    <w:rsid w:val="00084F7D"/>
    <w:rsid w:val="0008516D"/>
    <w:rsid w:val="00091C02"/>
    <w:rsid w:val="0009286E"/>
    <w:rsid w:val="0009503A"/>
    <w:rsid w:val="000A046F"/>
    <w:rsid w:val="000A1EA5"/>
    <w:rsid w:val="000A261B"/>
    <w:rsid w:val="000A37A4"/>
    <w:rsid w:val="000A49B8"/>
    <w:rsid w:val="000B0B86"/>
    <w:rsid w:val="000B0E9E"/>
    <w:rsid w:val="000B31A7"/>
    <w:rsid w:val="000B3DD2"/>
    <w:rsid w:val="000B4492"/>
    <w:rsid w:val="000B50DF"/>
    <w:rsid w:val="000C0ECF"/>
    <w:rsid w:val="000C1ED0"/>
    <w:rsid w:val="000C1F23"/>
    <w:rsid w:val="000C2C72"/>
    <w:rsid w:val="000C3164"/>
    <w:rsid w:val="000C31CB"/>
    <w:rsid w:val="000C38D8"/>
    <w:rsid w:val="000C4246"/>
    <w:rsid w:val="000C4548"/>
    <w:rsid w:val="000C5F8F"/>
    <w:rsid w:val="000C67F4"/>
    <w:rsid w:val="000D0293"/>
    <w:rsid w:val="000D1C9F"/>
    <w:rsid w:val="000D498A"/>
    <w:rsid w:val="000D536F"/>
    <w:rsid w:val="000E00CE"/>
    <w:rsid w:val="000E0A4C"/>
    <w:rsid w:val="000E3275"/>
    <w:rsid w:val="000E351E"/>
    <w:rsid w:val="000F6A2B"/>
    <w:rsid w:val="000F6C6D"/>
    <w:rsid w:val="000F7A72"/>
    <w:rsid w:val="000F7D1C"/>
    <w:rsid w:val="00100FC5"/>
    <w:rsid w:val="001018D6"/>
    <w:rsid w:val="00101E8D"/>
    <w:rsid w:val="001068BF"/>
    <w:rsid w:val="001069CB"/>
    <w:rsid w:val="00106D20"/>
    <w:rsid w:val="00112E0E"/>
    <w:rsid w:val="001133CF"/>
    <w:rsid w:val="0011404C"/>
    <w:rsid w:val="00114AA3"/>
    <w:rsid w:val="00115452"/>
    <w:rsid w:val="00120151"/>
    <w:rsid w:val="00122FCF"/>
    <w:rsid w:val="00123C89"/>
    <w:rsid w:val="0012485D"/>
    <w:rsid w:val="00125F56"/>
    <w:rsid w:val="0012741C"/>
    <w:rsid w:val="001276CF"/>
    <w:rsid w:val="00127730"/>
    <w:rsid w:val="00130C32"/>
    <w:rsid w:val="001313BA"/>
    <w:rsid w:val="001319B7"/>
    <w:rsid w:val="00135087"/>
    <w:rsid w:val="001351C9"/>
    <w:rsid w:val="00135844"/>
    <w:rsid w:val="0013599F"/>
    <w:rsid w:val="001369B4"/>
    <w:rsid w:val="00137CDD"/>
    <w:rsid w:val="00137E3E"/>
    <w:rsid w:val="0015083F"/>
    <w:rsid w:val="0015362B"/>
    <w:rsid w:val="00156CD3"/>
    <w:rsid w:val="00160C04"/>
    <w:rsid w:val="0016158F"/>
    <w:rsid w:val="00161611"/>
    <w:rsid w:val="001631F2"/>
    <w:rsid w:val="00163B5B"/>
    <w:rsid w:val="00166525"/>
    <w:rsid w:val="00166988"/>
    <w:rsid w:val="00167CFF"/>
    <w:rsid w:val="00170526"/>
    <w:rsid w:val="00171E9B"/>
    <w:rsid w:val="00174321"/>
    <w:rsid w:val="00175231"/>
    <w:rsid w:val="00176936"/>
    <w:rsid w:val="00180491"/>
    <w:rsid w:val="00180BFE"/>
    <w:rsid w:val="00180DEB"/>
    <w:rsid w:val="00181E8A"/>
    <w:rsid w:val="001829DD"/>
    <w:rsid w:val="00183A5F"/>
    <w:rsid w:val="00187329"/>
    <w:rsid w:val="00187B52"/>
    <w:rsid w:val="00190727"/>
    <w:rsid w:val="00192DA1"/>
    <w:rsid w:val="00194396"/>
    <w:rsid w:val="00194CF7"/>
    <w:rsid w:val="00194D77"/>
    <w:rsid w:val="00196FF1"/>
    <w:rsid w:val="001A0330"/>
    <w:rsid w:val="001A073C"/>
    <w:rsid w:val="001A15B8"/>
    <w:rsid w:val="001A1700"/>
    <w:rsid w:val="001A5A32"/>
    <w:rsid w:val="001A65AA"/>
    <w:rsid w:val="001A68B6"/>
    <w:rsid w:val="001A6BD0"/>
    <w:rsid w:val="001B31D1"/>
    <w:rsid w:val="001B3C91"/>
    <w:rsid w:val="001B3F92"/>
    <w:rsid w:val="001B465E"/>
    <w:rsid w:val="001C08F4"/>
    <w:rsid w:val="001C0FF1"/>
    <w:rsid w:val="001C53D2"/>
    <w:rsid w:val="001D0101"/>
    <w:rsid w:val="001D4EBC"/>
    <w:rsid w:val="001D591B"/>
    <w:rsid w:val="001D5D99"/>
    <w:rsid w:val="001D5E48"/>
    <w:rsid w:val="001D62E5"/>
    <w:rsid w:val="001D660D"/>
    <w:rsid w:val="001D7B79"/>
    <w:rsid w:val="001E0158"/>
    <w:rsid w:val="001E03BB"/>
    <w:rsid w:val="001E382D"/>
    <w:rsid w:val="001E3E3F"/>
    <w:rsid w:val="001E448C"/>
    <w:rsid w:val="001E4CB2"/>
    <w:rsid w:val="001F0CA5"/>
    <w:rsid w:val="001F5969"/>
    <w:rsid w:val="001F61F6"/>
    <w:rsid w:val="0020043B"/>
    <w:rsid w:val="0020126E"/>
    <w:rsid w:val="002023D5"/>
    <w:rsid w:val="00202B26"/>
    <w:rsid w:val="00206144"/>
    <w:rsid w:val="00206316"/>
    <w:rsid w:val="00206AA8"/>
    <w:rsid w:val="0020713A"/>
    <w:rsid w:val="002105FC"/>
    <w:rsid w:val="00210844"/>
    <w:rsid w:val="0021239C"/>
    <w:rsid w:val="0021255F"/>
    <w:rsid w:val="00213B47"/>
    <w:rsid w:val="00214C77"/>
    <w:rsid w:val="002171F7"/>
    <w:rsid w:val="002204D2"/>
    <w:rsid w:val="0022245A"/>
    <w:rsid w:val="00224444"/>
    <w:rsid w:val="002255B1"/>
    <w:rsid w:val="00226DEC"/>
    <w:rsid w:val="00230044"/>
    <w:rsid w:val="00231930"/>
    <w:rsid w:val="00231A8D"/>
    <w:rsid w:val="002331B3"/>
    <w:rsid w:val="00240430"/>
    <w:rsid w:val="00240A6F"/>
    <w:rsid w:val="00241D41"/>
    <w:rsid w:val="00242A44"/>
    <w:rsid w:val="00242A7F"/>
    <w:rsid w:val="00242B34"/>
    <w:rsid w:val="00243611"/>
    <w:rsid w:val="00243CB8"/>
    <w:rsid w:val="0024591F"/>
    <w:rsid w:val="002473C1"/>
    <w:rsid w:val="0025002E"/>
    <w:rsid w:val="00252FC2"/>
    <w:rsid w:val="002602FE"/>
    <w:rsid w:val="00260A85"/>
    <w:rsid w:val="00260CDC"/>
    <w:rsid w:val="0026117D"/>
    <w:rsid w:val="0026133F"/>
    <w:rsid w:val="00263EAB"/>
    <w:rsid w:val="002668D8"/>
    <w:rsid w:val="002670A7"/>
    <w:rsid w:val="0027000E"/>
    <w:rsid w:val="00271C4D"/>
    <w:rsid w:val="00271F88"/>
    <w:rsid w:val="002738B1"/>
    <w:rsid w:val="00273FF3"/>
    <w:rsid w:val="00275E0F"/>
    <w:rsid w:val="00276584"/>
    <w:rsid w:val="002868CA"/>
    <w:rsid w:val="00287082"/>
    <w:rsid w:val="00291D5A"/>
    <w:rsid w:val="00293F67"/>
    <w:rsid w:val="002954E1"/>
    <w:rsid w:val="00297055"/>
    <w:rsid w:val="002974F1"/>
    <w:rsid w:val="00297797"/>
    <w:rsid w:val="002A26F7"/>
    <w:rsid w:val="002A299A"/>
    <w:rsid w:val="002A476A"/>
    <w:rsid w:val="002A5DD8"/>
    <w:rsid w:val="002A7AB0"/>
    <w:rsid w:val="002B2677"/>
    <w:rsid w:val="002B47D5"/>
    <w:rsid w:val="002B54D6"/>
    <w:rsid w:val="002B6086"/>
    <w:rsid w:val="002B730A"/>
    <w:rsid w:val="002B76FD"/>
    <w:rsid w:val="002C1F21"/>
    <w:rsid w:val="002C2220"/>
    <w:rsid w:val="002C2CFE"/>
    <w:rsid w:val="002C622D"/>
    <w:rsid w:val="002C688E"/>
    <w:rsid w:val="002D11B7"/>
    <w:rsid w:val="002D2A36"/>
    <w:rsid w:val="002D2EFE"/>
    <w:rsid w:val="002D3025"/>
    <w:rsid w:val="002D3C0C"/>
    <w:rsid w:val="002D52A6"/>
    <w:rsid w:val="002E14DD"/>
    <w:rsid w:val="002E174D"/>
    <w:rsid w:val="002E2253"/>
    <w:rsid w:val="002E29BC"/>
    <w:rsid w:val="002E4577"/>
    <w:rsid w:val="002E5DB5"/>
    <w:rsid w:val="002E5F8B"/>
    <w:rsid w:val="002F0072"/>
    <w:rsid w:val="002F2B00"/>
    <w:rsid w:val="002F3169"/>
    <w:rsid w:val="002F48EB"/>
    <w:rsid w:val="002F4C7D"/>
    <w:rsid w:val="002F4E3A"/>
    <w:rsid w:val="002F6F92"/>
    <w:rsid w:val="002F7200"/>
    <w:rsid w:val="003004B9"/>
    <w:rsid w:val="0030113B"/>
    <w:rsid w:val="00301590"/>
    <w:rsid w:val="003023F3"/>
    <w:rsid w:val="00302632"/>
    <w:rsid w:val="003049EB"/>
    <w:rsid w:val="003079B6"/>
    <w:rsid w:val="00310600"/>
    <w:rsid w:val="0031171D"/>
    <w:rsid w:val="00312BD3"/>
    <w:rsid w:val="00313860"/>
    <w:rsid w:val="0031463C"/>
    <w:rsid w:val="003147A7"/>
    <w:rsid w:val="0031523B"/>
    <w:rsid w:val="00315AD0"/>
    <w:rsid w:val="003163D6"/>
    <w:rsid w:val="0031655D"/>
    <w:rsid w:val="00320DED"/>
    <w:rsid w:val="00320E7F"/>
    <w:rsid w:val="00321365"/>
    <w:rsid w:val="00323171"/>
    <w:rsid w:val="00323687"/>
    <w:rsid w:val="00323F08"/>
    <w:rsid w:val="00324FCC"/>
    <w:rsid w:val="003254CC"/>
    <w:rsid w:val="00325788"/>
    <w:rsid w:val="00330E8E"/>
    <w:rsid w:val="00331464"/>
    <w:rsid w:val="00332318"/>
    <w:rsid w:val="0033322D"/>
    <w:rsid w:val="00334C8B"/>
    <w:rsid w:val="003357C6"/>
    <w:rsid w:val="00336248"/>
    <w:rsid w:val="00336C45"/>
    <w:rsid w:val="00337128"/>
    <w:rsid w:val="00337C20"/>
    <w:rsid w:val="0034010A"/>
    <w:rsid w:val="0034145B"/>
    <w:rsid w:val="00342A64"/>
    <w:rsid w:val="00344144"/>
    <w:rsid w:val="003445DA"/>
    <w:rsid w:val="0035046F"/>
    <w:rsid w:val="00351B7E"/>
    <w:rsid w:val="0035514D"/>
    <w:rsid w:val="003557AB"/>
    <w:rsid w:val="00357876"/>
    <w:rsid w:val="00362EB8"/>
    <w:rsid w:val="0036527D"/>
    <w:rsid w:val="00365F9B"/>
    <w:rsid w:val="00366AF1"/>
    <w:rsid w:val="003713A0"/>
    <w:rsid w:val="0037188B"/>
    <w:rsid w:val="00375201"/>
    <w:rsid w:val="003816FA"/>
    <w:rsid w:val="00383D3D"/>
    <w:rsid w:val="00385035"/>
    <w:rsid w:val="00385C8C"/>
    <w:rsid w:val="003862E7"/>
    <w:rsid w:val="003873CC"/>
    <w:rsid w:val="00391479"/>
    <w:rsid w:val="00391ACE"/>
    <w:rsid w:val="00392102"/>
    <w:rsid w:val="0039370E"/>
    <w:rsid w:val="00393A0E"/>
    <w:rsid w:val="00394265"/>
    <w:rsid w:val="003948AB"/>
    <w:rsid w:val="00395993"/>
    <w:rsid w:val="00396989"/>
    <w:rsid w:val="00397398"/>
    <w:rsid w:val="003A0C4F"/>
    <w:rsid w:val="003A1D08"/>
    <w:rsid w:val="003A358C"/>
    <w:rsid w:val="003A36F6"/>
    <w:rsid w:val="003A414D"/>
    <w:rsid w:val="003A56F9"/>
    <w:rsid w:val="003A7F64"/>
    <w:rsid w:val="003B0D34"/>
    <w:rsid w:val="003B0FD7"/>
    <w:rsid w:val="003B151C"/>
    <w:rsid w:val="003B3CC7"/>
    <w:rsid w:val="003B423D"/>
    <w:rsid w:val="003B7E59"/>
    <w:rsid w:val="003C1470"/>
    <w:rsid w:val="003C1AE9"/>
    <w:rsid w:val="003C401A"/>
    <w:rsid w:val="003C48EA"/>
    <w:rsid w:val="003C63BB"/>
    <w:rsid w:val="003C743F"/>
    <w:rsid w:val="003C75CB"/>
    <w:rsid w:val="003D0EBB"/>
    <w:rsid w:val="003D11C2"/>
    <w:rsid w:val="003D1218"/>
    <w:rsid w:val="003D187D"/>
    <w:rsid w:val="003D1D79"/>
    <w:rsid w:val="003D2397"/>
    <w:rsid w:val="003D752C"/>
    <w:rsid w:val="003E0563"/>
    <w:rsid w:val="003E287A"/>
    <w:rsid w:val="003E3547"/>
    <w:rsid w:val="003E4557"/>
    <w:rsid w:val="003E5E54"/>
    <w:rsid w:val="003F0A59"/>
    <w:rsid w:val="003F1EF5"/>
    <w:rsid w:val="003F22FA"/>
    <w:rsid w:val="003F3BD3"/>
    <w:rsid w:val="003F552B"/>
    <w:rsid w:val="003F55F1"/>
    <w:rsid w:val="003F5F5D"/>
    <w:rsid w:val="003F7CDB"/>
    <w:rsid w:val="004048DF"/>
    <w:rsid w:val="0040520B"/>
    <w:rsid w:val="004112C3"/>
    <w:rsid w:val="0041304A"/>
    <w:rsid w:val="00417746"/>
    <w:rsid w:val="00421CF3"/>
    <w:rsid w:val="0042436C"/>
    <w:rsid w:val="00424B1D"/>
    <w:rsid w:val="00426F9C"/>
    <w:rsid w:val="0043076F"/>
    <w:rsid w:val="00431147"/>
    <w:rsid w:val="004315C3"/>
    <w:rsid w:val="00431664"/>
    <w:rsid w:val="00432233"/>
    <w:rsid w:val="00437E0E"/>
    <w:rsid w:val="004441B4"/>
    <w:rsid w:val="00445AA2"/>
    <w:rsid w:val="00446539"/>
    <w:rsid w:val="004470EF"/>
    <w:rsid w:val="00450691"/>
    <w:rsid w:val="00452003"/>
    <w:rsid w:val="00455430"/>
    <w:rsid w:val="00460D88"/>
    <w:rsid w:val="00461CCB"/>
    <w:rsid w:val="0046504E"/>
    <w:rsid w:val="0046624C"/>
    <w:rsid w:val="00466B3B"/>
    <w:rsid w:val="00470678"/>
    <w:rsid w:val="00470CEF"/>
    <w:rsid w:val="00471B8B"/>
    <w:rsid w:val="00474110"/>
    <w:rsid w:val="004752CA"/>
    <w:rsid w:val="00475E60"/>
    <w:rsid w:val="00477041"/>
    <w:rsid w:val="00477A40"/>
    <w:rsid w:val="0048396A"/>
    <w:rsid w:val="004847A3"/>
    <w:rsid w:val="004869DD"/>
    <w:rsid w:val="0048750E"/>
    <w:rsid w:val="00491BDD"/>
    <w:rsid w:val="00495BE0"/>
    <w:rsid w:val="00495D27"/>
    <w:rsid w:val="00497CFF"/>
    <w:rsid w:val="004A214D"/>
    <w:rsid w:val="004A4195"/>
    <w:rsid w:val="004A5803"/>
    <w:rsid w:val="004A7D54"/>
    <w:rsid w:val="004B0CE5"/>
    <w:rsid w:val="004B0F80"/>
    <w:rsid w:val="004B1991"/>
    <w:rsid w:val="004B3415"/>
    <w:rsid w:val="004B4658"/>
    <w:rsid w:val="004B49E4"/>
    <w:rsid w:val="004B6807"/>
    <w:rsid w:val="004C1949"/>
    <w:rsid w:val="004C266A"/>
    <w:rsid w:val="004C41AC"/>
    <w:rsid w:val="004C430C"/>
    <w:rsid w:val="004C45AD"/>
    <w:rsid w:val="004C4D21"/>
    <w:rsid w:val="004C5B61"/>
    <w:rsid w:val="004D0AAC"/>
    <w:rsid w:val="004D2FF1"/>
    <w:rsid w:val="004D4925"/>
    <w:rsid w:val="004D5C99"/>
    <w:rsid w:val="004E4BE8"/>
    <w:rsid w:val="004E512C"/>
    <w:rsid w:val="004E5EB2"/>
    <w:rsid w:val="004E6ACA"/>
    <w:rsid w:val="004E7034"/>
    <w:rsid w:val="004F104E"/>
    <w:rsid w:val="004F11C7"/>
    <w:rsid w:val="004F1427"/>
    <w:rsid w:val="004F16DD"/>
    <w:rsid w:val="004F2350"/>
    <w:rsid w:val="004F2888"/>
    <w:rsid w:val="004F2A59"/>
    <w:rsid w:val="004F397A"/>
    <w:rsid w:val="004F569A"/>
    <w:rsid w:val="00500161"/>
    <w:rsid w:val="00500203"/>
    <w:rsid w:val="00502EE0"/>
    <w:rsid w:val="00506685"/>
    <w:rsid w:val="00506F75"/>
    <w:rsid w:val="00507329"/>
    <w:rsid w:val="00511EBC"/>
    <w:rsid w:val="00511EC7"/>
    <w:rsid w:val="0051521E"/>
    <w:rsid w:val="00520F5E"/>
    <w:rsid w:val="00526637"/>
    <w:rsid w:val="00526EDA"/>
    <w:rsid w:val="00527738"/>
    <w:rsid w:val="0052777E"/>
    <w:rsid w:val="00530800"/>
    <w:rsid w:val="0053160A"/>
    <w:rsid w:val="00533988"/>
    <w:rsid w:val="00534CC9"/>
    <w:rsid w:val="00536126"/>
    <w:rsid w:val="00553080"/>
    <w:rsid w:val="00554636"/>
    <w:rsid w:val="005550DE"/>
    <w:rsid w:val="00556129"/>
    <w:rsid w:val="00565DC2"/>
    <w:rsid w:val="00570D08"/>
    <w:rsid w:val="00572BB6"/>
    <w:rsid w:val="00572D5F"/>
    <w:rsid w:val="00573887"/>
    <w:rsid w:val="00574FB3"/>
    <w:rsid w:val="00575DE5"/>
    <w:rsid w:val="00575EF7"/>
    <w:rsid w:val="00577382"/>
    <w:rsid w:val="005819F5"/>
    <w:rsid w:val="00584344"/>
    <w:rsid w:val="00584766"/>
    <w:rsid w:val="00587108"/>
    <w:rsid w:val="00587615"/>
    <w:rsid w:val="005905A3"/>
    <w:rsid w:val="00592F27"/>
    <w:rsid w:val="005965CB"/>
    <w:rsid w:val="00596DFE"/>
    <w:rsid w:val="005A0CBF"/>
    <w:rsid w:val="005A10A2"/>
    <w:rsid w:val="005A1B2A"/>
    <w:rsid w:val="005A21A8"/>
    <w:rsid w:val="005A26F5"/>
    <w:rsid w:val="005A2CF3"/>
    <w:rsid w:val="005A45DA"/>
    <w:rsid w:val="005A550A"/>
    <w:rsid w:val="005B017B"/>
    <w:rsid w:val="005B10F3"/>
    <w:rsid w:val="005B2FBC"/>
    <w:rsid w:val="005B585A"/>
    <w:rsid w:val="005B6D1B"/>
    <w:rsid w:val="005C01B6"/>
    <w:rsid w:val="005C0310"/>
    <w:rsid w:val="005C054E"/>
    <w:rsid w:val="005C1C61"/>
    <w:rsid w:val="005C31B7"/>
    <w:rsid w:val="005C5985"/>
    <w:rsid w:val="005C5F37"/>
    <w:rsid w:val="005D3086"/>
    <w:rsid w:val="005D5B96"/>
    <w:rsid w:val="005D6799"/>
    <w:rsid w:val="005D68BF"/>
    <w:rsid w:val="005E1338"/>
    <w:rsid w:val="005E48F4"/>
    <w:rsid w:val="005F1BB7"/>
    <w:rsid w:val="005F3415"/>
    <w:rsid w:val="005F5AC2"/>
    <w:rsid w:val="0060082C"/>
    <w:rsid w:val="006017D8"/>
    <w:rsid w:val="006017F0"/>
    <w:rsid w:val="00602205"/>
    <w:rsid w:val="00602295"/>
    <w:rsid w:val="006027E4"/>
    <w:rsid w:val="00604D49"/>
    <w:rsid w:val="006056B8"/>
    <w:rsid w:val="00607742"/>
    <w:rsid w:val="006102CF"/>
    <w:rsid w:val="00610967"/>
    <w:rsid w:val="006110CB"/>
    <w:rsid w:val="00611AC4"/>
    <w:rsid w:val="00614B89"/>
    <w:rsid w:val="00614F43"/>
    <w:rsid w:val="00614F5D"/>
    <w:rsid w:val="00620CDC"/>
    <w:rsid w:val="00621517"/>
    <w:rsid w:val="00623EF9"/>
    <w:rsid w:val="00624C6E"/>
    <w:rsid w:val="0062736D"/>
    <w:rsid w:val="00627EA5"/>
    <w:rsid w:val="00630C89"/>
    <w:rsid w:val="00631ADE"/>
    <w:rsid w:val="006337E6"/>
    <w:rsid w:val="00635C35"/>
    <w:rsid w:val="00636FB7"/>
    <w:rsid w:val="00641569"/>
    <w:rsid w:val="0064378F"/>
    <w:rsid w:val="006439DA"/>
    <w:rsid w:val="00647E42"/>
    <w:rsid w:val="00650242"/>
    <w:rsid w:val="0065233B"/>
    <w:rsid w:val="00654687"/>
    <w:rsid w:val="00660AF4"/>
    <w:rsid w:val="0066473C"/>
    <w:rsid w:val="0067095D"/>
    <w:rsid w:val="00671843"/>
    <w:rsid w:val="006743F6"/>
    <w:rsid w:val="00677EC0"/>
    <w:rsid w:val="00681AE0"/>
    <w:rsid w:val="006824AF"/>
    <w:rsid w:val="006838E9"/>
    <w:rsid w:val="00683918"/>
    <w:rsid w:val="00684456"/>
    <w:rsid w:val="00687C0D"/>
    <w:rsid w:val="00693389"/>
    <w:rsid w:val="00694840"/>
    <w:rsid w:val="00695B7D"/>
    <w:rsid w:val="006A1B45"/>
    <w:rsid w:val="006A4E78"/>
    <w:rsid w:val="006A5AE0"/>
    <w:rsid w:val="006A6226"/>
    <w:rsid w:val="006A727B"/>
    <w:rsid w:val="006B0573"/>
    <w:rsid w:val="006B0C67"/>
    <w:rsid w:val="006B1972"/>
    <w:rsid w:val="006B2D46"/>
    <w:rsid w:val="006B3F77"/>
    <w:rsid w:val="006C2B0B"/>
    <w:rsid w:val="006C30DE"/>
    <w:rsid w:val="006C34DD"/>
    <w:rsid w:val="006C58A9"/>
    <w:rsid w:val="006C6F84"/>
    <w:rsid w:val="006C7572"/>
    <w:rsid w:val="006D1B6A"/>
    <w:rsid w:val="006D2DB3"/>
    <w:rsid w:val="006D3222"/>
    <w:rsid w:val="006D51E1"/>
    <w:rsid w:val="006D6488"/>
    <w:rsid w:val="006D6950"/>
    <w:rsid w:val="006E0BCE"/>
    <w:rsid w:val="006E179F"/>
    <w:rsid w:val="006E182A"/>
    <w:rsid w:val="006E4189"/>
    <w:rsid w:val="006E4579"/>
    <w:rsid w:val="006E705A"/>
    <w:rsid w:val="006E76F2"/>
    <w:rsid w:val="006E7785"/>
    <w:rsid w:val="006E7A9C"/>
    <w:rsid w:val="006F33FE"/>
    <w:rsid w:val="006F3DF1"/>
    <w:rsid w:val="006F7487"/>
    <w:rsid w:val="006F7E2D"/>
    <w:rsid w:val="00704CF9"/>
    <w:rsid w:val="00705BC8"/>
    <w:rsid w:val="0070767B"/>
    <w:rsid w:val="00712C83"/>
    <w:rsid w:val="00715E5B"/>
    <w:rsid w:val="00716337"/>
    <w:rsid w:val="00716F72"/>
    <w:rsid w:val="007177DC"/>
    <w:rsid w:val="00720265"/>
    <w:rsid w:val="007215E5"/>
    <w:rsid w:val="00721AF4"/>
    <w:rsid w:val="00722821"/>
    <w:rsid w:val="00723C77"/>
    <w:rsid w:val="0072546F"/>
    <w:rsid w:val="00726DFB"/>
    <w:rsid w:val="00730AB0"/>
    <w:rsid w:val="00730C8C"/>
    <w:rsid w:val="00731778"/>
    <w:rsid w:val="007321DC"/>
    <w:rsid w:val="00736705"/>
    <w:rsid w:val="00741D02"/>
    <w:rsid w:val="0074443D"/>
    <w:rsid w:val="00744D4D"/>
    <w:rsid w:val="00746248"/>
    <w:rsid w:val="0074662C"/>
    <w:rsid w:val="007469E9"/>
    <w:rsid w:val="00747646"/>
    <w:rsid w:val="007507D2"/>
    <w:rsid w:val="00750CBC"/>
    <w:rsid w:val="00751211"/>
    <w:rsid w:val="0075569E"/>
    <w:rsid w:val="00762591"/>
    <w:rsid w:val="007625C8"/>
    <w:rsid w:val="0076493D"/>
    <w:rsid w:val="00767903"/>
    <w:rsid w:val="00772632"/>
    <w:rsid w:val="007757E3"/>
    <w:rsid w:val="00776C84"/>
    <w:rsid w:val="007771E5"/>
    <w:rsid w:val="00777313"/>
    <w:rsid w:val="00781F11"/>
    <w:rsid w:val="0078356C"/>
    <w:rsid w:val="0078485E"/>
    <w:rsid w:val="00784D23"/>
    <w:rsid w:val="007859DC"/>
    <w:rsid w:val="00790117"/>
    <w:rsid w:val="00793023"/>
    <w:rsid w:val="00794432"/>
    <w:rsid w:val="007946FE"/>
    <w:rsid w:val="007949F0"/>
    <w:rsid w:val="007A0A1E"/>
    <w:rsid w:val="007A2078"/>
    <w:rsid w:val="007A6494"/>
    <w:rsid w:val="007A7C02"/>
    <w:rsid w:val="007B03A6"/>
    <w:rsid w:val="007B2451"/>
    <w:rsid w:val="007B267B"/>
    <w:rsid w:val="007B2A52"/>
    <w:rsid w:val="007B37A9"/>
    <w:rsid w:val="007B3D18"/>
    <w:rsid w:val="007B5CB6"/>
    <w:rsid w:val="007B63D7"/>
    <w:rsid w:val="007C2AA8"/>
    <w:rsid w:val="007C4DC8"/>
    <w:rsid w:val="007C4F08"/>
    <w:rsid w:val="007C5D1C"/>
    <w:rsid w:val="007C5E72"/>
    <w:rsid w:val="007C6372"/>
    <w:rsid w:val="007D3F77"/>
    <w:rsid w:val="007E065F"/>
    <w:rsid w:val="007E292A"/>
    <w:rsid w:val="007E39C8"/>
    <w:rsid w:val="007E4390"/>
    <w:rsid w:val="007E79AE"/>
    <w:rsid w:val="007E7F26"/>
    <w:rsid w:val="007F18AF"/>
    <w:rsid w:val="007F55B2"/>
    <w:rsid w:val="007F6FAA"/>
    <w:rsid w:val="007F798C"/>
    <w:rsid w:val="008005D6"/>
    <w:rsid w:val="008028EC"/>
    <w:rsid w:val="008032C1"/>
    <w:rsid w:val="008041D4"/>
    <w:rsid w:val="00804635"/>
    <w:rsid w:val="00806255"/>
    <w:rsid w:val="00811824"/>
    <w:rsid w:val="00812E4F"/>
    <w:rsid w:val="00813117"/>
    <w:rsid w:val="0081542B"/>
    <w:rsid w:val="00816D52"/>
    <w:rsid w:val="00816FEB"/>
    <w:rsid w:val="008173B5"/>
    <w:rsid w:val="0082173A"/>
    <w:rsid w:val="00822955"/>
    <w:rsid w:val="008239C2"/>
    <w:rsid w:val="0082412D"/>
    <w:rsid w:val="00825791"/>
    <w:rsid w:val="008307CD"/>
    <w:rsid w:val="00831D96"/>
    <w:rsid w:val="008323A5"/>
    <w:rsid w:val="0083389D"/>
    <w:rsid w:val="00834E7A"/>
    <w:rsid w:val="00836439"/>
    <w:rsid w:val="0083781B"/>
    <w:rsid w:val="00843D37"/>
    <w:rsid w:val="00847374"/>
    <w:rsid w:val="008473BF"/>
    <w:rsid w:val="00851DB9"/>
    <w:rsid w:val="00851DDF"/>
    <w:rsid w:val="008539BA"/>
    <w:rsid w:val="00855C0B"/>
    <w:rsid w:val="008569D4"/>
    <w:rsid w:val="00864896"/>
    <w:rsid w:val="00866540"/>
    <w:rsid w:val="008711E8"/>
    <w:rsid w:val="0087348E"/>
    <w:rsid w:val="0087349A"/>
    <w:rsid w:val="00876AF0"/>
    <w:rsid w:val="00877EF9"/>
    <w:rsid w:val="00880335"/>
    <w:rsid w:val="00880839"/>
    <w:rsid w:val="00886FBC"/>
    <w:rsid w:val="00887A07"/>
    <w:rsid w:val="008906DD"/>
    <w:rsid w:val="00890F41"/>
    <w:rsid w:val="00895F05"/>
    <w:rsid w:val="0089783F"/>
    <w:rsid w:val="00897CC1"/>
    <w:rsid w:val="008A1100"/>
    <w:rsid w:val="008A363C"/>
    <w:rsid w:val="008A39E6"/>
    <w:rsid w:val="008A4425"/>
    <w:rsid w:val="008A486E"/>
    <w:rsid w:val="008A722E"/>
    <w:rsid w:val="008A72B7"/>
    <w:rsid w:val="008B02C1"/>
    <w:rsid w:val="008B2353"/>
    <w:rsid w:val="008B68C3"/>
    <w:rsid w:val="008B7619"/>
    <w:rsid w:val="008C0135"/>
    <w:rsid w:val="008C0C0A"/>
    <w:rsid w:val="008C3AEE"/>
    <w:rsid w:val="008C5926"/>
    <w:rsid w:val="008C5A43"/>
    <w:rsid w:val="008C6B52"/>
    <w:rsid w:val="008D2140"/>
    <w:rsid w:val="008D29D3"/>
    <w:rsid w:val="008D2E07"/>
    <w:rsid w:val="008D3E52"/>
    <w:rsid w:val="008D68BE"/>
    <w:rsid w:val="008D6F50"/>
    <w:rsid w:val="008E21A7"/>
    <w:rsid w:val="008E6704"/>
    <w:rsid w:val="008E6A5A"/>
    <w:rsid w:val="008E777F"/>
    <w:rsid w:val="008F0BB8"/>
    <w:rsid w:val="008F1EAE"/>
    <w:rsid w:val="008F233E"/>
    <w:rsid w:val="008F3EF1"/>
    <w:rsid w:val="008F45BC"/>
    <w:rsid w:val="008F531B"/>
    <w:rsid w:val="008F6E88"/>
    <w:rsid w:val="008F6F78"/>
    <w:rsid w:val="009005F3"/>
    <w:rsid w:val="00904A68"/>
    <w:rsid w:val="00906225"/>
    <w:rsid w:val="009137B0"/>
    <w:rsid w:val="009146E1"/>
    <w:rsid w:val="00914B92"/>
    <w:rsid w:val="00914F5E"/>
    <w:rsid w:val="0091510E"/>
    <w:rsid w:val="00915739"/>
    <w:rsid w:val="0091609F"/>
    <w:rsid w:val="00916A79"/>
    <w:rsid w:val="00917313"/>
    <w:rsid w:val="009175F4"/>
    <w:rsid w:val="00917A10"/>
    <w:rsid w:val="009210D3"/>
    <w:rsid w:val="00921944"/>
    <w:rsid w:val="009219C3"/>
    <w:rsid w:val="00921E3F"/>
    <w:rsid w:val="0092219B"/>
    <w:rsid w:val="00922B65"/>
    <w:rsid w:val="009247C1"/>
    <w:rsid w:val="0092650F"/>
    <w:rsid w:val="009265CC"/>
    <w:rsid w:val="00926687"/>
    <w:rsid w:val="00930B85"/>
    <w:rsid w:val="00930C77"/>
    <w:rsid w:val="0093189E"/>
    <w:rsid w:val="009327C4"/>
    <w:rsid w:val="00933989"/>
    <w:rsid w:val="009357AA"/>
    <w:rsid w:val="00937979"/>
    <w:rsid w:val="00941254"/>
    <w:rsid w:val="00941637"/>
    <w:rsid w:val="00942B80"/>
    <w:rsid w:val="00944C97"/>
    <w:rsid w:val="0095111E"/>
    <w:rsid w:val="009539C3"/>
    <w:rsid w:val="009541F5"/>
    <w:rsid w:val="00954A47"/>
    <w:rsid w:val="009600CF"/>
    <w:rsid w:val="009607A4"/>
    <w:rsid w:val="0096296A"/>
    <w:rsid w:val="009660FC"/>
    <w:rsid w:val="00966901"/>
    <w:rsid w:val="0097009A"/>
    <w:rsid w:val="00982106"/>
    <w:rsid w:val="00982F03"/>
    <w:rsid w:val="0098534D"/>
    <w:rsid w:val="009857A0"/>
    <w:rsid w:val="00985F0F"/>
    <w:rsid w:val="0098706D"/>
    <w:rsid w:val="009878D3"/>
    <w:rsid w:val="00990D7A"/>
    <w:rsid w:val="0099485B"/>
    <w:rsid w:val="0099674A"/>
    <w:rsid w:val="009969AE"/>
    <w:rsid w:val="009A1E97"/>
    <w:rsid w:val="009A2E42"/>
    <w:rsid w:val="009A3A12"/>
    <w:rsid w:val="009A482B"/>
    <w:rsid w:val="009A50C3"/>
    <w:rsid w:val="009A61E9"/>
    <w:rsid w:val="009A654B"/>
    <w:rsid w:val="009A7A3F"/>
    <w:rsid w:val="009B5506"/>
    <w:rsid w:val="009B661A"/>
    <w:rsid w:val="009B77DB"/>
    <w:rsid w:val="009C0012"/>
    <w:rsid w:val="009C2877"/>
    <w:rsid w:val="009C3000"/>
    <w:rsid w:val="009C446B"/>
    <w:rsid w:val="009C460C"/>
    <w:rsid w:val="009C6493"/>
    <w:rsid w:val="009D74B4"/>
    <w:rsid w:val="009E0874"/>
    <w:rsid w:val="009E0B04"/>
    <w:rsid w:val="009E3550"/>
    <w:rsid w:val="009E43C1"/>
    <w:rsid w:val="009E4EA3"/>
    <w:rsid w:val="009E55E9"/>
    <w:rsid w:val="009E5B14"/>
    <w:rsid w:val="009F244A"/>
    <w:rsid w:val="009F4551"/>
    <w:rsid w:val="009F7320"/>
    <w:rsid w:val="009F75E9"/>
    <w:rsid w:val="009F7977"/>
    <w:rsid w:val="00A0362F"/>
    <w:rsid w:val="00A040DB"/>
    <w:rsid w:val="00A1071A"/>
    <w:rsid w:val="00A16C89"/>
    <w:rsid w:val="00A17519"/>
    <w:rsid w:val="00A20E99"/>
    <w:rsid w:val="00A26073"/>
    <w:rsid w:val="00A2744C"/>
    <w:rsid w:val="00A32364"/>
    <w:rsid w:val="00A325AE"/>
    <w:rsid w:val="00A325B2"/>
    <w:rsid w:val="00A3339D"/>
    <w:rsid w:val="00A3465C"/>
    <w:rsid w:val="00A373BC"/>
    <w:rsid w:val="00A40AAF"/>
    <w:rsid w:val="00A41527"/>
    <w:rsid w:val="00A41B04"/>
    <w:rsid w:val="00A41E09"/>
    <w:rsid w:val="00A443F5"/>
    <w:rsid w:val="00A45648"/>
    <w:rsid w:val="00A45B0D"/>
    <w:rsid w:val="00A47951"/>
    <w:rsid w:val="00A52B48"/>
    <w:rsid w:val="00A52F0B"/>
    <w:rsid w:val="00A560A1"/>
    <w:rsid w:val="00A5658C"/>
    <w:rsid w:val="00A619D0"/>
    <w:rsid w:val="00A65CE9"/>
    <w:rsid w:val="00A675CB"/>
    <w:rsid w:val="00A71340"/>
    <w:rsid w:val="00A80367"/>
    <w:rsid w:val="00A82F94"/>
    <w:rsid w:val="00A852FE"/>
    <w:rsid w:val="00A87137"/>
    <w:rsid w:val="00A87758"/>
    <w:rsid w:val="00A920CE"/>
    <w:rsid w:val="00A9222D"/>
    <w:rsid w:val="00A93AC8"/>
    <w:rsid w:val="00A93D83"/>
    <w:rsid w:val="00A948D4"/>
    <w:rsid w:val="00A94954"/>
    <w:rsid w:val="00A95BAB"/>
    <w:rsid w:val="00A95EB1"/>
    <w:rsid w:val="00A971BA"/>
    <w:rsid w:val="00AA024D"/>
    <w:rsid w:val="00AA0D57"/>
    <w:rsid w:val="00AA1518"/>
    <w:rsid w:val="00AA571F"/>
    <w:rsid w:val="00AA5EC0"/>
    <w:rsid w:val="00AA60C4"/>
    <w:rsid w:val="00AA67A9"/>
    <w:rsid w:val="00AA6A82"/>
    <w:rsid w:val="00AA712B"/>
    <w:rsid w:val="00AA7A6D"/>
    <w:rsid w:val="00AA7AAB"/>
    <w:rsid w:val="00AB0735"/>
    <w:rsid w:val="00AB13BD"/>
    <w:rsid w:val="00AB4AB2"/>
    <w:rsid w:val="00AB5B5F"/>
    <w:rsid w:val="00AB7829"/>
    <w:rsid w:val="00AC3743"/>
    <w:rsid w:val="00AC47C0"/>
    <w:rsid w:val="00AC579D"/>
    <w:rsid w:val="00AC6E5F"/>
    <w:rsid w:val="00AC7547"/>
    <w:rsid w:val="00AD09DC"/>
    <w:rsid w:val="00AD0CB2"/>
    <w:rsid w:val="00AD3051"/>
    <w:rsid w:val="00AD318F"/>
    <w:rsid w:val="00AD3532"/>
    <w:rsid w:val="00AD3B01"/>
    <w:rsid w:val="00AD4A64"/>
    <w:rsid w:val="00AE464D"/>
    <w:rsid w:val="00AE526F"/>
    <w:rsid w:val="00AE5772"/>
    <w:rsid w:val="00AE6114"/>
    <w:rsid w:val="00AF0F9F"/>
    <w:rsid w:val="00AF29F8"/>
    <w:rsid w:val="00AF2D19"/>
    <w:rsid w:val="00AF36ED"/>
    <w:rsid w:val="00AF6D7B"/>
    <w:rsid w:val="00B0148A"/>
    <w:rsid w:val="00B03D6F"/>
    <w:rsid w:val="00B05F6F"/>
    <w:rsid w:val="00B1132A"/>
    <w:rsid w:val="00B16DA0"/>
    <w:rsid w:val="00B17415"/>
    <w:rsid w:val="00B177FC"/>
    <w:rsid w:val="00B20276"/>
    <w:rsid w:val="00B2092D"/>
    <w:rsid w:val="00B212B4"/>
    <w:rsid w:val="00B24F56"/>
    <w:rsid w:val="00B2509F"/>
    <w:rsid w:val="00B310EB"/>
    <w:rsid w:val="00B33C51"/>
    <w:rsid w:val="00B35BC6"/>
    <w:rsid w:val="00B406A2"/>
    <w:rsid w:val="00B42919"/>
    <w:rsid w:val="00B429CF"/>
    <w:rsid w:val="00B44333"/>
    <w:rsid w:val="00B466F5"/>
    <w:rsid w:val="00B47E21"/>
    <w:rsid w:val="00B52442"/>
    <w:rsid w:val="00B52C87"/>
    <w:rsid w:val="00B53B40"/>
    <w:rsid w:val="00B60A29"/>
    <w:rsid w:val="00B6169D"/>
    <w:rsid w:val="00B6353B"/>
    <w:rsid w:val="00B670AC"/>
    <w:rsid w:val="00B7265D"/>
    <w:rsid w:val="00B72FD4"/>
    <w:rsid w:val="00B731E0"/>
    <w:rsid w:val="00B741C5"/>
    <w:rsid w:val="00B74A73"/>
    <w:rsid w:val="00B74BC3"/>
    <w:rsid w:val="00B777ED"/>
    <w:rsid w:val="00B77C32"/>
    <w:rsid w:val="00B83218"/>
    <w:rsid w:val="00B834C0"/>
    <w:rsid w:val="00B856DD"/>
    <w:rsid w:val="00B857F2"/>
    <w:rsid w:val="00B85CDA"/>
    <w:rsid w:val="00B85E81"/>
    <w:rsid w:val="00B909F6"/>
    <w:rsid w:val="00B91C2C"/>
    <w:rsid w:val="00B9337A"/>
    <w:rsid w:val="00B962EB"/>
    <w:rsid w:val="00B97E63"/>
    <w:rsid w:val="00BA148E"/>
    <w:rsid w:val="00BA3BD2"/>
    <w:rsid w:val="00BA5A98"/>
    <w:rsid w:val="00BA65F7"/>
    <w:rsid w:val="00BA67A6"/>
    <w:rsid w:val="00BA78E8"/>
    <w:rsid w:val="00BB113A"/>
    <w:rsid w:val="00BB1E42"/>
    <w:rsid w:val="00BB28A3"/>
    <w:rsid w:val="00BB2FC2"/>
    <w:rsid w:val="00BB3B85"/>
    <w:rsid w:val="00BB56FC"/>
    <w:rsid w:val="00BC02CF"/>
    <w:rsid w:val="00BC1C20"/>
    <w:rsid w:val="00BC6012"/>
    <w:rsid w:val="00BC653A"/>
    <w:rsid w:val="00BD027C"/>
    <w:rsid w:val="00BD0F99"/>
    <w:rsid w:val="00BD2DB6"/>
    <w:rsid w:val="00BE03BA"/>
    <w:rsid w:val="00BE0749"/>
    <w:rsid w:val="00BE14EA"/>
    <w:rsid w:val="00BE3249"/>
    <w:rsid w:val="00BE386D"/>
    <w:rsid w:val="00BE7EE0"/>
    <w:rsid w:val="00BF09DD"/>
    <w:rsid w:val="00BF1AC1"/>
    <w:rsid w:val="00BF26AC"/>
    <w:rsid w:val="00BF27A9"/>
    <w:rsid w:val="00BF3770"/>
    <w:rsid w:val="00BF443B"/>
    <w:rsid w:val="00BF5FE6"/>
    <w:rsid w:val="00BF796B"/>
    <w:rsid w:val="00C03CD3"/>
    <w:rsid w:val="00C042DC"/>
    <w:rsid w:val="00C05E0E"/>
    <w:rsid w:val="00C108ED"/>
    <w:rsid w:val="00C12CE5"/>
    <w:rsid w:val="00C2096A"/>
    <w:rsid w:val="00C211C8"/>
    <w:rsid w:val="00C2158D"/>
    <w:rsid w:val="00C219F5"/>
    <w:rsid w:val="00C22B93"/>
    <w:rsid w:val="00C2407F"/>
    <w:rsid w:val="00C30878"/>
    <w:rsid w:val="00C30B52"/>
    <w:rsid w:val="00C3117A"/>
    <w:rsid w:val="00C31623"/>
    <w:rsid w:val="00C31F16"/>
    <w:rsid w:val="00C368F3"/>
    <w:rsid w:val="00C37C80"/>
    <w:rsid w:val="00C40257"/>
    <w:rsid w:val="00C4071B"/>
    <w:rsid w:val="00C4101C"/>
    <w:rsid w:val="00C43467"/>
    <w:rsid w:val="00C4442E"/>
    <w:rsid w:val="00C44B8D"/>
    <w:rsid w:val="00C46575"/>
    <w:rsid w:val="00C47EDE"/>
    <w:rsid w:val="00C52EF4"/>
    <w:rsid w:val="00C54766"/>
    <w:rsid w:val="00C55131"/>
    <w:rsid w:val="00C57F85"/>
    <w:rsid w:val="00C61ECB"/>
    <w:rsid w:val="00C6320A"/>
    <w:rsid w:val="00C6465E"/>
    <w:rsid w:val="00C64F20"/>
    <w:rsid w:val="00C6642D"/>
    <w:rsid w:val="00C677FC"/>
    <w:rsid w:val="00C70817"/>
    <w:rsid w:val="00C70BD1"/>
    <w:rsid w:val="00C71AA4"/>
    <w:rsid w:val="00C75A8E"/>
    <w:rsid w:val="00C76582"/>
    <w:rsid w:val="00C82FE0"/>
    <w:rsid w:val="00C87F37"/>
    <w:rsid w:val="00C939D8"/>
    <w:rsid w:val="00C94498"/>
    <w:rsid w:val="00CA007D"/>
    <w:rsid w:val="00CA6AA7"/>
    <w:rsid w:val="00CB2DF2"/>
    <w:rsid w:val="00CB5712"/>
    <w:rsid w:val="00CB5B99"/>
    <w:rsid w:val="00CB7AA3"/>
    <w:rsid w:val="00CC0EFA"/>
    <w:rsid w:val="00CC2281"/>
    <w:rsid w:val="00CC3E71"/>
    <w:rsid w:val="00CC6621"/>
    <w:rsid w:val="00CC722A"/>
    <w:rsid w:val="00CC7C13"/>
    <w:rsid w:val="00CD1E59"/>
    <w:rsid w:val="00CD36DF"/>
    <w:rsid w:val="00CD3B93"/>
    <w:rsid w:val="00CD4207"/>
    <w:rsid w:val="00CD777B"/>
    <w:rsid w:val="00CD77BE"/>
    <w:rsid w:val="00CE4CF7"/>
    <w:rsid w:val="00CE5ECF"/>
    <w:rsid w:val="00CF14B9"/>
    <w:rsid w:val="00CF32B3"/>
    <w:rsid w:val="00CF5144"/>
    <w:rsid w:val="00CF5591"/>
    <w:rsid w:val="00CF662E"/>
    <w:rsid w:val="00CF770B"/>
    <w:rsid w:val="00CF7A74"/>
    <w:rsid w:val="00D02168"/>
    <w:rsid w:val="00D023A5"/>
    <w:rsid w:val="00D03849"/>
    <w:rsid w:val="00D03A64"/>
    <w:rsid w:val="00D0425A"/>
    <w:rsid w:val="00D04B02"/>
    <w:rsid w:val="00D05FF6"/>
    <w:rsid w:val="00D06D86"/>
    <w:rsid w:val="00D10DCD"/>
    <w:rsid w:val="00D12EF6"/>
    <w:rsid w:val="00D145C1"/>
    <w:rsid w:val="00D14D7F"/>
    <w:rsid w:val="00D2064F"/>
    <w:rsid w:val="00D20F39"/>
    <w:rsid w:val="00D24FA0"/>
    <w:rsid w:val="00D25B21"/>
    <w:rsid w:val="00D27723"/>
    <w:rsid w:val="00D27E53"/>
    <w:rsid w:val="00D33337"/>
    <w:rsid w:val="00D362BF"/>
    <w:rsid w:val="00D37F0C"/>
    <w:rsid w:val="00D4075F"/>
    <w:rsid w:val="00D47C89"/>
    <w:rsid w:val="00D503BE"/>
    <w:rsid w:val="00D503DC"/>
    <w:rsid w:val="00D506C8"/>
    <w:rsid w:val="00D55F2D"/>
    <w:rsid w:val="00D571FD"/>
    <w:rsid w:val="00D60D5C"/>
    <w:rsid w:val="00D61837"/>
    <w:rsid w:val="00D61FF5"/>
    <w:rsid w:val="00D6311B"/>
    <w:rsid w:val="00D638B8"/>
    <w:rsid w:val="00D64307"/>
    <w:rsid w:val="00D65141"/>
    <w:rsid w:val="00D65DD1"/>
    <w:rsid w:val="00D6674D"/>
    <w:rsid w:val="00D6741E"/>
    <w:rsid w:val="00D67775"/>
    <w:rsid w:val="00D67D8A"/>
    <w:rsid w:val="00D70A3F"/>
    <w:rsid w:val="00D729FC"/>
    <w:rsid w:val="00D73E62"/>
    <w:rsid w:val="00D768A8"/>
    <w:rsid w:val="00D768CC"/>
    <w:rsid w:val="00D76EFF"/>
    <w:rsid w:val="00D76F35"/>
    <w:rsid w:val="00D8198C"/>
    <w:rsid w:val="00D823B1"/>
    <w:rsid w:val="00D86DAF"/>
    <w:rsid w:val="00D87DB8"/>
    <w:rsid w:val="00D9043B"/>
    <w:rsid w:val="00D90B8C"/>
    <w:rsid w:val="00D91916"/>
    <w:rsid w:val="00D92425"/>
    <w:rsid w:val="00D93266"/>
    <w:rsid w:val="00D93A58"/>
    <w:rsid w:val="00D96275"/>
    <w:rsid w:val="00D97F63"/>
    <w:rsid w:val="00DA1CF9"/>
    <w:rsid w:val="00DA3340"/>
    <w:rsid w:val="00DA4519"/>
    <w:rsid w:val="00DB2593"/>
    <w:rsid w:val="00DB3DB9"/>
    <w:rsid w:val="00DB4FAB"/>
    <w:rsid w:val="00DB54F1"/>
    <w:rsid w:val="00DC0451"/>
    <w:rsid w:val="00DC06A1"/>
    <w:rsid w:val="00DC19D8"/>
    <w:rsid w:val="00DC3488"/>
    <w:rsid w:val="00DC3531"/>
    <w:rsid w:val="00DC3850"/>
    <w:rsid w:val="00DC40C3"/>
    <w:rsid w:val="00DC6089"/>
    <w:rsid w:val="00DC6F79"/>
    <w:rsid w:val="00DD0825"/>
    <w:rsid w:val="00DD08C6"/>
    <w:rsid w:val="00DD0E79"/>
    <w:rsid w:val="00DD22B3"/>
    <w:rsid w:val="00DD2768"/>
    <w:rsid w:val="00DD2F55"/>
    <w:rsid w:val="00DD32A1"/>
    <w:rsid w:val="00DD3FD4"/>
    <w:rsid w:val="00DD61AE"/>
    <w:rsid w:val="00DD7F26"/>
    <w:rsid w:val="00DD7F3F"/>
    <w:rsid w:val="00DE20E2"/>
    <w:rsid w:val="00DE2D22"/>
    <w:rsid w:val="00DE344B"/>
    <w:rsid w:val="00DE4EA7"/>
    <w:rsid w:val="00DE7E35"/>
    <w:rsid w:val="00DF26ED"/>
    <w:rsid w:val="00E034FA"/>
    <w:rsid w:val="00E03D34"/>
    <w:rsid w:val="00E14443"/>
    <w:rsid w:val="00E14992"/>
    <w:rsid w:val="00E17EE5"/>
    <w:rsid w:val="00E21C94"/>
    <w:rsid w:val="00E24242"/>
    <w:rsid w:val="00E245A5"/>
    <w:rsid w:val="00E2585A"/>
    <w:rsid w:val="00E264C8"/>
    <w:rsid w:val="00E26FDA"/>
    <w:rsid w:val="00E307C3"/>
    <w:rsid w:val="00E32957"/>
    <w:rsid w:val="00E3352D"/>
    <w:rsid w:val="00E34F57"/>
    <w:rsid w:val="00E35F0A"/>
    <w:rsid w:val="00E3752C"/>
    <w:rsid w:val="00E37B24"/>
    <w:rsid w:val="00E37CAE"/>
    <w:rsid w:val="00E41124"/>
    <w:rsid w:val="00E42044"/>
    <w:rsid w:val="00E43D4F"/>
    <w:rsid w:val="00E43D66"/>
    <w:rsid w:val="00E443B2"/>
    <w:rsid w:val="00E52A7F"/>
    <w:rsid w:val="00E53004"/>
    <w:rsid w:val="00E53122"/>
    <w:rsid w:val="00E54603"/>
    <w:rsid w:val="00E55224"/>
    <w:rsid w:val="00E6030A"/>
    <w:rsid w:val="00E63A0B"/>
    <w:rsid w:val="00E65544"/>
    <w:rsid w:val="00E66526"/>
    <w:rsid w:val="00E7325F"/>
    <w:rsid w:val="00E73629"/>
    <w:rsid w:val="00E74778"/>
    <w:rsid w:val="00E7543A"/>
    <w:rsid w:val="00E7556B"/>
    <w:rsid w:val="00E75673"/>
    <w:rsid w:val="00E806D5"/>
    <w:rsid w:val="00E82FAD"/>
    <w:rsid w:val="00E837BC"/>
    <w:rsid w:val="00E863DB"/>
    <w:rsid w:val="00E867D9"/>
    <w:rsid w:val="00E871A9"/>
    <w:rsid w:val="00E872AC"/>
    <w:rsid w:val="00E87DD6"/>
    <w:rsid w:val="00E90A33"/>
    <w:rsid w:val="00E90CE0"/>
    <w:rsid w:val="00E910E2"/>
    <w:rsid w:val="00E935CC"/>
    <w:rsid w:val="00E95DF3"/>
    <w:rsid w:val="00E9661D"/>
    <w:rsid w:val="00EA112F"/>
    <w:rsid w:val="00EA1AAD"/>
    <w:rsid w:val="00EA4E94"/>
    <w:rsid w:val="00EA6E8E"/>
    <w:rsid w:val="00EB07D9"/>
    <w:rsid w:val="00EB1C49"/>
    <w:rsid w:val="00EB508A"/>
    <w:rsid w:val="00EC2978"/>
    <w:rsid w:val="00EC3D29"/>
    <w:rsid w:val="00EC586D"/>
    <w:rsid w:val="00EC7F9B"/>
    <w:rsid w:val="00ED1CD6"/>
    <w:rsid w:val="00ED44E6"/>
    <w:rsid w:val="00ED675E"/>
    <w:rsid w:val="00EE0212"/>
    <w:rsid w:val="00EE0CDF"/>
    <w:rsid w:val="00EE1DA8"/>
    <w:rsid w:val="00EE565E"/>
    <w:rsid w:val="00EE6897"/>
    <w:rsid w:val="00EF0A93"/>
    <w:rsid w:val="00EF0A95"/>
    <w:rsid w:val="00EF1822"/>
    <w:rsid w:val="00EF2256"/>
    <w:rsid w:val="00EF4918"/>
    <w:rsid w:val="00EF6382"/>
    <w:rsid w:val="00EF7086"/>
    <w:rsid w:val="00EF7B14"/>
    <w:rsid w:val="00F00381"/>
    <w:rsid w:val="00F01C5A"/>
    <w:rsid w:val="00F055A0"/>
    <w:rsid w:val="00F05A43"/>
    <w:rsid w:val="00F06E1E"/>
    <w:rsid w:val="00F07CD4"/>
    <w:rsid w:val="00F12359"/>
    <w:rsid w:val="00F12756"/>
    <w:rsid w:val="00F15D07"/>
    <w:rsid w:val="00F15D6E"/>
    <w:rsid w:val="00F16A65"/>
    <w:rsid w:val="00F20C26"/>
    <w:rsid w:val="00F2295B"/>
    <w:rsid w:val="00F23A84"/>
    <w:rsid w:val="00F24896"/>
    <w:rsid w:val="00F26483"/>
    <w:rsid w:val="00F30C5B"/>
    <w:rsid w:val="00F316A9"/>
    <w:rsid w:val="00F316BB"/>
    <w:rsid w:val="00F33D15"/>
    <w:rsid w:val="00F37B59"/>
    <w:rsid w:val="00F4087E"/>
    <w:rsid w:val="00F42663"/>
    <w:rsid w:val="00F45720"/>
    <w:rsid w:val="00F47B57"/>
    <w:rsid w:val="00F5050E"/>
    <w:rsid w:val="00F51952"/>
    <w:rsid w:val="00F545A2"/>
    <w:rsid w:val="00F5666A"/>
    <w:rsid w:val="00F600C6"/>
    <w:rsid w:val="00F60C2F"/>
    <w:rsid w:val="00F61CD1"/>
    <w:rsid w:val="00F640EA"/>
    <w:rsid w:val="00F64D2B"/>
    <w:rsid w:val="00F651CC"/>
    <w:rsid w:val="00F658B2"/>
    <w:rsid w:val="00F669FA"/>
    <w:rsid w:val="00F67513"/>
    <w:rsid w:val="00F71950"/>
    <w:rsid w:val="00F7701C"/>
    <w:rsid w:val="00F8083B"/>
    <w:rsid w:val="00F83461"/>
    <w:rsid w:val="00F842BB"/>
    <w:rsid w:val="00F86D30"/>
    <w:rsid w:val="00F878B3"/>
    <w:rsid w:val="00F90EE7"/>
    <w:rsid w:val="00F90FC1"/>
    <w:rsid w:val="00F91F23"/>
    <w:rsid w:val="00F95D11"/>
    <w:rsid w:val="00FA0190"/>
    <w:rsid w:val="00FA01F0"/>
    <w:rsid w:val="00FA2CB1"/>
    <w:rsid w:val="00FA78E6"/>
    <w:rsid w:val="00FB1C8B"/>
    <w:rsid w:val="00FB2EA1"/>
    <w:rsid w:val="00FB4A0E"/>
    <w:rsid w:val="00FB4B5B"/>
    <w:rsid w:val="00FB7C81"/>
    <w:rsid w:val="00FC065A"/>
    <w:rsid w:val="00FC2E0B"/>
    <w:rsid w:val="00FC326E"/>
    <w:rsid w:val="00FC33CB"/>
    <w:rsid w:val="00FC3D13"/>
    <w:rsid w:val="00FC5851"/>
    <w:rsid w:val="00FC5B08"/>
    <w:rsid w:val="00FC631F"/>
    <w:rsid w:val="00FD1A22"/>
    <w:rsid w:val="00FD1EAD"/>
    <w:rsid w:val="00FD2C0C"/>
    <w:rsid w:val="00FD3822"/>
    <w:rsid w:val="00FD4115"/>
    <w:rsid w:val="00FE3485"/>
    <w:rsid w:val="00FE4DB2"/>
    <w:rsid w:val="00FE5276"/>
    <w:rsid w:val="00FE799C"/>
    <w:rsid w:val="00FF2DE1"/>
    <w:rsid w:val="00FF3620"/>
    <w:rsid w:val="00FF39C6"/>
    <w:rsid w:val="00FF64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118D039"/>
  <w15:docId w15:val="{95854739-2E48-48A7-9F1A-4F1E42328C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C0FF1"/>
    <w:pPr>
      <w:spacing w:after="200" w:line="276" w:lineRule="auto"/>
    </w:pPr>
    <w:rPr>
      <w:sz w:val="22"/>
      <w:szCs w:val="22"/>
      <w:lang w:eastAsia="en-US"/>
    </w:rPr>
  </w:style>
  <w:style w:type="paragraph" w:styleId="Ttulo1">
    <w:name w:val="heading 1"/>
    <w:basedOn w:val="Normal"/>
    <w:next w:val="Normal"/>
    <w:link w:val="Ttulo1Car"/>
    <w:qFormat/>
    <w:rsid w:val="005A2CF3"/>
    <w:pPr>
      <w:keepNext/>
      <w:numPr>
        <w:numId w:val="25"/>
      </w:numPr>
      <w:spacing w:before="240" w:after="60" w:line="240" w:lineRule="auto"/>
      <w:outlineLvl w:val="0"/>
    </w:pPr>
    <w:rPr>
      <w:rFonts w:ascii="Verdana" w:eastAsia="Times New Roman" w:hAnsi="Verdana"/>
      <w:b/>
      <w:bCs/>
      <w:kern w:val="32"/>
      <w:sz w:val="28"/>
      <w:szCs w:val="32"/>
    </w:rPr>
  </w:style>
  <w:style w:type="paragraph" w:styleId="Ttulo2">
    <w:name w:val="heading 2"/>
    <w:basedOn w:val="Normal"/>
    <w:next w:val="Normal"/>
    <w:link w:val="Ttulo2Car"/>
    <w:unhideWhenUsed/>
    <w:qFormat/>
    <w:rsid w:val="005A2CF3"/>
    <w:pPr>
      <w:keepNext/>
      <w:numPr>
        <w:ilvl w:val="1"/>
        <w:numId w:val="25"/>
      </w:numPr>
      <w:spacing w:before="240" w:after="240" w:line="240" w:lineRule="auto"/>
      <w:outlineLvl w:val="1"/>
    </w:pPr>
    <w:rPr>
      <w:rFonts w:ascii="Verdana" w:eastAsia="Times New Roman" w:hAnsi="Verdana"/>
      <w:b/>
      <w:bCs/>
      <w:iCs/>
      <w:sz w:val="24"/>
      <w:szCs w:val="28"/>
    </w:rPr>
  </w:style>
  <w:style w:type="paragraph" w:styleId="Ttulo3">
    <w:name w:val="heading 3"/>
    <w:aliases w:val="Título 3_n_n"/>
    <w:basedOn w:val="Normal"/>
    <w:next w:val="Normal"/>
    <w:link w:val="Ttulo3Car"/>
    <w:qFormat/>
    <w:rsid w:val="005A2CF3"/>
    <w:pPr>
      <w:keepNext/>
      <w:numPr>
        <w:ilvl w:val="2"/>
        <w:numId w:val="25"/>
      </w:numPr>
      <w:spacing w:before="240" w:after="60" w:line="240" w:lineRule="auto"/>
      <w:outlineLvl w:val="2"/>
    </w:pPr>
    <w:rPr>
      <w:rFonts w:ascii="Verdana" w:eastAsia="Times New Roman" w:hAnsi="Verdana" w:cs="Arial"/>
      <w:b/>
      <w:bCs/>
      <w:szCs w:val="26"/>
    </w:rPr>
  </w:style>
  <w:style w:type="paragraph" w:styleId="Ttulo4">
    <w:name w:val="heading 4"/>
    <w:basedOn w:val="Normal"/>
    <w:next w:val="Normal"/>
    <w:link w:val="Ttulo4Car"/>
    <w:semiHidden/>
    <w:unhideWhenUsed/>
    <w:qFormat/>
    <w:rsid w:val="005A2CF3"/>
    <w:pPr>
      <w:keepNext/>
      <w:numPr>
        <w:ilvl w:val="3"/>
        <w:numId w:val="25"/>
      </w:numPr>
      <w:spacing w:before="240" w:after="60" w:line="240" w:lineRule="auto"/>
      <w:outlineLvl w:val="3"/>
    </w:pPr>
    <w:rPr>
      <w:rFonts w:eastAsia="Times New Roman"/>
      <w:b/>
      <w:bCs/>
      <w:sz w:val="28"/>
      <w:szCs w:val="28"/>
    </w:rPr>
  </w:style>
  <w:style w:type="paragraph" w:styleId="Ttulo5">
    <w:name w:val="heading 5"/>
    <w:basedOn w:val="Normal"/>
    <w:next w:val="Normal"/>
    <w:link w:val="Ttulo5Car"/>
    <w:semiHidden/>
    <w:unhideWhenUsed/>
    <w:qFormat/>
    <w:rsid w:val="005A2CF3"/>
    <w:pPr>
      <w:numPr>
        <w:ilvl w:val="4"/>
        <w:numId w:val="25"/>
      </w:numPr>
      <w:spacing w:before="240" w:after="60" w:line="240" w:lineRule="auto"/>
      <w:outlineLvl w:val="4"/>
    </w:pPr>
    <w:rPr>
      <w:rFonts w:eastAsia="Times New Roman"/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link w:val="Ttulo6Car"/>
    <w:semiHidden/>
    <w:unhideWhenUsed/>
    <w:qFormat/>
    <w:rsid w:val="005A2CF3"/>
    <w:pPr>
      <w:numPr>
        <w:ilvl w:val="5"/>
        <w:numId w:val="25"/>
      </w:numPr>
      <w:spacing w:before="240" w:after="60" w:line="240" w:lineRule="auto"/>
      <w:outlineLvl w:val="5"/>
    </w:pPr>
    <w:rPr>
      <w:rFonts w:eastAsia="Times New Roman"/>
      <w:b/>
      <w:bCs/>
    </w:rPr>
  </w:style>
  <w:style w:type="paragraph" w:styleId="Ttulo7">
    <w:name w:val="heading 7"/>
    <w:basedOn w:val="Normal"/>
    <w:next w:val="Normal"/>
    <w:link w:val="Ttulo7Car"/>
    <w:semiHidden/>
    <w:unhideWhenUsed/>
    <w:qFormat/>
    <w:rsid w:val="005A2CF3"/>
    <w:pPr>
      <w:numPr>
        <w:ilvl w:val="6"/>
        <w:numId w:val="25"/>
      </w:numPr>
      <w:spacing w:before="240" w:after="60" w:line="240" w:lineRule="auto"/>
      <w:outlineLvl w:val="6"/>
    </w:pPr>
    <w:rPr>
      <w:rFonts w:eastAsia="Times New Roman"/>
      <w:sz w:val="24"/>
      <w:szCs w:val="24"/>
    </w:rPr>
  </w:style>
  <w:style w:type="paragraph" w:styleId="Ttulo8">
    <w:name w:val="heading 8"/>
    <w:basedOn w:val="Normal"/>
    <w:next w:val="Normal"/>
    <w:link w:val="Ttulo8Car"/>
    <w:semiHidden/>
    <w:unhideWhenUsed/>
    <w:qFormat/>
    <w:rsid w:val="005A2CF3"/>
    <w:pPr>
      <w:numPr>
        <w:ilvl w:val="7"/>
        <w:numId w:val="25"/>
      </w:numPr>
      <w:spacing w:before="240" w:after="60" w:line="240" w:lineRule="auto"/>
      <w:outlineLvl w:val="7"/>
    </w:pPr>
    <w:rPr>
      <w:rFonts w:eastAsia="Times New Roman"/>
      <w:i/>
      <w:iCs/>
      <w:sz w:val="24"/>
      <w:szCs w:val="24"/>
    </w:rPr>
  </w:style>
  <w:style w:type="paragraph" w:styleId="Ttulo9">
    <w:name w:val="heading 9"/>
    <w:basedOn w:val="Normal"/>
    <w:next w:val="Normal"/>
    <w:link w:val="Ttulo9Car"/>
    <w:semiHidden/>
    <w:unhideWhenUsed/>
    <w:qFormat/>
    <w:rsid w:val="005A2CF3"/>
    <w:pPr>
      <w:numPr>
        <w:ilvl w:val="8"/>
        <w:numId w:val="25"/>
      </w:numPr>
      <w:spacing w:before="240" w:after="60" w:line="240" w:lineRule="auto"/>
      <w:outlineLvl w:val="8"/>
    </w:pPr>
    <w:rPr>
      <w:rFonts w:ascii="Cambria" w:eastAsia="Times New Roman" w:hAnsi="Cambria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C3117A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link w:val="Encabezado"/>
    <w:uiPriority w:val="99"/>
    <w:rsid w:val="00C3117A"/>
    <w:rPr>
      <w:sz w:val="22"/>
      <w:szCs w:val="22"/>
      <w:lang w:eastAsia="en-US"/>
    </w:rPr>
  </w:style>
  <w:style w:type="paragraph" w:styleId="Piedepgina">
    <w:name w:val="footer"/>
    <w:basedOn w:val="Normal"/>
    <w:link w:val="PiedepginaCar"/>
    <w:uiPriority w:val="99"/>
    <w:unhideWhenUsed/>
    <w:rsid w:val="00C3117A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link w:val="Piedepgina"/>
    <w:uiPriority w:val="99"/>
    <w:rsid w:val="00C3117A"/>
    <w:rPr>
      <w:sz w:val="22"/>
      <w:szCs w:val="22"/>
      <w:lang w:eastAsia="en-U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C3117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C3117A"/>
    <w:rPr>
      <w:rFonts w:ascii="Tahoma" w:hAnsi="Tahoma" w:cs="Tahoma"/>
      <w:sz w:val="16"/>
      <w:szCs w:val="16"/>
      <w:lang w:eastAsia="en-US"/>
    </w:rPr>
  </w:style>
  <w:style w:type="table" w:styleId="Tablaconcuadrcula">
    <w:name w:val="Table Grid"/>
    <w:basedOn w:val="Tablanormal"/>
    <w:uiPriority w:val="59"/>
    <w:rsid w:val="00C3117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Text">
    <w:name w:val="Table Text"/>
    <w:basedOn w:val="Normal"/>
    <w:rsid w:val="00B406A2"/>
    <w:pPr>
      <w:tabs>
        <w:tab w:val="decimal" w:pos="0"/>
      </w:tabs>
      <w:overflowPunct w:val="0"/>
      <w:autoSpaceDE w:val="0"/>
      <w:autoSpaceDN w:val="0"/>
      <w:adjustRightInd w:val="0"/>
      <w:spacing w:after="0" w:line="240" w:lineRule="auto"/>
      <w:textAlignment w:val="baseline"/>
    </w:pPr>
    <w:rPr>
      <w:rFonts w:ascii="Times New Roman" w:eastAsia="Times New Roman" w:hAnsi="Times New Roman"/>
      <w:sz w:val="24"/>
      <w:szCs w:val="20"/>
      <w:lang w:val="en-US"/>
    </w:rPr>
  </w:style>
  <w:style w:type="paragraph" w:styleId="Prrafodelista">
    <w:name w:val="List Paragraph"/>
    <w:basedOn w:val="Normal"/>
    <w:uiPriority w:val="34"/>
    <w:qFormat/>
    <w:rsid w:val="007C4DC8"/>
    <w:pPr>
      <w:spacing w:after="0" w:line="240" w:lineRule="auto"/>
      <w:ind w:left="720"/>
    </w:pPr>
    <w:rPr>
      <w:lang w:eastAsia="es-ES"/>
    </w:rPr>
  </w:style>
  <w:style w:type="paragraph" w:customStyle="1" w:styleId="Estilo1">
    <w:name w:val="Estilo1"/>
    <w:basedOn w:val="Normal"/>
    <w:rsid w:val="002E5DB5"/>
    <w:pPr>
      <w:spacing w:before="60" w:after="60" w:line="240" w:lineRule="auto"/>
      <w:ind w:left="284"/>
      <w:jc w:val="both"/>
    </w:pPr>
    <w:rPr>
      <w:rFonts w:ascii="Arial" w:eastAsia="Times New Roman" w:hAnsi="Arial"/>
      <w:sz w:val="20"/>
      <w:szCs w:val="20"/>
      <w:lang w:val="es-ES_tradnl"/>
    </w:rPr>
  </w:style>
  <w:style w:type="character" w:styleId="Fuerte">
    <w:name w:val="Strong"/>
    <w:uiPriority w:val="22"/>
    <w:qFormat/>
    <w:rsid w:val="00F42663"/>
    <w:rPr>
      <w:b/>
      <w:bCs/>
    </w:rPr>
  </w:style>
  <w:style w:type="character" w:styleId="Hipervnculo">
    <w:name w:val="Hyperlink"/>
    <w:uiPriority w:val="99"/>
    <w:semiHidden/>
    <w:unhideWhenUsed/>
    <w:rsid w:val="00876AF0"/>
    <w:rPr>
      <w:color w:val="0000FF"/>
      <w:u w:val="single"/>
    </w:rPr>
  </w:style>
  <w:style w:type="paragraph" w:styleId="Sinespaciado">
    <w:name w:val="No Spacing"/>
    <w:uiPriority w:val="1"/>
    <w:qFormat/>
    <w:rsid w:val="00B52C87"/>
    <w:rPr>
      <w:sz w:val="22"/>
      <w:szCs w:val="22"/>
      <w:lang w:eastAsia="en-US"/>
    </w:rPr>
  </w:style>
  <w:style w:type="character" w:styleId="nfasis">
    <w:name w:val="Emphasis"/>
    <w:qFormat/>
    <w:rsid w:val="008F45BC"/>
    <w:rPr>
      <w:i/>
      <w:iCs/>
    </w:rPr>
  </w:style>
  <w:style w:type="character" w:customStyle="1" w:styleId="l0s311">
    <w:name w:val="l0s311"/>
    <w:rsid w:val="002D3C0C"/>
    <w:rPr>
      <w:rFonts w:ascii="Courier New" w:hAnsi="Courier New" w:cs="Courier New" w:hint="default"/>
      <w:i/>
      <w:iCs/>
      <w:color w:val="808080"/>
      <w:shd w:val="clear" w:color="auto" w:fill="FFFFFF"/>
    </w:rPr>
  </w:style>
  <w:style w:type="character" w:customStyle="1" w:styleId="l0s521">
    <w:name w:val="l0s521"/>
    <w:rsid w:val="002D3C0C"/>
    <w:rPr>
      <w:rFonts w:ascii="Courier New" w:hAnsi="Courier New" w:cs="Courier New" w:hint="default"/>
      <w:color w:val="0000FF"/>
      <w:shd w:val="clear" w:color="auto" w:fill="FFFFFF"/>
    </w:rPr>
  </w:style>
  <w:style w:type="character" w:customStyle="1" w:styleId="l0s551">
    <w:name w:val="l0s551"/>
    <w:rsid w:val="002D3C0C"/>
    <w:rPr>
      <w:rFonts w:ascii="Courier New" w:hAnsi="Courier New" w:cs="Courier New" w:hint="default"/>
      <w:color w:val="800080"/>
      <w:shd w:val="clear" w:color="auto" w:fill="FFFFFF"/>
    </w:rPr>
  </w:style>
  <w:style w:type="character" w:customStyle="1" w:styleId="l0s331">
    <w:name w:val="l0s331"/>
    <w:rsid w:val="002D3C0C"/>
    <w:rPr>
      <w:rFonts w:ascii="Courier New" w:hAnsi="Courier New" w:cs="Courier New" w:hint="default"/>
      <w:color w:val="4DA619"/>
      <w:shd w:val="clear" w:color="auto" w:fill="FFFFFF"/>
    </w:rPr>
  </w:style>
  <w:style w:type="character" w:customStyle="1" w:styleId="l0s701">
    <w:name w:val="l0s701"/>
    <w:rsid w:val="002D3C0C"/>
    <w:rPr>
      <w:rFonts w:ascii="Courier New" w:hAnsi="Courier New" w:cs="Courier New" w:hint="default"/>
      <w:color w:val="808080"/>
      <w:shd w:val="clear" w:color="auto" w:fill="FFFFFF"/>
    </w:rPr>
  </w:style>
  <w:style w:type="paragraph" w:styleId="NormalWeb">
    <w:name w:val="Normal (Web)"/>
    <w:basedOn w:val="Normal"/>
    <w:uiPriority w:val="99"/>
    <w:semiHidden/>
    <w:unhideWhenUsed/>
    <w:rsid w:val="00041082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es-ES"/>
    </w:rPr>
  </w:style>
  <w:style w:type="character" w:styleId="Referenciaintensa">
    <w:name w:val="Intense Reference"/>
    <w:basedOn w:val="Fuentedeprrafopredeter"/>
    <w:uiPriority w:val="32"/>
    <w:qFormat/>
    <w:rsid w:val="00192DA1"/>
    <w:rPr>
      <w:b/>
      <w:bCs/>
      <w:smallCaps/>
      <w:color w:val="5B9BD5" w:themeColor="accent1"/>
      <w:spacing w:val="5"/>
    </w:rPr>
  </w:style>
  <w:style w:type="paragraph" w:customStyle="1" w:styleId="paragraph">
    <w:name w:val="paragraph"/>
    <w:basedOn w:val="Normal"/>
    <w:rsid w:val="000057E7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es-ES"/>
    </w:rPr>
  </w:style>
  <w:style w:type="character" w:customStyle="1" w:styleId="normaltextrun">
    <w:name w:val="normaltextrun"/>
    <w:basedOn w:val="Fuentedeprrafopredeter"/>
    <w:rsid w:val="000057E7"/>
  </w:style>
  <w:style w:type="character" w:customStyle="1" w:styleId="eop">
    <w:name w:val="eop"/>
    <w:basedOn w:val="Fuentedeprrafopredeter"/>
    <w:rsid w:val="000057E7"/>
  </w:style>
  <w:style w:type="character" w:customStyle="1" w:styleId="Ttulo1Car">
    <w:name w:val="Título 1 Car"/>
    <w:basedOn w:val="Fuentedeprrafopredeter"/>
    <w:link w:val="Ttulo1"/>
    <w:rsid w:val="005A2CF3"/>
    <w:rPr>
      <w:rFonts w:ascii="Verdana" w:eastAsia="Times New Roman" w:hAnsi="Verdana"/>
      <w:b/>
      <w:bCs/>
      <w:kern w:val="32"/>
      <w:sz w:val="28"/>
      <w:szCs w:val="32"/>
      <w:lang w:eastAsia="en-US"/>
    </w:rPr>
  </w:style>
  <w:style w:type="character" w:customStyle="1" w:styleId="Ttulo2Car">
    <w:name w:val="Título 2 Car"/>
    <w:basedOn w:val="Fuentedeprrafopredeter"/>
    <w:link w:val="Ttulo2"/>
    <w:rsid w:val="005A2CF3"/>
    <w:rPr>
      <w:rFonts w:ascii="Verdana" w:eastAsia="Times New Roman" w:hAnsi="Verdana"/>
      <w:b/>
      <w:bCs/>
      <w:iCs/>
      <w:sz w:val="24"/>
      <w:szCs w:val="28"/>
      <w:lang w:eastAsia="en-US"/>
    </w:rPr>
  </w:style>
  <w:style w:type="character" w:customStyle="1" w:styleId="Ttulo3Car">
    <w:name w:val="Título 3 Car"/>
    <w:aliases w:val="Título 3_n_n Car"/>
    <w:basedOn w:val="Fuentedeprrafopredeter"/>
    <w:link w:val="Ttulo3"/>
    <w:rsid w:val="005A2CF3"/>
    <w:rPr>
      <w:rFonts w:ascii="Verdana" w:eastAsia="Times New Roman" w:hAnsi="Verdana" w:cs="Arial"/>
      <w:b/>
      <w:bCs/>
      <w:sz w:val="22"/>
      <w:szCs w:val="26"/>
      <w:lang w:eastAsia="en-US"/>
    </w:rPr>
  </w:style>
  <w:style w:type="character" w:customStyle="1" w:styleId="Ttulo4Car">
    <w:name w:val="Título 4 Car"/>
    <w:basedOn w:val="Fuentedeprrafopredeter"/>
    <w:link w:val="Ttulo4"/>
    <w:semiHidden/>
    <w:rsid w:val="005A2CF3"/>
    <w:rPr>
      <w:rFonts w:eastAsia="Times New Roman"/>
      <w:b/>
      <w:bCs/>
      <w:sz w:val="28"/>
      <w:szCs w:val="28"/>
      <w:lang w:eastAsia="en-US"/>
    </w:rPr>
  </w:style>
  <w:style w:type="character" w:customStyle="1" w:styleId="Ttulo5Car">
    <w:name w:val="Título 5 Car"/>
    <w:basedOn w:val="Fuentedeprrafopredeter"/>
    <w:link w:val="Ttulo5"/>
    <w:semiHidden/>
    <w:rsid w:val="005A2CF3"/>
    <w:rPr>
      <w:rFonts w:eastAsia="Times New Roman"/>
      <w:b/>
      <w:bCs/>
      <w:i/>
      <w:iCs/>
      <w:sz w:val="26"/>
      <w:szCs w:val="26"/>
      <w:lang w:eastAsia="en-US"/>
    </w:rPr>
  </w:style>
  <w:style w:type="character" w:customStyle="1" w:styleId="Ttulo6Car">
    <w:name w:val="Título 6 Car"/>
    <w:basedOn w:val="Fuentedeprrafopredeter"/>
    <w:link w:val="Ttulo6"/>
    <w:semiHidden/>
    <w:rsid w:val="005A2CF3"/>
    <w:rPr>
      <w:rFonts w:eastAsia="Times New Roman"/>
      <w:b/>
      <w:bCs/>
      <w:sz w:val="22"/>
      <w:szCs w:val="22"/>
      <w:lang w:eastAsia="en-US"/>
    </w:rPr>
  </w:style>
  <w:style w:type="character" w:customStyle="1" w:styleId="Ttulo7Car">
    <w:name w:val="Título 7 Car"/>
    <w:basedOn w:val="Fuentedeprrafopredeter"/>
    <w:link w:val="Ttulo7"/>
    <w:semiHidden/>
    <w:rsid w:val="005A2CF3"/>
    <w:rPr>
      <w:rFonts w:eastAsia="Times New Roman"/>
      <w:sz w:val="24"/>
      <w:szCs w:val="24"/>
      <w:lang w:eastAsia="en-US"/>
    </w:rPr>
  </w:style>
  <w:style w:type="character" w:customStyle="1" w:styleId="Ttulo8Car">
    <w:name w:val="Título 8 Car"/>
    <w:basedOn w:val="Fuentedeprrafopredeter"/>
    <w:link w:val="Ttulo8"/>
    <w:semiHidden/>
    <w:rsid w:val="005A2CF3"/>
    <w:rPr>
      <w:rFonts w:eastAsia="Times New Roman"/>
      <w:i/>
      <w:iCs/>
      <w:sz w:val="24"/>
      <w:szCs w:val="24"/>
      <w:lang w:eastAsia="en-US"/>
    </w:rPr>
  </w:style>
  <w:style w:type="character" w:customStyle="1" w:styleId="Ttulo9Car">
    <w:name w:val="Título 9 Car"/>
    <w:basedOn w:val="Fuentedeprrafopredeter"/>
    <w:link w:val="Ttulo9"/>
    <w:semiHidden/>
    <w:rsid w:val="005A2CF3"/>
    <w:rPr>
      <w:rFonts w:ascii="Cambria" w:eastAsia="Times New Roman" w:hAnsi="Cambria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540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92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75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0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29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538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1345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047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683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804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3205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3434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0171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2020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901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335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356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5713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527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541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450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415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581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7040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8125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677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247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041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158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899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552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732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462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7925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5906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231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285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357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304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318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7122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076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615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653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071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3954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470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946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475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978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0568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183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95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2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419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206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533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838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444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370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732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1587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8299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783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97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935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1337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7461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297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86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750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008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760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458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033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14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99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930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53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0889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0893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932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343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6664867">
          <w:marLeft w:val="-225"/>
          <w:marRight w:val="-225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0355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306676">
          <w:marLeft w:val="-225"/>
          <w:marRight w:val="-225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8411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889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661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72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oleObject" Target="file:///C:\Users\xlgarcia\projects\UUID_M&#201;XICO\claude\DT_DF_ZFIR_UUID_CFDI_UPDATE_v1.0.docx" TargetMode="External"/><Relationship Id="rId18" Type="http://schemas.openxmlformats.org/officeDocument/2006/relationships/package" Target="embeddings/Microsoft_Excel_Worksheet.xlsx"/><Relationship Id="rId3" Type="http://schemas.openxmlformats.org/officeDocument/2006/relationships/customXml" Target="../customXml/item3.xml"/><Relationship Id="rId21" Type="http://schemas.openxmlformats.org/officeDocument/2006/relationships/header" Target="header1.xml"/><Relationship Id="rId7" Type="http://schemas.openxmlformats.org/officeDocument/2006/relationships/styles" Target="styles.xml"/><Relationship Id="rId12" Type="http://schemas.openxmlformats.org/officeDocument/2006/relationships/image" Target="media/image1.emf"/><Relationship Id="rId17" Type="http://schemas.openxmlformats.org/officeDocument/2006/relationships/image" Target="media/image4.emf"/><Relationship Id="rId2" Type="http://schemas.openxmlformats.org/officeDocument/2006/relationships/customXml" Target="../customXml/item2.xml"/><Relationship Id="rId16" Type="http://schemas.openxmlformats.org/officeDocument/2006/relationships/image" Target="media/image3.png"/><Relationship Id="rId20" Type="http://schemas.openxmlformats.org/officeDocument/2006/relationships/oleObject" Target="embeddings/oleObject1.bin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24" Type="http://schemas.openxmlformats.org/officeDocument/2006/relationships/theme" Target="theme/theme1.xml"/><Relationship Id="rId5" Type="http://schemas.openxmlformats.org/officeDocument/2006/relationships/customXml" Target="../customXml/item5.xml"/><Relationship Id="rId15" Type="http://schemas.openxmlformats.org/officeDocument/2006/relationships/oleObject" Target="file:///C:\Users\xlgarcia\projects\UUID_M&#201;XICO\claude\PRUEBAS_ZFIR_UUID_CFDI_UPDATE_v1.0.docx" TargetMode="External"/><Relationship Id="rId23" Type="http://schemas.openxmlformats.org/officeDocument/2006/relationships/fontTable" Target="fontTable.xml"/><Relationship Id="rId10" Type="http://schemas.openxmlformats.org/officeDocument/2006/relationships/footnotes" Target="footnotes.xml"/><Relationship Id="rId19" Type="http://schemas.openxmlformats.org/officeDocument/2006/relationships/image" Target="media/image5.emf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image" Target="media/image2.emf"/><Relationship Id="rId22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307223D7203AB49BCBECD10D33F8497" ma:contentTypeVersion="14" ma:contentTypeDescription="Create a new document." ma:contentTypeScope="" ma:versionID="d82a2cb604ba731a3b79cc3adc0f22a8">
  <xsd:schema xmlns:xsd="http://www.w3.org/2001/XMLSchema" xmlns:xs="http://www.w3.org/2001/XMLSchema" xmlns:p="http://schemas.microsoft.com/office/2006/metadata/properties" xmlns:ns3="93a1075d-63e6-4a76-a1c5-528f0b8024e2" xmlns:ns4="63962f73-587a-4de5-93d7-d17933773433" targetNamespace="http://schemas.microsoft.com/office/2006/metadata/properties" ma:root="true" ma:fieldsID="0b2e26db73496a96ae2f6b6053bdf9ed" ns3:_="" ns4:_="">
    <xsd:import namespace="93a1075d-63e6-4a76-a1c5-528f0b8024e2"/>
    <xsd:import namespace="63962f73-587a-4de5-93d7-d17933773433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Location" minOccurs="0"/>
                <xsd:element ref="ns3:MediaServiceAutoKeyPoints" minOccurs="0"/>
                <xsd:element ref="ns3:MediaServiceKeyPoints" minOccurs="0"/>
                <xsd:element ref="ns4:SharedWithUsers" minOccurs="0"/>
                <xsd:element ref="ns4:SharedWithDetails" minOccurs="0"/>
                <xsd:element ref="ns4:SharingHintHash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3a1075d-63e6-4a76-a1c5-528f0b8024e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1" nillable="true" ma:displayName="Length (seconds)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3962f73-587a-4de5-93d7-d17933773433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20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tns:customPropertyEditors xmlns:tns="http://schemas.microsoft.com/office/2006/customDocumentInformationPanel">
  <tns:showOnOpen>false</tns:showOnOpen>
  <tns:defaultPropertyEditorNamespace>Propiedades estándar</tns:defaultPropertyEditorNamespace>
</tns:customPropertyEditors>
</file>

<file path=customXml/item5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084A00B8-F25C-4FE2-A334-B82AB170095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3a1075d-63e6-4a76-a1c5-528f0b8024e2"/>
    <ds:schemaRef ds:uri="63962f73-587a-4de5-93d7-d1793377343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1A0B725-D312-4054-9B2B-8A83F9A3B594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0413BE41-08E9-4ADA-B843-E28432689C84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CA096A57-4D00-4ABC-8189-9957CAEEA986}">
  <ds:schemaRefs>
    <ds:schemaRef ds:uri="http://schemas.microsoft.com/office/2006/customDocumentInformationPanel"/>
  </ds:schemaRefs>
</ds:datastoreItem>
</file>

<file path=customXml/itemProps5.xml><?xml version="1.0" encoding="utf-8"?>
<ds:datastoreItem xmlns:ds="http://schemas.openxmlformats.org/officeDocument/2006/customXml" ds:itemID="{F423B0DB-894F-4009-AA82-18E2150CA9A9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Pages>6</Pages>
  <Words>874</Words>
  <Characters>4809</Characters>
  <Application>Microsoft Office Word</Application>
  <DocSecurity>0</DocSecurity>
  <Lines>40</Lines>
  <Paragraphs>11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Acciona Plantilla de documentacion de cambios</vt:lpstr>
      <vt:lpstr>Acciona Plantilla de documentacion de cambios</vt:lpstr>
    </vt:vector>
  </TitlesOfParts>
  <Company>ACCIONA</Company>
  <LinksUpToDate>false</LinksUpToDate>
  <CharactersWithSpaces>5672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Acciona Plantilla de documentacion de cambios</dc:title>
  <dc:creator>Jose Luis de la Morena</dc:creator>
  <cp:lastModifiedBy>Garcia Garcia, Luis Alberto</cp:lastModifiedBy>
  <cp:revision>3</cp:revision>
  <cp:lastPrinted>2015-10-05T17:43:00Z</cp:lastPrinted>
  <dcterms:created xsi:type="dcterms:W3CDTF">2026-04-13T14:03:00Z</dcterms:created>
  <dcterms:modified xsi:type="dcterms:W3CDTF">2026-04-13T15:29:00Z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0x010100C307223D7203AB49BCBECD10D33F8497</vt:lpwstr>
  </property>
</Properties>
</file>