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page" w:tblpX="346" w:tblpY="586"/>
        <w:tblW w:w="9906" w:type="dxa"/>
        <w:tblLook w:val="04A0" w:firstRow="1" w:lastRow="0" w:firstColumn="1" w:lastColumn="0" w:noHBand="0" w:noVBand="1"/>
      </w:tblPr>
      <w:tblGrid>
        <w:gridCol w:w="1838"/>
        <w:gridCol w:w="2126"/>
        <w:gridCol w:w="1548"/>
        <w:gridCol w:w="1984"/>
        <w:gridCol w:w="2410"/>
      </w:tblGrid>
      <w:tr w:rsidR="00E34A3F" w:rsidRPr="00932A12" w14:paraId="40B27FF5" w14:textId="77777777" w:rsidTr="00E34A3F">
        <w:trPr>
          <w:trHeight w:val="315"/>
        </w:trPr>
        <w:tc>
          <w:tcPr>
            <w:tcW w:w="1838" w:type="dxa"/>
            <w:hideMark/>
          </w:tcPr>
          <w:p w14:paraId="493CEE3C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418C592D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4045EF6F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55FF583B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3FE8A048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08B4B2CF" w14:textId="77777777" w:rsidTr="00E34A3F">
        <w:trPr>
          <w:trHeight w:val="480"/>
        </w:trPr>
        <w:tc>
          <w:tcPr>
            <w:tcW w:w="1838" w:type="dxa"/>
            <w:vMerge w:val="restart"/>
            <w:hideMark/>
          </w:tcPr>
          <w:p w14:paraId="1AE3A1A3" w14:textId="77777777" w:rsidR="00E34A3F" w:rsidRPr="00932A12" w:rsidRDefault="00E34A3F" w:rsidP="00932A12">
            <w:r w:rsidRPr="00932A12">
              <w:t>CT-01: Verificar o funcionamento dos links da página Home</w:t>
            </w:r>
          </w:p>
        </w:tc>
        <w:tc>
          <w:tcPr>
            <w:tcW w:w="2126" w:type="dxa"/>
            <w:hideMark/>
          </w:tcPr>
          <w:p w14:paraId="29BCB692" w14:textId="77777777" w:rsidR="00E34A3F" w:rsidRPr="00932A12" w:rsidRDefault="00E34A3F" w:rsidP="00932A12">
            <w:r w:rsidRPr="00932A12">
              <w:t>01: O site deve permitir ao usuário cadastrar uma conta.</w:t>
            </w:r>
          </w:p>
        </w:tc>
        <w:tc>
          <w:tcPr>
            <w:tcW w:w="1548" w:type="dxa"/>
            <w:vMerge w:val="restart"/>
            <w:hideMark/>
          </w:tcPr>
          <w:p w14:paraId="47B4B609" w14:textId="77777777" w:rsidR="00E34A3F" w:rsidRPr="00932A12" w:rsidRDefault="00E34A3F" w:rsidP="00932A12">
            <w:r w:rsidRPr="00932A12">
              <w:t>Verificar se os links da página Home estão encaminhando para as respectivas páginas corretamente</w:t>
            </w:r>
          </w:p>
        </w:tc>
        <w:tc>
          <w:tcPr>
            <w:tcW w:w="1984" w:type="dxa"/>
            <w:hideMark/>
          </w:tcPr>
          <w:p w14:paraId="7AB85D8B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0DE99B61" w14:textId="77777777" w:rsidR="00E34A3F" w:rsidRPr="00932A12" w:rsidRDefault="00E34A3F" w:rsidP="00932A12">
            <w:r w:rsidRPr="00932A12">
              <w:t>Todos os links da página Home devem encaminhar os usuários para as páginas descritas.</w:t>
            </w:r>
          </w:p>
        </w:tc>
      </w:tr>
      <w:tr w:rsidR="00E34A3F" w:rsidRPr="00932A12" w14:paraId="3F25F156" w14:textId="77777777" w:rsidTr="00E34A3F">
        <w:trPr>
          <w:trHeight w:val="720"/>
        </w:trPr>
        <w:tc>
          <w:tcPr>
            <w:tcW w:w="1838" w:type="dxa"/>
            <w:vMerge/>
            <w:hideMark/>
          </w:tcPr>
          <w:p w14:paraId="173C71D0" w14:textId="77777777" w:rsidR="00E34A3F" w:rsidRPr="00932A12" w:rsidRDefault="00E34A3F" w:rsidP="00932A12"/>
        </w:tc>
        <w:tc>
          <w:tcPr>
            <w:tcW w:w="2126" w:type="dxa"/>
            <w:hideMark/>
          </w:tcPr>
          <w:p w14:paraId="04E6FE66" w14:textId="77777777" w:rsidR="00E34A3F" w:rsidRPr="00932A12" w:rsidRDefault="00E34A3F" w:rsidP="00932A12">
            <w:r w:rsidRPr="00932A12">
              <w:t>02: O site deve permitir ao usuário fazer o login da sua conta.</w:t>
            </w:r>
          </w:p>
        </w:tc>
        <w:tc>
          <w:tcPr>
            <w:tcW w:w="1548" w:type="dxa"/>
            <w:vMerge/>
            <w:hideMark/>
          </w:tcPr>
          <w:p w14:paraId="2CBA4D9F" w14:textId="77777777" w:rsidR="00E34A3F" w:rsidRPr="00932A12" w:rsidRDefault="00E34A3F" w:rsidP="00932A12"/>
        </w:tc>
        <w:tc>
          <w:tcPr>
            <w:tcW w:w="1984" w:type="dxa"/>
            <w:hideMark/>
          </w:tcPr>
          <w:p w14:paraId="024099F1" w14:textId="77777777" w:rsidR="00E34A3F" w:rsidRPr="00932A12" w:rsidRDefault="00E34A3F" w:rsidP="00932A12">
            <w:r w:rsidRPr="00932A12">
              <w:t>2. Entrar no site</w:t>
            </w:r>
          </w:p>
        </w:tc>
        <w:tc>
          <w:tcPr>
            <w:tcW w:w="2410" w:type="dxa"/>
            <w:vMerge/>
            <w:hideMark/>
          </w:tcPr>
          <w:p w14:paraId="035E697A" w14:textId="77777777" w:rsidR="00E34A3F" w:rsidRPr="00932A12" w:rsidRDefault="00E34A3F" w:rsidP="00932A12"/>
        </w:tc>
      </w:tr>
      <w:tr w:rsidR="00E34A3F" w:rsidRPr="00932A12" w14:paraId="40A58177" w14:textId="77777777" w:rsidTr="00E34A3F">
        <w:trPr>
          <w:trHeight w:val="720"/>
        </w:trPr>
        <w:tc>
          <w:tcPr>
            <w:tcW w:w="1838" w:type="dxa"/>
            <w:vMerge/>
            <w:hideMark/>
          </w:tcPr>
          <w:p w14:paraId="2DA8375A" w14:textId="77777777" w:rsidR="00E34A3F" w:rsidRPr="00932A12" w:rsidRDefault="00E34A3F" w:rsidP="00932A12"/>
        </w:tc>
        <w:tc>
          <w:tcPr>
            <w:tcW w:w="2126" w:type="dxa"/>
            <w:hideMark/>
          </w:tcPr>
          <w:p w14:paraId="296039A2" w14:textId="77777777" w:rsidR="00E34A3F" w:rsidRPr="00932A12" w:rsidRDefault="00E34A3F" w:rsidP="00932A12">
            <w:r w:rsidRPr="00932A12">
              <w:t>03: O site deve permitir ao usuário navegar nas páginas de Hortifruti, Mercearia e Artesanato</w:t>
            </w:r>
          </w:p>
        </w:tc>
        <w:tc>
          <w:tcPr>
            <w:tcW w:w="1548" w:type="dxa"/>
            <w:vMerge/>
            <w:hideMark/>
          </w:tcPr>
          <w:p w14:paraId="6B8FCFB2" w14:textId="77777777" w:rsidR="00E34A3F" w:rsidRPr="00932A12" w:rsidRDefault="00E34A3F" w:rsidP="00932A12"/>
        </w:tc>
        <w:tc>
          <w:tcPr>
            <w:tcW w:w="1984" w:type="dxa"/>
            <w:hideMark/>
          </w:tcPr>
          <w:p w14:paraId="071FC353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6894EABE" w14:textId="77777777" w:rsidR="00E34A3F" w:rsidRPr="00932A12" w:rsidRDefault="00E34A3F" w:rsidP="00932A12"/>
        </w:tc>
      </w:tr>
      <w:tr w:rsidR="00E34A3F" w:rsidRPr="00932A12" w14:paraId="18520F82" w14:textId="77777777" w:rsidTr="00E34A3F">
        <w:trPr>
          <w:trHeight w:val="735"/>
        </w:trPr>
        <w:tc>
          <w:tcPr>
            <w:tcW w:w="1838" w:type="dxa"/>
            <w:vMerge/>
            <w:hideMark/>
          </w:tcPr>
          <w:p w14:paraId="28647DC3" w14:textId="77777777" w:rsidR="00E34A3F" w:rsidRPr="00932A12" w:rsidRDefault="00E34A3F" w:rsidP="00932A12"/>
        </w:tc>
        <w:tc>
          <w:tcPr>
            <w:tcW w:w="2126" w:type="dxa"/>
            <w:hideMark/>
          </w:tcPr>
          <w:p w14:paraId="323958EA" w14:textId="77777777" w:rsidR="00E34A3F" w:rsidRPr="00932A12" w:rsidRDefault="00E34A3F" w:rsidP="00932A12">
            <w:r w:rsidRPr="00932A12">
              <w:t>04: O site deve permitir ao usuário visualizar os detalhes da sua compra</w:t>
            </w:r>
          </w:p>
        </w:tc>
        <w:tc>
          <w:tcPr>
            <w:tcW w:w="1548" w:type="dxa"/>
            <w:vMerge/>
            <w:hideMark/>
          </w:tcPr>
          <w:p w14:paraId="5D14CFE3" w14:textId="77777777" w:rsidR="00E34A3F" w:rsidRPr="00932A12" w:rsidRDefault="00E34A3F" w:rsidP="00932A12"/>
        </w:tc>
        <w:tc>
          <w:tcPr>
            <w:tcW w:w="1984" w:type="dxa"/>
            <w:hideMark/>
          </w:tcPr>
          <w:p w14:paraId="0278313A" w14:textId="77777777" w:rsidR="00E34A3F" w:rsidRPr="00932A12" w:rsidRDefault="00E34A3F" w:rsidP="00932A12">
            <w:r w:rsidRPr="00932A12">
              <w:t>4. Clicar nos links da página Home.</w:t>
            </w:r>
          </w:p>
        </w:tc>
        <w:tc>
          <w:tcPr>
            <w:tcW w:w="2410" w:type="dxa"/>
            <w:vMerge/>
            <w:hideMark/>
          </w:tcPr>
          <w:p w14:paraId="580537EA" w14:textId="77777777" w:rsidR="00E34A3F" w:rsidRPr="00932A12" w:rsidRDefault="00E34A3F" w:rsidP="00932A12"/>
        </w:tc>
      </w:tr>
      <w:tr w:rsidR="00E34A3F" w:rsidRPr="00932A12" w14:paraId="1FDDE9D7" w14:textId="77777777" w:rsidTr="00E34A3F">
        <w:trPr>
          <w:trHeight w:val="315"/>
        </w:trPr>
        <w:tc>
          <w:tcPr>
            <w:tcW w:w="1838" w:type="dxa"/>
            <w:noWrap/>
            <w:hideMark/>
          </w:tcPr>
          <w:p w14:paraId="1F29ACDE" w14:textId="77777777" w:rsidR="00E34A3F" w:rsidRPr="00932A12" w:rsidRDefault="00E34A3F" w:rsidP="00932A12"/>
        </w:tc>
        <w:tc>
          <w:tcPr>
            <w:tcW w:w="2126" w:type="dxa"/>
            <w:noWrap/>
            <w:hideMark/>
          </w:tcPr>
          <w:p w14:paraId="1CD994CC" w14:textId="77777777" w:rsidR="00E34A3F" w:rsidRPr="00932A12" w:rsidRDefault="00E34A3F" w:rsidP="00932A12"/>
        </w:tc>
        <w:tc>
          <w:tcPr>
            <w:tcW w:w="1548" w:type="dxa"/>
            <w:noWrap/>
            <w:hideMark/>
          </w:tcPr>
          <w:p w14:paraId="622E08E9" w14:textId="77777777" w:rsidR="00E34A3F" w:rsidRPr="00932A12" w:rsidRDefault="00E34A3F" w:rsidP="00932A12"/>
        </w:tc>
        <w:tc>
          <w:tcPr>
            <w:tcW w:w="1984" w:type="dxa"/>
            <w:noWrap/>
            <w:hideMark/>
          </w:tcPr>
          <w:p w14:paraId="1B18B255" w14:textId="77777777" w:rsidR="00E34A3F" w:rsidRPr="00932A12" w:rsidRDefault="00E34A3F" w:rsidP="00932A12"/>
        </w:tc>
        <w:tc>
          <w:tcPr>
            <w:tcW w:w="2410" w:type="dxa"/>
            <w:noWrap/>
            <w:hideMark/>
          </w:tcPr>
          <w:p w14:paraId="1D7E18A2" w14:textId="77777777" w:rsidR="00E34A3F" w:rsidRPr="00932A12" w:rsidRDefault="00E34A3F" w:rsidP="00932A12"/>
        </w:tc>
      </w:tr>
      <w:tr w:rsidR="00E34A3F" w:rsidRPr="00932A12" w14:paraId="64C0DC2C" w14:textId="77777777" w:rsidTr="00E34A3F">
        <w:trPr>
          <w:trHeight w:val="315"/>
        </w:trPr>
        <w:tc>
          <w:tcPr>
            <w:tcW w:w="1838" w:type="dxa"/>
            <w:hideMark/>
          </w:tcPr>
          <w:p w14:paraId="1F60A2B7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594F1681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4A1F2C67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28F74795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3181E2A4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6D342018" w14:textId="77777777" w:rsidTr="00E34A3F">
        <w:trPr>
          <w:trHeight w:val="300"/>
        </w:trPr>
        <w:tc>
          <w:tcPr>
            <w:tcW w:w="1838" w:type="dxa"/>
            <w:vMerge w:val="restart"/>
            <w:hideMark/>
          </w:tcPr>
          <w:p w14:paraId="55CB7C05" w14:textId="77777777" w:rsidR="00E34A3F" w:rsidRPr="00932A12" w:rsidRDefault="00E34A3F" w:rsidP="00932A12">
            <w:r w:rsidRPr="00932A12">
              <w:t>CT-02: Verificar o funcionamento do filtro de pesquisa</w:t>
            </w:r>
          </w:p>
        </w:tc>
        <w:tc>
          <w:tcPr>
            <w:tcW w:w="2126" w:type="dxa"/>
            <w:vMerge w:val="restart"/>
            <w:hideMark/>
          </w:tcPr>
          <w:p w14:paraId="7A61A534" w14:textId="65188377" w:rsidR="00E34A3F" w:rsidRPr="00932A12" w:rsidRDefault="00E34A3F" w:rsidP="00932A12">
            <w:r w:rsidRPr="00932A12">
              <w:t>05: O site deve oferecer uma funcionalidade de filtro/pesquisa para permitir ao usuário localizar os produtos disponíveis para venda</w:t>
            </w:r>
          </w:p>
        </w:tc>
        <w:tc>
          <w:tcPr>
            <w:tcW w:w="1548" w:type="dxa"/>
            <w:vMerge w:val="restart"/>
            <w:hideMark/>
          </w:tcPr>
          <w:p w14:paraId="0F0BB07B" w14:textId="77777777" w:rsidR="00E34A3F" w:rsidRPr="00932A12" w:rsidRDefault="00E34A3F" w:rsidP="00932A12">
            <w:r w:rsidRPr="00932A12">
              <w:t>Verificar se o filtro de pesquisa está recuperando os dados inseridos pelo usuário</w:t>
            </w:r>
          </w:p>
        </w:tc>
        <w:tc>
          <w:tcPr>
            <w:tcW w:w="1984" w:type="dxa"/>
            <w:hideMark/>
          </w:tcPr>
          <w:p w14:paraId="4E7E2A6F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592ED6AA" w14:textId="77777777" w:rsidR="00E34A3F" w:rsidRPr="00932A12" w:rsidRDefault="00E34A3F" w:rsidP="00932A12">
            <w:r w:rsidRPr="00932A12">
              <w:t>Os dados inseridos no filtro de pesquisa devem mostrar os produtos da página Mercearia onde há o dado informado.</w:t>
            </w:r>
          </w:p>
        </w:tc>
      </w:tr>
      <w:tr w:rsidR="00E34A3F" w:rsidRPr="00932A12" w14:paraId="3CE931F5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03C034BB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7FB38EB8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2677302B" w14:textId="77777777" w:rsidR="00E34A3F" w:rsidRPr="00932A12" w:rsidRDefault="00E34A3F" w:rsidP="00932A12"/>
        </w:tc>
        <w:tc>
          <w:tcPr>
            <w:tcW w:w="1984" w:type="dxa"/>
            <w:hideMark/>
          </w:tcPr>
          <w:p w14:paraId="457F96E5" w14:textId="77777777" w:rsidR="00E34A3F" w:rsidRPr="00932A12" w:rsidRDefault="00E34A3F" w:rsidP="00932A12">
            <w:r w:rsidRPr="00932A12">
              <w:t>2. Entrar no site.</w:t>
            </w:r>
          </w:p>
        </w:tc>
        <w:tc>
          <w:tcPr>
            <w:tcW w:w="2410" w:type="dxa"/>
            <w:vMerge/>
            <w:hideMark/>
          </w:tcPr>
          <w:p w14:paraId="4ACCAEA6" w14:textId="77777777" w:rsidR="00E34A3F" w:rsidRPr="00932A12" w:rsidRDefault="00E34A3F" w:rsidP="00932A12"/>
        </w:tc>
      </w:tr>
      <w:tr w:rsidR="00E34A3F" w:rsidRPr="00932A12" w14:paraId="0B268564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592E47F6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5F8B9EE7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A5BEB66" w14:textId="77777777" w:rsidR="00E34A3F" w:rsidRPr="00932A12" w:rsidRDefault="00E34A3F" w:rsidP="00932A12"/>
        </w:tc>
        <w:tc>
          <w:tcPr>
            <w:tcW w:w="1984" w:type="dxa"/>
            <w:hideMark/>
          </w:tcPr>
          <w:p w14:paraId="0362559D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6E7B2C4B" w14:textId="77777777" w:rsidR="00E34A3F" w:rsidRPr="00932A12" w:rsidRDefault="00E34A3F" w:rsidP="00932A12"/>
        </w:tc>
      </w:tr>
      <w:tr w:rsidR="00E34A3F" w:rsidRPr="00932A12" w14:paraId="2AE3CFFB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5FD80A51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7E10C014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63A5CCBA" w14:textId="77777777" w:rsidR="00E34A3F" w:rsidRPr="00932A12" w:rsidRDefault="00E34A3F" w:rsidP="00932A12"/>
        </w:tc>
        <w:tc>
          <w:tcPr>
            <w:tcW w:w="1984" w:type="dxa"/>
            <w:hideMark/>
          </w:tcPr>
          <w:p w14:paraId="6AABF95F" w14:textId="77777777" w:rsidR="00E34A3F" w:rsidRPr="00932A12" w:rsidRDefault="00E34A3F" w:rsidP="00932A12">
            <w:r w:rsidRPr="00932A12">
              <w:t>4. Clicar na página Mercearia.</w:t>
            </w:r>
          </w:p>
        </w:tc>
        <w:tc>
          <w:tcPr>
            <w:tcW w:w="2410" w:type="dxa"/>
            <w:vMerge/>
            <w:hideMark/>
          </w:tcPr>
          <w:p w14:paraId="628AB0BD" w14:textId="77777777" w:rsidR="00E34A3F" w:rsidRPr="00932A12" w:rsidRDefault="00E34A3F" w:rsidP="00932A12"/>
        </w:tc>
      </w:tr>
      <w:tr w:rsidR="00E34A3F" w:rsidRPr="00932A12" w14:paraId="76EB4FDF" w14:textId="77777777" w:rsidTr="00E34A3F">
        <w:trPr>
          <w:trHeight w:val="975"/>
        </w:trPr>
        <w:tc>
          <w:tcPr>
            <w:tcW w:w="1838" w:type="dxa"/>
            <w:vMerge/>
            <w:hideMark/>
          </w:tcPr>
          <w:p w14:paraId="00AE998B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4545164E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67579A5" w14:textId="77777777" w:rsidR="00E34A3F" w:rsidRPr="00932A12" w:rsidRDefault="00E34A3F" w:rsidP="00932A12"/>
        </w:tc>
        <w:tc>
          <w:tcPr>
            <w:tcW w:w="1984" w:type="dxa"/>
            <w:hideMark/>
          </w:tcPr>
          <w:p w14:paraId="63C85C92" w14:textId="77777777" w:rsidR="00E34A3F" w:rsidRPr="00932A12" w:rsidRDefault="00E34A3F" w:rsidP="00932A12">
            <w:r w:rsidRPr="00932A12">
              <w:t>5. Digitar no filtro de pesquisa algum produto presente na página Mercearia e verificar se o resultado é exibido na página.</w:t>
            </w:r>
          </w:p>
        </w:tc>
        <w:tc>
          <w:tcPr>
            <w:tcW w:w="2410" w:type="dxa"/>
            <w:vMerge/>
            <w:hideMark/>
          </w:tcPr>
          <w:p w14:paraId="18943EA2" w14:textId="77777777" w:rsidR="00E34A3F" w:rsidRPr="00932A12" w:rsidRDefault="00E34A3F" w:rsidP="00932A12"/>
        </w:tc>
      </w:tr>
      <w:tr w:rsidR="00E34A3F" w:rsidRPr="00932A12" w14:paraId="42885E27" w14:textId="77777777" w:rsidTr="00E34A3F">
        <w:trPr>
          <w:trHeight w:val="315"/>
        </w:trPr>
        <w:tc>
          <w:tcPr>
            <w:tcW w:w="1838" w:type="dxa"/>
            <w:noWrap/>
            <w:hideMark/>
          </w:tcPr>
          <w:p w14:paraId="3C641646" w14:textId="77777777" w:rsidR="00E34A3F" w:rsidRPr="00932A12" w:rsidRDefault="00E34A3F" w:rsidP="00932A12"/>
        </w:tc>
        <w:tc>
          <w:tcPr>
            <w:tcW w:w="2126" w:type="dxa"/>
            <w:noWrap/>
            <w:hideMark/>
          </w:tcPr>
          <w:p w14:paraId="66B7436F" w14:textId="77777777" w:rsidR="00E34A3F" w:rsidRPr="00932A12" w:rsidRDefault="00E34A3F" w:rsidP="00932A12"/>
        </w:tc>
        <w:tc>
          <w:tcPr>
            <w:tcW w:w="1548" w:type="dxa"/>
            <w:noWrap/>
            <w:hideMark/>
          </w:tcPr>
          <w:p w14:paraId="1FA2E885" w14:textId="77777777" w:rsidR="00E34A3F" w:rsidRPr="00932A12" w:rsidRDefault="00E34A3F" w:rsidP="00932A12"/>
        </w:tc>
        <w:tc>
          <w:tcPr>
            <w:tcW w:w="1984" w:type="dxa"/>
            <w:noWrap/>
            <w:hideMark/>
          </w:tcPr>
          <w:p w14:paraId="47BEFF12" w14:textId="77777777" w:rsidR="00E34A3F" w:rsidRPr="00932A12" w:rsidRDefault="00E34A3F" w:rsidP="00932A12"/>
        </w:tc>
        <w:tc>
          <w:tcPr>
            <w:tcW w:w="2410" w:type="dxa"/>
            <w:noWrap/>
            <w:hideMark/>
          </w:tcPr>
          <w:p w14:paraId="054C3DB1" w14:textId="77777777" w:rsidR="00E34A3F" w:rsidRPr="00932A12" w:rsidRDefault="00E34A3F" w:rsidP="00932A12"/>
        </w:tc>
      </w:tr>
      <w:tr w:rsidR="00E34A3F" w:rsidRPr="00932A12" w14:paraId="6C5B9DD7" w14:textId="77777777" w:rsidTr="00E34A3F">
        <w:trPr>
          <w:trHeight w:val="315"/>
        </w:trPr>
        <w:tc>
          <w:tcPr>
            <w:tcW w:w="1838" w:type="dxa"/>
            <w:hideMark/>
          </w:tcPr>
          <w:p w14:paraId="0490C73A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4137B35E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10E8F8F0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54A2D638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060103AE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67F1423A" w14:textId="77777777" w:rsidTr="00E34A3F">
        <w:trPr>
          <w:trHeight w:val="960"/>
        </w:trPr>
        <w:tc>
          <w:tcPr>
            <w:tcW w:w="1838" w:type="dxa"/>
            <w:vMerge w:val="restart"/>
            <w:hideMark/>
          </w:tcPr>
          <w:p w14:paraId="11C334DF" w14:textId="77777777" w:rsidR="00E34A3F" w:rsidRPr="00932A12" w:rsidRDefault="00E34A3F" w:rsidP="00932A12">
            <w:r w:rsidRPr="00932A12">
              <w:t>CT-03: Verificar detalhes dos produtos</w:t>
            </w:r>
          </w:p>
        </w:tc>
        <w:tc>
          <w:tcPr>
            <w:tcW w:w="2126" w:type="dxa"/>
            <w:hideMark/>
          </w:tcPr>
          <w:p w14:paraId="08D01AEB" w14:textId="77777777" w:rsidR="00E34A3F" w:rsidRPr="00932A12" w:rsidRDefault="00E34A3F" w:rsidP="00932A12">
            <w:r w:rsidRPr="00932A12">
              <w:t>06: O site deve apresentar, para cada item (Mercearia, Artesanato e Hortifruti) uma imagem correspondente à capa.</w:t>
            </w:r>
          </w:p>
        </w:tc>
        <w:tc>
          <w:tcPr>
            <w:tcW w:w="1548" w:type="dxa"/>
            <w:vMerge w:val="restart"/>
            <w:hideMark/>
          </w:tcPr>
          <w:p w14:paraId="32A55CEC" w14:textId="77777777" w:rsidR="00E34A3F" w:rsidRPr="00932A12" w:rsidRDefault="00E34A3F" w:rsidP="00932A12">
            <w:r w:rsidRPr="00932A12">
              <w:t>Verificar se todas as informações referentes aos produtos estão disponíveis nas suas respectivas páginas</w:t>
            </w:r>
          </w:p>
        </w:tc>
        <w:tc>
          <w:tcPr>
            <w:tcW w:w="1984" w:type="dxa"/>
            <w:hideMark/>
          </w:tcPr>
          <w:p w14:paraId="0CEAA261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20641225" w14:textId="77777777" w:rsidR="00E34A3F" w:rsidRPr="00932A12" w:rsidRDefault="00E34A3F" w:rsidP="00932A12">
            <w:r w:rsidRPr="00932A12">
              <w:t>Todas as informações, incluindo imagens das capas, referentes aos produtos estão disponíveis nas suas respectivas páginas</w:t>
            </w:r>
          </w:p>
        </w:tc>
      </w:tr>
      <w:tr w:rsidR="00E34A3F" w:rsidRPr="00932A12" w14:paraId="26A9D354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2D8688CF" w14:textId="77777777" w:rsidR="00E34A3F" w:rsidRPr="00932A12" w:rsidRDefault="00E34A3F" w:rsidP="00932A12"/>
        </w:tc>
        <w:tc>
          <w:tcPr>
            <w:tcW w:w="2126" w:type="dxa"/>
            <w:hideMark/>
          </w:tcPr>
          <w:p w14:paraId="1D3B2998" w14:textId="77777777" w:rsidR="00E34A3F" w:rsidRPr="00932A12" w:rsidRDefault="00E34A3F" w:rsidP="00932A12">
            <w:r w:rsidRPr="00932A12">
              <w:t> </w:t>
            </w:r>
          </w:p>
        </w:tc>
        <w:tc>
          <w:tcPr>
            <w:tcW w:w="1548" w:type="dxa"/>
            <w:vMerge/>
            <w:hideMark/>
          </w:tcPr>
          <w:p w14:paraId="01B76F22" w14:textId="77777777" w:rsidR="00E34A3F" w:rsidRPr="00932A12" w:rsidRDefault="00E34A3F" w:rsidP="00932A12"/>
        </w:tc>
        <w:tc>
          <w:tcPr>
            <w:tcW w:w="1984" w:type="dxa"/>
            <w:hideMark/>
          </w:tcPr>
          <w:p w14:paraId="752F26B1" w14:textId="77777777" w:rsidR="00E34A3F" w:rsidRPr="00932A12" w:rsidRDefault="00E34A3F" w:rsidP="00932A12">
            <w:r w:rsidRPr="00932A12">
              <w:t>2. Entrar no site</w:t>
            </w:r>
          </w:p>
        </w:tc>
        <w:tc>
          <w:tcPr>
            <w:tcW w:w="2410" w:type="dxa"/>
            <w:vMerge/>
            <w:hideMark/>
          </w:tcPr>
          <w:p w14:paraId="2CEC4F1D" w14:textId="77777777" w:rsidR="00E34A3F" w:rsidRPr="00932A12" w:rsidRDefault="00E34A3F" w:rsidP="00932A12"/>
        </w:tc>
      </w:tr>
      <w:tr w:rsidR="00E34A3F" w:rsidRPr="00932A12" w14:paraId="3291F3D3" w14:textId="77777777" w:rsidTr="00E34A3F">
        <w:trPr>
          <w:trHeight w:val="720"/>
        </w:trPr>
        <w:tc>
          <w:tcPr>
            <w:tcW w:w="1838" w:type="dxa"/>
            <w:vMerge/>
            <w:hideMark/>
          </w:tcPr>
          <w:p w14:paraId="5C1D17F4" w14:textId="77777777" w:rsidR="00E34A3F" w:rsidRPr="00932A12" w:rsidRDefault="00E34A3F" w:rsidP="00932A12"/>
        </w:tc>
        <w:tc>
          <w:tcPr>
            <w:tcW w:w="2126" w:type="dxa"/>
            <w:hideMark/>
          </w:tcPr>
          <w:p w14:paraId="632CDA32" w14:textId="77777777" w:rsidR="00E34A3F" w:rsidRPr="00932A12" w:rsidRDefault="00E34A3F" w:rsidP="00932A12">
            <w:r w:rsidRPr="00932A12">
              <w:t>07: O site deve permitir ao usuário visualizar os detalhes de cada página</w:t>
            </w:r>
          </w:p>
        </w:tc>
        <w:tc>
          <w:tcPr>
            <w:tcW w:w="1548" w:type="dxa"/>
            <w:vMerge/>
            <w:hideMark/>
          </w:tcPr>
          <w:p w14:paraId="4ABB9D8F" w14:textId="77777777" w:rsidR="00E34A3F" w:rsidRPr="00932A12" w:rsidRDefault="00E34A3F" w:rsidP="00932A12"/>
        </w:tc>
        <w:tc>
          <w:tcPr>
            <w:tcW w:w="1984" w:type="dxa"/>
            <w:hideMark/>
          </w:tcPr>
          <w:p w14:paraId="1A985849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617F9A1F" w14:textId="77777777" w:rsidR="00E34A3F" w:rsidRPr="00932A12" w:rsidRDefault="00E34A3F" w:rsidP="00932A12"/>
        </w:tc>
      </w:tr>
      <w:tr w:rsidR="00E34A3F" w:rsidRPr="00932A12" w14:paraId="07CAF04E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2443AA83" w14:textId="77777777" w:rsidR="00E34A3F" w:rsidRPr="00932A12" w:rsidRDefault="00E34A3F" w:rsidP="00932A12"/>
        </w:tc>
        <w:tc>
          <w:tcPr>
            <w:tcW w:w="2126" w:type="dxa"/>
            <w:hideMark/>
          </w:tcPr>
          <w:p w14:paraId="52F13AA8" w14:textId="77777777" w:rsidR="00E34A3F" w:rsidRPr="00932A12" w:rsidRDefault="00E34A3F" w:rsidP="00932A12">
            <w:r w:rsidRPr="00932A12">
              <w:t> </w:t>
            </w:r>
          </w:p>
        </w:tc>
        <w:tc>
          <w:tcPr>
            <w:tcW w:w="1548" w:type="dxa"/>
            <w:vMerge/>
            <w:hideMark/>
          </w:tcPr>
          <w:p w14:paraId="0B641B6C" w14:textId="77777777" w:rsidR="00E34A3F" w:rsidRPr="00932A12" w:rsidRDefault="00E34A3F" w:rsidP="00932A12"/>
        </w:tc>
        <w:tc>
          <w:tcPr>
            <w:tcW w:w="1984" w:type="dxa"/>
            <w:hideMark/>
          </w:tcPr>
          <w:p w14:paraId="1A7CB04A" w14:textId="77777777" w:rsidR="00E34A3F" w:rsidRPr="00932A12" w:rsidRDefault="00E34A3F" w:rsidP="00932A12">
            <w:r w:rsidRPr="00932A12">
              <w:t>4. Clicar na página Mercearia, Artesanato e Hortifruti.</w:t>
            </w:r>
          </w:p>
        </w:tc>
        <w:tc>
          <w:tcPr>
            <w:tcW w:w="2410" w:type="dxa"/>
            <w:vMerge/>
            <w:hideMark/>
          </w:tcPr>
          <w:p w14:paraId="3C83C73F" w14:textId="77777777" w:rsidR="00E34A3F" w:rsidRPr="00932A12" w:rsidRDefault="00E34A3F" w:rsidP="00932A12"/>
        </w:tc>
      </w:tr>
      <w:tr w:rsidR="00E34A3F" w:rsidRPr="00932A12" w14:paraId="4BB8555E" w14:textId="77777777" w:rsidTr="00E34A3F">
        <w:trPr>
          <w:trHeight w:val="315"/>
        </w:trPr>
        <w:tc>
          <w:tcPr>
            <w:tcW w:w="1838" w:type="dxa"/>
            <w:noWrap/>
            <w:hideMark/>
          </w:tcPr>
          <w:p w14:paraId="0F71A247" w14:textId="77777777" w:rsidR="00E34A3F" w:rsidRPr="00932A12" w:rsidRDefault="00E34A3F" w:rsidP="00932A12"/>
        </w:tc>
        <w:tc>
          <w:tcPr>
            <w:tcW w:w="2126" w:type="dxa"/>
            <w:noWrap/>
            <w:hideMark/>
          </w:tcPr>
          <w:p w14:paraId="156B2B47" w14:textId="77777777" w:rsidR="00E34A3F" w:rsidRPr="00932A12" w:rsidRDefault="00E34A3F" w:rsidP="00932A12"/>
        </w:tc>
        <w:tc>
          <w:tcPr>
            <w:tcW w:w="1548" w:type="dxa"/>
            <w:noWrap/>
            <w:hideMark/>
          </w:tcPr>
          <w:p w14:paraId="4B680015" w14:textId="77777777" w:rsidR="00E34A3F" w:rsidRPr="00932A12" w:rsidRDefault="00E34A3F" w:rsidP="00932A12"/>
        </w:tc>
        <w:tc>
          <w:tcPr>
            <w:tcW w:w="1984" w:type="dxa"/>
            <w:noWrap/>
            <w:hideMark/>
          </w:tcPr>
          <w:p w14:paraId="6FD815CB" w14:textId="77777777" w:rsidR="00E34A3F" w:rsidRPr="00932A12" w:rsidRDefault="00E34A3F" w:rsidP="00932A12"/>
        </w:tc>
        <w:tc>
          <w:tcPr>
            <w:tcW w:w="2410" w:type="dxa"/>
            <w:noWrap/>
            <w:hideMark/>
          </w:tcPr>
          <w:p w14:paraId="4FC909BA" w14:textId="77777777" w:rsidR="00E34A3F" w:rsidRPr="00932A12" w:rsidRDefault="00E34A3F" w:rsidP="00932A12"/>
        </w:tc>
      </w:tr>
      <w:tr w:rsidR="00E34A3F" w:rsidRPr="00932A12" w14:paraId="602AC5EE" w14:textId="77777777" w:rsidTr="00E34A3F">
        <w:trPr>
          <w:trHeight w:val="315"/>
        </w:trPr>
        <w:tc>
          <w:tcPr>
            <w:tcW w:w="1838" w:type="dxa"/>
            <w:hideMark/>
          </w:tcPr>
          <w:p w14:paraId="79AFDBC6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6A8F38F5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1388FCED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095BD57C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2319B12B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1B23239A" w14:textId="77777777" w:rsidTr="00E34A3F">
        <w:trPr>
          <w:trHeight w:val="300"/>
        </w:trPr>
        <w:tc>
          <w:tcPr>
            <w:tcW w:w="1838" w:type="dxa"/>
            <w:vMerge w:val="restart"/>
            <w:hideMark/>
          </w:tcPr>
          <w:p w14:paraId="63F82FE6" w14:textId="77777777" w:rsidR="00E34A3F" w:rsidRPr="00932A12" w:rsidRDefault="00E34A3F" w:rsidP="00932A12">
            <w:r w:rsidRPr="00932A12">
              <w:t>CT-04: Verificar o cadastro de usuários</w:t>
            </w:r>
          </w:p>
        </w:tc>
        <w:tc>
          <w:tcPr>
            <w:tcW w:w="2126" w:type="dxa"/>
            <w:vMerge w:val="restart"/>
            <w:hideMark/>
          </w:tcPr>
          <w:p w14:paraId="43526EBC" w14:textId="77777777" w:rsidR="00E34A3F" w:rsidRPr="00932A12" w:rsidRDefault="00E34A3F" w:rsidP="00932A12">
            <w:r w:rsidRPr="00932A12">
              <w:t>08: O site deve permitir ao usuário cadastrar uma conta (produtor e comprador)</w:t>
            </w:r>
          </w:p>
        </w:tc>
        <w:tc>
          <w:tcPr>
            <w:tcW w:w="1548" w:type="dxa"/>
            <w:vMerge w:val="restart"/>
            <w:hideMark/>
          </w:tcPr>
          <w:p w14:paraId="4C6EF684" w14:textId="77777777" w:rsidR="00E34A3F" w:rsidRPr="00932A12" w:rsidRDefault="00E34A3F" w:rsidP="00932A12">
            <w:r w:rsidRPr="00932A12">
              <w:t>Verificar se o cadastro está sendo feito corretamente.</w:t>
            </w:r>
          </w:p>
        </w:tc>
        <w:tc>
          <w:tcPr>
            <w:tcW w:w="1984" w:type="dxa"/>
            <w:hideMark/>
          </w:tcPr>
          <w:p w14:paraId="57F40616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479A558E" w14:textId="77777777" w:rsidR="00E34A3F" w:rsidRPr="00932A12" w:rsidRDefault="00E34A3F" w:rsidP="00932A12">
            <w:r w:rsidRPr="00932A12">
              <w:t>Deve ocorrer uma validação das informações fornecidas pelo usuário, e ao clicar em "Cadastrar", deve aparecer a mensagem "Cadastro realizado com sucesso".</w:t>
            </w:r>
          </w:p>
        </w:tc>
      </w:tr>
      <w:tr w:rsidR="00E34A3F" w:rsidRPr="00932A12" w14:paraId="65E61A9D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2E197B6D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22A0CC15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DC2000C" w14:textId="77777777" w:rsidR="00E34A3F" w:rsidRPr="00932A12" w:rsidRDefault="00E34A3F" w:rsidP="00932A12"/>
        </w:tc>
        <w:tc>
          <w:tcPr>
            <w:tcW w:w="1984" w:type="dxa"/>
            <w:hideMark/>
          </w:tcPr>
          <w:p w14:paraId="66888B99" w14:textId="77777777" w:rsidR="00E34A3F" w:rsidRPr="00932A12" w:rsidRDefault="00E34A3F" w:rsidP="00932A12">
            <w:r w:rsidRPr="00932A12">
              <w:t>2. Entrar no site</w:t>
            </w:r>
          </w:p>
        </w:tc>
        <w:tc>
          <w:tcPr>
            <w:tcW w:w="2410" w:type="dxa"/>
            <w:vMerge/>
            <w:hideMark/>
          </w:tcPr>
          <w:p w14:paraId="1F60521D" w14:textId="77777777" w:rsidR="00E34A3F" w:rsidRPr="00932A12" w:rsidRDefault="00E34A3F" w:rsidP="00932A12"/>
        </w:tc>
      </w:tr>
      <w:tr w:rsidR="00E34A3F" w:rsidRPr="00932A12" w14:paraId="67857192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4797DB57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27C67E6F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4ED3C66" w14:textId="77777777" w:rsidR="00E34A3F" w:rsidRPr="00932A12" w:rsidRDefault="00E34A3F" w:rsidP="00932A12"/>
        </w:tc>
        <w:tc>
          <w:tcPr>
            <w:tcW w:w="1984" w:type="dxa"/>
            <w:hideMark/>
          </w:tcPr>
          <w:p w14:paraId="1C32C0E4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621EA844" w14:textId="77777777" w:rsidR="00E34A3F" w:rsidRPr="00932A12" w:rsidRDefault="00E34A3F" w:rsidP="00932A12"/>
        </w:tc>
      </w:tr>
      <w:tr w:rsidR="00E34A3F" w:rsidRPr="00932A12" w14:paraId="4C1E0BF0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0562EE18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3F54D274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341A8DC6" w14:textId="77777777" w:rsidR="00E34A3F" w:rsidRPr="00932A12" w:rsidRDefault="00E34A3F" w:rsidP="00932A12"/>
        </w:tc>
        <w:tc>
          <w:tcPr>
            <w:tcW w:w="1984" w:type="dxa"/>
            <w:hideMark/>
          </w:tcPr>
          <w:p w14:paraId="79BDB267" w14:textId="77777777" w:rsidR="00E34A3F" w:rsidRPr="00932A12" w:rsidRDefault="00E34A3F" w:rsidP="00932A12">
            <w:r w:rsidRPr="00932A12">
              <w:t>4. Clicar em "Cadastrar"</w:t>
            </w:r>
          </w:p>
        </w:tc>
        <w:tc>
          <w:tcPr>
            <w:tcW w:w="2410" w:type="dxa"/>
            <w:vMerge/>
            <w:hideMark/>
          </w:tcPr>
          <w:p w14:paraId="7D721293" w14:textId="77777777" w:rsidR="00E34A3F" w:rsidRPr="00932A12" w:rsidRDefault="00E34A3F" w:rsidP="00932A12"/>
        </w:tc>
      </w:tr>
      <w:tr w:rsidR="00E34A3F" w:rsidRPr="00932A12" w14:paraId="1ED7BD59" w14:textId="77777777" w:rsidTr="00E34A3F">
        <w:trPr>
          <w:trHeight w:val="495"/>
        </w:trPr>
        <w:tc>
          <w:tcPr>
            <w:tcW w:w="1838" w:type="dxa"/>
            <w:vMerge/>
            <w:hideMark/>
          </w:tcPr>
          <w:p w14:paraId="37BCCA68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60ADD7EA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8410793" w14:textId="77777777" w:rsidR="00E34A3F" w:rsidRPr="00932A12" w:rsidRDefault="00E34A3F" w:rsidP="00932A12"/>
        </w:tc>
        <w:tc>
          <w:tcPr>
            <w:tcW w:w="1984" w:type="dxa"/>
            <w:hideMark/>
          </w:tcPr>
          <w:p w14:paraId="41CC4488" w14:textId="77777777" w:rsidR="00E34A3F" w:rsidRPr="00932A12" w:rsidRDefault="00E34A3F" w:rsidP="00932A12">
            <w:r w:rsidRPr="00932A12">
              <w:t>5. Preencher o formulário e clicar em “Cadastrar”</w:t>
            </w:r>
          </w:p>
        </w:tc>
        <w:tc>
          <w:tcPr>
            <w:tcW w:w="2410" w:type="dxa"/>
            <w:vMerge/>
            <w:hideMark/>
          </w:tcPr>
          <w:p w14:paraId="546DDCBD" w14:textId="77777777" w:rsidR="00E34A3F" w:rsidRPr="00932A12" w:rsidRDefault="00E34A3F" w:rsidP="00932A12"/>
        </w:tc>
      </w:tr>
      <w:tr w:rsidR="00E34A3F" w:rsidRPr="00932A12" w14:paraId="52BF24F5" w14:textId="77777777" w:rsidTr="00E34A3F">
        <w:trPr>
          <w:trHeight w:val="315"/>
        </w:trPr>
        <w:tc>
          <w:tcPr>
            <w:tcW w:w="1838" w:type="dxa"/>
            <w:noWrap/>
            <w:hideMark/>
          </w:tcPr>
          <w:p w14:paraId="5587BDBF" w14:textId="77777777" w:rsidR="00E34A3F" w:rsidRPr="00932A12" w:rsidRDefault="00E34A3F" w:rsidP="00932A12"/>
        </w:tc>
        <w:tc>
          <w:tcPr>
            <w:tcW w:w="2126" w:type="dxa"/>
            <w:noWrap/>
            <w:hideMark/>
          </w:tcPr>
          <w:p w14:paraId="53872DFD" w14:textId="77777777" w:rsidR="00E34A3F" w:rsidRPr="00932A12" w:rsidRDefault="00E34A3F" w:rsidP="00932A12"/>
        </w:tc>
        <w:tc>
          <w:tcPr>
            <w:tcW w:w="1548" w:type="dxa"/>
            <w:noWrap/>
            <w:hideMark/>
          </w:tcPr>
          <w:p w14:paraId="03FC2871" w14:textId="77777777" w:rsidR="00E34A3F" w:rsidRPr="00932A12" w:rsidRDefault="00E34A3F" w:rsidP="00932A12"/>
        </w:tc>
        <w:tc>
          <w:tcPr>
            <w:tcW w:w="1984" w:type="dxa"/>
            <w:noWrap/>
            <w:hideMark/>
          </w:tcPr>
          <w:p w14:paraId="7BA82F3E" w14:textId="77777777" w:rsidR="00E34A3F" w:rsidRPr="00932A12" w:rsidRDefault="00E34A3F" w:rsidP="00932A12"/>
        </w:tc>
        <w:tc>
          <w:tcPr>
            <w:tcW w:w="2410" w:type="dxa"/>
            <w:noWrap/>
            <w:hideMark/>
          </w:tcPr>
          <w:p w14:paraId="7E296690" w14:textId="77777777" w:rsidR="00E34A3F" w:rsidRPr="00932A12" w:rsidRDefault="00E34A3F" w:rsidP="00932A12"/>
        </w:tc>
      </w:tr>
      <w:tr w:rsidR="00E34A3F" w:rsidRPr="00932A12" w14:paraId="7F325B63" w14:textId="77777777" w:rsidTr="00E34A3F">
        <w:trPr>
          <w:trHeight w:val="315"/>
        </w:trPr>
        <w:tc>
          <w:tcPr>
            <w:tcW w:w="1838" w:type="dxa"/>
            <w:hideMark/>
          </w:tcPr>
          <w:p w14:paraId="09F9A1ED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48C5A92F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61F850BB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0E3DFBEA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7AF5FBA6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108E1AC8" w14:textId="77777777" w:rsidTr="00E34A3F">
        <w:trPr>
          <w:trHeight w:val="300"/>
        </w:trPr>
        <w:tc>
          <w:tcPr>
            <w:tcW w:w="1838" w:type="dxa"/>
            <w:vMerge w:val="restart"/>
            <w:hideMark/>
          </w:tcPr>
          <w:p w14:paraId="49E8E2FE" w14:textId="77777777" w:rsidR="00E34A3F" w:rsidRPr="00932A12" w:rsidRDefault="00E34A3F" w:rsidP="00932A12">
            <w:r w:rsidRPr="00932A12">
              <w:t>CT-05: Verificar o login de usuários</w:t>
            </w:r>
          </w:p>
        </w:tc>
        <w:tc>
          <w:tcPr>
            <w:tcW w:w="2126" w:type="dxa"/>
            <w:vMerge w:val="restart"/>
            <w:hideMark/>
          </w:tcPr>
          <w:p w14:paraId="06591832" w14:textId="77777777" w:rsidR="00E34A3F" w:rsidRPr="00932A12" w:rsidRDefault="00E34A3F" w:rsidP="00932A12">
            <w:r w:rsidRPr="00932A12">
              <w:t>09: O site deve permitir ao usuário fazer o login da sua conta.</w:t>
            </w:r>
          </w:p>
        </w:tc>
        <w:tc>
          <w:tcPr>
            <w:tcW w:w="1548" w:type="dxa"/>
            <w:vMerge w:val="restart"/>
            <w:hideMark/>
          </w:tcPr>
          <w:p w14:paraId="2301FB8D" w14:textId="77777777" w:rsidR="00E34A3F" w:rsidRPr="00932A12" w:rsidRDefault="00E34A3F" w:rsidP="00932A12">
            <w:r w:rsidRPr="00932A12">
              <w:t>Verificar se o login está sendo feito corretamente.</w:t>
            </w:r>
          </w:p>
        </w:tc>
        <w:tc>
          <w:tcPr>
            <w:tcW w:w="1984" w:type="dxa"/>
            <w:hideMark/>
          </w:tcPr>
          <w:p w14:paraId="1E1C0B58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34EBEE82" w14:textId="77777777" w:rsidR="00E34A3F" w:rsidRPr="00932A12" w:rsidRDefault="00E34A3F" w:rsidP="00932A12">
            <w:r w:rsidRPr="00932A12">
              <w:t>Após o login, o usuário deverá ser redirecionado para a sua página Home</w:t>
            </w:r>
          </w:p>
        </w:tc>
      </w:tr>
      <w:tr w:rsidR="00E34A3F" w:rsidRPr="00932A12" w14:paraId="6FEE02A9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36A62879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1F6B7E2E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79D4647A" w14:textId="77777777" w:rsidR="00E34A3F" w:rsidRPr="00932A12" w:rsidRDefault="00E34A3F" w:rsidP="00932A12"/>
        </w:tc>
        <w:tc>
          <w:tcPr>
            <w:tcW w:w="1984" w:type="dxa"/>
            <w:hideMark/>
          </w:tcPr>
          <w:p w14:paraId="641F9E3E" w14:textId="77777777" w:rsidR="00E34A3F" w:rsidRPr="00932A12" w:rsidRDefault="00E34A3F" w:rsidP="00932A12">
            <w:r w:rsidRPr="00932A12">
              <w:t>2. Entrar no site</w:t>
            </w:r>
          </w:p>
        </w:tc>
        <w:tc>
          <w:tcPr>
            <w:tcW w:w="2410" w:type="dxa"/>
            <w:vMerge/>
            <w:hideMark/>
          </w:tcPr>
          <w:p w14:paraId="2C06AF87" w14:textId="77777777" w:rsidR="00E34A3F" w:rsidRPr="00932A12" w:rsidRDefault="00E34A3F" w:rsidP="00932A12"/>
        </w:tc>
      </w:tr>
      <w:tr w:rsidR="00E34A3F" w:rsidRPr="00932A12" w14:paraId="761247F6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18E8FBFE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3D17F6A5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5B5DFAB2" w14:textId="77777777" w:rsidR="00E34A3F" w:rsidRPr="00932A12" w:rsidRDefault="00E34A3F" w:rsidP="00932A12"/>
        </w:tc>
        <w:tc>
          <w:tcPr>
            <w:tcW w:w="1984" w:type="dxa"/>
            <w:hideMark/>
          </w:tcPr>
          <w:p w14:paraId="3F6767F0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7D0B43E4" w14:textId="77777777" w:rsidR="00E34A3F" w:rsidRPr="00932A12" w:rsidRDefault="00E34A3F" w:rsidP="00932A12"/>
        </w:tc>
      </w:tr>
      <w:tr w:rsidR="00E34A3F" w:rsidRPr="00932A12" w14:paraId="21CEDCC0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365FA4E6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E45E133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29DD2C9B" w14:textId="77777777" w:rsidR="00E34A3F" w:rsidRPr="00932A12" w:rsidRDefault="00E34A3F" w:rsidP="00932A12"/>
        </w:tc>
        <w:tc>
          <w:tcPr>
            <w:tcW w:w="1984" w:type="dxa"/>
            <w:hideMark/>
          </w:tcPr>
          <w:p w14:paraId="2505104D" w14:textId="77777777" w:rsidR="00E34A3F" w:rsidRPr="00932A12" w:rsidRDefault="00E34A3F" w:rsidP="00932A12">
            <w:r w:rsidRPr="00932A12">
              <w:t>4. Clicar em “Entrar”, no menu.</w:t>
            </w:r>
          </w:p>
        </w:tc>
        <w:tc>
          <w:tcPr>
            <w:tcW w:w="2410" w:type="dxa"/>
            <w:vMerge/>
            <w:hideMark/>
          </w:tcPr>
          <w:p w14:paraId="4E4F1338" w14:textId="77777777" w:rsidR="00E34A3F" w:rsidRPr="00932A12" w:rsidRDefault="00E34A3F" w:rsidP="00932A12"/>
        </w:tc>
      </w:tr>
      <w:tr w:rsidR="00E34A3F" w:rsidRPr="00932A12" w14:paraId="6901AE6F" w14:textId="77777777" w:rsidTr="00E34A3F">
        <w:trPr>
          <w:trHeight w:val="495"/>
        </w:trPr>
        <w:tc>
          <w:tcPr>
            <w:tcW w:w="1838" w:type="dxa"/>
            <w:vMerge/>
            <w:hideMark/>
          </w:tcPr>
          <w:p w14:paraId="17F77676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B885600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857FC45" w14:textId="77777777" w:rsidR="00E34A3F" w:rsidRPr="00932A12" w:rsidRDefault="00E34A3F" w:rsidP="00932A12"/>
        </w:tc>
        <w:tc>
          <w:tcPr>
            <w:tcW w:w="1984" w:type="dxa"/>
            <w:hideMark/>
          </w:tcPr>
          <w:p w14:paraId="3275945F" w14:textId="77777777" w:rsidR="00E34A3F" w:rsidRPr="00932A12" w:rsidRDefault="00E34A3F" w:rsidP="00932A12">
            <w:r w:rsidRPr="00932A12">
              <w:t>5. Preencher seus dados e clicar em “Entrar”.</w:t>
            </w:r>
          </w:p>
        </w:tc>
        <w:tc>
          <w:tcPr>
            <w:tcW w:w="2410" w:type="dxa"/>
            <w:vMerge/>
            <w:hideMark/>
          </w:tcPr>
          <w:p w14:paraId="63C9C7EB" w14:textId="77777777" w:rsidR="00E34A3F" w:rsidRPr="00932A12" w:rsidRDefault="00E34A3F" w:rsidP="00932A12"/>
        </w:tc>
      </w:tr>
      <w:tr w:rsidR="00E34A3F" w:rsidRPr="00932A12" w14:paraId="7416D4B1" w14:textId="77777777" w:rsidTr="00E34A3F">
        <w:trPr>
          <w:trHeight w:val="315"/>
        </w:trPr>
        <w:tc>
          <w:tcPr>
            <w:tcW w:w="1838" w:type="dxa"/>
            <w:noWrap/>
            <w:hideMark/>
          </w:tcPr>
          <w:p w14:paraId="008DBD7B" w14:textId="77777777" w:rsidR="00E34A3F" w:rsidRPr="00932A12" w:rsidRDefault="00E34A3F" w:rsidP="00932A12"/>
        </w:tc>
        <w:tc>
          <w:tcPr>
            <w:tcW w:w="2126" w:type="dxa"/>
            <w:noWrap/>
            <w:hideMark/>
          </w:tcPr>
          <w:p w14:paraId="58AAD366" w14:textId="77777777" w:rsidR="00E34A3F" w:rsidRPr="00932A12" w:rsidRDefault="00E34A3F" w:rsidP="00932A12"/>
        </w:tc>
        <w:tc>
          <w:tcPr>
            <w:tcW w:w="1548" w:type="dxa"/>
            <w:noWrap/>
            <w:hideMark/>
          </w:tcPr>
          <w:p w14:paraId="2C7CE758" w14:textId="77777777" w:rsidR="00E34A3F" w:rsidRPr="00932A12" w:rsidRDefault="00E34A3F" w:rsidP="00932A12"/>
        </w:tc>
        <w:tc>
          <w:tcPr>
            <w:tcW w:w="1984" w:type="dxa"/>
            <w:noWrap/>
            <w:hideMark/>
          </w:tcPr>
          <w:p w14:paraId="4EC3E080" w14:textId="77777777" w:rsidR="00E34A3F" w:rsidRPr="00932A12" w:rsidRDefault="00E34A3F" w:rsidP="00932A12"/>
        </w:tc>
        <w:tc>
          <w:tcPr>
            <w:tcW w:w="2410" w:type="dxa"/>
            <w:noWrap/>
            <w:hideMark/>
          </w:tcPr>
          <w:p w14:paraId="4B887DEB" w14:textId="77777777" w:rsidR="00E34A3F" w:rsidRPr="00932A12" w:rsidRDefault="00E34A3F" w:rsidP="00932A12"/>
        </w:tc>
      </w:tr>
      <w:tr w:rsidR="00E34A3F" w:rsidRPr="00932A12" w14:paraId="75CF025E" w14:textId="77777777" w:rsidTr="00E34A3F">
        <w:trPr>
          <w:trHeight w:val="315"/>
        </w:trPr>
        <w:tc>
          <w:tcPr>
            <w:tcW w:w="1838" w:type="dxa"/>
            <w:hideMark/>
          </w:tcPr>
          <w:p w14:paraId="2AEA77B3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7FFEC8FE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6C71B69A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61771560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307BDF37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4287388A" w14:textId="77777777" w:rsidTr="00E34A3F">
        <w:trPr>
          <w:trHeight w:val="300"/>
        </w:trPr>
        <w:tc>
          <w:tcPr>
            <w:tcW w:w="1838" w:type="dxa"/>
            <w:vMerge w:val="restart"/>
            <w:hideMark/>
          </w:tcPr>
          <w:p w14:paraId="219ACC3B" w14:textId="77777777" w:rsidR="00E34A3F" w:rsidRPr="00932A12" w:rsidRDefault="00E34A3F" w:rsidP="00932A12">
            <w:r w:rsidRPr="00932A12">
              <w:t>CT-06: Verificar o cadastro dos produtos</w:t>
            </w:r>
          </w:p>
        </w:tc>
        <w:tc>
          <w:tcPr>
            <w:tcW w:w="2126" w:type="dxa"/>
            <w:vMerge w:val="restart"/>
            <w:hideMark/>
          </w:tcPr>
          <w:p w14:paraId="4A99C57B" w14:textId="77777777" w:rsidR="00E34A3F" w:rsidRPr="00932A12" w:rsidRDefault="00E34A3F" w:rsidP="00932A12">
            <w:r w:rsidRPr="00932A12">
              <w:t>10: O site deve permitir ao usuário fazer o cadastro dos produtos para venda</w:t>
            </w:r>
          </w:p>
        </w:tc>
        <w:tc>
          <w:tcPr>
            <w:tcW w:w="1548" w:type="dxa"/>
            <w:vMerge w:val="restart"/>
            <w:hideMark/>
          </w:tcPr>
          <w:p w14:paraId="0839D58E" w14:textId="77777777" w:rsidR="00E34A3F" w:rsidRPr="00932A12" w:rsidRDefault="00E34A3F" w:rsidP="00932A12">
            <w:r w:rsidRPr="00932A12">
              <w:t>Verificar se o cadastro dos produtos está sendo feito corretamente.</w:t>
            </w:r>
          </w:p>
        </w:tc>
        <w:tc>
          <w:tcPr>
            <w:tcW w:w="1984" w:type="dxa"/>
            <w:hideMark/>
          </w:tcPr>
          <w:p w14:paraId="2DC26235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153E58E2" w14:textId="77777777" w:rsidR="00E34A3F" w:rsidRPr="00932A12" w:rsidRDefault="00E34A3F" w:rsidP="00932A12">
            <w:r w:rsidRPr="00932A12">
              <w:t>Deve ocorrer uma validação das informações fornecidas pelo usuário, e ao clicar em "Cadastrar", deve aparecer a mensagem "Produto cadastrado com sucesso".</w:t>
            </w:r>
          </w:p>
        </w:tc>
      </w:tr>
      <w:tr w:rsidR="00E34A3F" w:rsidRPr="00932A12" w14:paraId="46B0BFE7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5890E404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49885E25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F90927A" w14:textId="77777777" w:rsidR="00E34A3F" w:rsidRPr="00932A12" w:rsidRDefault="00E34A3F" w:rsidP="00932A12"/>
        </w:tc>
        <w:tc>
          <w:tcPr>
            <w:tcW w:w="1984" w:type="dxa"/>
            <w:hideMark/>
          </w:tcPr>
          <w:p w14:paraId="38500E6A" w14:textId="77777777" w:rsidR="00E34A3F" w:rsidRPr="00932A12" w:rsidRDefault="00E34A3F" w:rsidP="00932A12">
            <w:r w:rsidRPr="00932A12">
              <w:t>2. Entrar no site</w:t>
            </w:r>
          </w:p>
        </w:tc>
        <w:tc>
          <w:tcPr>
            <w:tcW w:w="2410" w:type="dxa"/>
            <w:vMerge/>
            <w:hideMark/>
          </w:tcPr>
          <w:p w14:paraId="7245C5E8" w14:textId="77777777" w:rsidR="00E34A3F" w:rsidRPr="00932A12" w:rsidRDefault="00E34A3F" w:rsidP="00932A12"/>
        </w:tc>
      </w:tr>
      <w:tr w:rsidR="00E34A3F" w:rsidRPr="00932A12" w14:paraId="473EEB3D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05BEDDC2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64E10FB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7BEE14D1" w14:textId="77777777" w:rsidR="00E34A3F" w:rsidRPr="00932A12" w:rsidRDefault="00E34A3F" w:rsidP="00932A12"/>
        </w:tc>
        <w:tc>
          <w:tcPr>
            <w:tcW w:w="1984" w:type="dxa"/>
            <w:hideMark/>
          </w:tcPr>
          <w:p w14:paraId="77A1997F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0D8A9BD8" w14:textId="77777777" w:rsidR="00E34A3F" w:rsidRPr="00932A12" w:rsidRDefault="00E34A3F" w:rsidP="00932A12"/>
        </w:tc>
      </w:tr>
      <w:tr w:rsidR="00E34A3F" w:rsidRPr="00932A12" w14:paraId="09B30CBA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53D36C22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70E8408C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19011FCA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B2D55A2" w14:textId="77777777" w:rsidR="00E34A3F" w:rsidRPr="00932A12" w:rsidRDefault="00E34A3F" w:rsidP="00932A12">
            <w:r w:rsidRPr="00932A12">
              <w:t>4. Clicar em “Entrar”, no menu.</w:t>
            </w:r>
          </w:p>
        </w:tc>
        <w:tc>
          <w:tcPr>
            <w:tcW w:w="2410" w:type="dxa"/>
            <w:vMerge/>
            <w:hideMark/>
          </w:tcPr>
          <w:p w14:paraId="753B0C1A" w14:textId="77777777" w:rsidR="00E34A3F" w:rsidRPr="00932A12" w:rsidRDefault="00E34A3F" w:rsidP="00932A12"/>
        </w:tc>
      </w:tr>
      <w:tr w:rsidR="00E34A3F" w:rsidRPr="00932A12" w14:paraId="73C6B342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34FBF830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416D2141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12A18FF6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B1C7F92" w14:textId="77777777" w:rsidR="00E34A3F" w:rsidRPr="00932A12" w:rsidRDefault="00E34A3F" w:rsidP="00932A12">
            <w:r w:rsidRPr="00932A12">
              <w:t>5. Preencher seus dados e clicar em “Entrar”.</w:t>
            </w:r>
          </w:p>
        </w:tc>
        <w:tc>
          <w:tcPr>
            <w:tcW w:w="2410" w:type="dxa"/>
            <w:vMerge/>
            <w:hideMark/>
          </w:tcPr>
          <w:p w14:paraId="6F56EE82" w14:textId="77777777" w:rsidR="00E34A3F" w:rsidRPr="00932A12" w:rsidRDefault="00E34A3F" w:rsidP="00932A12"/>
        </w:tc>
      </w:tr>
      <w:tr w:rsidR="00E34A3F" w:rsidRPr="00932A12" w14:paraId="0C60388D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28D7E616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7DA29E40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629DE94B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F0BDFC0" w14:textId="77777777" w:rsidR="00E34A3F" w:rsidRPr="00932A12" w:rsidRDefault="00E34A3F" w:rsidP="00932A12">
            <w:r w:rsidRPr="00932A12">
              <w:t>6. Visualizar a página Perfil.</w:t>
            </w:r>
          </w:p>
        </w:tc>
        <w:tc>
          <w:tcPr>
            <w:tcW w:w="2410" w:type="dxa"/>
            <w:vMerge/>
            <w:hideMark/>
          </w:tcPr>
          <w:p w14:paraId="6593AC1A" w14:textId="77777777" w:rsidR="00E34A3F" w:rsidRPr="00932A12" w:rsidRDefault="00E34A3F" w:rsidP="00932A12"/>
        </w:tc>
      </w:tr>
      <w:tr w:rsidR="00E34A3F" w:rsidRPr="00932A12" w14:paraId="4685D0EF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62662A4D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471A4D7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16CD8FEB" w14:textId="77777777" w:rsidR="00E34A3F" w:rsidRPr="00932A12" w:rsidRDefault="00E34A3F" w:rsidP="00932A12"/>
        </w:tc>
        <w:tc>
          <w:tcPr>
            <w:tcW w:w="1984" w:type="dxa"/>
            <w:hideMark/>
          </w:tcPr>
          <w:p w14:paraId="6716EC9B" w14:textId="77777777" w:rsidR="00E34A3F" w:rsidRPr="00932A12" w:rsidRDefault="00E34A3F" w:rsidP="00932A12">
            <w:r w:rsidRPr="00932A12">
              <w:t>7. Clicar em “Cadastrar produtos” na página do produtor</w:t>
            </w:r>
          </w:p>
        </w:tc>
        <w:tc>
          <w:tcPr>
            <w:tcW w:w="2410" w:type="dxa"/>
            <w:vMerge/>
            <w:hideMark/>
          </w:tcPr>
          <w:p w14:paraId="757FE606" w14:textId="77777777" w:rsidR="00E34A3F" w:rsidRPr="00932A12" w:rsidRDefault="00E34A3F" w:rsidP="00932A12"/>
        </w:tc>
      </w:tr>
      <w:tr w:rsidR="00E34A3F" w:rsidRPr="00932A12" w14:paraId="72141BE5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16AD374B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E2F0341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3C9C8145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B1817CB" w14:textId="77777777" w:rsidR="00E34A3F" w:rsidRPr="00932A12" w:rsidRDefault="00E34A3F" w:rsidP="00932A12">
            <w:r w:rsidRPr="00932A12">
              <w:t>8. Visualizar a página Cadastro do produtor</w:t>
            </w:r>
          </w:p>
        </w:tc>
        <w:tc>
          <w:tcPr>
            <w:tcW w:w="2410" w:type="dxa"/>
            <w:vMerge/>
            <w:hideMark/>
          </w:tcPr>
          <w:p w14:paraId="4655BDE2" w14:textId="77777777" w:rsidR="00E34A3F" w:rsidRPr="00932A12" w:rsidRDefault="00E34A3F" w:rsidP="00932A12"/>
        </w:tc>
      </w:tr>
      <w:tr w:rsidR="00E34A3F" w:rsidRPr="00932A12" w14:paraId="27545EB6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087F0DD1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D41B484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2CB6D82A" w14:textId="77777777" w:rsidR="00E34A3F" w:rsidRPr="00932A12" w:rsidRDefault="00E34A3F" w:rsidP="00932A12"/>
        </w:tc>
        <w:tc>
          <w:tcPr>
            <w:tcW w:w="1984" w:type="dxa"/>
            <w:hideMark/>
          </w:tcPr>
          <w:p w14:paraId="7D8F7D2D" w14:textId="77777777" w:rsidR="00E34A3F" w:rsidRPr="00932A12" w:rsidRDefault="00E34A3F" w:rsidP="00932A12">
            <w:r w:rsidRPr="00932A12">
              <w:t>9. Inserir as fotos e valores do produto.</w:t>
            </w:r>
          </w:p>
        </w:tc>
        <w:tc>
          <w:tcPr>
            <w:tcW w:w="2410" w:type="dxa"/>
            <w:vMerge/>
            <w:hideMark/>
          </w:tcPr>
          <w:p w14:paraId="04C210DA" w14:textId="77777777" w:rsidR="00E34A3F" w:rsidRPr="00932A12" w:rsidRDefault="00E34A3F" w:rsidP="00932A12"/>
        </w:tc>
      </w:tr>
      <w:tr w:rsidR="00E34A3F" w:rsidRPr="00932A12" w14:paraId="190F587A" w14:textId="77777777" w:rsidTr="00E34A3F">
        <w:trPr>
          <w:trHeight w:val="315"/>
        </w:trPr>
        <w:tc>
          <w:tcPr>
            <w:tcW w:w="1838" w:type="dxa"/>
            <w:vMerge/>
            <w:hideMark/>
          </w:tcPr>
          <w:p w14:paraId="6AC23BEA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38816B02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57F2EDE3" w14:textId="77777777" w:rsidR="00E34A3F" w:rsidRPr="00932A12" w:rsidRDefault="00E34A3F" w:rsidP="00932A12"/>
        </w:tc>
        <w:tc>
          <w:tcPr>
            <w:tcW w:w="1984" w:type="dxa"/>
            <w:hideMark/>
          </w:tcPr>
          <w:p w14:paraId="1D9D0638" w14:textId="77777777" w:rsidR="00E34A3F" w:rsidRPr="00932A12" w:rsidRDefault="00E34A3F" w:rsidP="00932A12">
            <w:r w:rsidRPr="00932A12">
              <w:t>10. Clicar em “Cadastrar”.</w:t>
            </w:r>
          </w:p>
        </w:tc>
        <w:tc>
          <w:tcPr>
            <w:tcW w:w="2410" w:type="dxa"/>
            <w:vMerge/>
            <w:hideMark/>
          </w:tcPr>
          <w:p w14:paraId="2C044346" w14:textId="77777777" w:rsidR="00E34A3F" w:rsidRPr="00932A12" w:rsidRDefault="00E34A3F" w:rsidP="00932A12"/>
        </w:tc>
      </w:tr>
      <w:tr w:rsidR="00E34A3F" w:rsidRPr="00932A12" w14:paraId="189ECB6C" w14:textId="77777777" w:rsidTr="00E34A3F">
        <w:trPr>
          <w:trHeight w:val="315"/>
        </w:trPr>
        <w:tc>
          <w:tcPr>
            <w:tcW w:w="1838" w:type="dxa"/>
            <w:noWrap/>
            <w:hideMark/>
          </w:tcPr>
          <w:p w14:paraId="7CC201CE" w14:textId="77777777" w:rsidR="00E34A3F" w:rsidRPr="00932A12" w:rsidRDefault="00E34A3F" w:rsidP="00932A12"/>
        </w:tc>
        <w:tc>
          <w:tcPr>
            <w:tcW w:w="2126" w:type="dxa"/>
            <w:noWrap/>
            <w:hideMark/>
          </w:tcPr>
          <w:p w14:paraId="39CC3299" w14:textId="77777777" w:rsidR="00E34A3F" w:rsidRPr="00932A12" w:rsidRDefault="00E34A3F" w:rsidP="00932A12"/>
        </w:tc>
        <w:tc>
          <w:tcPr>
            <w:tcW w:w="1548" w:type="dxa"/>
            <w:noWrap/>
            <w:hideMark/>
          </w:tcPr>
          <w:p w14:paraId="69BDEDAC" w14:textId="77777777" w:rsidR="00E34A3F" w:rsidRPr="00932A12" w:rsidRDefault="00E34A3F" w:rsidP="00932A12"/>
        </w:tc>
        <w:tc>
          <w:tcPr>
            <w:tcW w:w="1984" w:type="dxa"/>
            <w:noWrap/>
            <w:hideMark/>
          </w:tcPr>
          <w:p w14:paraId="3653D460" w14:textId="77777777" w:rsidR="00E34A3F" w:rsidRPr="00932A12" w:rsidRDefault="00E34A3F" w:rsidP="00932A12"/>
        </w:tc>
        <w:tc>
          <w:tcPr>
            <w:tcW w:w="2410" w:type="dxa"/>
            <w:noWrap/>
            <w:hideMark/>
          </w:tcPr>
          <w:p w14:paraId="49072823" w14:textId="77777777" w:rsidR="00E34A3F" w:rsidRPr="00932A12" w:rsidRDefault="00E34A3F" w:rsidP="00932A12"/>
        </w:tc>
      </w:tr>
      <w:tr w:rsidR="00E34A3F" w:rsidRPr="00932A12" w14:paraId="31DDE3DC" w14:textId="77777777" w:rsidTr="00E34A3F">
        <w:trPr>
          <w:trHeight w:val="315"/>
        </w:trPr>
        <w:tc>
          <w:tcPr>
            <w:tcW w:w="1838" w:type="dxa"/>
            <w:hideMark/>
          </w:tcPr>
          <w:p w14:paraId="1EEEB4AB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Caso de teste</w:t>
            </w:r>
          </w:p>
        </w:tc>
        <w:tc>
          <w:tcPr>
            <w:tcW w:w="2126" w:type="dxa"/>
            <w:hideMark/>
          </w:tcPr>
          <w:p w14:paraId="4695D412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Requisitos associados</w:t>
            </w:r>
          </w:p>
        </w:tc>
        <w:tc>
          <w:tcPr>
            <w:tcW w:w="1548" w:type="dxa"/>
            <w:hideMark/>
          </w:tcPr>
          <w:p w14:paraId="7CF5891B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Objetivo do teste</w:t>
            </w:r>
          </w:p>
        </w:tc>
        <w:tc>
          <w:tcPr>
            <w:tcW w:w="1984" w:type="dxa"/>
            <w:hideMark/>
          </w:tcPr>
          <w:p w14:paraId="7299D774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Passos</w:t>
            </w:r>
          </w:p>
        </w:tc>
        <w:tc>
          <w:tcPr>
            <w:tcW w:w="2410" w:type="dxa"/>
            <w:hideMark/>
          </w:tcPr>
          <w:p w14:paraId="12EB66B8" w14:textId="77777777" w:rsidR="00E34A3F" w:rsidRPr="00932A12" w:rsidRDefault="00E34A3F" w:rsidP="00932A12">
            <w:pPr>
              <w:rPr>
                <w:b/>
                <w:bCs/>
              </w:rPr>
            </w:pPr>
            <w:r w:rsidRPr="00932A12">
              <w:rPr>
                <w:b/>
                <w:bCs/>
              </w:rPr>
              <w:t>Critérios de êxito</w:t>
            </w:r>
          </w:p>
        </w:tc>
      </w:tr>
      <w:tr w:rsidR="00E34A3F" w:rsidRPr="00932A12" w14:paraId="056076DF" w14:textId="77777777" w:rsidTr="00E34A3F">
        <w:trPr>
          <w:trHeight w:val="300"/>
        </w:trPr>
        <w:tc>
          <w:tcPr>
            <w:tcW w:w="1838" w:type="dxa"/>
            <w:vMerge w:val="restart"/>
            <w:hideMark/>
          </w:tcPr>
          <w:p w14:paraId="287B3AFA" w14:textId="77777777" w:rsidR="00E34A3F" w:rsidRPr="00932A12" w:rsidRDefault="00E34A3F" w:rsidP="00932A12">
            <w:r w:rsidRPr="00932A12">
              <w:t>CT-07: Verificar o cadastro do comprador</w:t>
            </w:r>
          </w:p>
        </w:tc>
        <w:tc>
          <w:tcPr>
            <w:tcW w:w="2126" w:type="dxa"/>
            <w:vMerge w:val="restart"/>
            <w:hideMark/>
          </w:tcPr>
          <w:p w14:paraId="1A924A4F" w14:textId="77777777" w:rsidR="00E34A3F" w:rsidRPr="00932A12" w:rsidRDefault="00E34A3F" w:rsidP="00932A12">
            <w:r w:rsidRPr="00932A12">
              <w:t>11: O site deve permitir ao usuário (comprador) se cadastrar na plataforma para comprar</w:t>
            </w:r>
          </w:p>
        </w:tc>
        <w:tc>
          <w:tcPr>
            <w:tcW w:w="1548" w:type="dxa"/>
            <w:vMerge w:val="restart"/>
            <w:hideMark/>
          </w:tcPr>
          <w:p w14:paraId="79398918" w14:textId="77777777" w:rsidR="00E34A3F" w:rsidRPr="00932A12" w:rsidRDefault="00E34A3F" w:rsidP="00932A12">
            <w:r w:rsidRPr="00932A12">
              <w:t>Verificar se o cadastro do comprador está sendo feito corretamente.</w:t>
            </w:r>
          </w:p>
        </w:tc>
        <w:tc>
          <w:tcPr>
            <w:tcW w:w="1984" w:type="dxa"/>
            <w:hideMark/>
          </w:tcPr>
          <w:p w14:paraId="2F4D5A1A" w14:textId="77777777" w:rsidR="00E34A3F" w:rsidRPr="00932A12" w:rsidRDefault="00E34A3F" w:rsidP="00932A12">
            <w:r w:rsidRPr="00932A12">
              <w:t>1. Acessar o navegador.</w:t>
            </w:r>
          </w:p>
        </w:tc>
        <w:tc>
          <w:tcPr>
            <w:tcW w:w="2410" w:type="dxa"/>
            <w:vMerge w:val="restart"/>
            <w:hideMark/>
          </w:tcPr>
          <w:p w14:paraId="45865F00" w14:textId="77777777" w:rsidR="00E34A3F" w:rsidRPr="00932A12" w:rsidRDefault="00E34A3F" w:rsidP="00932A12">
            <w:r w:rsidRPr="00932A12">
              <w:t>Deve ocorrer uma validação das informações fornecidas pelo usuário, e ao clicar em "Cadastrar", deve aparecer a mensagem "</w:t>
            </w:r>
            <w:proofErr w:type="spellStart"/>
            <w:r w:rsidRPr="00932A12">
              <w:t>Bem vindo</w:t>
            </w:r>
            <w:proofErr w:type="spellEnd"/>
            <w:r w:rsidRPr="00932A12">
              <w:t xml:space="preserve"> (a), nome do comprador".</w:t>
            </w:r>
          </w:p>
        </w:tc>
      </w:tr>
      <w:tr w:rsidR="00E34A3F" w:rsidRPr="00932A12" w14:paraId="4AB18336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60BD088D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4EFDE443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7D2AAC69" w14:textId="77777777" w:rsidR="00E34A3F" w:rsidRPr="00932A12" w:rsidRDefault="00E34A3F" w:rsidP="00932A12"/>
        </w:tc>
        <w:tc>
          <w:tcPr>
            <w:tcW w:w="1984" w:type="dxa"/>
            <w:hideMark/>
          </w:tcPr>
          <w:p w14:paraId="692542AF" w14:textId="77777777" w:rsidR="00E34A3F" w:rsidRPr="00932A12" w:rsidRDefault="00E34A3F" w:rsidP="00932A12">
            <w:r w:rsidRPr="00932A12">
              <w:t>2. Entrar no site</w:t>
            </w:r>
          </w:p>
        </w:tc>
        <w:tc>
          <w:tcPr>
            <w:tcW w:w="2410" w:type="dxa"/>
            <w:vMerge/>
            <w:hideMark/>
          </w:tcPr>
          <w:p w14:paraId="557C2E3B" w14:textId="77777777" w:rsidR="00E34A3F" w:rsidRPr="00932A12" w:rsidRDefault="00E34A3F" w:rsidP="00932A12"/>
        </w:tc>
      </w:tr>
      <w:tr w:rsidR="00E34A3F" w:rsidRPr="00932A12" w14:paraId="2E3821F6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1703877C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7D7163DB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0210B12A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5693B40" w14:textId="77777777" w:rsidR="00E34A3F" w:rsidRPr="00932A12" w:rsidRDefault="00E34A3F" w:rsidP="00932A12">
            <w:r w:rsidRPr="00932A12">
              <w:t>3. Visualizar a página Home.</w:t>
            </w:r>
          </w:p>
        </w:tc>
        <w:tc>
          <w:tcPr>
            <w:tcW w:w="2410" w:type="dxa"/>
            <w:vMerge/>
            <w:hideMark/>
          </w:tcPr>
          <w:p w14:paraId="4112D96C" w14:textId="77777777" w:rsidR="00E34A3F" w:rsidRPr="00932A12" w:rsidRDefault="00E34A3F" w:rsidP="00932A12"/>
        </w:tc>
      </w:tr>
      <w:tr w:rsidR="00E34A3F" w:rsidRPr="00932A12" w14:paraId="3A9DE587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3A7BAE70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35DFD0E3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665D51E7" w14:textId="77777777" w:rsidR="00E34A3F" w:rsidRPr="00932A12" w:rsidRDefault="00E34A3F" w:rsidP="00932A12"/>
        </w:tc>
        <w:tc>
          <w:tcPr>
            <w:tcW w:w="1984" w:type="dxa"/>
            <w:hideMark/>
          </w:tcPr>
          <w:p w14:paraId="251C0906" w14:textId="77777777" w:rsidR="00E34A3F" w:rsidRPr="00932A12" w:rsidRDefault="00E34A3F" w:rsidP="00932A12">
            <w:r w:rsidRPr="00932A12">
              <w:t>4. Clicar em “Entrar”, no menu.</w:t>
            </w:r>
          </w:p>
        </w:tc>
        <w:tc>
          <w:tcPr>
            <w:tcW w:w="2410" w:type="dxa"/>
            <w:vMerge/>
            <w:hideMark/>
          </w:tcPr>
          <w:p w14:paraId="3F92F98E" w14:textId="77777777" w:rsidR="00E34A3F" w:rsidRPr="00932A12" w:rsidRDefault="00E34A3F" w:rsidP="00932A12"/>
        </w:tc>
      </w:tr>
      <w:tr w:rsidR="00E34A3F" w:rsidRPr="00932A12" w14:paraId="2D7C8B62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567B4DAC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535FB353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196F49F3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D74BE1A" w14:textId="77777777" w:rsidR="00E34A3F" w:rsidRPr="00932A12" w:rsidRDefault="00E34A3F" w:rsidP="00932A12">
            <w:r w:rsidRPr="00932A12">
              <w:t>5. Preencher seus dados e clicar em “Entrar”.</w:t>
            </w:r>
          </w:p>
        </w:tc>
        <w:tc>
          <w:tcPr>
            <w:tcW w:w="2410" w:type="dxa"/>
            <w:vMerge/>
            <w:hideMark/>
          </w:tcPr>
          <w:p w14:paraId="62ADC894" w14:textId="77777777" w:rsidR="00E34A3F" w:rsidRPr="00932A12" w:rsidRDefault="00E34A3F" w:rsidP="00932A12"/>
        </w:tc>
      </w:tr>
      <w:tr w:rsidR="00E34A3F" w:rsidRPr="00932A12" w14:paraId="65C5263D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1DFBE6F3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63D7C288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674EB578" w14:textId="77777777" w:rsidR="00E34A3F" w:rsidRPr="00932A12" w:rsidRDefault="00E34A3F" w:rsidP="00932A12"/>
        </w:tc>
        <w:tc>
          <w:tcPr>
            <w:tcW w:w="1984" w:type="dxa"/>
            <w:hideMark/>
          </w:tcPr>
          <w:p w14:paraId="5194A32B" w14:textId="77777777" w:rsidR="00E34A3F" w:rsidRPr="00932A12" w:rsidRDefault="00E34A3F" w:rsidP="00932A12">
            <w:r w:rsidRPr="00932A12">
              <w:t>6. Visualizar a página Home</w:t>
            </w:r>
          </w:p>
        </w:tc>
        <w:tc>
          <w:tcPr>
            <w:tcW w:w="2410" w:type="dxa"/>
            <w:vMerge/>
            <w:hideMark/>
          </w:tcPr>
          <w:p w14:paraId="4E449C03" w14:textId="77777777" w:rsidR="00E34A3F" w:rsidRPr="00932A12" w:rsidRDefault="00E34A3F" w:rsidP="00932A12"/>
        </w:tc>
      </w:tr>
      <w:tr w:rsidR="00E34A3F" w:rsidRPr="00932A12" w14:paraId="10617669" w14:textId="77777777" w:rsidTr="00E34A3F">
        <w:trPr>
          <w:trHeight w:val="300"/>
        </w:trPr>
        <w:tc>
          <w:tcPr>
            <w:tcW w:w="1838" w:type="dxa"/>
            <w:vMerge/>
            <w:hideMark/>
          </w:tcPr>
          <w:p w14:paraId="5758CD0C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4BF2BDD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35028358" w14:textId="77777777" w:rsidR="00E34A3F" w:rsidRPr="00932A12" w:rsidRDefault="00E34A3F" w:rsidP="00932A12"/>
        </w:tc>
        <w:tc>
          <w:tcPr>
            <w:tcW w:w="1984" w:type="dxa"/>
            <w:hideMark/>
          </w:tcPr>
          <w:p w14:paraId="3C759A70" w14:textId="77777777" w:rsidR="00E34A3F" w:rsidRPr="00932A12" w:rsidRDefault="00E34A3F" w:rsidP="00932A12">
            <w:r w:rsidRPr="00932A12">
              <w:t>7. Clicar em “Cadastrar”</w:t>
            </w:r>
          </w:p>
        </w:tc>
        <w:tc>
          <w:tcPr>
            <w:tcW w:w="2410" w:type="dxa"/>
            <w:vMerge/>
            <w:hideMark/>
          </w:tcPr>
          <w:p w14:paraId="06B2A1DE" w14:textId="77777777" w:rsidR="00E34A3F" w:rsidRPr="00932A12" w:rsidRDefault="00E34A3F" w:rsidP="00932A12"/>
        </w:tc>
      </w:tr>
      <w:tr w:rsidR="00E34A3F" w:rsidRPr="00932A12" w14:paraId="40622F38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06085E55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0A17A199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479F1F55" w14:textId="77777777" w:rsidR="00E34A3F" w:rsidRPr="00932A12" w:rsidRDefault="00E34A3F" w:rsidP="00932A12"/>
        </w:tc>
        <w:tc>
          <w:tcPr>
            <w:tcW w:w="1984" w:type="dxa"/>
            <w:hideMark/>
          </w:tcPr>
          <w:p w14:paraId="3E81D4EC" w14:textId="77777777" w:rsidR="00E34A3F" w:rsidRPr="00932A12" w:rsidRDefault="00E34A3F" w:rsidP="00932A12">
            <w:r w:rsidRPr="00932A12">
              <w:t>8. Visualizar a página de Cadastro do Comprador</w:t>
            </w:r>
          </w:p>
        </w:tc>
        <w:tc>
          <w:tcPr>
            <w:tcW w:w="2410" w:type="dxa"/>
            <w:vMerge/>
            <w:hideMark/>
          </w:tcPr>
          <w:p w14:paraId="15D241CC" w14:textId="77777777" w:rsidR="00E34A3F" w:rsidRPr="00932A12" w:rsidRDefault="00E34A3F" w:rsidP="00932A12"/>
        </w:tc>
      </w:tr>
      <w:tr w:rsidR="00E34A3F" w:rsidRPr="00932A12" w14:paraId="41F8FEEA" w14:textId="77777777" w:rsidTr="00E34A3F">
        <w:trPr>
          <w:trHeight w:val="480"/>
        </w:trPr>
        <w:tc>
          <w:tcPr>
            <w:tcW w:w="1838" w:type="dxa"/>
            <w:vMerge/>
            <w:hideMark/>
          </w:tcPr>
          <w:p w14:paraId="11BA3E4E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30F4EA56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3ECEC154" w14:textId="77777777" w:rsidR="00E34A3F" w:rsidRPr="00932A12" w:rsidRDefault="00E34A3F" w:rsidP="00932A12"/>
        </w:tc>
        <w:tc>
          <w:tcPr>
            <w:tcW w:w="1984" w:type="dxa"/>
            <w:hideMark/>
          </w:tcPr>
          <w:p w14:paraId="1CDB966C" w14:textId="77777777" w:rsidR="00E34A3F" w:rsidRPr="00932A12" w:rsidRDefault="00E34A3F" w:rsidP="00932A12">
            <w:r w:rsidRPr="00932A12">
              <w:t>9. Inserir as informações do comprador</w:t>
            </w:r>
          </w:p>
        </w:tc>
        <w:tc>
          <w:tcPr>
            <w:tcW w:w="2410" w:type="dxa"/>
            <w:vMerge/>
            <w:hideMark/>
          </w:tcPr>
          <w:p w14:paraId="2F267E15" w14:textId="77777777" w:rsidR="00E34A3F" w:rsidRPr="00932A12" w:rsidRDefault="00E34A3F" w:rsidP="00932A12"/>
        </w:tc>
      </w:tr>
      <w:tr w:rsidR="00E34A3F" w:rsidRPr="00932A12" w14:paraId="73CC4BD6" w14:textId="77777777" w:rsidTr="00E34A3F">
        <w:trPr>
          <w:trHeight w:val="315"/>
        </w:trPr>
        <w:tc>
          <w:tcPr>
            <w:tcW w:w="1838" w:type="dxa"/>
            <w:vMerge/>
            <w:hideMark/>
          </w:tcPr>
          <w:p w14:paraId="08581EB8" w14:textId="77777777" w:rsidR="00E34A3F" w:rsidRPr="00932A12" w:rsidRDefault="00E34A3F" w:rsidP="00932A12"/>
        </w:tc>
        <w:tc>
          <w:tcPr>
            <w:tcW w:w="2126" w:type="dxa"/>
            <w:vMerge/>
            <w:hideMark/>
          </w:tcPr>
          <w:p w14:paraId="379F25CD" w14:textId="77777777" w:rsidR="00E34A3F" w:rsidRPr="00932A12" w:rsidRDefault="00E34A3F" w:rsidP="00932A12"/>
        </w:tc>
        <w:tc>
          <w:tcPr>
            <w:tcW w:w="1548" w:type="dxa"/>
            <w:vMerge/>
            <w:hideMark/>
          </w:tcPr>
          <w:p w14:paraId="6F7A02B6" w14:textId="77777777" w:rsidR="00E34A3F" w:rsidRPr="00932A12" w:rsidRDefault="00E34A3F" w:rsidP="00932A12"/>
        </w:tc>
        <w:tc>
          <w:tcPr>
            <w:tcW w:w="1984" w:type="dxa"/>
            <w:hideMark/>
          </w:tcPr>
          <w:p w14:paraId="36C6E6C5" w14:textId="77777777" w:rsidR="00E34A3F" w:rsidRPr="00932A12" w:rsidRDefault="00E34A3F" w:rsidP="00932A12">
            <w:r w:rsidRPr="00932A12">
              <w:t>10. Clicar em “Cadastrar”.</w:t>
            </w:r>
          </w:p>
        </w:tc>
        <w:tc>
          <w:tcPr>
            <w:tcW w:w="2410" w:type="dxa"/>
            <w:vMerge/>
            <w:hideMark/>
          </w:tcPr>
          <w:p w14:paraId="078FE7B7" w14:textId="77777777" w:rsidR="00E34A3F" w:rsidRPr="00932A12" w:rsidRDefault="00E34A3F" w:rsidP="00932A12"/>
        </w:tc>
      </w:tr>
    </w:tbl>
    <w:p w14:paraId="14810869" w14:textId="77777777" w:rsidR="001313B2" w:rsidRDefault="001313B2"/>
    <w:sectPr w:rsidR="00131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C29BA"/>
    <w:multiLevelType w:val="multilevel"/>
    <w:tmpl w:val="E198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14904"/>
    <w:multiLevelType w:val="multilevel"/>
    <w:tmpl w:val="61B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18416">
    <w:abstractNumId w:val="1"/>
  </w:num>
  <w:num w:numId="2" w16cid:durableId="48228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45"/>
    <w:rsid w:val="001313B2"/>
    <w:rsid w:val="00465534"/>
    <w:rsid w:val="00507D53"/>
    <w:rsid w:val="005B51D2"/>
    <w:rsid w:val="007340AB"/>
    <w:rsid w:val="007D04BA"/>
    <w:rsid w:val="00932A12"/>
    <w:rsid w:val="00D67845"/>
    <w:rsid w:val="00E3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10A8"/>
  <w15:chartTrackingRefBased/>
  <w15:docId w15:val="{91CD4F06-DC43-4589-B281-82BB5B7E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8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8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8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8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8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8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84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32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754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Silva Paz</dc:creator>
  <cp:keywords/>
  <dc:description/>
  <cp:lastModifiedBy>Arthur Lobo</cp:lastModifiedBy>
  <cp:revision>3</cp:revision>
  <dcterms:created xsi:type="dcterms:W3CDTF">2025-11-23T16:04:00Z</dcterms:created>
  <dcterms:modified xsi:type="dcterms:W3CDTF">2026-01-13T22:54:00Z</dcterms:modified>
</cp:coreProperties>
</file>