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8B697" w14:textId="3F3EA0DD" w:rsidR="00714646" w:rsidRDefault="00BA4E7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Packet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tracer</w:t>
      </w:r>
      <w:proofErr w:type="spellEnd"/>
      <w:r>
        <w:rPr>
          <w:b/>
          <w:bCs/>
          <w:sz w:val="28"/>
          <w:szCs w:val="28"/>
        </w:rPr>
        <w:t>:</w:t>
      </w:r>
      <w:r w:rsidRPr="00F13B66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A52484" w:rsidRPr="00F13B66">
        <w:rPr>
          <w:b/>
          <w:bCs/>
          <w:color w:val="2F5496" w:themeColor="accent1" w:themeShade="BF"/>
          <w:sz w:val="28"/>
          <w:szCs w:val="28"/>
        </w:rPr>
        <w:t>Ádám</w:t>
      </w:r>
      <w:r w:rsidR="00F13B66">
        <w:rPr>
          <w:b/>
          <w:bCs/>
          <w:color w:val="2F5496" w:themeColor="accent1" w:themeShade="BF"/>
          <w:sz w:val="28"/>
          <w:szCs w:val="28"/>
        </w:rPr>
        <w:t xml:space="preserve">, </w:t>
      </w:r>
      <w:r w:rsidR="00F13B66" w:rsidRPr="00F13B66">
        <w:rPr>
          <w:b/>
          <w:bCs/>
          <w:color w:val="538135" w:themeColor="accent6" w:themeShade="BF"/>
          <w:sz w:val="28"/>
          <w:szCs w:val="28"/>
        </w:rPr>
        <w:t>Rajmond</w:t>
      </w:r>
    </w:p>
    <w:p w14:paraId="2E715EA0" w14:textId="436435EF" w:rsidR="00BA4E7D" w:rsidRDefault="00BA4E7D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Ip</w:t>
      </w:r>
      <w:proofErr w:type="spellEnd"/>
      <w:r>
        <w:rPr>
          <w:b/>
          <w:bCs/>
          <w:sz w:val="28"/>
          <w:szCs w:val="28"/>
        </w:rPr>
        <w:t xml:space="preserve"> cím számítás:</w:t>
      </w:r>
      <w:r w:rsidR="00A52484">
        <w:rPr>
          <w:b/>
          <w:bCs/>
          <w:sz w:val="28"/>
          <w:szCs w:val="28"/>
        </w:rPr>
        <w:t xml:space="preserve"> </w:t>
      </w:r>
      <w:r w:rsidR="00A52484" w:rsidRPr="00F13B66">
        <w:rPr>
          <w:b/>
          <w:bCs/>
          <w:color w:val="2F5496" w:themeColor="accent1" w:themeShade="BF"/>
          <w:sz w:val="28"/>
          <w:szCs w:val="28"/>
        </w:rPr>
        <w:t>Ádám</w:t>
      </w:r>
    </w:p>
    <w:p w14:paraId="240EDD40" w14:textId="6BE6BFA9" w:rsidR="00BA4E7D" w:rsidRDefault="00BA4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Windows Szerver </w:t>
      </w:r>
      <w:proofErr w:type="spellStart"/>
      <w:r>
        <w:rPr>
          <w:b/>
          <w:bCs/>
          <w:sz w:val="28"/>
          <w:szCs w:val="28"/>
        </w:rPr>
        <w:t>konfig</w:t>
      </w:r>
      <w:proofErr w:type="spellEnd"/>
      <w:r>
        <w:rPr>
          <w:b/>
          <w:bCs/>
          <w:sz w:val="28"/>
          <w:szCs w:val="28"/>
        </w:rPr>
        <w:t>:</w:t>
      </w:r>
      <w:r w:rsidRPr="00F13B66">
        <w:rPr>
          <w:b/>
          <w:bCs/>
          <w:color w:val="FF00FF"/>
          <w:sz w:val="28"/>
          <w:szCs w:val="28"/>
        </w:rPr>
        <w:t xml:space="preserve"> </w:t>
      </w:r>
      <w:r w:rsidR="00A52484" w:rsidRPr="00F13B66">
        <w:rPr>
          <w:b/>
          <w:bCs/>
          <w:color w:val="FF00FF"/>
          <w:sz w:val="28"/>
          <w:szCs w:val="28"/>
        </w:rPr>
        <w:t>Nimród</w:t>
      </w:r>
    </w:p>
    <w:p w14:paraId="6176103A" w14:textId="1882ED98" w:rsidR="00BA4E7D" w:rsidRDefault="00BA4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Linux szerver </w:t>
      </w:r>
      <w:proofErr w:type="spellStart"/>
      <w:r>
        <w:rPr>
          <w:b/>
          <w:bCs/>
          <w:sz w:val="28"/>
          <w:szCs w:val="28"/>
        </w:rPr>
        <w:t>konfig</w:t>
      </w:r>
      <w:proofErr w:type="spellEnd"/>
      <w:r>
        <w:rPr>
          <w:b/>
          <w:bCs/>
          <w:sz w:val="28"/>
          <w:szCs w:val="28"/>
        </w:rPr>
        <w:t xml:space="preserve">: </w:t>
      </w:r>
      <w:r w:rsidR="00A52484" w:rsidRPr="00F13B66">
        <w:rPr>
          <w:b/>
          <w:bCs/>
          <w:color w:val="FF00FF"/>
          <w:sz w:val="28"/>
          <w:szCs w:val="28"/>
        </w:rPr>
        <w:t>Nimród</w:t>
      </w:r>
    </w:p>
    <w:p w14:paraId="1DCBD8C7" w14:textId="4BDD882E" w:rsidR="00BA4E7D" w:rsidRDefault="00BA4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Dokumentálás: </w:t>
      </w:r>
      <w:r w:rsidR="00A52484" w:rsidRPr="00F13B66">
        <w:rPr>
          <w:b/>
          <w:bCs/>
          <w:color w:val="538135" w:themeColor="accent6" w:themeShade="BF"/>
          <w:sz w:val="28"/>
          <w:szCs w:val="28"/>
        </w:rPr>
        <w:t>Rajmond</w:t>
      </w:r>
    </w:p>
    <w:p w14:paraId="5334A563" w14:textId="42002CE7" w:rsidR="00BA4E7D" w:rsidRDefault="00BA4E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PPT: </w:t>
      </w:r>
      <w:r w:rsidR="00A52484" w:rsidRPr="00F13B66">
        <w:rPr>
          <w:b/>
          <w:bCs/>
          <w:color w:val="FF00FF"/>
          <w:sz w:val="28"/>
          <w:szCs w:val="28"/>
        </w:rPr>
        <w:t>Nimród</w:t>
      </w:r>
    </w:p>
    <w:p w14:paraId="5A80203C" w14:textId="36CB488D" w:rsidR="00A52484" w:rsidRDefault="00A524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Tesztelés: </w:t>
      </w:r>
      <w:r w:rsidRPr="00F13B66">
        <w:rPr>
          <w:b/>
          <w:bCs/>
          <w:color w:val="538135" w:themeColor="accent6" w:themeShade="BF"/>
          <w:sz w:val="28"/>
          <w:szCs w:val="28"/>
        </w:rPr>
        <w:t>Rajmond</w:t>
      </w:r>
    </w:p>
    <w:p w14:paraId="241AA6E0" w14:textId="77777777" w:rsidR="00BA4E7D" w:rsidRDefault="00BA4E7D">
      <w:pPr>
        <w:rPr>
          <w:b/>
          <w:bCs/>
          <w:sz w:val="28"/>
          <w:szCs w:val="28"/>
        </w:rPr>
      </w:pPr>
    </w:p>
    <w:p w14:paraId="2846B7C0" w14:textId="517C6BC0" w:rsidR="00BA4E7D" w:rsidRPr="00714646" w:rsidRDefault="00BA4E7D">
      <w:pPr>
        <w:rPr>
          <w:sz w:val="24"/>
          <w:szCs w:val="24"/>
        </w:rPr>
      </w:pPr>
    </w:p>
    <w:p w14:paraId="537C5333" w14:textId="77777777" w:rsidR="00714646" w:rsidRPr="00714646" w:rsidRDefault="00714646">
      <w:pPr>
        <w:rPr>
          <w:b/>
          <w:bCs/>
          <w:sz w:val="24"/>
          <w:szCs w:val="24"/>
        </w:rPr>
      </w:pPr>
    </w:p>
    <w:sectPr w:rsidR="00714646" w:rsidRPr="007146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46"/>
    <w:rsid w:val="001217F6"/>
    <w:rsid w:val="00714646"/>
    <w:rsid w:val="00745B23"/>
    <w:rsid w:val="00A52484"/>
    <w:rsid w:val="00BA4E7D"/>
    <w:rsid w:val="00F1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2A8B"/>
  <w15:chartTrackingRefBased/>
  <w15:docId w15:val="{3B6E8AD5-84A7-41C2-AF4A-AEDED8E5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CD6A43D1B78454A8980CCF5954A2BE0" ma:contentTypeVersion="3" ma:contentTypeDescription="Új dokumentum létrehozása." ma:contentTypeScope="" ma:versionID="d07bf726a49f02e297566dc9cdb0045a">
  <xsd:schema xmlns:xsd="http://www.w3.org/2001/XMLSchema" xmlns:xs="http://www.w3.org/2001/XMLSchema" xmlns:p="http://schemas.microsoft.com/office/2006/metadata/properties" xmlns:ns2="c7a805f4-7089-4131-884d-03a939649389" targetNamespace="http://schemas.microsoft.com/office/2006/metadata/properties" ma:root="true" ma:fieldsID="290266b177e25df8e6a420fd8dee7058" ns2:_="">
    <xsd:import namespace="c7a805f4-7089-4131-884d-03a939649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805f4-7089-4131-884d-03a939649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6F134-EAF7-4F4F-8708-C7C98926D1B1}">
  <ds:schemaRefs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c7a805f4-7089-4131-884d-03a939649389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956E63C-A01F-456C-B2D7-4B38A4CEFF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A174D5-E9E7-4AC9-B6A9-F8F86D02C5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a805f4-7089-4131-884d-03a9396493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Persi Ádám</dc:creator>
  <cp:keywords/>
  <dc:description/>
  <cp:lastModifiedBy>Persi Ádám</cp:lastModifiedBy>
  <cp:revision>2</cp:revision>
  <dcterms:created xsi:type="dcterms:W3CDTF">2025-09-22T06:29:00Z</dcterms:created>
  <dcterms:modified xsi:type="dcterms:W3CDTF">2025-09-22T06:29:00Z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0x0101008CD6A43D1B78454A8980CCF5954A2BE0</vt:lpwstr>
  </property>
</Properties>
</file>