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BFE62" w14:textId="641D27F9" w:rsidR="00E225D5" w:rsidRDefault="00E83619">
      <w:pPr>
        <w:rPr>
          <w:b/>
          <w:bCs/>
          <w:sz w:val="28"/>
          <w:szCs w:val="28"/>
        </w:rPr>
      </w:pPr>
      <w:r w:rsidRPr="00E83619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-</w:t>
      </w:r>
      <w:r w:rsidRPr="00E83619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 xml:space="preserve"> és R3 teszt:</w:t>
      </w:r>
    </w:p>
    <w:p w14:paraId="4D93670E" w14:textId="555A08B6" w:rsidR="00E83619" w:rsidRDefault="00E83619">
      <w:pPr>
        <w:rPr>
          <w:b/>
          <w:bCs/>
          <w:sz w:val="28"/>
          <w:szCs w:val="28"/>
        </w:rPr>
      </w:pPr>
      <w:r w:rsidRPr="00E83619">
        <w:rPr>
          <w:b/>
          <w:bCs/>
          <w:noProof/>
          <w:sz w:val="28"/>
          <w:szCs w:val="28"/>
        </w:rPr>
        <w:drawing>
          <wp:inline distT="0" distB="0" distL="0" distR="0" wp14:anchorId="4B746775" wp14:editId="58411F49">
            <wp:extent cx="4619501" cy="1565286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1193" cy="157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ACFF" w14:textId="53F76BC1" w:rsidR="0020075A" w:rsidRDefault="0020075A">
      <w:pPr>
        <w:rPr>
          <w:noProof/>
        </w:rPr>
      </w:pPr>
      <w:r>
        <w:rPr>
          <w:b/>
          <w:bCs/>
          <w:sz w:val="28"/>
          <w:szCs w:val="28"/>
        </w:rPr>
        <w:t>R1 és R3 teszt:</w:t>
      </w:r>
      <w:r w:rsidRPr="0020075A">
        <w:rPr>
          <w:noProof/>
        </w:rPr>
        <w:t xml:space="preserve"> </w:t>
      </w:r>
      <w:r w:rsidRPr="0020075A">
        <w:rPr>
          <w:b/>
          <w:bCs/>
          <w:sz w:val="28"/>
          <w:szCs w:val="28"/>
        </w:rPr>
        <w:drawing>
          <wp:inline distT="0" distB="0" distL="0" distR="0" wp14:anchorId="329498DF" wp14:editId="433CF135">
            <wp:extent cx="5234150" cy="914400"/>
            <wp:effectExtent l="0" t="0" r="508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0384" cy="91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AFF7" w14:textId="11CAE26A" w:rsidR="0020075A" w:rsidRDefault="0020075A">
      <w:pPr>
        <w:rPr>
          <w:b/>
          <w:bCs/>
          <w:noProof/>
          <w:sz w:val="28"/>
          <w:szCs w:val="28"/>
        </w:rPr>
      </w:pPr>
      <w:r w:rsidRPr="0020075A">
        <w:rPr>
          <w:b/>
          <w:bCs/>
          <w:noProof/>
          <w:sz w:val="28"/>
          <w:szCs w:val="28"/>
        </w:rPr>
        <w:t>PC-A és PC-B teszt:</w:t>
      </w:r>
    </w:p>
    <w:p w14:paraId="2F5CB6F4" w14:textId="3CFC0038" w:rsidR="0020075A" w:rsidRDefault="0020075A">
      <w:pPr>
        <w:rPr>
          <w:b/>
          <w:bCs/>
          <w:noProof/>
          <w:sz w:val="28"/>
          <w:szCs w:val="28"/>
        </w:rPr>
      </w:pPr>
      <w:r w:rsidRPr="0020075A">
        <w:rPr>
          <w:b/>
          <w:bCs/>
          <w:noProof/>
          <w:sz w:val="28"/>
          <w:szCs w:val="28"/>
        </w:rPr>
        <w:drawing>
          <wp:inline distT="0" distB="0" distL="0" distR="0" wp14:anchorId="782D8D1B" wp14:editId="5E3F49B8">
            <wp:extent cx="4486275" cy="1507992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2021" cy="151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3F29" w14:textId="3BEAFE1A" w:rsidR="0020075A" w:rsidRDefault="0020075A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Routeing table:</w:t>
      </w:r>
    </w:p>
    <w:p w14:paraId="412303C9" w14:textId="058C40E0" w:rsidR="0020075A" w:rsidRDefault="0020075A">
      <w:pPr>
        <w:rPr>
          <w:noProof/>
        </w:rPr>
      </w:pPr>
      <w:r>
        <w:rPr>
          <w:b/>
          <w:bCs/>
          <w:noProof/>
          <w:sz w:val="28"/>
          <w:szCs w:val="28"/>
        </w:rPr>
        <w:t>R1:</w:t>
      </w:r>
      <w:r w:rsidRPr="0020075A">
        <w:rPr>
          <w:noProof/>
        </w:rPr>
        <w:t xml:space="preserve"> </w:t>
      </w:r>
      <w:r w:rsidRPr="0020075A">
        <w:rPr>
          <w:b/>
          <w:bCs/>
          <w:noProof/>
          <w:sz w:val="28"/>
          <w:szCs w:val="28"/>
        </w:rPr>
        <w:drawing>
          <wp:inline distT="0" distB="0" distL="0" distR="0" wp14:anchorId="3B347F27" wp14:editId="67FEBCBA">
            <wp:extent cx="3982006" cy="581106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72F1" w14:textId="3955E0D3" w:rsidR="0020075A" w:rsidRDefault="0020075A">
      <w:pPr>
        <w:rPr>
          <w:noProof/>
        </w:rPr>
      </w:pPr>
      <w:r w:rsidRPr="0020075A">
        <w:rPr>
          <w:b/>
          <w:bCs/>
          <w:noProof/>
          <w:sz w:val="28"/>
          <w:szCs w:val="28"/>
        </w:rPr>
        <w:t>R2</w:t>
      </w:r>
      <w:r>
        <w:rPr>
          <w:b/>
          <w:bCs/>
          <w:noProof/>
          <w:sz w:val="28"/>
          <w:szCs w:val="28"/>
        </w:rPr>
        <w:t>:</w:t>
      </w:r>
      <w:r w:rsidRPr="0020075A">
        <w:rPr>
          <w:noProof/>
        </w:rPr>
        <w:t xml:space="preserve"> </w:t>
      </w:r>
      <w:r w:rsidRPr="0020075A">
        <w:rPr>
          <w:b/>
          <w:bCs/>
          <w:noProof/>
          <w:sz w:val="28"/>
          <w:szCs w:val="28"/>
        </w:rPr>
        <w:drawing>
          <wp:inline distT="0" distB="0" distL="0" distR="0" wp14:anchorId="077DB85A" wp14:editId="7D1601B9">
            <wp:extent cx="3696216" cy="724001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D306" w14:textId="190D3920" w:rsidR="0020075A" w:rsidRDefault="0020075A">
      <w:pPr>
        <w:rPr>
          <w:noProof/>
        </w:rPr>
      </w:pPr>
      <w:r w:rsidRPr="0020075A">
        <w:rPr>
          <w:b/>
          <w:bCs/>
          <w:noProof/>
          <w:sz w:val="28"/>
          <w:szCs w:val="28"/>
        </w:rPr>
        <w:t>R3:</w:t>
      </w:r>
      <w:r w:rsidRPr="0020075A">
        <w:rPr>
          <w:noProof/>
        </w:rPr>
        <w:t xml:space="preserve"> </w:t>
      </w:r>
      <w:r w:rsidRPr="0020075A">
        <w:rPr>
          <w:b/>
          <w:bCs/>
          <w:noProof/>
          <w:sz w:val="28"/>
          <w:szCs w:val="28"/>
        </w:rPr>
        <w:drawing>
          <wp:inline distT="0" distB="0" distL="0" distR="0" wp14:anchorId="29973BBF" wp14:editId="29DBD74B">
            <wp:extent cx="3982006" cy="590632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46FC" w14:textId="77777777" w:rsidR="0020075A" w:rsidRPr="0020075A" w:rsidRDefault="0020075A">
      <w:pPr>
        <w:rPr>
          <w:b/>
          <w:bCs/>
          <w:noProof/>
          <w:sz w:val="28"/>
          <w:szCs w:val="28"/>
        </w:rPr>
      </w:pPr>
    </w:p>
    <w:p w14:paraId="3746F7DE" w14:textId="1329447A" w:rsidR="00E83619" w:rsidRDefault="00E83619">
      <w:pPr>
        <w:rPr>
          <w:b/>
          <w:bCs/>
          <w:sz w:val="28"/>
          <w:szCs w:val="28"/>
        </w:rPr>
      </w:pPr>
    </w:p>
    <w:p w14:paraId="68D0F150" w14:textId="32C67211" w:rsidR="009D629F" w:rsidRDefault="009D629F">
      <w:pPr>
        <w:rPr>
          <w:b/>
          <w:bCs/>
          <w:sz w:val="28"/>
          <w:szCs w:val="28"/>
        </w:rPr>
      </w:pPr>
    </w:p>
    <w:p w14:paraId="0212BBCA" w14:textId="743FB0F6" w:rsidR="009D629F" w:rsidRDefault="009D62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Telnet R1 és R3:</w:t>
      </w:r>
    </w:p>
    <w:p w14:paraId="4A74CA92" w14:textId="7F451799" w:rsidR="009D629F" w:rsidRDefault="009D629F">
      <w:pPr>
        <w:rPr>
          <w:b/>
          <w:bCs/>
          <w:sz w:val="28"/>
          <w:szCs w:val="28"/>
        </w:rPr>
      </w:pPr>
      <w:r w:rsidRPr="009D629F">
        <w:rPr>
          <w:b/>
          <w:bCs/>
          <w:sz w:val="28"/>
          <w:szCs w:val="28"/>
        </w:rPr>
        <w:drawing>
          <wp:inline distT="0" distB="0" distL="0" distR="0" wp14:anchorId="5C29D834" wp14:editId="4F94170C">
            <wp:extent cx="2447925" cy="1466137"/>
            <wp:effectExtent l="0" t="0" r="0" b="127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9762" cy="147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4C89" w14:textId="5980A014" w:rsidR="009D629F" w:rsidRDefault="009D62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Jelszavak:</w:t>
      </w:r>
    </w:p>
    <w:p w14:paraId="3689F74F" w14:textId="3FB89612" w:rsidR="009D629F" w:rsidRDefault="009D629F">
      <w:pPr>
        <w:rPr>
          <w:b/>
          <w:bCs/>
          <w:sz w:val="28"/>
          <w:szCs w:val="28"/>
        </w:rPr>
      </w:pPr>
      <w:r w:rsidRPr="009D629F">
        <w:rPr>
          <w:b/>
          <w:bCs/>
          <w:sz w:val="28"/>
          <w:szCs w:val="28"/>
        </w:rPr>
        <w:drawing>
          <wp:inline distT="0" distB="0" distL="0" distR="0" wp14:anchorId="70D68AB0" wp14:editId="71936C8F">
            <wp:extent cx="3096057" cy="104790"/>
            <wp:effectExtent l="0" t="0" r="0" b="952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0E93" w14:textId="03224ED2" w:rsidR="009D629F" w:rsidRDefault="009D629F">
      <w:pPr>
        <w:rPr>
          <w:b/>
          <w:bCs/>
          <w:sz w:val="28"/>
          <w:szCs w:val="28"/>
        </w:rPr>
      </w:pPr>
      <w:r w:rsidRPr="009D629F">
        <w:rPr>
          <w:b/>
          <w:bCs/>
          <w:sz w:val="28"/>
          <w:szCs w:val="28"/>
        </w:rPr>
        <w:drawing>
          <wp:inline distT="0" distB="0" distL="0" distR="0" wp14:anchorId="3489268F" wp14:editId="0C990FB9">
            <wp:extent cx="1276528" cy="1895740"/>
            <wp:effectExtent l="0" t="0" r="0" b="952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855C" w14:textId="3715C496" w:rsidR="009D629F" w:rsidRDefault="009D62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Titkosított jelszavak:</w:t>
      </w:r>
    </w:p>
    <w:p w14:paraId="59237479" w14:textId="0F10E595" w:rsidR="009D629F" w:rsidRDefault="009D629F">
      <w:pPr>
        <w:rPr>
          <w:b/>
          <w:bCs/>
          <w:sz w:val="28"/>
          <w:szCs w:val="28"/>
        </w:rPr>
      </w:pPr>
      <w:r w:rsidRPr="009D629F">
        <w:rPr>
          <w:b/>
          <w:bCs/>
          <w:sz w:val="28"/>
          <w:szCs w:val="28"/>
        </w:rPr>
        <w:drawing>
          <wp:inline distT="0" distB="0" distL="0" distR="0" wp14:anchorId="7440D1C0" wp14:editId="4163C042">
            <wp:extent cx="1943100" cy="1962927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4043" cy="19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316A" w14:textId="2C855589" w:rsidR="008A006A" w:rsidRDefault="008A00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Felhasználó </w:t>
      </w:r>
      <w:proofErr w:type="spellStart"/>
      <w:r>
        <w:rPr>
          <w:b/>
          <w:bCs/>
          <w:sz w:val="28"/>
          <w:szCs w:val="28"/>
        </w:rPr>
        <w:t>config</w:t>
      </w:r>
      <w:proofErr w:type="spellEnd"/>
      <w:r>
        <w:rPr>
          <w:b/>
          <w:bCs/>
          <w:sz w:val="28"/>
          <w:szCs w:val="28"/>
        </w:rPr>
        <w:t xml:space="preserve"> megnézése:</w:t>
      </w:r>
    </w:p>
    <w:p w14:paraId="122F216B" w14:textId="5668BAFF" w:rsidR="008A006A" w:rsidRDefault="008A006A">
      <w:pPr>
        <w:rPr>
          <w:b/>
          <w:bCs/>
          <w:sz w:val="28"/>
          <w:szCs w:val="28"/>
        </w:rPr>
      </w:pPr>
      <w:r w:rsidRPr="008A006A">
        <w:rPr>
          <w:b/>
          <w:bCs/>
          <w:sz w:val="28"/>
          <w:szCs w:val="28"/>
        </w:rPr>
        <w:drawing>
          <wp:inline distT="0" distB="0" distL="0" distR="0" wp14:anchorId="69372355" wp14:editId="5F92DA4D">
            <wp:extent cx="5200650" cy="24765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427" cy="24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5348" w14:textId="6EC1B182" w:rsidR="008A006A" w:rsidRDefault="008A00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Új f</w:t>
      </w:r>
      <w:r>
        <w:rPr>
          <w:b/>
          <w:bCs/>
          <w:sz w:val="28"/>
          <w:szCs w:val="28"/>
        </w:rPr>
        <w:t xml:space="preserve">elhasználó </w:t>
      </w:r>
      <w:proofErr w:type="spellStart"/>
      <w:r>
        <w:rPr>
          <w:b/>
          <w:bCs/>
          <w:sz w:val="28"/>
          <w:szCs w:val="28"/>
        </w:rPr>
        <w:t>config</w:t>
      </w:r>
      <w:proofErr w:type="spellEnd"/>
      <w:r>
        <w:rPr>
          <w:b/>
          <w:bCs/>
          <w:sz w:val="28"/>
          <w:szCs w:val="28"/>
        </w:rPr>
        <w:t xml:space="preserve"> megnézése:</w:t>
      </w:r>
    </w:p>
    <w:p w14:paraId="4DC75529" w14:textId="6F07A1A1" w:rsidR="008A006A" w:rsidRDefault="008A006A">
      <w:pPr>
        <w:rPr>
          <w:b/>
          <w:bCs/>
          <w:sz w:val="28"/>
          <w:szCs w:val="28"/>
        </w:rPr>
      </w:pPr>
      <w:r w:rsidRPr="008A006A">
        <w:rPr>
          <w:b/>
          <w:bCs/>
          <w:sz w:val="28"/>
          <w:szCs w:val="28"/>
        </w:rPr>
        <w:drawing>
          <wp:inline distT="0" distB="0" distL="0" distR="0" wp14:anchorId="1D522F91" wp14:editId="2504C005">
            <wp:extent cx="5357805" cy="428625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6007" cy="42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8C03" w14:textId="6597FF91" w:rsidR="007B5617" w:rsidRDefault="007B5617">
      <w:pPr>
        <w:rPr>
          <w:b/>
          <w:bCs/>
          <w:sz w:val="28"/>
          <w:szCs w:val="28"/>
        </w:rPr>
      </w:pPr>
    </w:p>
    <w:p w14:paraId="13344B86" w14:textId="77777777" w:rsidR="007B5617" w:rsidRPr="00E83619" w:rsidRDefault="007B5617">
      <w:pPr>
        <w:rPr>
          <w:b/>
          <w:bCs/>
          <w:sz w:val="28"/>
          <w:szCs w:val="28"/>
        </w:rPr>
      </w:pPr>
    </w:p>
    <w:sectPr w:rsidR="007B5617" w:rsidRPr="00E836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85"/>
    <w:rsid w:val="0020075A"/>
    <w:rsid w:val="004E156F"/>
    <w:rsid w:val="007B5617"/>
    <w:rsid w:val="008A006A"/>
    <w:rsid w:val="009D629F"/>
    <w:rsid w:val="00E225D5"/>
    <w:rsid w:val="00E83619"/>
    <w:rsid w:val="00EB28E9"/>
    <w:rsid w:val="00F7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32BE4"/>
  <w15:chartTrackingRefBased/>
  <w15:docId w15:val="{73629BFD-8409-410B-B40A-FC5698775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Persi Ádám</dc:creator>
  <cp:keywords/>
  <dc:description/>
  <cp:lastModifiedBy>Persi Ádám</cp:lastModifiedBy>
  <cp:revision>5</cp:revision>
  <dcterms:created xsi:type="dcterms:W3CDTF">2025-10-17T06:50:00Z</dcterms:created>
  <dcterms:modified xsi:type="dcterms:W3CDTF">2025-10-17T07:35:00Z</dcterms:modified>
</cp:coreProperties>
</file>