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8F70" w14:textId="1F17C911" w:rsidR="00034920" w:rsidRPr="00034920" w:rsidRDefault="00034920">
      <w:pPr>
        <w:rPr>
          <w:b/>
          <w:bCs/>
          <w:u w:val="single"/>
        </w:rPr>
      </w:pPr>
      <w:r w:rsidRPr="00034920">
        <w:rPr>
          <w:b/>
          <w:bCs/>
          <w:u w:val="single"/>
        </w:rPr>
        <w:t>Visualization #1</w:t>
      </w:r>
    </w:p>
    <w:p w14:paraId="6A00F614" w14:textId="77777777" w:rsidR="000D434D" w:rsidRDefault="000D434D"/>
    <w:p w14:paraId="485BAAF5" w14:textId="47F9E34F" w:rsidR="000D434D" w:rsidRDefault="000D434D">
      <w:r>
        <w:t>Employment VS Unemployment</w:t>
      </w:r>
      <w:r w:rsidR="00A43086">
        <w:t xml:space="preserve"> is depicting the average number of people employed or unemployed with</w:t>
      </w:r>
      <w:r w:rsidR="000A109F">
        <w:t>in</w:t>
      </w:r>
      <w:r w:rsidR="00A43086">
        <w:t xml:space="preserve"> a state and county</w:t>
      </w:r>
      <w:r w:rsidR="000A109F">
        <w:t xml:space="preserve"> for the US 2015 Census; using a bar chart that can compare Employed </w:t>
      </w:r>
      <w:r w:rsidR="00677BB8">
        <w:t>average to Unemployed average within a specified state or county</w:t>
      </w:r>
      <w:r>
        <w:t>. A filter has been adde</w:t>
      </w:r>
      <w:r w:rsidR="00A43086">
        <w:t>d for user functionality</w:t>
      </w:r>
      <w:r>
        <w:t>. The color used is to keep it simple for the users</w:t>
      </w:r>
      <w:r w:rsidR="00A43086">
        <w:t>.</w:t>
      </w:r>
    </w:p>
    <w:p w14:paraId="49FE65F9" w14:textId="77777777" w:rsidR="00337880" w:rsidRDefault="00337880"/>
    <w:p w14:paraId="359C0499" w14:textId="1F9AFC58" w:rsidR="00337880" w:rsidRDefault="00337880">
      <w:r>
        <w:t>Revised: to aggregate average instead of Sum, and to include filter.</w:t>
      </w:r>
    </w:p>
    <w:p w14:paraId="6190F2DD" w14:textId="77777777" w:rsidR="000D434D" w:rsidRDefault="000D434D"/>
    <w:p w14:paraId="7C820F76" w14:textId="3FE04407" w:rsidR="000D434D" w:rsidRDefault="000D434D">
      <w:r>
        <w:t xml:space="preserve">Resources used </w:t>
      </w:r>
      <w:r w:rsidR="00A44CD5">
        <w:t>NA.</w:t>
      </w:r>
    </w:p>
    <w:p w14:paraId="3AA2F9D6" w14:textId="77777777" w:rsidR="00034920" w:rsidRDefault="00034920"/>
    <w:p w14:paraId="0DABF3CE" w14:textId="2B8E9149" w:rsidR="00F44364" w:rsidRDefault="00000000">
      <w:hyperlink r:id="rId4" w:history="1">
        <w:r w:rsidR="00034920" w:rsidRPr="002649C2">
          <w:rPr>
            <w:rStyle w:val="Hyperlink"/>
          </w:rPr>
          <w:t>https://public.tableau.com/app/profile/latoya.jones8741/viz/2015EmploymentVSUnemployment/EmploymentUnemployment</w:t>
        </w:r>
      </w:hyperlink>
    </w:p>
    <w:p w14:paraId="2E1F5C57" w14:textId="77777777" w:rsidR="008825D2" w:rsidRDefault="008825D2"/>
    <w:p w14:paraId="26D021AA" w14:textId="6FD7C0A0" w:rsidR="00034920" w:rsidRDefault="00034920">
      <w:pPr>
        <w:rPr>
          <w:b/>
          <w:bCs/>
          <w:u w:val="single"/>
        </w:rPr>
      </w:pPr>
      <w:r w:rsidRPr="00034920">
        <w:rPr>
          <w:b/>
          <w:bCs/>
          <w:u w:val="single"/>
        </w:rPr>
        <w:t>Visualization #2</w:t>
      </w:r>
      <w:r w:rsidR="00337880">
        <w:rPr>
          <w:b/>
          <w:bCs/>
          <w:u w:val="single"/>
        </w:rPr>
        <w:t xml:space="preserve"> </w:t>
      </w:r>
    </w:p>
    <w:p w14:paraId="486C1CC6" w14:textId="77777777" w:rsidR="00337880" w:rsidRPr="00034920" w:rsidRDefault="00337880">
      <w:pPr>
        <w:rPr>
          <w:b/>
          <w:bCs/>
          <w:u w:val="single"/>
        </w:rPr>
      </w:pPr>
    </w:p>
    <w:p w14:paraId="57013058" w14:textId="4B3CE420" w:rsidR="008825D2" w:rsidRDefault="00034920">
      <w:r>
        <w:t>Here Is a Sheet of Poverty VS Unemployment in 2015 for the USA Census</w:t>
      </w:r>
      <w:r w:rsidR="00A44CD5">
        <w:t xml:space="preserve">. Here the line chart has been </w:t>
      </w:r>
      <w:r w:rsidR="00A44CD5" w:rsidRPr="00337880">
        <w:rPr>
          <w:color w:val="000000" w:themeColor="text1"/>
        </w:rPr>
        <w:t xml:space="preserve">revised </w:t>
      </w:r>
      <w:r w:rsidR="00A44CD5">
        <w:t xml:space="preserve">to a Horizontal bar chart to depict a more appropriate visual of the data for </w:t>
      </w:r>
      <w:proofErr w:type="gramStart"/>
      <w:r w:rsidR="00A44CD5">
        <w:t>2015</w:t>
      </w:r>
      <w:r w:rsidR="003F1D5C">
        <w:t>;</w:t>
      </w:r>
      <w:proofErr w:type="gramEnd"/>
      <w:r w:rsidR="003F1D5C">
        <w:t xml:space="preserve"> comparing the average Poverty to the Unemployment average within a specified county and state</w:t>
      </w:r>
      <w:r w:rsidR="00A44CD5">
        <w:t>.</w:t>
      </w:r>
      <w:r w:rsidR="003B3A26">
        <w:t xml:space="preserve"> </w:t>
      </w:r>
      <w:r w:rsidR="00A43086">
        <w:t>Dark</w:t>
      </w:r>
      <w:r w:rsidR="00A44CD5">
        <w:t xml:space="preserve"> Brown for Employment and Light brown for </w:t>
      </w:r>
      <w:r w:rsidR="00A43086">
        <w:t>unemployment</w:t>
      </w:r>
      <w:r w:rsidR="00A44CD5">
        <w:t xml:space="preserve"> to </w:t>
      </w:r>
      <w:r w:rsidR="00A43086">
        <w:t>distinguish between the two different states of work. And a filter was added to user functionality.</w:t>
      </w:r>
    </w:p>
    <w:p w14:paraId="5E411DA0" w14:textId="77777777" w:rsidR="00A44CD5" w:rsidRDefault="00A44CD5"/>
    <w:p w14:paraId="5D022C0E" w14:textId="37686323" w:rsidR="00337880" w:rsidRDefault="00337880">
      <w:r>
        <w:t>Revised: to bar chart instead of line chart, and filter added.</w:t>
      </w:r>
    </w:p>
    <w:p w14:paraId="2A6987FC" w14:textId="77777777" w:rsidR="00A44CD5" w:rsidRDefault="00A44CD5"/>
    <w:p w14:paraId="6A423574" w14:textId="0FE98567" w:rsidR="00A44CD5" w:rsidRDefault="00A44CD5">
      <w:r>
        <w:t xml:space="preserve">Resources </w:t>
      </w:r>
      <w:r w:rsidR="00A43086">
        <w:t>u</w:t>
      </w:r>
      <w:r>
        <w:t xml:space="preserve">sed </w:t>
      </w:r>
      <w:proofErr w:type="gramStart"/>
      <w:r>
        <w:t>NA</w:t>
      </w:r>
      <w:proofErr w:type="gramEnd"/>
    </w:p>
    <w:p w14:paraId="196042F8" w14:textId="77777777" w:rsidR="00034920" w:rsidRDefault="00034920"/>
    <w:p w14:paraId="1E674D32" w14:textId="77777777" w:rsidR="00034920" w:rsidRDefault="00034920"/>
    <w:p w14:paraId="5F877FCE" w14:textId="76BFD0AC" w:rsidR="008825D2" w:rsidRDefault="00000000">
      <w:hyperlink r:id="rId5" w:history="1">
        <w:r w:rsidR="000D434D" w:rsidRPr="002649C2">
          <w:rPr>
            <w:rStyle w:val="Hyperlink"/>
          </w:rPr>
          <w:t>https://public.tableau.com/app/profile/latoya.jones8741/viz/2015PovertyVSUnemployement/PovertyVSUnemployment</w:t>
        </w:r>
      </w:hyperlink>
    </w:p>
    <w:p w14:paraId="4674399B" w14:textId="77777777" w:rsidR="000D434D" w:rsidRDefault="000D434D"/>
    <w:p w14:paraId="4EBADE14" w14:textId="77777777" w:rsidR="008825D2" w:rsidRDefault="008825D2"/>
    <w:p w14:paraId="1B8F88B7" w14:textId="77777777" w:rsidR="00034920" w:rsidRDefault="00034920">
      <w:pPr>
        <w:rPr>
          <w:b/>
          <w:bCs/>
          <w:u w:val="single"/>
        </w:rPr>
      </w:pPr>
      <w:r w:rsidRPr="00034920">
        <w:rPr>
          <w:b/>
          <w:bCs/>
          <w:u w:val="single"/>
        </w:rPr>
        <w:t>Visualization #3</w:t>
      </w:r>
    </w:p>
    <w:p w14:paraId="0C9432D9" w14:textId="77777777" w:rsidR="00337880" w:rsidRPr="00034920" w:rsidRDefault="00337880">
      <w:pPr>
        <w:rPr>
          <w:b/>
          <w:bCs/>
          <w:u w:val="single"/>
        </w:rPr>
      </w:pPr>
    </w:p>
    <w:p w14:paraId="7761F78A" w14:textId="6A1ED37C" w:rsidR="00A43086" w:rsidRDefault="00034920" w:rsidP="00A43086">
      <w:r>
        <w:t>Here Is a Dashboard showing US Census demographic Data using a Pie chart</w:t>
      </w:r>
      <w:r w:rsidR="00A43086">
        <w:t xml:space="preserve"> to show race in a state and county</w:t>
      </w:r>
      <w:r>
        <w:t xml:space="preserve">, </w:t>
      </w:r>
      <w:r w:rsidR="00391B52">
        <w:t xml:space="preserve">a </w:t>
      </w:r>
      <w:r>
        <w:t>Map</w:t>
      </w:r>
      <w:r w:rsidR="00A43086">
        <w:t xml:space="preserve"> show</w:t>
      </w:r>
      <w:r w:rsidR="00391B52">
        <w:t>ing</w:t>
      </w:r>
      <w:r w:rsidR="00A43086">
        <w:t xml:space="preserve"> the mean commute</w:t>
      </w:r>
      <w:r w:rsidR="00391B52">
        <w:t xml:space="preserve"> time</w:t>
      </w:r>
      <w:r w:rsidR="00A43086">
        <w:t xml:space="preserve"> and likely transportation each state and county will use;</w:t>
      </w:r>
      <w:r w:rsidR="003B3A26">
        <w:t xml:space="preserve"> and </w:t>
      </w:r>
      <w:r w:rsidR="00391B52">
        <w:t xml:space="preserve">a </w:t>
      </w:r>
      <w:r w:rsidR="003B3A26">
        <w:t>bar chart</w:t>
      </w:r>
      <w:r w:rsidR="00A43086">
        <w:t xml:space="preserve"> to show the type of work someone might have within the </w:t>
      </w:r>
      <w:r w:rsidR="00391B52">
        <w:t xml:space="preserve">specified </w:t>
      </w:r>
      <w:r w:rsidR="00A43086">
        <w:t>state or county.</w:t>
      </w:r>
      <w:r w:rsidR="003B3A26">
        <w:t xml:space="preserve"> </w:t>
      </w:r>
    </w:p>
    <w:p w14:paraId="4463EA90" w14:textId="77777777" w:rsidR="00A43086" w:rsidRDefault="00A43086" w:rsidP="00A43086"/>
    <w:p w14:paraId="47F3042E" w14:textId="18EFB2BD" w:rsidR="00337880" w:rsidRDefault="00337880" w:rsidP="00A43086">
      <w:r>
        <w:t>Revised: to show less clutter and more readability and filter added along with Tip Note.</w:t>
      </w:r>
    </w:p>
    <w:p w14:paraId="064022BF" w14:textId="77777777" w:rsidR="00B34239" w:rsidRDefault="00B34239" w:rsidP="00A43086"/>
    <w:p w14:paraId="1EC9FD98" w14:textId="4959C232" w:rsidR="00A43086" w:rsidRDefault="00A43086" w:rsidP="00A43086">
      <w:r>
        <w:t xml:space="preserve">Recourse used </w:t>
      </w:r>
      <w:proofErr w:type="gramStart"/>
      <w:r>
        <w:t>NA</w:t>
      </w:r>
      <w:proofErr w:type="gramEnd"/>
    </w:p>
    <w:p w14:paraId="4EFCF6FD" w14:textId="77777777" w:rsidR="00A43086" w:rsidRDefault="00A43086" w:rsidP="00A43086"/>
    <w:p w14:paraId="1D5DDD84" w14:textId="602CDFFB" w:rsidR="008825D2" w:rsidRDefault="00000000">
      <w:hyperlink r:id="rId6" w:history="1">
        <w:r w:rsidR="000D434D" w:rsidRPr="002649C2">
          <w:rPr>
            <w:rStyle w:val="Hyperlink"/>
          </w:rPr>
          <w:t>https://public.tableau.com/app/profile/latoya.jones8741/viz/2015USCensusDemographic/Dashboard1</w:t>
        </w:r>
      </w:hyperlink>
    </w:p>
    <w:sectPr w:rsidR="0088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D2"/>
    <w:rsid w:val="00034920"/>
    <w:rsid w:val="000A109F"/>
    <w:rsid w:val="000D434D"/>
    <w:rsid w:val="00337880"/>
    <w:rsid w:val="0038088F"/>
    <w:rsid w:val="00391B52"/>
    <w:rsid w:val="003B3A26"/>
    <w:rsid w:val="003F1D5C"/>
    <w:rsid w:val="00491CC2"/>
    <w:rsid w:val="00677BB8"/>
    <w:rsid w:val="008825D2"/>
    <w:rsid w:val="009A3B95"/>
    <w:rsid w:val="009A6346"/>
    <w:rsid w:val="00A43086"/>
    <w:rsid w:val="00A44CD5"/>
    <w:rsid w:val="00A63106"/>
    <w:rsid w:val="00B34239"/>
    <w:rsid w:val="00F4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BB87B"/>
  <w15:chartTrackingRefBased/>
  <w15:docId w15:val="{47B740B6-DAA8-A94F-86EC-66714708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5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5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latoya.jones8741/viz/2015USCensusDemographic/Dashboard1" TargetMode="External"/><Relationship Id="rId5" Type="http://schemas.openxmlformats.org/officeDocument/2006/relationships/hyperlink" Target="https://public.tableau.com/app/profile/latoya.jones8741/viz/2015PovertyVSUnemployement/PovertyVSUnemployment" TargetMode="External"/><Relationship Id="rId4" Type="http://schemas.openxmlformats.org/officeDocument/2006/relationships/hyperlink" Target="https://public.tableau.com/app/profile/latoya.jones8741/viz/2015EmploymentVSUnemployment/EmploymentUnemplo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Tudie.production@gmail.com</dc:creator>
  <cp:keywords/>
  <dc:description/>
  <cp:lastModifiedBy>Tudie.production@gmail.com</cp:lastModifiedBy>
  <cp:revision>12</cp:revision>
  <cp:lastPrinted>2023-10-22T20:38:00Z</cp:lastPrinted>
  <dcterms:created xsi:type="dcterms:W3CDTF">2023-10-22T20:38:00Z</dcterms:created>
  <dcterms:modified xsi:type="dcterms:W3CDTF">2023-10-29T16:54:00Z</dcterms:modified>
</cp:coreProperties>
</file>