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81" w:rsidRDefault="000721DD">
      <w:pPr>
        <w:pStyle w:val="Title"/>
      </w:pPr>
      <w:bookmarkStart w:id="0" w:name="_80onqj5pxjz3" w:colFirst="0" w:colLast="0"/>
      <w:bookmarkEnd w:id="0"/>
      <w:r>
        <w:t>Use Cases and Logical Architecture</w:t>
      </w:r>
    </w:p>
    <w:p w:rsidR="006B5181" w:rsidRDefault="006B5181"/>
    <w:p w:rsidR="006B5181" w:rsidRDefault="000721DD">
      <w:pPr>
        <w:numPr>
          <w:ilvl w:val="0"/>
          <w:numId w:val="2"/>
        </w:numPr>
        <w:contextualSpacing/>
      </w:pPr>
      <w:r>
        <w:t>XID:</w:t>
      </w:r>
      <w:r w:rsidR="00CC1D71">
        <w:rPr>
          <w:lang w:val="en-GB"/>
        </w:rPr>
        <w:t xml:space="preserve"> X00126628</w:t>
      </w:r>
    </w:p>
    <w:p w:rsidR="006B5181" w:rsidRDefault="000721DD">
      <w:pPr>
        <w:numPr>
          <w:ilvl w:val="0"/>
          <w:numId w:val="2"/>
        </w:numPr>
        <w:contextualSpacing/>
      </w:pPr>
      <w:r>
        <w:t>Name:</w:t>
      </w:r>
      <w:r w:rsidR="00CC1D71">
        <w:rPr>
          <w:lang w:val="en-GB"/>
        </w:rPr>
        <w:t xml:space="preserve"> Tudor Voda</w:t>
      </w:r>
    </w:p>
    <w:p w:rsidR="006B5181" w:rsidRDefault="000721DD" w:rsidP="00CC1D71">
      <w:pPr>
        <w:numPr>
          <w:ilvl w:val="0"/>
          <w:numId w:val="2"/>
        </w:numPr>
        <w:contextualSpacing/>
      </w:pPr>
      <w:r>
        <w:t>Project Title:</w:t>
      </w:r>
      <w:r w:rsidR="00CC1D71">
        <w:rPr>
          <w:lang w:val="en-GB"/>
        </w:rPr>
        <w:t xml:space="preserve"> </w:t>
      </w:r>
      <w:r w:rsidR="00CC1D71" w:rsidRPr="00CC1D71">
        <w:rPr>
          <w:lang w:val="en-GB"/>
        </w:rPr>
        <w:t xml:space="preserve">Weather </w:t>
      </w:r>
      <w:r w:rsidR="002C6D80">
        <w:rPr>
          <w:lang w:val="en-GB"/>
        </w:rPr>
        <w:t>Bot</w:t>
      </w:r>
    </w:p>
    <w:p w:rsidR="006B5181" w:rsidRDefault="006B5181"/>
    <w:p w:rsidR="006B5181" w:rsidRDefault="006B5181"/>
    <w:p w:rsidR="006B5181" w:rsidRDefault="000721DD">
      <w:pPr>
        <w:jc w:val="center"/>
        <w:rPr>
          <w:b/>
          <w:u w:val="single"/>
        </w:rPr>
      </w:pPr>
      <w:r>
        <w:rPr>
          <w:b/>
          <w:u w:val="single"/>
        </w:rPr>
        <w:t>Provide at least 6 Use-cases describing the functionality of the proposed system</w:t>
      </w:r>
    </w:p>
    <w:p w:rsidR="006B5181" w:rsidRDefault="000721DD">
      <w:pPr>
        <w:pStyle w:val="Heading2"/>
      </w:pPr>
      <w:bookmarkStart w:id="1" w:name="_4ltdqarma3l5" w:colFirst="0" w:colLast="0"/>
      <w:bookmarkEnd w:id="1"/>
      <w:r>
        <w:t>Section 1: For Each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F158DD">
            <w:r>
              <w:t>Use Case:</w:t>
            </w:r>
          </w:p>
          <w:p w:rsidR="00F158DD" w:rsidRDefault="00F158DD" w:rsidP="00F158DD"/>
        </w:tc>
        <w:tc>
          <w:tcPr>
            <w:tcW w:w="7745" w:type="dxa"/>
          </w:tcPr>
          <w:p w:rsidR="00F158DD" w:rsidRPr="00CC1D71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Display weather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Actor(s):</w:t>
            </w:r>
          </w:p>
          <w:p w:rsidR="00F158DD" w:rsidRDefault="00F158DD" w:rsidP="00F158DD"/>
        </w:tc>
        <w:tc>
          <w:tcPr>
            <w:tcW w:w="7745" w:type="dxa"/>
          </w:tcPr>
          <w:p w:rsidR="00F158DD" w:rsidRPr="00CC1D71" w:rsidRDefault="002C6D80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Goal:</w:t>
            </w:r>
          </w:p>
          <w:p w:rsidR="00F158DD" w:rsidRDefault="00F158DD" w:rsidP="00F158DD"/>
        </w:tc>
        <w:tc>
          <w:tcPr>
            <w:tcW w:w="7745" w:type="dxa"/>
          </w:tcPr>
          <w:p w:rsidR="00F158DD" w:rsidRPr="00CC1D71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customer gets to see the details about the weather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Overview: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F158DD" w:rsidP="00F158DD">
            <w:r>
              <w:t xml:space="preserve">The customer </w:t>
            </w:r>
            <w:r w:rsidR="002C6D80">
              <w:t>accesses</w:t>
            </w:r>
            <w:r>
              <w:t xml:space="preserve"> the applications, they type in their </w:t>
            </w:r>
            <w:r w:rsidR="00FC21D0">
              <w:t>location and the bot connects to the API and the bot displays the data</w:t>
            </w:r>
            <w:r w:rsidR="002C6D80">
              <w:t xml:space="preserve"> in a format of an Adaptive Card.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Pre-</w:t>
            </w:r>
            <w:r>
              <w:br/>
              <w:t>Condition: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FC3698" w:rsidP="00F158DD">
            <w:r>
              <w:t>Locations exists</w:t>
            </w:r>
            <w:r w:rsidR="002C6D80">
              <w:t xml:space="preserve">, Correct name entered.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Post-</w:t>
            </w:r>
            <w:r>
              <w:br/>
              <w:t>Condition: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2C6D80" w:rsidP="00F158DD">
            <w:r>
              <w:t>Weather display in an Adaptive Card.</w:t>
            </w:r>
          </w:p>
        </w:tc>
      </w:tr>
      <w:tr w:rsidR="00F158DD" w:rsidTr="00FC3698">
        <w:trPr>
          <w:trHeight w:val="70"/>
        </w:trPr>
        <w:tc>
          <w:tcPr>
            <w:tcW w:w="1271" w:type="dxa"/>
          </w:tcPr>
          <w:p w:rsidR="00F158DD" w:rsidRDefault="00F158DD" w:rsidP="00F158DD">
            <w:r>
              <w:t>Successful</w:t>
            </w:r>
            <w:r>
              <w:br/>
              <w:t>Scenario: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1.User opens the application</w:t>
            </w:r>
            <w:r w:rsidR="002C6D80">
              <w:rPr>
                <w:lang w:val="en-GB"/>
              </w:rPr>
              <w:t>.</w:t>
            </w:r>
          </w:p>
          <w:p w:rsidR="00F158DD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2.Enters the locations they want to see weather information</w:t>
            </w:r>
            <w:r w:rsidR="002C6D80">
              <w:rPr>
                <w:lang w:val="en-GB"/>
              </w:rPr>
              <w:t>.</w:t>
            </w:r>
          </w:p>
          <w:p w:rsidR="00F158DD" w:rsidRPr="00F158DD" w:rsidRDefault="00F158DD" w:rsidP="00F158DD">
            <w:pPr>
              <w:widowControl w:val="0"/>
            </w:pPr>
            <w:r>
              <w:rPr>
                <w:lang w:val="en-GB"/>
              </w:rPr>
              <w:t xml:space="preserve">3.The applications connects to the API and displays the relative information to the </w:t>
            </w:r>
            <w:r w:rsidR="00FC3698">
              <w:t>user</w:t>
            </w:r>
            <w:r w:rsidR="002C6D80">
              <w:t>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Alternative</w:t>
            </w:r>
            <w:r>
              <w:br/>
              <w:t>Scenario(s):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t>1.</w:t>
            </w:r>
            <w:r>
              <w:rPr>
                <w:lang w:val="en-GB"/>
              </w:rPr>
              <w:t xml:space="preserve"> User opens the application</w:t>
            </w:r>
            <w:r w:rsidR="005E56E9">
              <w:rPr>
                <w:lang w:val="en-GB"/>
              </w:rPr>
              <w:t>.</w:t>
            </w:r>
          </w:p>
          <w:p w:rsidR="00F158DD" w:rsidRDefault="00FC3698" w:rsidP="00FC3698">
            <w:pPr>
              <w:rPr>
                <w:lang w:val="en-GB"/>
              </w:rPr>
            </w:pPr>
            <w:r>
              <w:t xml:space="preserve">2. </w:t>
            </w:r>
            <w:r>
              <w:rPr>
                <w:lang w:val="en-GB"/>
              </w:rPr>
              <w:t>Enters the locations they want to see weather information</w:t>
            </w:r>
            <w:r w:rsidR="005E56E9">
              <w:rPr>
                <w:lang w:val="en-GB"/>
              </w:rPr>
              <w:t>.</w:t>
            </w:r>
          </w:p>
          <w:p w:rsidR="00FC3698" w:rsidRPr="00FC3698" w:rsidRDefault="00FC3698" w:rsidP="00FC3698">
            <w:r>
              <w:rPr>
                <w:lang w:val="en-GB"/>
              </w:rPr>
              <w:t>3. The applications can’t find the location it may be invalid</w:t>
            </w:r>
            <w:r w:rsidR="005E56E9">
              <w:rPr>
                <w:lang w:val="en-GB"/>
              </w:rPr>
              <w:t>.</w:t>
            </w: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3698" w:rsidTr="00C86568">
        <w:tc>
          <w:tcPr>
            <w:tcW w:w="1271" w:type="dxa"/>
          </w:tcPr>
          <w:p w:rsidR="00FC3698" w:rsidRDefault="00FC3698" w:rsidP="00FC3698">
            <w:r>
              <w:t>Use Case:</w:t>
            </w:r>
          </w:p>
          <w:p w:rsidR="00FC3698" w:rsidRDefault="00FC3698" w:rsidP="00FC3698"/>
        </w:tc>
        <w:tc>
          <w:tcPr>
            <w:tcW w:w="7745" w:type="dxa"/>
          </w:tcPr>
          <w:p w:rsidR="00FC3698" w:rsidRPr="00CC1D71" w:rsidRDefault="005E56E9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location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Actor(s):</w:t>
            </w:r>
          </w:p>
          <w:p w:rsidR="00FC3698" w:rsidRDefault="00FC3698" w:rsidP="00FC3698"/>
        </w:tc>
        <w:tc>
          <w:tcPr>
            <w:tcW w:w="7745" w:type="dxa"/>
          </w:tcPr>
          <w:p w:rsidR="00FC3698" w:rsidRPr="00CC1D71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FC3698">
              <w:rPr>
                <w:lang w:val="en-GB"/>
              </w:rPr>
              <w:t xml:space="preserve"> 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Goal:</w:t>
            </w:r>
          </w:p>
          <w:p w:rsidR="00FC3698" w:rsidRDefault="00FC3698" w:rsidP="00FC3698"/>
        </w:tc>
        <w:tc>
          <w:tcPr>
            <w:tcW w:w="7745" w:type="dxa"/>
          </w:tcPr>
          <w:p w:rsidR="00FC3698" w:rsidRPr="00FC3698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user clicks a button to input their location without them typing it</w:t>
            </w:r>
          </w:p>
          <w:p w:rsidR="00FC3698" w:rsidRDefault="00FC3698" w:rsidP="00FC3698">
            <w:pPr>
              <w:widowControl w:val="0"/>
            </w:pP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Overview: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Pr="00CC1D71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user clicks the location the button, the application will enter their location in the input box.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Pre-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D76C27" w:rsidP="00FC3698">
            <w:r>
              <w:t>The user allows location on the browser.</w:t>
            </w:r>
            <w:r w:rsidR="00FC3698">
              <w:t xml:space="preserve">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Post-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t>The application has the location of the user.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Successful</w:t>
            </w:r>
            <w:r>
              <w:br/>
              <w:t>Scenario: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1.User </w:t>
            </w:r>
            <w:r w:rsidR="00D76C27">
              <w:rPr>
                <w:lang w:val="en-GB"/>
              </w:rPr>
              <w:t>allows location on the browser.</w:t>
            </w:r>
          </w:p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D76C27">
              <w:rPr>
                <w:lang w:val="en-GB"/>
              </w:rPr>
              <w:t>User clicks the Location button.</w:t>
            </w:r>
          </w:p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D76C27">
              <w:rPr>
                <w:lang w:val="en-GB"/>
              </w:rPr>
              <w:t>The application get the user location.</w:t>
            </w:r>
          </w:p>
          <w:p w:rsidR="00FC3698" w:rsidRDefault="00FC3698" w:rsidP="00D76C27">
            <w:pPr>
              <w:widowControl w:val="0"/>
            </w:pPr>
            <w:r>
              <w:rPr>
                <w:lang w:val="en-GB"/>
              </w:rPr>
              <w:t xml:space="preserve">4. </w:t>
            </w:r>
            <w:r w:rsidR="00D76C27">
              <w:rPr>
                <w:lang w:val="en-GB"/>
              </w:rPr>
              <w:t>Application displays user location.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Alternative</w:t>
            </w:r>
            <w:r>
              <w:br/>
              <w:t>Scenario(s):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D76C27">
              <w:rPr>
                <w:lang w:val="en-GB"/>
              </w:rPr>
              <w:t>. The user has location block on the browser.</w:t>
            </w:r>
          </w:p>
          <w:p w:rsidR="00FC3698" w:rsidRPr="00FC3698" w:rsidRDefault="00FC3698" w:rsidP="00D76C27">
            <w:pPr>
              <w:widowControl w:val="0"/>
            </w:pPr>
            <w:r>
              <w:rPr>
                <w:lang w:val="en-GB"/>
              </w:rPr>
              <w:t>2.</w:t>
            </w:r>
            <w:r w:rsidR="00D76C27">
              <w:rPr>
                <w:lang w:val="en-GB"/>
              </w:rPr>
              <w:t>Application cannot get location.</w:t>
            </w: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C86568">
            <w:r>
              <w:t>Use Case: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rPr>
                <w:lang w:val="en-GB"/>
              </w:rPr>
              <w:t>Register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Actor(s):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t>User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Goal: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D76C27" w:rsidP="00FC3698">
            <w:r>
              <w:t>The user created an account for the application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Overview: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t xml:space="preserve">The user will click on the registration button on the navigation bar. The user will enter their email, password and confirm password. 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Pre-</w:t>
            </w:r>
            <w:r>
              <w:br/>
              <w:t>Condition: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Pr="005E7CA4" w:rsidRDefault="00FC3698" w:rsidP="00FC3698">
            <w:pPr>
              <w:widowControl w:val="0"/>
              <w:rPr>
                <w:lang w:val="en-GB"/>
              </w:rPr>
            </w:pP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Post-</w:t>
            </w:r>
            <w:r>
              <w:br/>
              <w:t>Condition: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Pr="005E7CA4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has created an account.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Successful</w:t>
            </w:r>
            <w:r>
              <w:br/>
              <w:t>Scenario: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</w:t>
            </w:r>
            <w:r w:rsidR="00D76C27">
              <w:rPr>
                <w:lang w:val="en-GB"/>
              </w:rPr>
              <w:t xml:space="preserve"> The user goes onto the registration page</w:t>
            </w:r>
            <w:r w:rsidR="00EC2887">
              <w:rPr>
                <w:lang w:val="en-GB"/>
              </w:rPr>
              <w:t>.</w:t>
            </w:r>
          </w:p>
          <w:p w:rsidR="00D76C27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D76C27">
              <w:rPr>
                <w:lang w:val="en-GB"/>
              </w:rPr>
              <w:t xml:space="preserve"> </w:t>
            </w:r>
            <w:r w:rsidR="00EC2887">
              <w:rPr>
                <w:lang w:val="en-GB"/>
              </w:rPr>
              <w:t>Enters a valid email, password and confirm password.</w:t>
            </w:r>
          </w:p>
          <w:p w:rsidR="00FC3698" w:rsidRPr="00EC2887" w:rsidRDefault="00FE4872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EC2887">
              <w:rPr>
                <w:lang w:val="en-GB"/>
              </w:rPr>
              <w:t xml:space="preserve"> The application registers the user to the database.</w:t>
            </w:r>
            <w:r>
              <w:rPr>
                <w:lang w:val="en-GB"/>
              </w:rPr>
              <w:t xml:space="preserve"> 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Alternative</w:t>
            </w:r>
            <w:r>
              <w:br/>
              <w:t>Scenario(s):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1. The user goes onto the registration page.</w:t>
            </w:r>
          </w:p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 User enters an email already in the database.</w:t>
            </w:r>
          </w:p>
          <w:p w:rsidR="00EC2887" w:rsidRPr="00316775" w:rsidRDefault="00EC2887" w:rsidP="00EC2887">
            <w:pPr>
              <w:widowControl w:val="0"/>
            </w:pPr>
            <w:r>
              <w:t>3. User unsuccessful registration to the database.</w:t>
            </w:r>
          </w:p>
          <w:p w:rsidR="00FC3698" w:rsidRPr="00316775" w:rsidRDefault="00FC3698" w:rsidP="00EC2887">
            <w:pPr>
              <w:widowControl w:val="0"/>
            </w:pP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C2887" w:rsidTr="009B236C">
        <w:tc>
          <w:tcPr>
            <w:tcW w:w="1271" w:type="dxa"/>
          </w:tcPr>
          <w:p w:rsidR="00EC2887" w:rsidRDefault="00EC2887" w:rsidP="009B236C">
            <w:r>
              <w:t>Use Case:</w:t>
            </w:r>
          </w:p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rPr>
                <w:lang w:val="en-GB"/>
              </w:rPr>
              <w:t>Login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Actor(s):</w:t>
            </w:r>
          </w:p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t>User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Goal:</w:t>
            </w:r>
          </w:p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t>The user login on the application.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Overview: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t>The user will click on the login button on the navigation bar. The user will enter their email and password.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Pre-</w:t>
            </w:r>
            <w:r>
              <w:br/>
              <w:t>Condition: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Pr="005E7CA4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has an account in the database.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Post-</w:t>
            </w:r>
            <w:r>
              <w:br/>
              <w:t>Condition: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Pr="005E7CA4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has access to their account.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Successful</w:t>
            </w:r>
            <w:r>
              <w:br/>
              <w:t>Scenario: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 The user goes onto the login page.</w:t>
            </w:r>
          </w:p>
          <w:p w:rsid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 Enters their email and password.</w:t>
            </w:r>
          </w:p>
          <w:p w:rsid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3. The application checks the credentials against the database </w:t>
            </w:r>
          </w:p>
          <w:p w:rsidR="00EC2887" w:rsidRP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4. User is given access to their account. 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Alternative</w:t>
            </w:r>
            <w:r>
              <w:br/>
              <w:t>Scenario(s):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1. The user goes onto the login page.</w:t>
            </w:r>
          </w:p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 Enters their email and password.</w:t>
            </w:r>
          </w:p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3. The application checks the credentials against the database.</w:t>
            </w:r>
          </w:p>
          <w:p w:rsidR="00EC2887" w:rsidRDefault="00EC2887" w:rsidP="00EC2887">
            <w:pPr>
              <w:widowControl w:val="0"/>
            </w:pPr>
            <w:r>
              <w:t>4. User credentials are incorrect.</w:t>
            </w:r>
          </w:p>
          <w:p w:rsidR="00EC2887" w:rsidRPr="00316775" w:rsidRDefault="00EC2887" w:rsidP="00EC2887">
            <w:pPr>
              <w:widowControl w:val="0"/>
            </w:pPr>
            <w:r>
              <w:t>5. User is denied access.</w:t>
            </w:r>
          </w:p>
        </w:tc>
      </w:tr>
    </w:tbl>
    <w:p w:rsidR="00EC2887" w:rsidRDefault="00EC2887" w:rsidP="00F158DD"/>
    <w:p w:rsidR="00EC2887" w:rsidRDefault="00EC2887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C86568">
            <w:r>
              <w:t>Use Case: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E4872" w:rsidP="00C86568">
            <w:r>
              <w:rPr>
                <w:lang w:val="en-GB"/>
              </w:rPr>
              <w:t xml:space="preserve">Access </w:t>
            </w:r>
            <w:r w:rsidR="00EC2887">
              <w:rPr>
                <w:lang w:val="en-GB"/>
              </w:rPr>
              <w:t>the Database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Actor(s):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E4872" w:rsidP="00C86568">
            <w:r>
              <w:t>Admin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Goal: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E4872" w:rsidP="00FE4872">
            <w:r>
              <w:t xml:space="preserve">Admin access the database to add, remove or change the entries in the database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Overview: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E4872" w:rsidP="00C86568">
            <w:r>
              <w:t>The admin login the database which will allow the admin to add, remove or change any data that is stored in the database</w:t>
            </w: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Pre-</w:t>
            </w:r>
            <w:r>
              <w:br/>
              <w:t>Condition: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FE4872" w:rsidRPr="00A6454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Have an admin account </w:t>
            </w: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Post-</w:t>
            </w:r>
            <w:r>
              <w:br/>
              <w:t>Condition: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FE4872" w:rsidRPr="00A64542" w:rsidRDefault="00FE4872" w:rsidP="00FE4872">
            <w:pPr>
              <w:widowControl w:val="0"/>
              <w:rPr>
                <w:lang w:val="en-GB"/>
              </w:rPr>
            </w:pP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Successful</w:t>
            </w:r>
            <w:r>
              <w:br/>
              <w:t>Scenario: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FE487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1.Admin login to the applications</w:t>
            </w:r>
          </w:p>
          <w:p w:rsidR="00FE487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2.The admin connects to the database</w:t>
            </w:r>
          </w:p>
          <w:p w:rsidR="00FE4872" w:rsidRPr="00A6454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3.The admin can </w:t>
            </w:r>
            <w:r w:rsidR="0024327D">
              <w:t xml:space="preserve">add, remove or change </w:t>
            </w:r>
            <w:r>
              <w:rPr>
                <w:lang w:val="en-GB"/>
              </w:rPr>
              <w:t>the database</w:t>
            </w: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Alternative</w:t>
            </w:r>
            <w:r>
              <w:br/>
              <w:t>Scenario(s):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24327D" w:rsidRDefault="0024327D" w:rsidP="0024327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1.Admin login to the applications</w:t>
            </w:r>
          </w:p>
          <w:p w:rsidR="0024327D" w:rsidRDefault="0024327D" w:rsidP="0024327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2.The admin connects to the database</w:t>
            </w:r>
          </w:p>
          <w:p w:rsidR="00FE4872" w:rsidRPr="00FC3698" w:rsidRDefault="0024327D" w:rsidP="00FE4872">
            <w:r>
              <w:t>3.The login details enter are wrong, refuse connection</w:t>
            </w: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C86568">
            <w:r>
              <w:t>Use Case: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EC2887" w:rsidP="00C86568">
            <w:r>
              <w:t>User updates their profile</w:t>
            </w:r>
            <w:r w:rsidR="0024327D">
              <w:t xml:space="preserve">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Actor(s):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EC2887" w:rsidP="00C86568">
            <w:r>
              <w:t>User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Goal: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15508" w:rsidP="00FC3698">
            <w:r>
              <w:t xml:space="preserve">User updates their favorite quote </w:t>
            </w:r>
            <w:r w:rsidR="0025232B">
              <w:t xml:space="preserve">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Overview: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15508" w:rsidP="0025232B">
            <w:r>
              <w:t>The user accesses their account and updates their quote.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Pre-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15508" w:rsidP="00FC3698">
            <w:r>
              <w:t>User has an account.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Post-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15508" w:rsidP="00C86568">
            <w:r>
              <w:t>User has a new quote.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Successful</w:t>
            </w:r>
            <w:r>
              <w:br/>
              <w:t>Scenario: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25232B" w:rsidRPr="00F15508" w:rsidRDefault="00F15508" w:rsidP="00F15508">
            <w:pPr>
              <w:pStyle w:val="ListParagraph"/>
              <w:numPr>
                <w:ilvl w:val="0"/>
                <w:numId w:val="6"/>
              </w:numPr>
            </w:pPr>
            <w:r w:rsidRPr="00F15508">
              <w:lastRenderedPageBreak/>
              <w:t>The user logins in the application.</w:t>
            </w:r>
          </w:p>
          <w:p w:rsidR="00F15508" w:rsidRDefault="00F15508" w:rsidP="00F15508">
            <w:pPr>
              <w:pStyle w:val="ListParagraph"/>
              <w:numPr>
                <w:ilvl w:val="0"/>
                <w:numId w:val="6"/>
              </w:numPr>
            </w:pPr>
            <w:r>
              <w:t>Goes to their dashboard.</w:t>
            </w:r>
          </w:p>
          <w:p w:rsidR="00F15508" w:rsidRPr="00F15508" w:rsidRDefault="00F15508" w:rsidP="00F15508">
            <w:pPr>
              <w:pStyle w:val="ListParagraph"/>
              <w:numPr>
                <w:ilvl w:val="0"/>
                <w:numId w:val="6"/>
              </w:numPr>
            </w:pPr>
            <w:r>
              <w:t xml:space="preserve">Types the new quote and updates the quote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Alternative</w:t>
            </w:r>
            <w:r>
              <w:br/>
              <w:t>Scenario(s):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25232B" w:rsidRPr="00F15508" w:rsidRDefault="00F15508" w:rsidP="00F15508">
            <w:r>
              <w:t>1.</w:t>
            </w:r>
            <w:r w:rsidRPr="00F15508">
              <w:t>User enters invalid credentials.</w:t>
            </w:r>
          </w:p>
          <w:p w:rsidR="00F15508" w:rsidRPr="00F15508" w:rsidRDefault="00F15508" w:rsidP="00F15508">
            <w:r>
              <w:t>2.</w:t>
            </w:r>
            <w:r w:rsidRPr="00F15508">
              <w:t>Application denies access to the user.</w:t>
            </w:r>
          </w:p>
        </w:tc>
      </w:tr>
    </w:tbl>
    <w:p w:rsidR="006B5181" w:rsidRDefault="000721DD">
      <w:pPr>
        <w:pStyle w:val="Heading2"/>
      </w:pPr>
      <w:bookmarkStart w:id="2" w:name="_dx62i1ti7ttb" w:colFirst="0" w:colLast="0"/>
      <w:bookmarkStart w:id="3" w:name="_6gz5p6vcg4hw" w:colFirst="0" w:colLast="0"/>
      <w:bookmarkStart w:id="4" w:name="_5vbiyg1wdh2a" w:colFirst="0" w:colLast="0"/>
      <w:bookmarkStart w:id="5" w:name="_bu4f8g7mpodt" w:colFirst="0" w:colLast="0"/>
      <w:bookmarkEnd w:id="2"/>
      <w:bookmarkEnd w:id="3"/>
      <w:bookmarkEnd w:id="4"/>
      <w:bookmarkEnd w:id="5"/>
      <w:r>
        <w:t xml:space="preserve">Section </w:t>
      </w:r>
      <w:r w:rsidR="00F95776">
        <w:t>2</w:t>
      </w:r>
      <w:r>
        <w:t>: Logical Architecture</w:t>
      </w:r>
    </w:p>
    <w:p w:rsidR="006B5181" w:rsidRDefault="00F158DD">
      <w:r>
        <w:t>Software Components</w:t>
      </w:r>
      <w:r w:rsidR="000C5EFD">
        <w:t>: UI connects to the Microsoft bot</w:t>
      </w:r>
      <w:r w:rsidR="0094373F">
        <w:t>,</w:t>
      </w:r>
      <w:r w:rsidR="000C5EFD">
        <w:t xml:space="preserve"> </w:t>
      </w:r>
      <w:r w:rsidR="0094373F">
        <w:t>with connection to the</w:t>
      </w:r>
      <w:r w:rsidR="000C5EFD">
        <w:t xml:space="preserve"> database</w:t>
      </w:r>
    </w:p>
    <w:p w:rsidR="00F158DD" w:rsidRDefault="00F158DD">
      <w:r>
        <w:t>Databases</w:t>
      </w:r>
      <w:r w:rsidR="000C5EFD">
        <w:t xml:space="preserve">: </w:t>
      </w:r>
      <w:r w:rsidR="0094373F">
        <w:t>Mongo</w:t>
      </w:r>
      <w:r w:rsidR="00AE5ECA">
        <w:t>DB</w:t>
      </w:r>
    </w:p>
    <w:p w:rsidR="0097283F" w:rsidRDefault="00F158DD">
      <w:r>
        <w:t>App engines</w:t>
      </w:r>
      <w:r w:rsidR="000C5EFD">
        <w:t xml:space="preserve">: </w:t>
      </w:r>
      <w:r w:rsidR="0094373F">
        <w:t xml:space="preserve">Angular 7, </w:t>
      </w:r>
      <w:r w:rsidR="0094373F" w:rsidRPr="0094373F">
        <w:t>Microsoft bot framework</w:t>
      </w:r>
    </w:p>
    <w:p w:rsidR="00F158DD" w:rsidRDefault="00F158DD">
      <w:r>
        <w:t>Mobile platforms</w:t>
      </w:r>
      <w:r w:rsidR="000C5EFD">
        <w:t>: All</w:t>
      </w:r>
    </w:p>
    <w:p w:rsidR="00F158DD" w:rsidRDefault="00F158DD">
      <w:r>
        <w:t>API’s and languages</w:t>
      </w:r>
      <w:r w:rsidR="000C5EFD">
        <w:t xml:space="preserve">: </w:t>
      </w:r>
      <w:r w:rsidR="0094373F">
        <w:t xml:space="preserve">APIXU </w:t>
      </w:r>
      <w:r w:rsidR="000C5EFD">
        <w:t xml:space="preserve">Weather API, </w:t>
      </w:r>
      <w:r w:rsidR="00AE5ECA">
        <w:t>Azure Maps,</w:t>
      </w:r>
      <w:r w:rsidR="00044562">
        <w:t xml:space="preserve"> </w:t>
      </w:r>
      <w:r w:rsidR="0094373F">
        <w:t>Typescript</w:t>
      </w:r>
      <w:r w:rsidR="000C5EFD">
        <w:t>, Node</w:t>
      </w:r>
      <w:r w:rsidR="0094373F">
        <w:t xml:space="preserve">JS and </w:t>
      </w:r>
      <w:proofErr w:type="spellStart"/>
      <w:r w:rsidR="0094373F">
        <w:t>ExpressJS</w:t>
      </w:r>
      <w:proofErr w:type="spellEnd"/>
    </w:p>
    <w:p w:rsidR="00F158DD" w:rsidRDefault="00F158DD">
      <w:r>
        <w:t>Deployment EG RESTful JDBC session less</w:t>
      </w:r>
      <w:r w:rsidR="000C5EFD">
        <w:t xml:space="preserve">: </w:t>
      </w:r>
      <w:r w:rsidR="00B10AE3">
        <w:t xml:space="preserve"> RESTful</w:t>
      </w:r>
    </w:p>
    <w:p w:rsidR="00F158DD" w:rsidRDefault="00F158DD">
      <w:r>
        <w:t>Security e.g. Https certifications authentication</w:t>
      </w:r>
      <w:r w:rsidR="000C5EFD">
        <w:t>:</w:t>
      </w:r>
      <w:r>
        <w:t xml:space="preserve"> </w:t>
      </w:r>
      <w:r w:rsidR="00B10AE3">
        <w:t>App services provides authentication</w:t>
      </w:r>
    </w:p>
    <w:p w:rsidR="00F158DD" w:rsidRDefault="00F158DD"/>
    <w:p w:rsidR="006F1F94" w:rsidRDefault="003954BB">
      <w:r>
        <w:rPr>
          <w:noProof/>
        </w:rPr>
        <w:drawing>
          <wp:inline distT="0" distB="0" distL="0" distR="0" wp14:anchorId="3BBC5337" wp14:editId="6DEB6C69">
            <wp:extent cx="5613621" cy="40462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478" cy="40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81" w:rsidRDefault="000721DD">
      <w:pPr>
        <w:pStyle w:val="Heading2"/>
      </w:pPr>
      <w:bookmarkStart w:id="6" w:name="_33ed1e4ou3di" w:colFirst="0" w:colLast="0"/>
      <w:bookmarkEnd w:id="6"/>
      <w:r>
        <w:lastRenderedPageBreak/>
        <w:t>Logical Architecture Discussion</w:t>
      </w:r>
    </w:p>
    <w:p w:rsidR="006B5181" w:rsidRDefault="006B5181"/>
    <w:p w:rsidR="00AF784D" w:rsidRDefault="00AF784D">
      <w:r>
        <w:t xml:space="preserve">The user </w:t>
      </w:r>
      <w:r w:rsidR="0094373F">
        <w:t>accesses</w:t>
      </w:r>
      <w:r>
        <w:t xml:space="preserve"> the application that is deployed in azure</w:t>
      </w:r>
      <w:r w:rsidR="0094373F">
        <w:t xml:space="preserve">. The use can use the webchat to ask the bot what the weather is. The bot will connect to an API </w:t>
      </w:r>
      <w:r w:rsidR="00AA634D">
        <w:t xml:space="preserve">from the backend </w:t>
      </w:r>
      <w:r w:rsidR="0094373F">
        <w:t xml:space="preserve">to retrieve the </w:t>
      </w:r>
      <w:r w:rsidR="00AA634D">
        <w:t xml:space="preserve">data. Data is in json format and the application will display the request information to the user in the frontend. The weather is displayed on a Microsoft Adaptive Card to the user. </w:t>
      </w:r>
      <w:r w:rsidR="00A966D7">
        <w:t xml:space="preserve">The user can click get location button </w:t>
      </w:r>
      <w:r w:rsidR="00781E58">
        <w:t xml:space="preserve">for the application to type in their location. The application is connect to Azure maps to get the user location using </w:t>
      </w:r>
      <w:r w:rsidR="00781E58" w:rsidRPr="00781E58">
        <w:t>longitude and latitude</w:t>
      </w:r>
      <w:r w:rsidR="00781E58">
        <w:t>.</w:t>
      </w:r>
      <w:bookmarkStart w:id="7" w:name="_GoBack"/>
      <w:bookmarkEnd w:id="7"/>
      <w:r w:rsidR="00781E58">
        <w:t xml:space="preserve"> </w:t>
      </w:r>
      <w:r w:rsidR="00AA634D">
        <w:t xml:space="preserve">The user can also register an account to the database, allowing them to edit their profile. </w:t>
      </w:r>
    </w:p>
    <w:sectPr w:rsidR="00AF78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C57"/>
    <w:multiLevelType w:val="hybridMultilevel"/>
    <w:tmpl w:val="2D6273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A7B"/>
    <w:multiLevelType w:val="hybridMultilevel"/>
    <w:tmpl w:val="736EA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0CAE"/>
    <w:multiLevelType w:val="hybridMultilevel"/>
    <w:tmpl w:val="EFBA6F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22CD"/>
    <w:multiLevelType w:val="multilevel"/>
    <w:tmpl w:val="7C623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8D2BC5"/>
    <w:multiLevelType w:val="multilevel"/>
    <w:tmpl w:val="A754F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B425AD"/>
    <w:multiLevelType w:val="hybridMultilevel"/>
    <w:tmpl w:val="382685AC"/>
    <w:lvl w:ilvl="0" w:tplc="5E9624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5" w:hanging="360"/>
      </w:pPr>
    </w:lvl>
    <w:lvl w:ilvl="2" w:tplc="1809001B" w:tentative="1">
      <w:start w:val="1"/>
      <w:numFmt w:val="lowerRoman"/>
      <w:lvlText w:val="%3."/>
      <w:lvlJc w:val="right"/>
      <w:pPr>
        <w:ind w:left="1845" w:hanging="180"/>
      </w:pPr>
    </w:lvl>
    <w:lvl w:ilvl="3" w:tplc="1809000F" w:tentative="1">
      <w:start w:val="1"/>
      <w:numFmt w:val="decimal"/>
      <w:lvlText w:val="%4."/>
      <w:lvlJc w:val="left"/>
      <w:pPr>
        <w:ind w:left="2565" w:hanging="360"/>
      </w:pPr>
    </w:lvl>
    <w:lvl w:ilvl="4" w:tplc="18090019" w:tentative="1">
      <w:start w:val="1"/>
      <w:numFmt w:val="lowerLetter"/>
      <w:lvlText w:val="%5."/>
      <w:lvlJc w:val="left"/>
      <w:pPr>
        <w:ind w:left="3285" w:hanging="360"/>
      </w:pPr>
    </w:lvl>
    <w:lvl w:ilvl="5" w:tplc="1809001B" w:tentative="1">
      <w:start w:val="1"/>
      <w:numFmt w:val="lowerRoman"/>
      <w:lvlText w:val="%6."/>
      <w:lvlJc w:val="right"/>
      <w:pPr>
        <w:ind w:left="4005" w:hanging="180"/>
      </w:pPr>
    </w:lvl>
    <w:lvl w:ilvl="6" w:tplc="1809000F" w:tentative="1">
      <w:start w:val="1"/>
      <w:numFmt w:val="decimal"/>
      <w:lvlText w:val="%7."/>
      <w:lvlJc w:val="left"/>
      <w:pPr>
        <w:ind w:left="4725" w:hanging="360"/>
      </w:pPr>
    </w:lvl>
    <w:lvl w:ilvl="7" w:tplc="18090019" w:tentative="1">
      <w:start w:val="1"/>
      <w:numFmt w:val="lowerLetter"/>
      <w:lvlText w:val="%8."/>
      <w:lvlJc w:val="left"/>
      <w:pPr>
        <w:ind w:left="5445" w:hanging="360"/>
      </w:pPr>
    </w:lvl>
    <w:lvl w:ilvl="8" w:tplc="1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2B57274"/>
    <w:multiLevelType w:val="hybridMultilevel"/>
    <w:tmpl w:val="25C8E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B6935"/>
    <w:multiLevelType w:val="hybridMultilevel"/>
    <w:tmpl w:val="F0EE99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181"/>
    <w:rsid w:val="00044562"/>
    <w:rsid w:val="000721DD"/>
    <w:rsid w:val="000C5EFD"/>
    <w:rsid w:val="000F5FE3"/>
    <w:rsid w:val="00242F13"/>
    <w:rsid w:val="0024327D"/>
    <w:rsid w:val="0025232B"/>
    <w:rsid w:val="00271D58"/>
    <w:rsid w:val="002A3FFE"/>
    <w:rsid w:val="002C6D80"/>
    <w:rsid w:val="00357A9A"/>
    <w:rsid w:val="003638BE"/>
    <w:rsid w:val="003954BB"/>
    <w:rsid w:val="003A41DA"/>
    <w:rsid w:val="003C7A5E"/>
    <w:rsid w:val="003D6AF2"/>
    <w:rsid w:val="00435055"/>
    <w:rsid w:val="005E56E9"/>
    <w:rsid w:val="005E7CA4"/>
    <w:rsid w:val="006B5181"/>
    <w:rsid w:val="006D52FE"/>
    <w:rsid w:val="006F1F94"/>
    <w:rsid w:val="007264C8"/>
    <w:rsid w:val="00781E58"/>
    <w:rsid w:val="00916870"/>
    <w:rsid w:val="0094373F"/>
    <w:rsid w:val="0097283F"/>
    <w:rsid w:val="009B46B5"/>
    <w:rsid w:val="009E3EE8"/>
    <w:rsid w:val="00A07169"/>
    <w:rsid w:val="00A30CD0"/>
    <w:rsid w:val="00A64542"/>
    <w:rsid w:val="00A966D7"/>
    <w:rsid w:val="00AA634D"/>
    <w:rsid w:val="00AE5ECA"/>
    <w:rsid w:val="00AF784D"/>
    <w:rsid w:val="00B10AE3"/>
    <w:rsid w:val="00C24948"/>
    <w:rsid w:val="00CB26AF"/>
    <w:rsid w:val="00CC1D71"/>
    <w:rsid w:val="00CE637E"/>
    <w:rsid w:val="00D76C27"/>
    <w:rsid w:val="00E027F0"/>
    <w:rsid w:val="00EC2887"/>
    <w:rsid w:val="00F03263"/>
    <w:rsid w:val="00F11C95"/>
    <w:rsid w:val="00F15508"/>
    <w:rsid w:val="00F158DD"/>
    <w:rsid w:val="00F95776"/>
    <w:rsid w:val="00FC21D0"/>
    <w:rsid w:val="00FC3698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1DD2"/>
  <w15:docId w15:val="{52E1CBDB-1404-42F0-977B-63FD0A6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C1D71"/>
    <w:pPr>
      <w:ind w:left="720"/>
      <w:contextualSpacing/>
    </w:pPr>
  </w:style>
  <w:style w:type="table" w:styleId="TableGrid">
    <w:name w:val="Table Grid"/>
    <w:basedOn w:val="TableNormal"/>
    <w:uiPriority w:val="59"/>
    <w:rsid w:val="00F158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41</cp:revision>
  <dcterms:created xsi:type="dcterms:W3CDTF">2018-10-10T14:51:00Z</dcterms:created>
  <dcterms:modified xsi:type="dcterms:W3CDTF">2019-05-19T17:06:00Z</dcterms:modified>
</cp:coreProperties>
</file>