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A25A841">
      <w:bookmarkStart w:name="_GoBack" w:id="0"/>
      <w:bookmarkEnd w:id="0"/>
      <w:r w:rsidR="472D5837">
        <w:rPr/>
        <w:t xml:space="preserve">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97AAF"/>
    <w:rsid w:val="472D5837"/>
    <w:rsid w:val="56D9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AAF"/>
  <w15:chartTrackingRefBased/>
  <w15:docId w15:val="{FAF1BDA3-E10B-4B52-A95A-DE747C9AC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2022-03-14T06:51:25.6366096Z</dcterms:created>
  <dcterms:modified xsi:type="dcterms:W3CDTF">2022-03-14T06:51:48.5290832Z</dcterms:modified>
  <dc:creator>OANA GABRIELA MIREA</dc:creator>
  <lastModifiedBy>OANA GABRIELA MIREA</lastModifiedBy>
</coreProperties>
</file>