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 [first TA meeting]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Location: DW TZ2 right-back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Datum: 20/02/2023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Time: 14:45 - 16:00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Attendees: Oleh, Teun, Alex, Tudor, Sagar, (TA) Iarina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Agenda-items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[15:15 - 15:17] opening by chair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[12:17 - 15:22] [Agenda-item 1] - [ambition levels]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discussion about how serious is everyone about their ambition levels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[15:22 - 15:??] [Agenda-item 2] - [planning]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brief explanation of the changes proposed, and a feedback round to hear what everyone thinks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[15:?? - 15:45] [Agenda-item 3] - [definitions]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Adding definitions that might be proposed by team members into the code of conduct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[15:45 - 15:50] [Agenda-item 4] - [buffer]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Will be used in case the TA has something to tell us or is late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(Since our TA made sure we know that they will have minimal interference, I’ll try to outline an agenda that’ll be talking about things that’ll be shown to the ta)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[15:50 - 16:05] [Agenda-item 5] - [COC question round]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show our TA the code of conduct, asking any questions, no matter how silly, because better be safe than sorry.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[16:05 - 16:20] [Agenda-item 6] - [Backlog question round]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Asking any questions about the backlog to help make the cliend q/a session as useful as possible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[16:20 - 16:25] Feedback/question round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Anything anyone wants to add to the meeting goes here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[16:25 - 16:30] Closure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time is used to summarize everything that was said in this meeting, and for any last second announcments + next meeting + client q/a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 [regular Thursday meeting]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Location: no location (online)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Datum: 23/02/2023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Time: 12:30 - (to be filled 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Attendees: Oleh, Teun, Alex, Tudor, Sagar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Agenda-items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[12:30 - 12:35] opening by chair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[12:35 - 12:40] [Agenda-item 1] - [question round]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Any important questions that might have appeared after the last meeting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[12:40 - 12:45] [Agenda-item 2] - [COC]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Some time ot finally finish the COC, and make it ready to be submitted into gitlab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[12:45 - 12:55] [Agenda-item 3] - [question round 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discussion of any questions that team members might have about the backlog, that were not answered by the client.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[12:55 - 14:15] [Agenda-item 4] - [backlog analysis]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Analyzing the backlog in order to formalize the information that was gathered, and make it more compact and comprehensive.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[14:15 - 14:25] [Agenda-item 5] - [further preparations]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Mainly to be used to decide what questions are the most important for the next q/a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[14:25 - 14:26] [Agenda-item 6] - [roles]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Make sure we know who has what roles for the meetings that’ll take place next week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[14:26 - 14:28] Feedback/question round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Anything anyone wants to add to the meeting goes here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[14:28 - 14:30] Closure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time is used to summarize everything that was said/done in this meeting, for any last second announcments, and to have a brief discussion on what’ll happen on the next meeting.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