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Minutes of first TA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Location: DW TZ2 right-back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Datum: 21/02/2023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Time: 15:45 - 16:30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Attendees: Oleh, Teun, Alex, Tudor, Sagar, (TA) Iarina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Agenda-items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 TA meeting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Ambition levels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 discussion about how serious is everyone about their ambition levels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 team has different ambition levels. Most say they want a 10. Teun is not that ambitious.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Oleh feel 8 minimum.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 brief explanation of the changes proposed, and a feedback round to hear what everyone thinks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planning to depend on each day.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Alexandru: wants to text for each week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Oleh: do we want thursday's meeting standard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Teun: May be online because some days are free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Oleh thursday should be for planning and organising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TA meeting are for getting information out of the TA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Q and A had one yesterday, everyone is surprised by how little information they got.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We should make the backlog Sagar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TODO </w:t>
      </w:r>
      <w:r w:rsidDel="00000000" w:rsidR="00000000" w:rsidRPr="00000000">
        <w:rPr>
          <w:rtl w:val="0"/>
        </w:rPr>
        <w:t xml:space="preserve">make backlog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Should we plan to use the deadline document?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Oleh thursday standaard meeting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The discord is for calling people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TODO </w:t>
      </w:r>
      <w:r w:rsidDel="00000000" w:rsidR="00000000" w:rsidRPr="00000000">
        <w:rPr>
          <w:rtl w:val="0"/>
        </w:rPr>
        <w:t xml:space="preserve">make google drive Sagar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Sagar TA should be kept happy she is part of the grade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Oleh feels that colours are good for keeping track of what tasks are done/in progress.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Feedback/working together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Sagar Feedback should be better defined. To help stay on track 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Everyone should speak the same amount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Alex should talk about every subject.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Alex talking to fill space.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Tudor everyone should talk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Sagar meeting should not be planned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Oleh everyone should make themselves heard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with the 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Alex is not present for this meeting. He is calling in via discord.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Alex mattermost not working.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TA wil try to fix the problem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Alex has been emailing the people for mattermost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There is a whatsapp group and discord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TA can i be on whatsapp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TODO </w:t>
      </w:r>
      <w:r w:rsidDel="00000000" w:rsidR="00000000" w:rsidRPr="00000000">
        <w:rPr>
          <w:rtl w:val="0"/>
        </w:rPr>
        <w:t xml:space="preserve">Oleh sends link of whatsapp group in mattermost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Ta is not allowed to be on whatsapp. University rules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TA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Quick note gitlab group project is not open yet.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Check that Gitlab is working for everyone.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TA Agenda should be in mattermost one day before the meeting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Teun is minute taker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Oleh is chair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Code of Conduct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TA opens code of conduct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TA takes a quick look at the code of conduct.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Most of it is good.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Small changes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Grading and TA role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TA there are some deadlines to take into account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Drafts will get feedback to help us improve.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The final will not get feedback.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Note </w:t>
      </w:r>
      <w:r w:rsidDel="00000000" w:rsidR="00000000" w:rsidRPr="00000000">
        <w:rPr>
          <w:rtl w:val="0"/>
        </w:rPr>
        <w:t xml:space="preserve">The TA</w:t>
      </w:r>
      <w:r w:rsidDel="00000000" w:rsidR="00000000" w:rsidRPr="00000000">
        <w:rPr>
          <w:rtl w:val="0"/>
        </w:rPr>
        <w:t xml:space="preserve"> only gives feedback if asked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Oleh quick question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Alex is having audio problems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Sagar and oleh fix them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TA Ambition level 10 is hard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TA very few people get it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Sagar question about file sharing between client or in team?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TA both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TODO </w:t>
      </w:r>
      <w:r w:rsidDel="00000000" w:rsidR="00000000" w:rsidRPr="00000000">
        <w:rPr>
          <w:rtl w:val="0"/>
        </w:rPr>
        <w:t xml:space="preserve">Sagar small changes to the code of conduct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TA: planning definition needs to be clearer 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Sagar we use the comment to write some parts of the code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This should be changed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Tudor Week 1 should be change to week 2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TA: Guidance should be changed. Ta should be asked 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Goal doesn’t need to be a number. Target ambition can be changed to what we will learn.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Oleh has bad memory needs things to be written down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TA Code of conduct is good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No question about the code of conduct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TA: Code of conduct can be changed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TODO </w:t>
      </w:r>
      <w:r w:rsidDel="00000000" w:rsidR="00000000" w:rsidRPr="00000000">
        <w:rPr>
          <w:rtl w:val="0"/>
        </w:rPr>
        <w:t xml:space="preserve">IF you are reading this send me a text to prove it.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Backlog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Oleh We want Q and A to be efficient. What should we be asking the right questions to ask?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TA: you should be looking into 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Requirements engineering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Priority of implementation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How the client story works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Try to work together to make a good backlog.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Listen to what others say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Sagar took notes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Q and A to ask questions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TA try to find out what you don’t know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After the backlog is handed in, an official backlog will be published. Everyone will get the official backlog in week 3.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So everyone will get a full list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Tudor: is what is in the slides all we need or is there more?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TA not sure.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Should we add new creative features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TA: Only it you have time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Sagar found the example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TA: the users stories are important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Mocks are not important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TA user story is important 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TA will send the rule bricks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Oleh client Q and A we should work together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Tuder Some will notices different things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Sagar: We need a list of must and nice to have features.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TODO </w:t>
      </w:r>
      <w:r w:rsidDel="00000000" w:rsidR="00000000" w:rsidRPr="00000000">
        <w:rPr>
          <w:rtl w:val="0"/>
        </w:rPr>
        <w:t xml:space="preserve">Oleh make doc to make outline what we need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Sager Flexible deadline?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Alex: start as soon as possible.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TODO </w:t>
      </w:r>
      <w:r w:rsidDel="00000000" w:rsidR="00000000" w:rsidRPr="00000000">
        <w:rPr>
          <w:rtl w:val="0"/>
        </w:rPr>
        <w:t xml:space="preserve">make outline of the project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TA: You can use tomorrow how you want to use it.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Oleh what should we ask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TA what do you want for this feature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Oleh we need to ask every small detail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TA: not really go for the core.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Teun why need database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Sagar not really needed It depends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TA; Make it work any way you want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There is list of things we need like websockets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Sagar: Website is not all updated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Hopes that is not last min change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TA: No changes after the draft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Each meeting will get a graded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Backlog assignment Is graded 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Everything that has a draft is graded.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pass/fail criteria are given each meeting  to improve next meeting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TA: We want to see grades increase. to see learning not how you are.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Gitlab everyone has one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Later group gitlab will work.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Document that will be shared will be on the share gitlab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Always branch, don’t work on main.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Ta can set the rules of the gitlab.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Everyone needs to merge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TA can make the rules for the merges 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Meeting closes 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