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1612" w14:textId="77777777" w:rsidR="00F00070" w:rsidRPr="00F00070" w:rsidRDefault="00F00070" w:rsidP="00F00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Capitolul 1: Introducere (cca. 5% din lucrare)</w:t>
      </w:r>
    </w:p>
    <w:p w14:paraId="05D3613F" w14:textId="77777777" w:rsidR="00F00070" w:rsidRPr="00F00070" w:rsidRDefault="00F00070" w:rsidP="00F00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Contextul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proiectului</w:t>
      </w:r>
      <w:proofErr w:type="spellEnd"/>
    </w:p>
    <w:p w14:paraId="194663EA" w14:textId="77777777" w:rsidR="00F00070" w:rsidRPr="00F00070" w:rsidRDefault="00F00070" w:rsidP="00F000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Importanța monitorizării și analizei traficului de rețea.</w:t>
      </w:r>
    </w:p>
    <w:p w14:paraId="3C73BA0F" w14:textId="77777777" w:rsidR="00F00070" w:rsidRPr="00F00070" w:rsidRDefault="00F00070" w:rsidP="00F000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Relevanța temei în contextul securității cibernetice și al performanței rețelelor.</w:t>
      </w:r>
    </w:p>
    <w:p w14:paraId="3EB5B82D" w14:textId="77777777" w:rsidR="00F00070" w:rsidRPr="00F00070" w:rsidRDefault="00F00070" w:rsidP="00F00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Problematica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abordată</w:t>
      </w:r>
      <w:proofErr w:type="spellEnd"/>
    </w:p>
    <w:p w14:paraId="5C67714F" w14:textId="77777777" w:rsidR="00F00070" w:rsidRPr="00F00070" w:rsidRDefault="00F00070" w:rsidP="00F000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Limitările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soluțiilor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existente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72D12C" w14:textId="77777777" w:rsidR="00F00070" w:rsidRPr="00F00070" w:rsidRDefault="00F00070" w:rsidP="00F000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Necesitatea unei soluții flexibile și scalabile.</w:t>
      </w:r>
    </w:p>
    <w:p w14:paraId="5ACF46EC" w14:textId="77777777" w:rsidR="00F00070" w:rsidRPr="00F00070" w:rsidRDefault="00F00070" w:rsidP="00F00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Scopul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importanța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proiectului</w:t>
      </w:r>
      <w:proofErr w:type="spellEnd"/>
    </w:p>
    <w:p w14:paraId="5CE09F94" w14:textId="77777777" w:rsidR="00F00070" w:rsidRPr="00F00070" w:rsidRDefault="00F00070" w:rsidP="00F000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Crearea unui sistem adaptabil, performant și accesibil pentru analiza traficului de rețea.</w:t>
      </w:r>
    </w:p>
    <w:p w14:paraId="3056D46C" w14:textId="4625AB5C" w:rsidR="00F00070" w:rsidRPr="00F00070" w:rsidRDefault="00F00070" w:rsidP="00F00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FFD0B" w14:textId="77777777" w:rsidR="00F00070" w:rsidRPr="00F00070" w:rsidRDefault="00F00070" w:rsidP="00F00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Capitolul 2: Obiectivele Proiectului (cca. 10% din lucrare)</w:t>
      </w:r>
    </w:p>
    <w:p w14:paraId="7C3B3F3F" w14:textId="77777777" w:rsidR="00F00070" w:rsidRPr="00F00070" w:rsidRDefault="00F00070" w:rsidP="00F00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Definirea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temei</w:t>
      </w:r>
      <w:proofErr w:type="spellEnd"/>
    </w:p>
    <w:p w14:paraId="07F65332" w14:textId="77777777" w:rsidR="00F00070" w:rsidRPr="00F00070" w:rsidRDefault="00F00070" w:rsidP="00F000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Descriere detaliată a aplicației propuse.</w:t>
      </w:r>
    </w:p>
    <w:p w14:paraId="0FE249A8" w14:textId="77777777" w:rsidR="00F00070" w:rsidRPr="00F00070" w:rsidRDefault="00F00070" w:rsidP="00F000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Obiective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clare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precise.</w:t>
      </w:r>
    </w:p>
    <w:p w14:paraId="7730771D" w14:textId="77777777" w:rsidR="00F00070" w:rsidRPr="00F00070" w:rsidRDefault="00F00070" w:rsidP="00F00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Cerințele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aplicației</w:t>
      </w:r>
      <w:proofErr w:type="spellEnd"/>
    </w:p>
    <w:p w14:paraId="19567F82" w14:textId="77777777" w:rsidR="00F00070" w:rsidRPr="00F00070" w:rsidRDefault="00F00070" w:rsidP="00F000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Funcționale: captură, analiză, vizualizare, stocare, filtrare.</w:t>
      </w:r>
    </w:p>
    <w:p w14:paraId="26666E54" w14:textId="77777777" w:rsidR="00F00070" w:rsidRPr="00F00070" w:rsidRDefault="00F00070" w:rsidP="00F000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Non-funcționale: performanță, scalabilitate, flexibilitate.</w:t>
      </w:r>
    </w:p>
    <w:p w14:paraId="42A346A9" w14:textId="77777777" w:rsidR="00F00070" w:rsidRPr="00F00070" w:rsidRDefault="00F00070" w:rsidP="00F00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Activitățile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proiectului</w:t>
      </w:r>
      <w:proofErr w:type="spellEnd"/>
    </w:p>
    <w:p w14:paraId="0CDA9970" w14:textId="77777777" w:rsidR="00F00070" w:rsidRPr="00F00070" w:rsidRDefault="00F00070" w:rsidP="00F000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Etapele de dezvoltare: cercetare, implementare, testare.</w:t>
      </w:r>
    </w:p>
    <w:p w14:paraId="393D2193" w14:textId="77777777" w:rsidR="00F00070" w:rsidRPr="00F00070" w:rsidRDefault="00F00070" w:rsidP="00F000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Timp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resurse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estimate.</w:t>
      </w:r>
    </w:p>
    <w:p w14:paraId="793DCD9B" w14:textId="2E2BC855" w:rsidR="00F00070" w:rsidRPr="00F00070" w:rsidRDefault="00F00070" w:rsidP="00F00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059EE8" w14:textId="77777777" w:rsidR="00F00070" w:rsidRPr="00F00070" w:rsidRDefault="00F00070" w:rsidP="00F00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Capitolul 3: Studiu Bibliografic (cca. 15% din lucrare)</w:t>
      </w:r>
    </w:p>
    <w:p w14:paraId="19ADFDD4" w14:textId="77777777" w:rsidR="00F00070" w:rsidRPr="00F00070" w:rsidRDefault="00F00070" w:rsidP="00F00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Introducere în capturarea și analiza traficului de rețea</w:t>
      </w:r>
    </w:p>
    <w:p w14:paraId="42EF75CC" w14:textId="77777777" w:rsidR="00F00070" w:rsidRPr="00F00070" w:rsidRDefault="00F00070" w:rsidP="00F000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Principii generale.</w:t>
      </w:r>
    </w:p>
    <w:p w14:paraId="7786ED65" w14:textId="77777777" w:rsidR="00F00070" w:rsidRPr="00F00070" w:rsidRDefault="00F00070" w:rsidP="00F000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Relevanța protocoalelor studiate (IPv4, IPv6, TCP, UDP, ICMP).</w:t>
      </w:r>
    </w:p>
    <w:p w14:paraId="0E4E372D" w14:textId="77777777" w:rsidR="00F00070" w:rsidRPr="00F00070" w:rsidRDefault="00F00070" w:rsidP="00F00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Tehnologii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instrumente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existente</w:t>
      </w:r>
      <w:proofErr w:type="spellEnd"/>
    </w:p>
    <w:p w14:paraId="69A77A02" w14:textId="77777777" w:rsidR="00F00070" w:rsidRPr="00F00070" w:rsidRDefault="00F00070" w:rsidP="00F000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Framework-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captură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libpcap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WinPcap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JPcap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9009590" w14:textId="77777777" w:rsidR="00F00070" w:rsidRPr="00F00070" w:rsidRDefault="00F00070" w:rsidP="00F000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Soluții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comerciale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open-source</w:t>
      </w:r>
      <w:proofErr w:type="gram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76924D" w14:textId="77777777" w:rsidR="00F00070" w:rsidRPr="00F00070" w:rsidRDefault="00F00070" w:rsidP="00F00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Compararea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soluțiilor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existente</w:t>
      </w:r>
      <w:proofErr w:type="spellEnd"/>
    </w:p>
    <w:p w14:paraId="0DD75769" w14:textId="77777777" w:rsidR="00F00070" w:rsidRPr="00F00070" w:rsidRDefault="00F00070" w:rsidP="00F000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Tabel comparativ: funcționalități, costuri, avantajele și dezavantajele fiecărei soluții.</w:t>
      </w:r>
    </w:p>
    <w:p w14:paraId="19411CE8" w14:textId="77777777" w:rsidR="00F00070" w:rsidRPr="00F00070" w:rsidRDefault="00F00070" w:rsidP="00F000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Wireshark, SolarWinds, Zeek.</w:t>
      </w:r>
    </w:p>
    <w:p w14:paraId="71FEA7E0" w14:textId="77777777" w:rsidR="00F00070" w:rsidRPr="00F00070" w:rsidRDefault="00F00070" w:rsidP="00F00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Limitările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soluțiilor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existente</w:t>
      </w:r>
      <w:proofErr w:type="spellEnd"/>
    </w:p>
    <w:p w14:paraId="517B3409" w14:textId="77777777" w:rsidR="00F00070" w:rsidRPr="00F00070" w:rsidRDefault="00F00070" w:rsidP="00F000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Probleme legate de performanță, scalabilitate, și vizualizare.</w:t>
      </w:r>
    </w:p>
    <w:p w14:paraId="7E881A41" w14:textId="77777777" w:rsidR="00F00070" w:rsidRPr="00F00070" w:rsidRDefault="00F00070" w:rsidP="00F00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State-of-the-art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în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domeniu</w:t>
      </w:r>
      <w:proofErr w:type="spellEnd"/>
    </w:p>
    <w:p w14:paraId="46641969" w14:textId="77777777" w:rsidR="00F00070" w:rsidRPr="00F00070" w:rsidRDefault="00F00070" w:rsidP="00F000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Cercetări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articole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relevante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2FBD45" w14:textId="60B12B89" w:rsidR="00F00070" w:rsidRPr="00F00070" w:rsidRDefault="00F00070" w:rsidP="00F00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7CB7AB" w14:textId="77777777" w:rsidR="00F00070" w:rsidRPr="00F00070" w:rsidRDefault="00F00070" w:rsidP="00F00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lastRenderedPageBreak/>
        <w:t>Capitolul 4: Arhitectura Generală a Soluției Propuse (cca. 15% din lucrare)</w:t>
      </w:r>
    </w:p>
    <w:p w14:paraId="569EC60E" w14:textId="77777777" w:rsidR="00F00070" w:rsidRPr="00F00070" w:rsidRDefault="00F00070" w:rsidP="00F00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Descrierea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arhitecturii</w:t>
      </w:r>
      <w:proofErr w:type="spellEnd"/>
    </w:p>
    <w:p w14:paraId="2420E400" w14:textId="77777777" w:rsidR="00F00070" w:rsidRPr="00F00070" w:rsidRDefault="00F00070" w:rsidP="00F000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Schema de ansamblu (figuri explicative).</w:t>
      </w:r>
    </w:p>
    <w:p w14:paraId="1CD79078" w14:textId="77777777" w:rsidR="00F00070" w:rsidRPr="00F00070" w:rsidRDefault="00F00070" w:rsidP="00F000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Fluxurile de date și interacțiunile componentelor.</w:t>
      </w:r>
    </w:p>
    <w:p w14:paraId="14CE157A" w14:textId="77777777" w:rsidR="00F00070" w:rsidRPr="00F00070" w:rsidRDefault="00F00070" w:rsidP="00F00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Tehnologii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alese</w:t>
      </w:r>
      <w:proofErr w:type="spellEnd"/>
    </w:p>
    <w:p w14:paraId="411AA08B" w14:textId="77777777" w:rsidR="00F00070" w:rsidRPr="00F00070" w:rsidRDefault="00F00070" w:rsidP="00F000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Framework-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captură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libpcap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JPcap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58DC951" w14:textId="77777777" w:rsidR="00F00070" w:rsidRPr="00F00070" w:rsidRDefault="00F00070" w:rsidP="00F000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Stocare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analiză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ElasticSearch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SQL).</w:t>
      </w:r>
    </w:p>
    <w:p w14:paraId="1B70F395" w14:textId="77777777" w:rsidR="00F00070" w:rsidRPr="00F00070" w:rsidRDefault="00F00070" w:rsidP="00F000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Vizualizare (Kibana, interfață web custom).</w:t>
      </w:r>
    </w:p>
    <w:p w14:paraId="573D55B9" w14:textId="77777777" w:rsidR="00F00070" w:rsidRPr="00F00070" w:rsidRDefault="00F00070" w:rsidP="00F00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Dezvoltare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modulară</w:t>
      </w:r>
      <w:proofErr w:type="spellEnd"/>
    </w:p>
    <w:p w14:paraId="670E75B1" w14:textId="77777777" w:rsidR="00F00070" w:rsidRPr="00F00070" w:rsidRDefault="00F00070" w:rsidP="00F000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Modul de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captură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C5FF30" w14:textId="77777777" w:rsidR="00F00070" w:rsidRPr="00F00070" w:rsidRDefault="00F00070" w:rsidP="00F000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Modul de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procesare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DB9FE4" w14:textId="77777777" w:rsidR="00F00070" w:rsidRPr="00F00070" w:rsidRDefault="00F00070" w:rsidP="00F000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Modul de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vizualizare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91C44C" w14:textId="77777777" w:rsidR="00F00070" w:rsidRPr="00F00070" w:rsidRDefault="00F00070" w:rsidP="00F000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Modul de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stocare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24629D" w14:textId="07E00BA0" w:rsidR="00F00070" w:rsidRPr="00F00070" w:rsidRDefault="00F00070" w:rsidP="00F00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E7F40F" w14:textId="77777777" w:rsidR="00F00070" w:rsidRPr="00F00070" w:rsidRDefault="00F00070" w:rsidP="00F00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Capitolul 5: Implementarea Proiectului (cca. 30% din lucrare)</w:t>
      </w:r>
    </w:p>
    <w:p w14:paraId="688AA0D0" w14:textId="77777777" w:rsidR="00F00070" w:rsidRPr="00F00070" w:rsidRDefault="00F00070" w:rsidP="00F000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Captura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traficului</w:t>
      </w:r>
      <w:proofErr w:type="spellEnd"/>
    </w:p>
    <w:p w14:paraId="294842B3" w14:textId="77777777" w:rsidR="00F00070" w:rsidRPr="00F00070" w:rsidRDefault="00F00070" w:rsidP="00F000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Configurarea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interfețelor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rețea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339F86" w14:textId="77777777" w:rsidR="00F00070" w:rsidRPr="00F00070" w:rsidRDefault="00F00070" w:rsidP="00F000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Implementarea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capturii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pachete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7BB0FE" w14:textId="77777777" w:rsidR="00F00070" w:rsidRPr="00F00070" w:rsidRDefault="00F00070" w:rsidP="00F000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traficului</w:t>
      </w:r>
      <w:proofErr w:type="spellEnd"/>
    </w:p>
    <w:p w14:paraId="3341EDE5" w14:textId="77777777" w:rsidR="00F00070" w:rsidRPr="00F00070" w:rsidRDefault="00F00070" w:rsidP="00F000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identificarea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protocoalelor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503A12" w14:textId="77777777" w:rsidR="00F00070" w:rsidRPr="00F00070" w:rsidRDefault="00F00070" w:rsidP="00F000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Clasificarea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fluxurilor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tipurilor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trafic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D069C7" w14:textId="77777777" w:rsidR="00F00070" w:rsidRPr="00F00070" w:rsidRDefault="00F00070" w:rsidP="00F000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Stocarea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datelor</w:t>
      </w:r>
      <w:proofErr w:type="spellEnd"/>
    </w:p>
    <w:p w14:paraId="5176DBB3" w14:textId="77777777" w:rsidR="00F00070" w:rsidRPr="00F00070" w:rsidRDefault="00F00070" w:rsidP="00F000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Salvarea în formate multiple (CSV, XML, PCAP).</w:t>
      </w:r>
    </w:p>
    <w:p w14:paraId="57D73BCA" w14:textId="77777777" w:rsidR="00F00070" w:rsidRPr="00F00070" w:rsidRDefault="00F00070" w:rsidP="00F000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Recuperarea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datelor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stocate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1DA572" w14:textId="77777777" w:rsidR="00F00070" w:rsidRPr="00F00070" w:rsidRDefault="00F00070" w:rsidP="00F000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Vizualizarea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raportarea</w:t>
      </w:r>
      <w:proofErr w:type="spellEnd"/>
    </w:p>
    <w:p w14:paraId="47610A4A" w14:textId="77777777" w:rsidR="00F00070" w:rsidRPr="00F00070" w:rsidRDefault="00F00070" w:rsidP="00F000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Interfață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timp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real.</w:t>
      </w:r>
    </w:p>
    <w:p w14:paraId="70D486BB" w14:textId="77777777" w:rsidR="00F00070" w:rsidRPr="00F00070" w:rsidRDefault="00F00070" w:rsidP="00F000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Integrarea cu Kibana pentru statistici avansate.</w:t>
      </w:r>
    </w:p>
    <w:p w14:paraId="2441A993" w14:textId="392ABF55" w:rsidR="00F00070" w:rsidRPr="00F00070" w:rsidRDefault="00F00070" w:rsidP="00F00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1326C6" w14:textId="77777777" w:rsidR="00F00070" w:rsidRPr="00F00070" w:rsidRDefault="00F00070" w:rsidP="00F00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Capitolul 6: Testare și Validare (cca. 20% din lucrare)</w:t>
      </w:r>
    </w:p>
    <w:p w14:paraId="27C34084" w14:textId="77777777" w:rsidR="00F00070" w:rsidRPr="00F00070" w:rsidRDefault="00F00070" w:rsidP="00F00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Planul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testare</w:t>
      </w:r>
      <w:proofErr w:type="spellEnd"/>
    </w:p>
    <w:p w14:paraId="088EBF7B" w14:textId="77777777" w:rsidR="00F00070" w:rsidRPr="00F00070" w:rsidRDefault="00F00070" w:rsidP="00F000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Teste funcționale (captură, filtrare, stocare).</w:t>
      </w:r>
    </w:p>
    <w:p w14:paraId="675475A6" w14:textId="77777777" w:rsidR="00F00070" w:rsidRPr="00F00070" w:rsidRDefault="00F00070" w:rsidP="00F000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Teste non-funcționale (performanță, scalabilitate).</w:t>
      </w:r>
    </w:p>
    <w:p w14:paraId="2E324257" w14:textId="77777777" w:rsidR="00F00070" w:rsidRPr="00F00070" w:rsidRDefault="00F00070" w:rsidP="00F00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Rezultatele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testării</w:t>
      </w:r>
      <w:proofErr w:type="spellEnd"/>
    </w:p>
    <w:p w14:paraId="5927BFB2" w14:textId="77777777" w:rsidR="00F00070" w:rsidRPr="00F00070" w:rsidRDefault="00F00070" w:rsidP="00F000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Metrici obținute pentru fiecare cerință.</w:t>
      </w:r>
    </w:p>
    <w:p w14:paraId="64F2036D" w14:textId="77777777" w:rsidR="00F00070" w:rsidRPr="00F00070" w:rsidRDefault="00F00070" w:rsidP="00F000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îmbunătățiri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7A5ECA" w14:textId="77777777" w:rsidR="00F00070" w:rsidRPr="00F00070" w:rsidRDefault="00F00070" w:rsidP="00F00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Validarea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soluției</w:t>
      </w:r>
      <w:proofErr w:type="spellEnd"/>
    </w:p>
    <w:p w14:paraId="78933E53" w14:textId="77777777" w:rsidR="00F00070" w:rsidRPr="00F00070" w:rsidRDefault="00F00070" w:rsidP="00F000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Compararea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soluțiile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existente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CAF947" w14:textId="37FB0149" w:rsidR="00F00070" w:rsidRPr="00F00070" w:rsidRDefault="00F00070" w:rsidP="00F00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C9EDD6" w14:textId="77777777" w:rsidR="00F00070" w:rsidRPr="00F00070" w:rsidRDefault="00F00070" w:rsidP="00F00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</w:pPr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lastRenderedPageBreak/>
        <w:t>Capitolul 7: Concluzii și Direcții Viitoare (cca. 5% din lucrare)</w:t>
      </w:r>
    </w:p>
    <w:p w14:paraId="49B60ACD" w14:textId="77777777" w:rsidR="00F00070" w:rsidRPr="00F00070" w:rsidRDefault="00F00070" w:rsidP="00F00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Concluzii</w:t>
      </w:r>
      <w:proofErr w:type="spellEnd"/>
    </w:p>
    <w:p w14:paraId="67C92F11" w14:textId="77777777" w:rsidR="00F00070" w:rsidRPr="00F00070" w:rsidRDefault="00F00070" w:rsidP="00F000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Realizările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proiectului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1F7BCA" w14:textId="77777777" w:rsidR="00F00070" w:rsidRPr="00F00070" w:rsidRDefault="00F00070" w:rsidP="00F000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Beneficiile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soluției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propuse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DCBB57" w14:textId="77777777" w:rsidR="00F00070" w:rsidRPr="00F00070" w:rsidRDefault="00F00070" w:rsidP="00F00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Limitări</w:t>
      </w:r>
      <w:proofErr w:type="spellEnd"/>
    </w:p>
    <w:p w14:paraId="050BD2F9" w14:textId="77777777" w:rsidR="00F00070" w:rsidRPr="00F00070" w:rsidRDefault="00F00070" w:rsidP="00F000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Aspecte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pot fi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îmbunătățite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A9502F" w14:textId="77777777" w:rsidR="00F00070" w:rsidRPr="00F00070" w:rsidRDefault="00F00070" w:rsidP="00F00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Direcții</w:t>
      </w:r>
      <w:proofErr w:type="spellEnd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viitoare</w:t>
      </w:r>
      <w:proofErr w:type="spellEnd"/>
    </w:p>
    <w:p w14:paraId="4775D79E" w14:textId="77777777" w:rsidR="00F00070" w:rsidRPr="00F00070" w:rsidRDefault="00F00070" w:rsidP="00F000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Extinderea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funcționalităților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DD9940" w14:textId="77777777" w:rsidR="00F00070" w:rsidRPr="00F00070" w:rsidRDefault="00F00070" w:rsidP="00F000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Integrarea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altor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protocoale</w:t>
      </w:r>
      <w:proofErr w:type="spellEnd"/>
      <w:r w:rsidRPr="00F00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522B97" w14:textId="77777777" w:rsidR="001B39C3" w:rsidRPr="00F00070" w:rsidRDefault="001B39C3">
      <w:pPr>
        <w:rPr>
          <w:rFonts w:ascii="Times New Roman" w:hAnsi="Times New Roman" w:cs="Times New Roman"/>
        </w:rPr>
      </w:pPr>
    </w:p>
    <w:sectPr w:rsidR="001B39C3" w:rsidRPr="00F0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506"/>
    <w:multiLevelType w:val="multilevel"/>
    <w:tmpl w:val="DA8C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250C2"/>
    <w:multiLevelType w:val="multilevel"/>
    <w:tmpl w:val="C460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63444"/>
    <w:multiLevelType w:val="multilevel"/>
    <w:tmpl w:val="C26E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E6EA8"/>
    <w:multiLevelType w:val="multilevel"/>
    <w:tmpl w:val="C92C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51E39"/>
    <w:multiLevelType w:val="multilevel"/>
    <w:tmpl w:val="74AA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505AC"/>
    <w:multiLevelType w:val="multilevel"/>
    <w:tmpl w:val="A4EC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53E26"/>
    <w:multiLevelType w:val="multilevel"/>
    <w:tmpl w:val="0C06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14D7A"/>
    <w:multiLevelType w:val="multilevel"/>
    <w:tmpl w:val="1AA2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1764B"/>
    <w:multiLevelType w:val="multilevel"/>
    <w:tmpl w:val="F2E2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56AE5"/>
    <w:multiLevelType w:val="multilevel"/>
    <w:tmpl w:val="4BE6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40587"/>
    <w:multiLevelType w:val="multilevel"/>
    <w:tmpl w:val="667E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20369"/>
    <w:multiLevelType w:val="multilevel"/>
    <w:tmpl w:val="2062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7458B7"/>
    <w:multiLevelType w:val="multilevel"/>
    <w:tmpl w:val="3B14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F21EA3"/>
    <w:multiLevelType w:val="multilevel"/>
    <w:tmpl w:val="02E8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949058">
    <w:abstractNumId w:val="13"/>
  </w:num>
  <w:num w:numId="2" w16cid:durableId="459804025">
    <w:abstractNumId w:val="8"/>
  </w:num>
  <w:num w:numId="3" w16cid:durableId="1986161364">
    <w:abstractNumId w:val="3"/>
  </w:num>
  <w:num w:numId="4" w16cid:durableId="1677151250">
    <w:abstractNumId w:val="1"/>
  </w:num>
  <w:num w:numId="5" w16cid:durableId="13893693">
    <w:abstractNumId w:val="4"/>
  </w:num>
  <w:num w:numId="6" w16cid:durableId="1681811990">
    <w:abstractNumId w:val="12"/>
  </w:num>
  <w:num w:numId="7" w16cid:durableId="463159927">
    <w:abstractNumId w:val="5"/>
  </w:num>
  <w:num w:numId="8" w16cid:durableId="1921253853">
    <w:abstractNumId w:val="11"/>
  </w:num>
  <w:num w:numId="9" w16cid:durableId="1266573434">
    <w:abstractNumId w:val="9"/>
  </w:num>
  <w:num w:numId="10" w16cid:durableId="1773747203">
    <w:abstractNumId w:val="0"/>
  </w:num>
  <w:num w:numId="11" w16cid:durableId="1144782945">
    <w:abstractNumId w:val="2"/>
  </w:num>
  <w:num w:numId="12" w16cid:durableId="635834128">
    <w:abstractNumId w:val="7"/>
  </w:num>
  <w:num w:numId="13" w16cid:durableId="776868469">
    <w:abstractNumId w:val="6"/>
  </w:num>
  <w:num w:numId="14" w16cid:durableId="3213923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97"/>
    <w:rsid w:val="00037633"/>
    <w:rsid w:val="001B39C3"/>
    <w:rsid w:val="00263899"/>
    <w:rsid w:val="005E5A97"/>
    <w:rsid w:val="00667B6B"/>
    <w:rsid w:val="007F689F"/>
    <w:rsid w:val="00F0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26A8"/>
  <w15:chartTrackingRefBased/>
  <w15:docId w15:val="{8E62C557-E1DA-4CB2-8B05-58C6D561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Tudor</dc:creator>
  <cp:keywords/>
  <dc:description/>
  <cp:lastModifiedBy>Damian Tudor</cp:lastModifiedBy>
  <cp:revision>3</cp:revision>
  <dcterms:created xsi:type="dcterms:W3CDTF">2024-12-05T23:48:00Z</dcterms:created>
  <dcterms:modified xsi:type="dcterms:W3CDTF">2024-12-06T10:17:00Z</dcterms:modified>
</cp:coreProperties>
</file>