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Povestea lui Harap-Alb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Particularitățile unui basm cult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Povestea lui Harap-Alb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Iona</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Operă aparținând lui Ion Creangă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Povestea lui Harap-Alb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Încadrarea operei Povestea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Basm cult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Roman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Trăsături prin care se încadrează în basm cult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Cifre simbolice și personaje fantastice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Ilustrarea fidelă a realității și personaje fantastice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Care este tema basmului Povestea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Lupta dintre bine și rău încheiată cu victoria binelui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Maturizare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Secvențe reprezentative pentru tema centrală a basmului Povestea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Scena coborârii în fântână și finalul basmului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Lupta cu Spânul și proba cu pielea ursului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Ce ilustrează titlul Povestea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Un substantiv comun și oximoron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Un element de structură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Cum este perspectiva narativă în opera Povestea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Obiectivă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Subiectivă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Care este statutul social al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Fiu de crai și pretendent la tronul unchiului său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Împărat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Care este statutul moral al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Este reprezentant al binelui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Reprezentant al răului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Care este trăsătura de caracter 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Noblețea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Răutatea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Două scene din care reiese trăsătura lui Harap-Alb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Coborârea în fântână și finalul basmului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Lupta cu Spânul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O scrisoare pierdută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Opera aparținând lui Ion Luca Caragiale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 scrisoare pierdută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Ultima noapte de dragoste, întâia noapte de război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Particularitățile unei comedii studiate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 scrisoare pierdută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Încadrarea operei O scrisoare pierdută în curent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Realism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Modernism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Trăsăturile realismului în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Reflectarea fidelă a realității sociale și construcția personajelor tipice în situații tipice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Tehnica detaliului semnificativ și folosirea personajului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Care este triunghiul amoros din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Zoe Trahanache, Zaharia Trahanache și Ștefan Tipătescu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Domnul G., Ela și Ștefan Gheorghidiu</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Cum se încadrează O scrisoare pierdută în comedie de moravuri?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Prezența tipurilor de comic și diferența dintre aparență și esență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Pierderea scrisorii de mai multe ori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Care este tema principală a operei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Prezentarea vieții sociale dintr-un oraș de provincie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Evoluția relațiilor extraconjugale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Secvențe reprezentative pentru tema operei O scrisoare pierdută (prezentarea vieții sociale și politice dintr-un oraș de provincie)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Vizita lui Zaharia Trahanache la Ștefan Tipătescu pentru a-l înștiința de scrisoare și momentul în care Nae Cațavencu are un conflict cu Ștefan Tipătescu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Alegerile și fuga lui Zoe Trahanache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Elementele de compoziție în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Conflictul și limbajul personajelor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Titlul și relația început-final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Ce înseamnă titlul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Scoate la iveală incorectitudinile din viața politică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Este generatorul conflictului și scoate în evidență intriga piesei, pentru că scrisoarea reprezintă pretextul pentru întâmplările comice și situațiile amuzante. De asemenea, este articulat cu articolul „o”, ceea ce înseamnă că o astfel de pierdere se poate repeta.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Care este conflictul operei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Conflict politic între partidul aflat la guvernare și gruparea independentă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Conflictul dintre Ștefan și Zaharia asupra lui Zoe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Ce înseamnă comicul de nume?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Personajele au nume alese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Personajele au nume fără nicio semnificație pentru caracterizarea lor</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Cine este Ștefan Tipătescu?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Protagonistul comediei și prefect al județului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Cel care câștigă alegerile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Care este statutul moral al lui Ștefan Tipătescu?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Ocupă o funcție care presupune responsabilitate, dar întreține o relație adulterină cu Zoe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Este un model de moralitate și respectă întotdeauna normele sociale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Cum este Ștefan Tipătescu din punct de vedere psihologic?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Impulsiv, orgolios și temperamental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Calm și reprezentativ pentru tipul don juanului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trăsătura dominantă de caracter a lui Ștefan Tipătescu?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Impulsivitatea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Calmul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17. Din ce secvențe reiese impulsivitatea lui Ștefan Tipătescu?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Din scena în care Zaharia îl vizitează și îl anunță de scrisoarea aflată în posesia lui Nae Cațavencu și conflictul dintre Nae Cațavencu și Ștefan Tipătescu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Din relația cu Zoe Trahanache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18. Ce ilustrează numele de Nae Cațavencu?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Haină cu două fețe, = duplicitatea personajului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Sinceritatea și corectitudinea personajului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19. Ce ilustrează numele de Zaharia?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Vine de la „zaharisit”, adică schimbător și indecis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Este foarte dulce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Luceafărul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Artă poetică aparținând lui Mihai Eminescu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Luceafărul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Testament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În ce an este publicat poemul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1883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1914</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În ce curent literar se încadrează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Romantism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Simbolism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O trăsătură care face posibilă încadrarea operei Luceafărul în romantism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Antiteza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Iubirea absolută dintre Cătălin și Cătălina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Trăsătură specifică romantismului în opera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Cultul geniului, Hyperion este imaginea creatorului superior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Prezentarea realistă a vieții cotidiene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Care este tema operei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Condiția omului de geniu în raport cu lumea comună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Toată lumea este pe egal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Din ce secvențe reiese tema operei Luceafărul? (condiția omului de geniu în raport cu lumea comună)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Hyperion se înalță spre Demiurg și cere dezlegarea de nemurire pentru o iubire pământească și contemplarea asupra cuplului Cătălin-Cătălina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Întâlnirea dintre Cătălin și Demiurg și călătoria lui Hyperion pe Pământ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simbolizează imaginea „cercul vostru strâmt”?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Sugerează limitele vieții pământești în contrast cu orizontul infinit al lui Hyperion și se observă diferența dintre omul de geniu și omul comun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Sugerează libertatea absolută a oamenilor obișnuiți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Ce simbolizează titlul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Luceafărul este cel care aduce lumină și face referire la planeta Venus, pentru că este prima stea care răsare și ultima care apune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Face referire la Lucifer</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Câte strofe are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98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167</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Care este compoziția poemului Luceafărul?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Rimă încrucișată, ritm iambic și patru tablouri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Rimă împerecheată, ritm trohaic și două tablouri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Ce înseamnă incipitul poemului („A fost odată ca-n povești, a fost ca niciodată”)?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Ilustrează inspirația din basmele populare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Sugerează caracterul realist și documentar al operei</w:t>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Moara cu noroc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Particularitățile unei nuvele psihologice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Moara cu noroc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Povestea lui Harap-Alb</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Operă aparținând lui Ioan Slavici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Moara cu noroc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Popa Tanda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Care sunt personajele principale din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Ghiță, Lică Sămădăul și Ana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Ana, Ion și George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În ce curent literar se încadrează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Realism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Modernism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Trăsătură a realismului în opera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Modul de construcție a personajelor care reprezintă tipologii umane și perspectiva narativă obiectivă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Dezumanizarea și ilustrarea vieții perfecte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Ce înseamnă că personajele sunt adevărate tipuri umane?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Ghiță este omul slab, avar, ușor de manipulat, Lică tipul răufăcătorului, Ana tipul femeii supuse și bătrâna tipul femeii înțelepte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Personajele nu reprezintă categorii umane, ci doar cazuri individuale fără valoare simbolică</w:t>
      </w:r>
    </w:p>
    <w:p>
      <w:pPr>
        <w:pStyle w:val="Normal"/>
        <w:spacing w:lineRule="auto" w:line="240" w:before="0" w:after="0"/>
        <w:rPr>
          <w:rFonts w:ascii="Times New Roman" w:hAnsi="Times New Roman" w:eastAsia="Times New Roman" w:cs="Times New Roman"/>
          <w:kern w:val="0"/>
          <w14:ligatures w14:val="none"/>
        </w:rPr>
      </w:pPr>
      <w:r>
        <w:rPr/>
        <mc:AlternateContent>
          <mc:Choice Requires="wps">
            <w:drawing>
              <wp:inline distT="0" distB="0" distL="0" distR="0">
                <wp:extent cx="5943600" cy="635"/>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0.1pt;width:467.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Care este perspectiva narativă în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Obiectivă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Subiectivă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Care este tema principală în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Dezumanizarea, dar și destrămarea familiei și destinul tragic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Că banii îți iau mințile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Secvență reprezentativă din Moara cu noroc pentru tema dezumanizării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Venirea lui Lică Sămădăul la cârciumă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Moara ia foc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Secvență reprezentativă pentru tema operei Moara cu noroc (dezumanizarea)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Momentul în care Ghiță o ucide pe Ana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Bătălia dintre Ghiță și Lică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Ce reprezintă titlul nuvelei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Este, de fapt, un loc al nenorocului și al pierderii sufletești, iar simbolic, moara este locul unde se cerne cerealele, adică locul unde Ghiță și familia își macină destinele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Reprezintă un spațiu în care personajele își găsesc liniștea și fericirea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Există simetrie început-final în opera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Nu</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Cum se realizează simetria început-final în opera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Prin vorbele bătrânei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Prin destinul lui Ghiță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Care este compoziția operei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17 capitole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27 de capitole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Reperele spațio-temporale din opera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Nu sunt menționate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Acțiunea se desfășoară între Paște și Crăciun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statutul social al lui Ghiță?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Cizmar sărac, soțul Anei, dar harnic și dornic să-și asigure un trai mai bun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Proprietar bogat și respectat al unei moșii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17. Care este statutul moral al lui Ghiță?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Personaj aflat la granița dintre bine și rău, pentru că la început este cinstit și corect, dar în contact cu Lică își pierde echilibrul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Personaj lipsit de orice conflict moral și de remușcări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18. O trăsătură definitorie de caracter a lui Ghiță este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Patima pentru bani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Zgârcenia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19. O scenă din care reiese patima pentru bani a lui Ghiță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Întâlnirea cu Lică Sămădăul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Plecarea de la Moara cu noroc împreună cu familia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20. Ce simbolizează afirmația Anei: „Tu ești om, Lică, iar Ghiță nu e decât o muiere îmbrăcată în haine bărbătești, ba chiar mai rău decât așa”?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Ana observă că Ghiță și-a pierdut autoritatea, curajul și rolul de protector al familiei, iar simțindu-se neglijată și lipsită de afecțiune se apropie de Lică, pe care îl percepe ca fiind mai puternic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Ana consideră că Ghiță este un soț ideal și un model de comportament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21. Conflictul exterior din nuvela Moara cu noroc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Între Ghiță și Lică Sămădăul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Între Ghiță și comunitate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22. Ce simbolizează conflictul interior din sufletul lui Ghiță?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Lupta dintre dorința de a se îmbogăți și nevoia de a rămâne un om corect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Lupta dintre dorința de a părăsi Moara cu noroc și dorința de a călători prin lume</w:t>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Testament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Text poetic aparținând lui Tudor Arghezi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Testament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Plumb</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Când a fost publicată opera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Perioada interbelică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Perioada postbelică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În ce curent literar se încadrează opera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Realism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Modernism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O trăsătură modernistă regăsită în opera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Limbajul metaforic și ambiguu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Respectarea strictă a modelelor clasice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O a doua trăsătură modernistă în opera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Prezența esteticii urâtului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Estetica frumosului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Care este tema operei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Creația artistică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Viața politică a epocii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Versuri din care reiese tema creației artistice ( Testament )</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„Nu-ți voi lăsa drept bunuri după moarte / Decât un nume adunat pe-o carte”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„Dormea întors amorul meu de plumb”</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simbolizează versurile „Din bube, mucegaiuri și noroi / Iscat-am frumuseți și prețuri noi”?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Ilustrează conceptul de estetică a urâtului, deoarece poetul reușește să transforme urâtul, suferința și materia brută în frumusețe artistică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Sugerează că frumusețea există doar în natură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Ce simbolizează denotativ titlul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Un act juridic prin care o persoană își exprimă dorințele privind bunurile ce urmează a fi transmise după moarte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Creația poetului devine moștenire lăsată urmașilor și face referire la concepția religioasă, titlul trimite cu gândul la Vechiul și Noul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Ce simbolizează titlul Testament în plan conotativ?</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Este un act juridic prin care o persoană își exprimă dorințele privind bunurile ce urmează a fi transmise după moarte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Creația poetului devine moștenire lăsată urmașilor și face referire la concepția religioasă, trimite cu gândul la Vechiul și Noul Testament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Cum este evidențiată relația dintre opoziție și asociere în opera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Prin prezența antitezelor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Prin prezența metaforelor</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Ce simbolizează antiteza „zdrențe” – „muguri și coroane”?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Procesul de transfigurare artistică prin care urâtul, suferința și umilința sunt convertite în valori estetice și spirituale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Opoziția dintre generațiile tinere și cele bătrâne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Ce simbolizează opoziția „venin” – „miere”?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Puterea artei de a purifica și de a vindeca răul printr-un proces poetic în care suferința se preschimbă în frumusețe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Alternanța dintre anotimpurile anului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Care sunt elementele prozodice în opera Testament?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Cinci strofe, versuri de 9–11 silabe, rimă împerecheată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Două catrene, rimă îmbrățișată și ritm trohaic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Plumb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Artă poetică aparținând lui George Bacovia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Plumb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Testament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În ce curent literar se încadrează opera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Simbolism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Romantism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De unde provine curentul simbolism?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Din Franța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Din Germania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O trăsătură care face posibilă încadrarea operei Plumb în simbolism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Prezența temelor specifice (moarte, singurătate, natură)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Respectarea regulilor clasice ale creației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Care este tema poeziei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Condiția eului liric într-o societate indiferentă care nu-i înțelege aspirațiile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Bucuria integrării în societate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Ce simbolizează versul „Dormea întors amorul meu de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Sugerează moartea iubirii și imposibilitatea comunicării emoționale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Sugerează începutul unei povești de dragoste fericite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Cum este organizată poezia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 două catrene, sugerând planul exterior și planul interior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 patru strofe care urmăresc evoluția unei iubiri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Care este laitmotivul operei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Cuvântul „plumb”, repetat de șase ori, având trei apariții în fiecare strofă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Cuvântul „sicriu”</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Ce înseamnă epitetul „flori de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Întărește ideea de apăsare, durere și neputință, transformând elementele obișnuite în simboluri ale morții și ale sufocării sufletești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Sugerează frumusețea și vitalitatea naturii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Ce simbolizează personificarea „amorul meu de plumb dormea întors”?</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Transformă iubirea într-o ființă inertă, întoarsă spre moarte, accentuând ideea că nici măcar iubirea nu mai oferă refugiu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Sugerează că iubirea este puternică și salvează eul liric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Elemente de prozodie în opera Plumb</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Două catrene cu versuri de câte 10 silabe, rimă îmbrățișată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Cinci strofe cu rimă împerecheată și măsură variabilă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Baltagul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Particularitățile unui roman tradițional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Baltagul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Enigma Otiliei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Particularitățile unui roman realist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Baltagul, Enigma Otiliei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 xml:space="preserve">B. Ultima noapte de dragoste, întâia noapte de război </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Particularitățile unui roman mitic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Baltagul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Particularitățile unei opere aparținând lui Mihail Sadoveanu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Baltagul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Enigma Otiliei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Când a fost publicat romanul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1930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1940</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Romanul Baltagul aparține curentului literar</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Realism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Modernism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b/>
          <w:bCs/>
          <w:kern w:val="0"/>
          <w14:ligatures w14:val="none"/>
        </w:rPr>
        <w:t>7. Cum se încadrează romanul Baltagul în realism?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Existența reperelor spațio-temporale și tipologia personajelor ca tipologii umane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Accentul exclusiv pe trăirile interioare și lipsa reperelor spațiale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Când se desfășoară acțiunea din romanul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Între două mari sărbători, Sfântul Andrei și postul Paștelui, iar spațiul de pornire este Măgura Tarcăului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 timpul Primului Război Mondial, în București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Care este tema romanului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Ruralul și tema călătoriei inițiatice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Moartea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Din ce scenă reiese tema rurală a romanului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Scena găsirii trupului neînsuflețit al lui Nechifor Lipan și scena finală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Visul Vitoriei și uciderea asasinilor cu baltagul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Ce ilustrează titlul romanului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Baltagul este un topor cu două tăișuri, unealtă specifică păstorilor, dar devine și arma crimei, precum și instrumentul prin care se înfăptuiește actul justițiar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Reprezintă doar un obiect folosit în activitățile gospodărești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Care este conflictul principal al romanului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Între Vitoria Lipan și asasinii soțului 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Între Minodora și Gheorghiță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Ce conflict interior este regăsit în romanul Baltagul?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Conflictul din sufletul Vitoriei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Conflictul din sufletul lui Nechifor Lipan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Perspectiva narativă din romanul Baltagul este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Obiectivă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Subiectivă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Cine este Vitoria Lipan?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Personajul principal al romanului Baltagul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Personajul principal al romanului Ion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statutul social al Vitoriei Lipan?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Femeie de condiție modestă și soția unui oier din Moldova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Fiica unui mare boier moldovean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17. Care este statutul psihologic al Vitoriei Lipan?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 femeie intuitivă, rațională și echilibrată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O femeie impulsivă și lipsită de răbdare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18. O trăsătură dominantă de caracter a Vitoriei este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Determinarea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Superficialitatea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19. Care sunt scenele din care reiese determinarea Vitoriei?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Momentul descoperirii rămășițelor lui Nechifor și scena finală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Pregătirea nunții Minodorei și întoarcerea oilor acasă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20. „Nu mai era tânără, dar avea o frumusețe neobișnuită în privire” este un citat despre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Vitoria Lipan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Ana, soția lui Ghiță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21. „Mama asta trebuie să fie fermecătoare, cunoaște gândul oamenilor...” este spus de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Gheorghiță, despre Vitoria Lipan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Bătrâna, despre Ana</w:t>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Ion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Particularitățile unei opere aparținând lui Liviu Rebreanu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Ion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Ultima noapte de dragoste, întâia noapte de război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Particularitățile unui roman monografic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Ion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Enigma Otiliei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Când este publicat romanul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 perioada interbelică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 perioada postbelică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În ce curent literar se încadrează romanul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Realism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Modernism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Trăsături prin care romanul Ion se încadrează în realism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Perspectiva narativă obiectivă și construcția personajelor ca tipologii umane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Accentul exclusiv pe analiza conștiinței și fragmentarea discursului narativ</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Cum demonstrezi că romanul Ion este monografic?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Sunt prezentate tradițiile și obiceiurile specifice lumii rurale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Se ceartă țăranii pentru pământ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Care este tema romanului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Problematica pământului și iubirea sacrificată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Viața intelectualilor din mediul urban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rol are scena horei din romanul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Devine o „horă a sorții”, deoarece evidențiază diferențele sociale și relațiile dintre personaje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Reprezintă doar un moment de divertisment pentru săteni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Ce rol are momentul în care Ion rămâne singur pe câmp și sărută pământul?</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Evidențiază tema problematicii pământului și obsesia personajului pentru avere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Evidențiază pasiunea lui Ion pentru natură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Care este conflictul principal al romanului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Conflictul exterior dintre Ion și Vasile Baciu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Conflictul dintre Ion și George Bulbuc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Cine era Vasile Baciu?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Tatăl lui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Tatăl Anei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Cum este structurat romanul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 două părți și 13 capitole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 20 de capitole și 3 părți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Care este statutul social al lui Ion al Glanetașului?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Țăran sărac, harnic și ambițios, care dorește să-și depășească condiția modestă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Fiul unui mare proprietar de pământ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Care este statutul psihologic al lui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Ion este un personaj marcat de obsesia profundă pentru pământ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 este un personaj lipsit de ambiție și de obiective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Care este statutul moral al lui Ion al Glanetașului?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Devine un personaj controversat, încalcă normele etice și sacrifică vieți pentru a-și atinge scopurile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Respectă întotdeauna valorile morale și nu îi afectează pe cei din jur prin acțiunile sale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trăsătura dominantă a lui Ion?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Patima pentru pământ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Patima pentru femei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17. Din ce scene reiese patima lui Ion pentru pământ?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Când are o bucățică de pământ pe care o îngrijește și momentul în care se apleacă să sărute pământul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Participarea la horă și întâlnirile cu Florica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Enigma Otiliei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Particularitățile unui roman balzacian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Enigma Otiliei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Ultima noapte de dragoste, întâia noapte de război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Particularitățile unei opere aparținând lui George Călinescu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Enigma Otiliei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Moromeții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Cum se încadrează opera Enigma Otiliei în realism?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Prin tehnica detaliului semnificativ și definirea personajelor ca tipologii umane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Prin analiza exclusivă a conștiinței personajelor și lipsa descrierilor</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Ce înseamnă tehnica detaliului semnificativ regăsită în opera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Strada Antim din București, casa lui Costache Giurgiuveanu și camera Otiliei sunt descrise cu minuțiozitate și cu atenție la detalii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Se oferă doar detalii despre caracterul personajelor</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Care sunt personajele principale din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Otilia, Felix, Costache Giurgiuveanu și Leonida Pascalopol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Otilia, Felix, domnul G. și Ștefan Tipătescu</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Care este tema romanului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Moștenirea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Moartea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De ce este importantă scena venirii lui Felix pentru tema romanului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Moștenirea este pusă în pericol, deoarece clanul Tulea crede că averea lui Costache Giurgiuveanu va reveni tinerilor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Marchează începutul conflictului dintre Felix și Pascalopol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semnificație are scena morții lui Costache Giurgiuveanu?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Aprofundează tema moștenirii și a parvenitismului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Evidențiază reconcilierea dintre toate personajele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Cum se realizează simetria incipit-final în romanul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Prin reluarea replicii „Aici nu stă nimeni”, rostită mai întâi de Costache Giurgiuveanu și apoi de Felix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Prin atracția Otiliei față de Felix</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Care este compoziția romanului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20 de capitole, pe mai multe planuri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30 de capitole, pe un singur plan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Cine este Felix?</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Personajul principal masculin al romanului Enigma Otiliei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Unul dintre copiii lui Ilie Moromete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Care este statutul social al lui Felix Sima?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Este fiul doctorului Iosif Sima din Iași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Este fiul lui Costache Giurgiuveanu</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Care este statutul psihologic al lui Felix Sima?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Tânăr sensibil, dornic de afecțiune, dar marcat de nesiguranțe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Orfan introvertit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O trăsătură definitorie de caracter a lui Felix Sima este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Naivitatea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Aroganța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Cum reiese naivitatea lui Felix din ultima întâlnire dintre el și Otilia?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Își arată vulnerabilitatea și își face planuri de viitor alături de Otilia, însă aceasta pleacă a doua zi la Paris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Refuză să mai vorbească cu Otilia și întrerupe orice legătură cu 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conflictul principal al romanului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Conflictul pentru moștenirea lui Costache Giurgiuveanu, între clanul Tulea și tineri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Conflictul dintre Felix și Pascalopol pentru cariera medicală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Ultima noapte de dragoste, întâia noapte de război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Particularitățile unui roman psihologic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Enigma Otiliei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Ultima noapte de dragoste, întâia noapte de război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Particularitățile unui roman al experienței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Ultima noapte de dragoste, întâia noapte de război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Enigma Otiliei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Particularitățile unei opere aparținând lui Camil Petrescu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Ultima noapte de dragoste, întâia noapte de război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Când este publicat romanul Ultima noapte de dragoste, întâia noapte de război?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 perioada interbelică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 perioada antebelică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În ce curent literar se încadrează romanul Ultima noapte de dragoste, întâia noapte de război?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Modernism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Realism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Trăsături prin care  rom</w:t>
      </w:r>
      <w:r>
        <w:rPr>
          <w:rFonts w:eastAsia="Times New Roman" w:cs="Times New Roman" w:ascii="Times New Roman" w:hAnsi="Times New Roman"/>
          <w:b/>
          <w:bCs/>
          <w:kern w:val="0"/>
          <w14:ligatures w14:val="none"/>
        </w:rPr>
        <w:t>a</w:t>
      </w:r>
      <w:r>
        <w:rPr>
          <w:rFonts w:eastAsia="Times New Roman" w:cs="Times New Roman" w:ascii="Times New Roman" w:hAnsi="Times New Roman"/>
          <w:b/>
          <w:bCs/>
          <w:kern w:val="0"/>
          <w14:ligatures w14:val="none"/>
        </w:rPr>
        <w:t>nul Ultima noapte de dragoste, întâia noapte de război se încadrează în modernism</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Autenticitatea și analiza psihologică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Perspectiva narativă obiectivă și personajele-tip</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Care este tema romanului Ultima noapte de dragoste, întâia noapte de război?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Condiția intelectualului superior care trăiește două experiențe fundamentale: iubirea și războiul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Ascensiunea socială a unui tânăr ambițios</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ilustrează călătoria la Odobești în cadrul romanului?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Momentul în care Ștefan Gheorghidiu devine convins că Ela îl înșală și începe să fie dominat de gelozie și suspiciuni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Momentul în care Ștefan și Ela își consolidează relația și își recapătă încrederea reciprocă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Care este finalul romanului Ultima noapte de dragoste, întâia noapte de război?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Ștefan se reîntoarce din război și îi lasă Elei întreaga avere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Ștefan și Ela își trăiesc relația fericiți până la bătrânețe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Care este perspectiva narativă în romanul Ultima noapte de dragoste, întâia noapte de război?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Subiectivă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Obiectivă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Ce ilustrează cele două părți ale romanului?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Cele două experiențe fundamentale ale protagonistului: iubirea și războiul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Două etape ale carierei profesionale a lui Ștefan Gheorghidiu</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Care este conflictul principal al romanului?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Conflictul exterior dintre Ștefan Gheorghidiu și soția sa, Ela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Conflictul dintre Ștefan Gheorghidiu și domnul G.</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Care este conflictul interior din conștiința lui Ștefan Gheorghidiu?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Drama protagonistului măcinat de îndoială și de gelozie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Obsesia pentru Ela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Care este statutul social al lui Ștefan Gheorghidiu?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Student la filosofie, de condiție modestă, care primește ulterior o moștenire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Fiul unui mare bucureștean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Care este statutul moral al lui Ștefan Gheorghidiu?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Intelectual cu valori înalte, care nu acceptă compromisul și minciuna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Superficial și îndrăgostit de lumea mondenă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trăsătura dominantă a lui Ștefan Gheorghidiu?</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Orgoliul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Gelozia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17. Ce semnifică scena moștenirii din roman?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Declanșarea unei crize matrimoniale între cuplul Ștefan–Ela, din cauza diferenței de percepție asupra lumii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Consolidarea relației dintre cei doi și creșterea încrederii reciproce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18. Cine spune: „Treceam printre studenții bine, eram înalt și elegant”?</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Felix</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Ștefan Gheorghidiu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t xml:space="preserve">Moromeții </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Particularități ale unui roman din perioada postbelică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 scrisoare pierdută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Moromeții (C)</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Particularitățile unei opere aparținând lui Marin Preda</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Moromeții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În ce curent literar se încadrează romanul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Realism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Modernism</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Cele două trăsături realiste regăsite în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Perspectiva narativă obiectivă și tipologia personajelor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Fragmentarea discursului narativ și analiza psihologică subiectivă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5. Care este tema romanului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Destrămarea familiei țărănești tradiționale și dispariția clasei țărănești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Lupta pentru pământ ca unică temă centrală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6. Ce ilustrează scena cinei din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Destinele personajelor și anticiparea destrămării familiei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Autoritatea copiilor asupra lui Ilie Moromete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7. Ce ilustrează scena tăierii salcâmului?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Începutul destrămării familiei și prăbușirea lumii satului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Un gest de întreținere gospodărească fără semnificație simbolică</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înseamnă titlul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Face referire la membrii familiei Moromete și desemnează o comunitate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Simbolizează doar un sat izolat fără legătură cu familia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9. Care este conflictul principal din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Între Ilie Moromete și fiii săi cei mari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Între Ilie Moromete și statul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10. Care este conflictul secundar din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Între Ilie Moromete și soția sa Catrina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Între Ilie Moromete și sătenii din sat</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11. Cum este ilustrat conflictul interior în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Surprinde drama paternității lui Ilie Moromete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Surprinde dorința de îmbogățire a personajului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12. Cum se realizează simetria început–final în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Prin tema timpului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Prin prisma celui de-al Doilea Război Mondial</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13. Cine este Ilie Moromete?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Personajul principal al romanului și țăran reprezentativ (C)</w:t>
      </w:r>
    </w:p>
    <w:p>
      <w:pPr>
        <w:pStyle w:val="Normal"/>
        <w:spacing w:lineRule="auto" w:line="24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amantul Elei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14. Care este statutul social al lui Ilie Moromete?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Capul unei familii numeroase, formată din șase copii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Un simplu muncitor agricol fără familie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15. Care este statutul moral al lui Ilie Moromete?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Orgolios, atașat de libertatea interioară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Lipsit de principii morale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16. Care este trăsătura dominantă a lui Ilie Moromete?</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Autoritarismul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Supunerea</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17. Care este perspectiva narativă în Moromeții?</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Obiectivă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Subiectivă</w:t>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0"/>
        <w:rPr>
          <w:rFonts w:ascii="Times New Roman" w:hAnsi="Times New Roman" w:eastAsia="Times New Roman" w:cs="Times New Roman"/>
          <w:b/>
          <w:bCs/>
          <w:kern w:val="2"/>
          <w14:ligatures w14:val="none"/>
        </w:rPr>
      </w:pPr>
      <w:r>
        <w:rPr>
          <w:rFonts w:eastAsia="Times New Roman" w:cs="Times New Roman" w:ascii="Times New Roman" w:hAnsi="Times New Roman"/>
          <w:b/>
          <w:bCs/>
          <w:kern w:val="2"/>
          <w14:ligatures w14:val="none"/>
        </w:rPr>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1. Ce înseamnă o operă cu caracter de bildungsroman?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Urmărește evoluția unui personaj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Urmărește dezumanizarea unui personaj</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2. Care sunt operele cu caracter de bildungsroman?</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Povestea lui Harap-Alb, Enigma Otiliei și Baltagul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Ion, Moara cu noroc și Povestea lui Harap-Alb</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3. Cum se identifică o perspectivă narativă obiectivă?</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Este scrisă la persoana a III-a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Este scrisă la persoana I</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4. Ce rol au indicațiile autorului într-un text dramatic?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Arată elementele de decor și ajută la punerea în scenă a operei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Introduc metafore și epitete</w:t>
      </w:r>
    </w:p>
    <w:p>
      <w:pPr>
        <w:pStyle w:val="Normal"/>
        <w:numPr>
          <w:ilvl w:val="0"/>
          <w:numId w:val="0"/>
        </w:numPr>
        <w:spacing w:lineRule="auto" w:line="240" w:beforeAutospacing="1" w:afterAutospacing="1"/>
        <w:outlineLvl w:val="1"/>
        <w:rPr>
          <w:rFonts w:ascii="Times New Roman" w:hAnsi="Times New Roman" w:eastAsia="Times New Roman" w:cs="Times New Roman"/>
          <w:b/>
          <w:bCs/>
          <w:kern w:val="0"/>
          <w14:ligatures w14:val="none"/>
        </w:rPr>
      </w:pPr>
      <w:r>
        <w:rPr>
          <w:rFonts w:eastAsia="Times New Roman" w:cs="Times New Roman" w:ascii="Times New Roman" w:hAnsi="Times New Roman"/>
          <w:b/>
          <w:bCs/>
          <w:kern w:val="0"/>
          <w14:ligatures w14:val="none"/>
        </w:rPr>
        <w:t>8. Ce este finalul deschis?</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 Final care nu oferă o concluzie clară (C)</w:t>
      </w:r>
    </w:p>
    <w:p>
      <w:pPr>
        <w:pStyle w:val="Normal"/>
        <w:spacing w:lineRule="auto" w:line="240" w:beforeAutospacing="1" w:afterAutospacing="1"/>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B. Final în care totul este explicat în detaliu</w:t>
      </w:r>
    </w:p>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59"/>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R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R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en-RO" w:eastAsia="en-US" w:bidi="ar-SA"/>
      <w14:ligatures w14:val="standardContextual"/>
    </w:rPr>
  </w:style>
  <w:style w:type="paragraph" w:styleId="Heading1">
    <w:name w:val="heading 1"/>
    <w:basedOn w:val="Normal"/>
    <w:next w:val="Normal"/>
    <w:link w:val="Heading1Char"/>
    <w:uiPriority w:val="9"/>
    <w:qFormat/>
    <w:rsid w:val="005d7b6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5d7b6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5d7b6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5d7b6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5d7b6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5d7b6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d7b6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d7b6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d7b6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d7b63"/>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qFormat/>
    <w:rsid w:val="005d7b6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5d7b63"/>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5d7b63"/>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5d7b63"/>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5d7b6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d7b6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d7b6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d7b6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d7b63"/>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d7b6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d7b63"/>
    <w:rPr>
      <w:i/>
      <w:iCs/>
      <w:color w:themeColor="text1" w:themeTint="bf" w:val="404040"/>
    </w:rPr>
  </w:style>
  <w:style w:type="character" w:styleId="IntenseEmphasis">
    <w:name w:val="Intense Emphasis"/>
    <w:basedOn w:val="DefaultParagraphFont"/>
    <w:uiPriority w:val="21"/>
    <w:qFormat/>
    <w:rsid w:val="005d7b63"/>
    <w:rPr>
      <w:i/>
      <w:iCs/>
      <w:color w:themeColor="accent1" w:themeShade="bf" w:val="2F5496"/>
    </w:rPr>
  </w:style>
  <w:style w:type="character" w:styleId="IntenseQuoteChar" w:customStyle="1">
    <w:name w:val="Intense Quote Char"/>
    <w:basedOn w:val="DefaultParagraphFont"/>
    <w:link w:val="IntenseQuote"/>
    <w:uiPriority w:val="30"/>
    <w:qFormat/>
    <w:rsid w:val="005d7b63"/>
    <w:rPr>
      <w:i/>
      <w:iCs/>
      <w:color w:themeColor="accent1" w:themeShade="bf" w:val="2F5496"/>
    </w:rPr>
  </w:style>
  <w:style w:type="character" w:styleId="IntenseReference">
    <w:name w:val="Intense Reference"/>
    <w:basedOn w:val="DefaultParagraphFont"/>
    <w:uiPriority w:val="32"/>
    <w:qFormat/>
    <w:rsid w:val="005d7b63"/>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5d7b6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d7b6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d7b63"/>
    <w:pPr>
      <w:spacing w:before="160" w:after="160"/>
      <w:jc w:val="center"/>
    </w:pPr>
    <w:rPr>
      <w:i/>
      <w:iCs/>
      <w:color w:themeColor="text1" w:themeTint="bf" w:val="404040"/>
    </w:rPr>
  </w:style>
  <w:style w:type="paragraph" w:styleId="ListParagraph">
    <w:name w:val="List Paragraph"/>
    <w:basedOn w:val="Normal"/>
    <w:uiPriority w:val="34"/>
    <w:qFormat/>
    <w:rsid w:val="005d7b63"/>
    <w:pPr>
      <w:spacing w:before="0" w:after="160"/>
      <w:ind w:start="720"/>
      <w:contextualSpacing/>
    </w:pPr>
    <w:rPr/>
  </w:style>
  <w:style w:type="paragraph" w:styleId="IntenseQuote">
    <w:name w:val="Intense Quote"/>
    <w:basedOn w:val="Normal"/>
    <w:next w:val="Normal"/>
    <w:link w:val="IntenseQuoteChar"/>
    <w:uiPriority w:val="30"/>
    <w:qFormat/>
    <w:rsid w:val="005d7b63"/>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NormalWeb">
    <w:name w:val="Normal (Web)"/>
    <w:basedOn w:val="Normal"/>
    <w:uiPriority w:val="99"/>
    <w:semiHidden/>
    <w:unhideWhenUsed/>
    <w:qFormat/>
    <w:rsid w:val="005d7b63"/>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LibreOffice/25.8.7.3$Linux_X86_64 LibreOffice_project/580$Build-3</Application>
  <AppVersion>15.0000</AppVersion>
  <Pages>27</Pages>
  <Words>4511</Words>
  <Characters>23940</Characters>
  <CharactersWithSpaces>27900</CharactersWithSpaces>
  <Paragraphs>564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2026-06-06T13:50:00Z</dcterms:created>
  <dc:creator>Andreea Stan</dc:creator>
  <dc:description/>
  <dc:language>en-US</dc:language>
  <cp:lastModifiedBy/>
  <dcterms:modified xsi:type="dcterms:W3CDTF">2026-06-08T11:31:23Z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