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Povestea lui Harap-Alb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Particularitățile unui basm cult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Povestea lui Harap-Alb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Iona</w:t>
      </w:r>
    </w:p>
    <w:p w:rsidR="005D7B63" w:rsidRPr="005D7B63" w:rsidRDefault="005D7B63" w:rsidP="005D7B63">
      <w:pPr>
        <w:spacing w:after="0"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Operă aparținând lui Ion Creangă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Moara cu noroc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 xml:space="preserve">B. </w:t>
      </w:r>
      <w:r w:rsidR="009E3821" w:rsidRPr="005D7B63">
        <w:rPr>
          <w:rFonts w:ascii="Times New Roman" w:eastAsia="Times New Roman" w:hAnsi="Times New Roman" w:cs="Times New Roman"/>
          <w:kern w:val="0"/>
          <w14:ligatures w14:val="none"/>
        </w:rPr>
        <w:t xml:space="preserve">Povestea lui Harap-Alb </w:t>
      </w:r>
      <w:r w:rsidRPr="005D7B63">
        <w:rPr>
          <w:rFonts w:ascii="Times New Roman" w:eastAsia="Times New Roman" w:hAnsi="Times New Roman" w:cs="Times New Roman"/>
          <w:kern w:val="0"/>
          <w14:ligatures w14:val="none"/>
        </w:rPr>
        <w:t>(C)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Încadrarea operei Povestea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Basm cult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Roman</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Trăsături prin care se încadrează în basm cult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Cifre simbolice și personaje fantastice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Ilustrarea fidelă a realității și personaje fantastice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Care este tema basmului Povestea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Lupta dintre bine și rău încheiată cu victoria binelui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Maturizare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Secvențe reprezentative pentru tema centrală a basmului Povestea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Scena coborârii în fântână și finalul basmului (C)</w:t>
      </w:r>
    </w:p>
    <w:p w:rsid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Lupta cu Spânul și proba cu pielea ursului</w:t>
      </w:r>
    </w:p>
    <w:p w:rsidR="009E3821" w:rsidRPr="005D7B63"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Ce ilustrează titlul Povestea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Un substantiv comun și oximoron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B. Un element de structură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Cum este perspectiva narativă în opera Povestea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Obiectivă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Subiectivă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Care este statutul social al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Fiu de crai și pretendent la tronul unchiului său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Împărat</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Care este statutul moral al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Este reprezentant al binelui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Reprezentant al răului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Care este trăsătura de caracter 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Noblețea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Răutatea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Două scene din care reiese trăsătura lui Harap-Alb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Coborârea în fântână și finalul basmului (C)</w:t>
      </w:r>
    </w:p>
    <w:p w:rsid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Lupta cu Spânul</w:t>
      </w:r>
    </w:p>
    <w:p w:rsidR="009E3821" w:rsidRDefault="009E3821" w:rsidP="005D7B63">
      <w:pPr>
        <w:spacing w:before="100" w:beforeAutospacing="1" w:after="100" w:afterAutospacing="1" w:line="240" w:lineRule="auto"/>
        <w:rPr>
          <w:rFonts w:ascii="Times New Roman" w:eastAsia="Times New Roman" w:hAnsi="Times New Roman" w:cs="Times New Roman"/>
          <w:kern w:val="0"/>
          <w14:ligatures w14:val="none"/>
        </w:rPr>
      </w:pPr>
    </w:p>
    <w:p w:rsidR="009E3821" w:rsidRDefault="009E3821" w:rsidP="005D7B63">
      <w:pPr>
        <w:spacing w:before="100" w:beforeAutospacing="1" w:after="100" w:afterAutospacing="1" w:line="240" w:lineRule="auto"/>
        <w:rPr>
          <w:rFonts w:ascii="Times New Roman" w:eastAsia="Times New Roman" w:hAnsi="Times New Roman" w:cs="Times New Roman"/>
          <w:kern w:val="0"/>
          <w14:ligatures w14:val="none"/>
        </w:rPr>
      </w:pPr>
    </w:p>
    <w:p w:rsidR="009E3821" w:rsidRPr="009E3821" w:rsidRDefault="009E3821" w:rsidP="005D7B63">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O scrisoare pierdută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Opera aparținând lui Ion Luca Caragiale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O scrisoare pierdută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Ultima noapte de dragoste, întâia noapte de război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lastRenderedPageBreak/>
        <w:t>2. Particularitățile unei comedii studiate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O scrisoare pierdută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Iona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Încadrarea operei O scrisoare pierdută în curent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Realism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Modernism</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Trăsăturile realismului în O scrisoare pierdută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Reflectarea fidelă a realității sociale și construcția personajelor tipice în situații tipice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Tehnica detaliului semnificativ și folosirea personajului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Care este triunghiul amoros din O scrisoare pierdută?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Zoe Trahanache, Zaharia Trahanache și Ștefan Tipătescu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Domnul G., Ela și Ștefan Gheorghidiu</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Cum se încadrează O scrisoare pierdută în comedie de moravuri?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Prezența tipurilor de comic și diferența dintre aparență și esență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Pierderea scrisorii de mai multe ori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Care este tema principală a operei O scrisoare pierdută?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Prezentarea vieții sociale dintr-un oraș de provincie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Evoluția relațiilor extraconjugale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Secvențe reprezentative pentru tema operei O scrisoare pierdută (prezentarea vieții sociale și politice dintr-un oraș de provincie)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Vizita lui Zaharia Trahanache la Ștefan Tipătescu pentru a-l înștiința de scrisoare și momentul în care Nae Cațavencu are un conflict cu Ștefan Tipătescu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Alegerile și fuga lui Zoe Trahanache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Elementele de compoziție în O scrisoare pierdută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Conflictul și limbajul personajelor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Titlul și relația început-final</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Ce înseamnă titlul O scrisoare pierdută?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Scoate la iveală incorectitudinile din viața politică</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Este generatorul conflictului și scoate în evidență intriga piesei, pentru că scrisoarea reprezintă pretextul pentru întâmplările comice și situațiile amuzante. De asemenea, este articulat cu articolul „o”, ceea ce înseamnă că o astfel de pierdere se poate repeta. (C)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Care este conflictul operei O scrisoare pierdută?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Conflict politic între partidul aflat la guvernare și gruparea independentă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Conflictul dintre Ștefan și Zaharia asupra lui Zoe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Ce înseamnă comicul de nume?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Personajele au nume alese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Personajele au nume fără nicio semnificație pentru caracterizarea lor</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13. Cine este Ștefan Tipătescu?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Protagonistul comediei și prefect al județului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Cel care câștigă alegerile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14. Care este statutul moral al lui Ștefan Tipătescu?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Ocupă o funcție care presupune responsabilitate, dar întreține o relație adulterină cu Zoe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Este un model de moralitate și respectă întotdeauna normele sociale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15. Cum este Ștefan Tipătescu din punct de vedere psihologic?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Impulsiv, orgolios și temperamental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Calm și reprezentativ pentru tipul don</w:t>
      </w:r>
      <w:r w:rsidR="009E3821">
        <w:rPr>
          <w:rFonts w:ascii="Times New Roman" w:eastAsia="Times New Roman" w:hAnsi="Times New Roman" w:cs="Times New Roman"/>
          <w:kern w:val="0"/>
          <w14:ligatures w14:val="none"/>
        </w:rPr>
        <w:t xml:space="preserve"> </w:t>
      </w:r>
      <w:r w:rsidRPr="005D7B63">
        <w:rPr>
          <w:rFonts w:ascii="Times New Roman" w:eastAsia="Times New Roman" w:hAnsi="Times New Roman" w:cs="Times New Roman"/>
          <w:kern w:val="0"/>
          <w14:ligatures w14:val="none"/>
        </w:rPr>
        <w:t>j</w:t>
      </w:r>
      <w:r w:rsidR="009E3821">
        <w:rPr>
          <w:rFonts w:ascii="Times New Roman" w:eastAsia="Times New Roman" w:hAnsi="Times New Roman" w:cs="Times New Roman"/>
          <w:kern w:val="0"/>
          <w14:ligatures w14:val="none"/>
        </w:rPr>
        <w:t>u</w:t>
      </w:r>
      <w:r w:rsidRPr="005D7B63">
        <w:rPr>
          <w:rFonts w:ascii="Times New Roman" w:eastAsia="Times New Roman" w:hAnsi="Times New Roman" w:cs="Times New Roman"/>
          <w:kern w:val="0"/>
          <w14:ligatures w14:val="none"/>
        </w:rPr>
        <w:t>anului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16. Care este trăsătura dominantă de caracter a lui Ștefan Tipătescu?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Impulsivitatea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B. Calmul</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17. Din ce secvențe reiese impulsivitatea lui Ștefan Tipătescu?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Din scena în care Zaharia îl vizitează și îl anunță de scrisoarea aflată în posesia lui Nae Cațavencu și conflictul dintre Nae Cațavencu și Ștefan Tipătescu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Din relația cu Zoe Trahanache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18. Ce ilustrează numele de Nae Cațavencu?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 xml:space="preserve">A. Haină cu două fețe, </w:t>
      </w:r>
      <w:r w:rsidR="009E3821">
        <w:rPr>
          <w:rFonts w:ascii="Times New Roman" w:eastAsia="Times New Roman" w:hAnsi="Times New Roman" w:cs="Times New Roman"/>
          <w:kern w:val="0"/>
          <w14:ligatures w14:val="none"/>
        </w:rPr>
        <w:t>=</w:t>
      </w:r>
      <w:r w:rsidRPr="005D7B63">
        <w:rPr>
          <w:rFonts w:ascii="Times New Roman" w:eastAsia="Times New Roman" w:hAnsi="Times New Roman" w:cs="Times New Roman"/>
          <w:kern w:val="0"/>
          <w14:ligatures w14:val="none"/>
        </w:rPr>
        <w:t xml:space="preserve"> duplicitatea personajului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Sinceritatea și corectitudinea personajului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19. Ce ilustrează numele de Zaharia?</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Vine de la „zaharisit”, adică schimbător și indecis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Este foarte dulce</w:t>
      </w:r>
    </w:p>
    <w:p w:rsidR="005D7B63" w:rsidRPr="009E3821"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Luceafărul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Artă poetică aparținând lui Mihai Eminescu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Luceafărul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Testament</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În ce an este publicat poemul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1883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1914</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În ce curent literar se încadrează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Romantism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Simbolism</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O trăsătură care face posibilă încadrarea operei Luceafărul în romantism</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Antiteza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B. Iubirea absolută dintre Cătălin și Cătălina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Trăsătură specifică romantismului în opera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Cultul geniului, Hyperion este imaginea creatorului superior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Prezentarea realistă a vieții cotidiene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Care este tema operei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Condiția omului de geniu în raport cu lumea comună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Toată lumea este pe egal</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Din ce secvențe reiese tema operei Luceafărul? (condiția omului de geniu în raport cu lumea comună)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Hyperion se înalță spre Demiurg și cere dezlegarea de nemurire pentru o iubire pământească și contempl</w:t>
      </w:r>
      <w:r w:rsidR="009E3821">
        <w:rPr>
          <w:rFonts w:ascii="Times New Roman" w:eastAsia="Times New Roman" w:hAnsi="Times New Roman" w:cs="Times New Roman"/>
          <w:kern w:val="0"/>
          <w14:ligatures w14:val="none"/>
        </w:rPr>
        <w:t xml:space="preserve">area </w:t>
      </w:r>
      <w:r w:rsidRPr="005D7B63">
        <w:rPr>
          <w:rFonts w:ascii="Times New Roman" w:eastAsia="Times New Roman" w:hAnsi="Times New Roman" w:cs="Times New Roman"/>
          <w:kern w:val="0"/>
          <w14:ligatures w14:val="none"/>
        </w:rPr>
        <w:t>asupra cuplului Cătălin-Cătălina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Întâlnirea dintre Cătălin și Demiurg și călătoria lui Hyperion pe Pământ</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Ce simbolizează imaginea „cercul vostru strâmt”?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Sugerează limitele vieții pământești în contrast cu orizontul infinit al lui Hyperion și se observă diferența dintre omul de geniu și omul comun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Sugerează libertatea absolută a oamenilor obișnuiți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Ce simbolizează titlul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Luceafărul este cel care aduce lumină și face referire la planeta Venus, pentru că este prima stea care răsare și ultima care apune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Face referire la Lucifer</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Câte strofe are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98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167</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Care este compoziția poemului Luceafărul?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Rimă încrucișată, ritm iambic și patru tablouri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B. Rimă împerecheată, ritm trohaic și două tablouri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Ce înseamnă incipitul poemului („A fost odată ca-n povești, a fost ca niciodată”)?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Ilustrează inspirația din basmele populare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Sugerează caracterul realist și documentar al operei</w:t>
      </w:r>
    </w:p>
    <w:p w:rsidR="009E3821" w:rsidRDefault="009E3821"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9E3821" w:rsidRDefault="009E3821"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9E3821"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Moara cu noroc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Particularitățile unei nuvele psihologice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Moara cu noroc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Povestea lui Harap-Alb</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Operă aparținând lui Ioan Slavici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Moara cu noroc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Popa Tanda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Care sunt personajele principale din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Ghiță, Lică Sămădăul și Ana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Ana, Ion și George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În ce curent literar se încadrează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Realism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Modernism</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Trăsătură a realismului în opera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Modul de construcție a personajelor care reprezintă tipologii umane și perspectiva narativă obiectivă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Dezumanizarea și ilustrarea vieții perfecte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Ce înseamnă că personajele sunt adevărate tipuri umane?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Ghiță este omul slab, avar, ușor de manipulat, Lică tipul răufăcătorului, Ana tipul femeii supuse și bătrâna tipul femeii înțelepte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Personajele nu reprezintă categorii umane, ci doar cazuri individuale fără valoare simbolică</w:t>
      </w:r>
    </w:p>
    <w:p w:rsidR="005D7B63" w:rsidRPr="005D7B63" w:rsidRDefault="006462C9" w:rsidP="005D7B63">
      <w:pPr>
        <w:spacing w:after="0"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Care este perspectiva narativă în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Obiectivă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Subiectivă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Care este tema principală în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Dezumanizarea, dar și destrămarea familiei și destinul tragic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Că banii îți iau mințile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Secvență reprezentativă din Moara cu noroc pentru tema dezumanizării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Venirea lui Lică Sămădăul la cârciumă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Moara ia foc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Secvență reprezentativă pentru tema operei Moara cu noroc (dezumanizarea)</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Momentul în care Ghiță o ucide pe Ana (C)</w:t>
      </w:r>
    </w:p>
    <w:p w:rsidR="005D7B63" w:rsidRPr="005D7B63" w:rsidRDefault="005D7B63" w:rsidP="009E3821">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Bătălia dintre Ghiță și Lică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Ce reprezintă titlul nuvelei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Este, de fapt, un loc al nenorocului și al pierderii sufletești, iar simbolic, moara este locul unde se cerne cerealele, adică locul unde Ghiță și familia își macină destinele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Reprezintă un spațiu în care personajele își găsesc liniștea și fericirea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Există simetrie început-final în opera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Da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Nu</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13. Cum se realizează simetria început-final în opera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Prin vorbele bătrânei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Prin destinul lui Ghiță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14. Care este compoziția operei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17 capitole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27 de capitole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15. Reperele spațio-temporale din opera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Nu sunt menționate</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Acțiunea se desfășoară între Paște și Crăciun (C)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16. Care este statutul social al lui Ghiță?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Cizmar sărac, soțul Anei, dar harnic și dornic să-și asigure un trai mai bun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Proprietar bogat și respectat al unei moșii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17. Care este statutul moral al lui Ghiță?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Personaj aflat la granița dintre bine și rău, pentru că la început este cinstit și corect, dar în contact cu Lică își pierde echilibrul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Personaj lipsit de orice conflict moral și de remușcări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18. O trăsătură definitorie de caracter a lui Ghiță este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Patima pentru bani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Zgârcenia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19. O scenă din care reiese patima pentru bani a lui Ghiță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Întâlnirea cu Lică Sămădăul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Plecarea de la Moara cu noroc împreună cu familia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20. Ce simbolizează afirmația Anei: „Tu ești om, Lică, iar Ghiță nu e decât o muiere îmbrăcată în haine bărbătești, ba chiar mai rău decât așa”?</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Ana observă că Ghiță și-a pierdut autoritatea, curajul și rolul de protector al familiei, iar simțindu-se neglijată și lipsită de afecțiune se apropie de Lică, pe care îl percepe ca fiind mai puternic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Ana consideră că Ghiță este un soț ideal și un model de comportament</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21. Conflictul exterior din nuvela Moara cu noroc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Între Ghiță și Lică Sămădăul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Între Ghiță și comunitate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22. Ce simbolizează conflictul interior din sufletul lui Ghiță?</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Lupta dintre dorința de a se îmbogăți și nevoia de a rămâne un om corect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Lupta dintre dorința de a părăsi Moara cu noroc și dorința de a călători prin lume</w:t>
      </w:r>
    </w:p>
    <w:p w:rsidR="00076692" w:rsidRDefault="00076692"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Testament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Text poetic aparținând lui Tudor Arghezi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Testament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Plumb</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Când a fost publicată opera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Perioada interbelică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Perioada postbelică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În ce curent literar se încadrează opera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Realism</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Modernism (C)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O trăsătură modernistă regăsită în opera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Limbajul metaforic și ambiguu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Respectarea strictă a modelelor clasice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lastRenderedPageBreak/>
        <w:t>5. O a doua trăsătură modernistă în opera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Prezența esteticii urâtului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Estetica frumosului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Care este tema operei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Creația artistică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Viața politică a epocii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Versuri din care reiese tema creației artistice</w:t>
      </w:r>
      <w:r w:rsidR="00076692">
        <w:rPr>
          <w:rFonts w:ascii="Times New Roman" w:eastAsia="Times New Roman" w:hAnsi="Times New Roman" w:cs="Times New Roman"/>
          <w:b/>
          <w:bCs/>
          <w:kern w:val="0"/>
          <w14:ligatures w14:val="none"/>
        </w:rPr>
        <w:t xml:space="preserve"> ( Testament )</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„Nu-ți voi lăsa drept bunuri după moarte / Decât un nume adunat pe-o carte”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„Dormea întors amorul meu de plumb”</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Ce simbolizează versurile „Din bube, mucegaiuri și noroi / Iscat-am frumuseți și prețuri noi”?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Ilustrează conceptul de estetică a urâtului, deoarece poetul reușește să transforme urâtul, suferința și materia brută în frumusețe artistică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Sugerează că frumusețea există doar în natură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Ce simbolizează denotativ titlul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Un act juridic prin care o persoană își exprimă dorințele privind bunurile ce urmează a fi transmise după moarte (C)</w:t>
      </w:r>
    </w:p>
    <w:p w:rsid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Creația poetului devine moștenire lăsată urmașilor și face referire la concepția religioasă, titlul trimite cu gândul la Vechiul și Noul Testament</w:t>
      </w:r>
    </w:p>
    <w:p w:rsidR="00076692" w:rsidRPr="005D7B63" w:rsidRDefault="00076692" w:rsidP="00076692">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Ce simbolizează titlul Testament în plan conotativ?</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Este un act juridic prin care o persoană își exprimă dorințele privind bunurile ce urmează a fi transmise după moarte</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Creația poetului devine moștenire lăsată urmașilor și face referire la concepția religioasă, trimite cu gândul la Vechiul și Noul Testament (C)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Cum este evidențiată relația dintre opoziție și asociere în opera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Prin prezența antitezelor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Prin prezența metaforelor</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Ce simbolizează antiteza „zdrențe” – „muguri și coroane”?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Procesul de transfigurare artistică prin care urâtul, suferința și umilința sunt convertite în valori estetice și spirituale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Opoziția dintre generațiile tinere și cele bătrâne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13. Ce simbolizează opoziția „venin” – „miere”?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Puterea artei de a purifica și de a vindeca răul printr-un proces poetic în care suferința se preschimbă în frumusețe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Alternanța dintre anotimpurile anului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14. Care sunt elementele prozodice în opera Testament?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Cinci strofe, versuri de 9–11 silabe, rimă împerecheată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Două catrene, rimă îmbrățișată și ritm trohaic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Plumb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Artă poetică aparținând lui George Bacovia</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Plumb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Testament</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În ce curent literar se încadrează opera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Simbolism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Romantism</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De unde provine curentul simbolism?</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Din Franța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Din Germania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lastRenderedPageBreak/>
        <w:t>4. O trăsătură care face posibilă încadrarea operei Plumb în simbolism</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Prezența temelor specifice (moarte, singurătate, natură)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Respectarea regulilor clasice ale creației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Care este tema poeziei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Condiția eului liric într-o societate indiferentă care nu-i înțelege aspirațiile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Bucuria integrării în societate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Ce simbolizează versul „Dormea întors amorul meu de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Sugerează moartea iubirii și imposibilitatea comunicării emoționale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Sugerează începutul unei povești de dragoste fericite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Cum este organizată poezia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 două catrene, sugerând planul exterior și planul interior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 patru strofe care urmăresc evoluția unei iubiri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Care este laitmotivul operei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Cuvântul „plumb”, repetat de șase ori, având trei apariții în fiecare strofă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Cuvântul „sicriu”</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Ce înseamnă epitetul „flori de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Întărește ideea de apăsare, durere și neputință, transformând elementele obișnuite în simboluri ale morții și ale sufocării sufletești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Sugerează frumusețea și vitalitatea naturii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Ce simbolizează personificarea „amorul meu de plumb dormea întors”?</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Transformă iubirea într-o ființă inertă, întoarsă spre moarte, accentuând ideea că nici măcar iubirea nu mai oferă refugiu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Sugerează că iubirea este puternică și salvează eul liric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Elemente de prozodie în opera Plumb</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Două catrene cu versuri de câte 10 silabe, rimă îmbrățișată (C)</w:t>
      </w:r>
    </w:p>
    <w:p w:rsid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Cinci strofe cu rimă împerecheată și măsură variabilă</w:t>
      </w:r>
    </w:p>
    <w:p w:rsidR="00076692" w:rsidRPr="005D7B63" w:rsidRDefault="00076692" w:rsidP="005D7B63">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Baltagul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Particularitățile unui roman tradițional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Baltagul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Enigma Otiliei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Particularitățile unui roman realist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Baltagul, Enigma Otiliei</w:t>
      </w:r>
      <w:r w:rsidR="00076692">
        <w:rPr>
          <w:rFonts w:ascii="Times New Roman" w:eastAsia="Times New Roman" w:hAnsi="Times New Roman" w:cs="Times New Roman"/>
          <w:kern w:val="0"/>
          <w14:ligatures w14:val="none"/>
        </w:rPr>
        <w:t xml:space="preserve"> (</w:t>
      </w:r>
      <w:r w:rsidR="00076692" w:rsidRPr="005D7B63">
        <w:rPr>
          <w:rFonts w:ascii="Times New Roman" w:eastAsia="Times New Roman" w:hAnsi="Times New Roman" w:cs="Times New Roman"/>
          <w:kern w:val="0"/>
          <w14:ligatures w14:val="none"/>
        </w:rPr>
        <w:t>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 xml:space="preserve">B. Ultima noapte de dragoste, întâia noapte de război </w:t>
      </w:r>
    </w:p>
    <w:p w:rsidR="005D7B63" w:rsidRPr="005D7B63" w:rsidRDefault="005D7B63" w:rsidP="005D7B63">
      <w:pPr>
        <w:spacing w:after="0"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Particularitățile unui roman mitic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Baltagul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Ion</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Particularitățile unei opere aparținând lui Mihail Sadoveanu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Baltagul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Enigma Otiliei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Când a fost publicat romanul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1930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1940</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Romanul Baltagul aparține curentului literar</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Realism (C)</w:t>
      </w:r>
    </w:p>
    <w:p w:rsidR="00076692"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Modernism</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b/>
          <w:bCs/>
          <w:kern w:val="0"/>
          <w14:ligatures w14:val="none"/>
        </w:rPr>
        <w:lastRenderedPageBreak/>
        <w:t>7. Cum se încadrează romanul Baltagul în realism?</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Existența reperelor spațio-temporale și tipologia personajelor ca tipologii umane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Accentul exclusiv pe trăirile interioare și lipsa reperelor spațiale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Când se desfășoară acțiunea din romanul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Între două mari sărbători, Sfântul Andrei și postul Paștelui, iar spațiul de pornire este Măgura Tarcăului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 timpul Primului Război Mondial, în București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Care este tema romanului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Ruralul și tema călătoriei inițiatice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Moartea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Din ce scenă reiese tema rurală a romanului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Scena găsirii trupului neînsuflețit al lui Nechifor Lipan și scena finală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Visul Vitoriei și uciderea asasinilor cu baltagul</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Ce ilustrează titlul romanului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Baltagul este un topor cu două tăișuri, unealtă specifică păstorilor, dar devine și arma crimei, precum și instrumentul prin care se înfăptuiește actul justițiar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Reprezintă doar un obiect folosit în activitățile gospodărești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Care este conflictul principal al romanului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Între Vitoria Lipan și asasinii soțului ei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Între Minodora și Gheorghiță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13. Ce conflict interior este regăsit în romanul Baltagul?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Conflictul din sufletul Vitoriei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Conflictul din sufletul lui Nechifor Lipan</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14. Perspectiva narativă din romanul Baltagul este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Obiectivă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Subiectivă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15. Cine este Vitoria Lipan?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Personajul principal al romanului Baltagul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Personajul principal al romanului Ion</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16. Care este statutul social al Vitoriei Lipan?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Femeie de condiție modestă și soția unui oier din Moldova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Fiica unui mare boier moldovean</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17. Care este statutul psihologic al Vitoriei Lipan?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O femeie intuitivă, rațională și echilibrată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O femeie impulsivă și lipsită de răbdare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18. O trăsătură dominantă de caracter a Vitoriei este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Determinarea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Superficialitatea</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19. Care sunt scenele din care reiese determinarea Vitoriei?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Momentul descoperirii rămășițelor lui Nechifor și scena finală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Pregătirea nunții Minodorei și întoarcerea oilor acasă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20. „Nu mai era tânără, dar avea o frumusețe neobișnuită în privire” este un citat despre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Vitoria Lipan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Ana, soția lui Ghiță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21. „Mama asta trebuie să fie fermecătoare, cunoaște gândul oamenilor...” este spus de</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Gheorghiță, despre Vitoria Lipan (C)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Bătrâna, despre Ana</w:t>
      </w:r>
    </w:p>
    <w:p w:rsidR="00076692" w:rsidRDefault="00076692"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076692" w:rsidRDefault="00076692"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076692" w:rsidRDefault="00076692"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5D7B63" w:rsidRPr="005D7B63" w:rsidRDefault="005D7B63" w:rsidP="005D7B6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D7B63">
        <w:rPr>
          <w:rFonts w:ascii="Times New Roman" w:eastAsia="Times New Roman" w:hAnsi="Times New Roman" w:cs="Times New Roman"/>
          <w:b/>
          <w:bCs/>
          <w:kern w:val="36"/>
          <w14:ligatures w14:val="none"/>
        </w:rPr>
        <w:t xml:space="preserve">Ion </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 Particularitățile unei opere aparținând lui Liviu Rebreanu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Ion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Ultima noapte de dragoste, întâia noapte de război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2. Particularitățile unui roman monografic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Ion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Enigma Otiliei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3. Când este publicat romanul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 perioada interbelică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 perioada postbelică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4. În ce curent literar se încadrează romanul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Realism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Modernism</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5. Trăsături prin care romanul Ion se încadrează în realism</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Perspectiva narativă obiectivă și construcția personajelor ca tipologii umane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Accentul exclusiv pe analiza conștiinței și fragmentarea discursului narativ</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6. Cum demonstrezi că romanul Ion este monografic?</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Sunt prezentate tradițiile și obiceiurile specifice lumii rurale (C)</w:t>
      </w:r>
    </w:p>
    <w:p w:rsid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Se ceartă țăranii pentru pământ</w:t>
      </w:r>
    </w:p>
    <w:p w:rsidR="00076692" w:rsidRDefault="00076692" w:rsidP="00076692">
      <w:pPr>
        <w:spacing w:before="100" w:beforeAutospacing="1" w:after="100" w:afterAutospacing="1" w:line="240" w:lineRule="auto"/>
        <w:rPr>
          <w:rFonts w:ascii="Times New Roman" w:eastAsia="Times New Roman" w:hAnsi="Times New Roman" w:cs="Times New Roman"/>
          <w:kern w:val="0"/>
          <w14:ligatures w14:val="none"/>
        </w:rPr>
      </w:pPr>
    </w:p>
    <w:p w:rsidR="00076692" w:rsidRPr="005D7B63" w:rsidRDefault="00076692" w:rsidP="00076692">
      <w:pPr>
        <w:spacing w:before="100" w:beforeAutospacing="1" w:after="100" w:afterAutospacing="1" w:line="240" w:lineRule="auto"/>
        <w:rPr>
          <w:rFonts w:ascii="Times New Roman" w:eastAsia="Times New Roman" w:hAnsi="Times New Roman" w:cs="Times New Roman"/>
          <w:kern w:val="0"/>
          <w14:ligatures w14:val="none"/>
        </w:rPr>
      </w:pP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7. Care este tema romanului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Problematica pământului și iubirea sacrificată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Viața intelectualilor din mediul urban</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8. Ce rol are scena horei din romanul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Devine o „horă a sorții”, deoarece evidențiază diferențele sociale și relațiile dintre personaje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Reprezintă doar un moment de divertisment pentru săteni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9. Ce rol are momentul în care Ion rămâne singur pe câmp și sărută pământul?</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Evidențiază tema problematicii pământului și obsesia personajului pentru avere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Evidențiază pasiunea lui Ion pentru natură</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10. Care este conflictul principal al romanului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Conflictul exterior dintre Ion și Vasile Baciu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Conflictul dintre Ion și George Bulbuc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11. Cine era Vasile Baciu?</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Tatăl lui Ion</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Tatăl Anei (C)</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12. Cum este structurat romanul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În două părți și 13 capitole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În 20 de capitole și 3 părți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13. Care este statutul social al lui Ion al Glanetașului?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Țăran sărac, harnic și ambițios, care dorește să-și depășească condiția modestă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Fiul unui mare proprietar de pământ</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14. Care este statutul psihologic al lui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lastRenderedPageBreak/>
        <w:t>A. Ion este un personaj marcat de obsesia profundă pentru pământ (C)</w:t>
      </w:r>
    </w:p>
    <w:p w:rsidR="005D7B63" w:rsidRPr="005D7B63" w:rsidRDefault="005D7B63" w:rsidP="00076692">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Ion este un personaj lipsit de ambiție și de obiective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15. Care este statutul moral al lui Ion al Glanetașului?</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Devine un personaj controversat, încalcă normele etice și sacrifică vieți pentru a-și atinge scopurile (C)</w:t>
      </w:r>
    </w:p>
    <w:p w:rsidR="005D7B63" w:rsidRPr="005D7B63" w:rsidRDefault="005D7B63" w:rsidP="007957A0">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Respectă întotdeauna valorile morale și nu îi afectează pe cei din jur prin acțiunile sale</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16. Care este trăsătura dominantă a lui Ion?</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Patima pentru pământ (C)</w:t>
      </w:r>
    </w:p>
    <w:p w:rsidR="005D7B63" w:rsidRPr="005D7B63" w:rsidRDefault="005D7B63" w:rsidP="007957A0">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Patima pentru femei</w:t>
      </w:r>
    </w:p>
    <w:p w:rsidR="005D7B63" w:rsidRPr="005D7B63" w:rsidRDefault="005D7B63" w:rsidP="005D7B6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D7B63">
        <w:rPr>
          <w:rFonts w:ascii="Times New Roman" w:eastAsia="Times New Roman" w:hAnsi="Times New Roman" w:cs="Times New Roman"/>
          <w:b/>
          <w:bCs/>
          <w:kern w:val="0"/>
          <w14:ligatures w14:val="none"/>
        </w:rPr>
        <w:t>17. Din ce scene reiese patima lui Ion pentru pământ?</w:t>
      </w:r>
    </w:p>
    <w:p w:rsidR="005D7B63" w:rsidRP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A. Când are o bucățică de pământ pe care o îngrijește și momentul în care se apleacă să sărute pământul (C)</w:t>
      </w:r>
    </w:p>
    <w:p w:rsidR="005D7B63" w:rsidRDefault="005D7B63" w:rsidP="005D7B63">
      <w:pPr>
        <w:spacing w:before="100" w:beforeAutospacing="1" w:after="100" w:afterAutospacing="1" w:line="240" w:lineRule="auto"/>
        <w:rPr>
          <w:rFonts w:ascii="Times New Roman" w:eastAsia="Times New Roman" w:hAnsi="Times New Roman" w:cs="Times New Roman"/>
          <w:kern w:val="0"/>
          <w14:ligatures w14:val="none"/>
        </w:rPr>
      </w:pPr>
      <w:r w:rsidRPr="005D7B63">
        <w:rPr>
          <w:rFonts w:ascii="Times New Roman" w:eastAsia="Times New Roman" w:hAnsi="Times New Roman" w:cs="Times New Roman"/>
          <w:kern w:val="0"/>
          <w14:ligatures w14:val="none"/>
        </w:rPr>
        <w:t>B. Participarea la horă și întâlnirile cu Florica</w:t>
      </w:r>
    </w:p>
    <w:p w:rsidR="007957A0" w:rsidRDefault="007957A0" w:rsidP="005D7B63">
      <w:pPr>
        <w:spacing w:before="100" w:beforeAutospacing="1" w:after="100" w:afterAutospacing="1" w:line="240" w:lineRule="auto"/>
        <w:rPr>
          <w:rFonts w:ascii="Times New Roman" w:eastAsia="Times New Roman" w:hAnsi="Times New Roman" w:cs="Times New Roman"/>
          <w:kern w:val="0"/>
          <w14:ligatures w14:val="none"/>
        </w:rPr>
      </w:pPr>
    </w:p>
    <w:p w:rsidR="007957A0" w:rsidRPr="005D7B63" w:rsidRDefault="007957A0" w:rsidP="005D7B63">
      <w:pPr>
        <w:spacing w:before="100" w:beforeAutospacing="1" w:after="100" w:afterAutospacing="1" w:line="240" w:lineRule="auto"/>
        <w:rPr>
          <w:rFonts w:ascii="Times New Roman" w:eastAsia="Times New Roman" w:hAnsi="Times New Roman" w:cs="Times New Roman"/>
          <w:kern w:val="0"/>
          <w14:ligatures w14:val="none"/>
        </w:rPr>
      </w:pPr>
    </w:p>
    <w:p w:rsidR="009E3821" w:rsidRPr="009E3821" w:rsidRDefault="009E3821" w:rsidP="009E382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E3821">
        <w:rPr>
          <w:rFonts w:ascii="Times New Roman" w:eastAsia="Times New Roman" w:hAnsi="Times New Roman" w:cs="Times New Roman"/>
          <w:b/>
          <w:bCs/>
          <w:kern w:val="36"/>
          <w14:ligatures w14:val="none"/>
        </w:rPr>
        <w:t xml:space="preserve">Enigma Otiliei </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 Particularitățile unui roman balzacian</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Enigma Otiliei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Ultima noapte de dragoste, întâia noapte de război</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2. Particularitățile unei opere aparținând lui George Călinescu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Enigma Otiliei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Moromeții</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3. Cum se încadrează opera Enigma Otiliei în realism?</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Prin tehnica detaliului semnificativ și definirea personajelor ca tipologii umane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lastRenderedPageBreak/>
        <w:t>B. Prin analiza exclusivă a conștiinței personajelor și lipsa descrierilor</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4. Ce înseamnă tehnica detaliului semnificativ regăsită în opera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Strada Antim din București, casa lui Costache Giurgiuveanu și camera Otiliei sunt descrise cu minuțiozitate și cu atenție la detalii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Se oferă doar detalii despre caracterul personajelor</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5. Care sunt personajele principale din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Otilia, Felix, Costache Giurgiuveanu și Leonida Pascalopol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Otilia, Felix, domnul G. și Ștefan Tipătescu</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6. Care este tema romanului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Moștenirea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Moartea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7. De ce este importantă scena venirii lui Felix pentru tema romanului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Moștenirea este pusă în pericol, deoarece clanul Tulea crede că averea lui Costache Giurgiuveanu va reveni tinerilor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Marchează începutul conflictului dintre Felix și Pascalopol</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8. Ce semnificație are scena morții lui Costache Giurgiuveanu?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Aprofundează tema moștenirii și a parvenitismului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Evidențiază reconcilierea dintre toate personajele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9. Cum se realizează simetria incipit-final în romanul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Prin reluarea replicii „Aici nu stă nimeni”, rostită mai întâi de Costache Giurgiuveanu și apoi de Felix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Prin atracția Otiliei față de Felix</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10. Care este compoziția romanului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20 de capitole, pe mai multe planuri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30 de capitole, pe un singur plan</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lastRenderedPageBreak/>
        <w:t>11. Cine este Felix?</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Personajul principal masculin al romanului Enigma Otiliei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Unul dintre copiii lui Ilie Moromete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12. Care este statutul social al lui Felix Sima?</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Este fiul doctorului Iosif Sima din Iași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Este fiul lui Costache Giurgiuveanu</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13. Care este statutul psihologic al lui Felix Sima?</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Tânăr sensibil, dornic de afecțiune, dar marcat de nesiguranțe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Orfan introvertit</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14. O trăsătură definitorie de caracter a lui Felix Sima este</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Naivitatea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Aroganța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15. Cum reiese naivitatea lui Felix din ultima întâlnire dintre el și Otilia?</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Își arată vulnerabilitatea și își face planuri de viitor alături de Otilia, însă aceasta pleacă a doua zi la Paris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Refuză să mai vorbească cu Otilia și întrerupe orice legătură cu ea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16. Care este conflictul principal al romanului Enigma Otiliei?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Conflictul pentru moștenirea lui Costache Giurgiuveanu, între clanul Tulea și tineri (C)</w:t>
      </w:r>
    </w:p>
    <w:p w:rsid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Conflictul dintre Felix și Pascalopol pentru cariera medicală</w:t>
      </w:r>
    </w:p>
    <w:p w:rsidR="007957A0" w:rsidRDefault="007957A0" w:rsidP="009E3821">
      <w:pPr>
        <w:spacing w:before="100" w:beforeAutospacing="1" w:after="100" w:afterAutospacing="1" w:line="240" w:lineRule="auto"/>
        <w:rPr>
          <w:rFonts w:ascii="Times New Roman" w:eastAsia="Times New Roman" w:hAnsi="Times New Roman" w:cs="Times New Roman"/>
          <w:kern w:val="0"/>
          <w14:ligatures w14:val="none"/>
        </w:rPr>
      </w:pPr>
    </w:p>
    <w:p w:rsidR="007957A0" w:rsidRPr="009E3821" w:rsidRDefault="007957A0" w:rsidP="009E3821">
      <w:pPr>
        <w:spacing w:before="100" w:beforeAutospacing="1" w:after="100" w:afterAutospacing="1" w:line="240" w:lineRule="auto"/>
        <w:rPr>
          <w:rFonts w:ascii="Times New Roman" w:eastAsia="Times New Roman" w:hAnsi="Times New Roman" w:cs="Times New Roman"/>
          <w:kern w:val="0"/>
          <w14:ligatures w14:val="none"/>
        </w:rPr>
      </w:pPr>
    </w:p>
    <w:p w:rsidR="009E3821" w:rsidRPr="009E3821" w:rsidRDefault="009E3821" w:rsidP="009E382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E3821">
        <w:rPr>
          <w:rFonts w:ascii="Times New Roman" w:eastAsia="Times New Roman" w:hAnsi="Times New Roman" w:cs="Times New Roman"/>
          <w:b/>
          <w:bCs/>
          <w:kern w:val="36"/>
          <w14:ligatures w14:val="none"/>
        </w:rPr>
        <w:t xml:space="preserve">Ultima noapte de dragoste, întâia noapte de război </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 Particularitățile unui roman psihologic</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Enigma Otiliei</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lastRenderedPageBreak/>
        <w:t>B. Ultima noapte de dragoste, întâia noapte de război (C)</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2. Particularitățile unui roman al experienței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Ultima noapte de dragoste, întâia noapte de război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Enigma Otiliei</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3. Particularitățile unei opere aparținând lui Camil Petrescu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Ultima noapte de dragoste, întâia noapte de război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Ion</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4. Când este publicat romanul Ultima noapte de dragoste, întâia noapte de război?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În perioada interbelică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În perioada antebelică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5. În ce curent literar se încadrează romanul Ultima noapte de dragoste, întâia noapte de război?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Modernism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Realism</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6. Trăsături prin care se încadrează romanul în modernism</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Autenticitatea și analiza psihologică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Perspectiva narativă obiectivă și personajele-tip</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7. Care este tema romanului Ultima noapte de dragoste, întâia noapte de război?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Condiția intelectualului superior care trăiește două experiențe fundamentale: iubirea și războiul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Ascensiunea socială a unui tânăr ambițios</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8. Ce ilustrează călătoria la Odobești în cadrul romanului?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Momentul în care Ștefan Gheorghidiu devine convins că Ela îl înșală și începe să fie dominat de gelozie și suspiciuni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Momentul în care Ștefan și Ela își consolidează relația și își recapătă încrederea reciprocă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lastRenderedPageBreak/>
        <w:t>9. Care este finalul romanului Ultima noapte de dragoste, întâia noapte de război?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Ștefan se reîntoarce din război și îi lasă Elei întreaga avere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Ștefan și Ela își trăiesc relația fericiți până la bătrânețe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10. Care este perspectiva narativă în romanul Ultima noapte de dragoste, întâia noapte de război?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Subiectivă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Obiectivă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11. Ce ilustrează cele două părți ale romanului?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Cele două experiențe fundamentale ale protagonistului: iubirea și războiul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Două etape ale carierei profesionale a lui Ștefan Gheorghidiu</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12. Care este conflictul principal al romanului?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Conflictul exterior dintre Ștefan Gheorghidiu și soția sa, Ela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Conflictul dintre Ștefan Gheorghidiu și domnul G.</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13. Care este conflictul interior din conștiința lui Ștefan Gheorghidiu?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Drama protagonistului măcinat de îndoială și de gelozie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Obsesia pentru Ela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14. Care este statutul social al lui Ștefan Gheorghidiu?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Student la filosofie, de condiție modestă, care primește ulterior o moștenire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Fiul unui mare bucureștean</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15. Care este statutul moral al lui Ștefan Gheorghidiu?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Intelectual cu valori înalte, care nu acceptă compromisul și minciuna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Superficial și îndrăgostit de lumea mondenă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16. Care este trăsătura dominantă a lui Ștefan Gheorghidiu?</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Orgoliul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lastRenderedPageBreak/>
        <w:t>B. Gelozia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17. Ce semnifică scena moștenirii din roman?</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Declanșarea unei crize matrimoniale între cuplul Ștefan–Ela, din cauza diferenței de percepție asupra lumii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Consolidarea relației dintre cei doi și creșterea încrederii reciproce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18. Cine spune: „Treceam printre studenții bine, eram înalt și elegant”?</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Felix</w:t>
      </w:r>
    </w:p>
    <w:p w:rsid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Ștefan Gheorghidiu (C)</w:t>
      </w:r>
    </w:p>
    <w:p w:rsidR="007957A0" w:rsidRPr="009E3821" w:rsidRDefault="007957A0" w:rsidP="007957A0">
      <w:pPr>
        <w:spacing w:before="100" w:beforeAutospacing="1" w:after="100" w:afterAutospacing="1" w:line="240" w:lineRule="auto"/>
        <w:rPr>
          <w:rFonts w:ascii="Times New Roman" w:eastAsia="Times New Roman" w:hAnsi="Times New Roman" w:cs="Times New Roman"/>
          <w:kern w:val="0"/>
          <w14:ligatures w14:val="none"/>
        </w:rPr>
      </w:pPr>
    </w:p>
    <w:p w:rsidR="009E3821" w:rsidRPr="009E3821" w:rsidRDefault="009E3821" w:rsidP="009E382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9E3821">
        <w:rPr>
          <w:rFonts w:ascii="Times New Roman" w:eastAsia="Times New Roman" w:hAnsi="Times New Roman" w:cs="Times New Roman"/>
          <w:b/>
          <w:bCs/>
          <w:kern w:val="36"/>
          <w14:ligatures w14:val="none"/>
        </w:rPr>
        <w:t xml:space="preserve">Moromeții </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 Particularități ale unui roman din perioada postbelică</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O scrisoare pierdută</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Moromeții (C)</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2. Particularitățile unei opere aparținând lui Marin Preda</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Moromeții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Ion</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3. În ce curent literar se încadrează romanul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Realism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Modernism</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4. Cele două trăsături realiste regăsite în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Perspectiva narativă obiectivă și tipologia personajelor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Fragmentarea discursului narativ și analiza psihologică subiectivă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5. Care este tema romanului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Destrămarea familiei țărănești tradiționale și dispariția clasei țărănești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lastRenderedPageBreak/>
        <w:t>B. Lupta pentru pământ ca unică temă centrală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6. Ce ilustrează scena cinei din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Destinele personajelor și anticiparea destrămării familiei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Autoritatea copiilor asupra lui Ilie Moromete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7. Ce ilustrează scena tăierii salcâmului?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Începutul destrămării familiei și prăbușirea lumii satului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Un gest de întreținere gospodărească fără semnificație simbolică</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8. Ce înseamnă titlul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Face referire la membrii familiei Moromete și desemnează o comunitate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Simbolizează doar un sat izolat fără legătură cu familia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9. Care este conflictul principal din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Între Ilie Moromete și fiii săi cei mari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Între Ilie Moromete și statul</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10. Care este conflictul secundar din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Între Ilie Moromete și soția sa Catrina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Între Ilie Moromete și sătenii din sat</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11. Cum este ilustrat conflictul interior în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Surprinde drama paternității lui Ilie Moromete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Surprinde dorința de îmbogățire a personajului</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12. Cum se realizează simetria început–final în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Prin tema timpului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Prin prisma celui de-al Doilea Război Mondial</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13. Cine este Ilie Moromete?</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lastRenderedPageBreak/>
        <w:t>A. Personajul principal al romanului și țăran reprezentativ (C)</w:t>
      </w:r>
    </w:p>
    <w:p w:rsidR="009E3821" w:rsidRPr="009E3821" w:rsidRDefault="007957A0" w:rsidP="009E382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 amantul Elei</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14. Care este statutul social al lui Ilie Moromete?</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Capul unei familii numeroase, formată din șase copii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Un simplu muncitor agricol fără familie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15. Care este statutul moral al lui Ilie Moromete?</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Orgolios, atașat de libertatea interioară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Lipsit de principii morale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16. Care este trăsătura dominantă a lui Ilie Moromete?</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Autoritarismul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Supunerea</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17. Care este perspectiva narativă în Moromeții?</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Obiectivă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Subiectivă</w:t>
      </w:r>
    </w:p>
    <w:p w:rsidR="009E3821" w:rsidRDefault="009E3821" w:rsidP="009E3821">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7957A0" w:rsidRPr="009E3821" w:rsidRDefault="007957A0" w:rsidP="009E3821">
      <w:pPr>
        <w:spacing w:before="100" w:beforeAutospacing="1" w:after="100" w:afterAutospacing="1" w:line="240" w:lineRule="auto"/>
        <w:outlineLvl w:val="0"/>
        <w:rPr>
          <w:rFonts w:ascii="Times New Roman" w:eastAsia="Times New Roman" w:hAnsi="Times New Roman" w:cs="Times New Roman"/>
          <w:b/>
          <w:bCs/>
          <w:kern w:val="36"/>
          <w14:ligatures w14:val="none"/>
        </w:rPr>
      </w:pP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1. Ce înseamnă o operă cu caracter de bildungsroman?</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Urmărește evoluția unui personaj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Urmărește dezumanizarea unui personaj</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2. Care sunt operele cu caracter de bildungsroman?</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Povestea lui Harap-Alb, Enigma Otiliei și Baltagul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Ion, Moara cu noroc și Povestea lui Harap-Alb</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3. Cum se identifică o perspectivă narativă obiectivă?</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lastRenderedPageBreak/>
        <w:t>A. Este scrisă la persoana a III-a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Este scrisă la persoana I</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4. Ce rol au indicațiile autorului într-un text dramatic?</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Arată elementele de decor și ajută la punerea în scenă a operei (C)</w:t>
      </w:r>
    </w:p>
    <w:p w:rsidR="009E3821" w:rsidRPr="009E3821" w:rsidRDefault="009E3821" w:rsidP="007957A0">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Introduc metafore și epitete</w:t>
      </w:r>
    </w:p>
    <w:p w:rsidR="009E3821" w:rsidRPr="009E3821" w:rsidRDefault="009E3821" w:rsidP="009E382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E3821">
        <w:rPr>
          <w:rFonts w:ascii="Times New Roman" w:eastAsia="Times New Roman" w:hAnsi="Times New Roman" w:cs="Times New Roman"/>
          <w:b/>
          <w:bCs/>
          <w:kern w:val="0"/>
          <w14:ligatures w14:val="none"/>
        </w:rPr>
        <w:t>8. Ce este finalul deschis?</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A. Final care nu oferă o concluzie clară (C)</w:t>
      </w:r>
    </w:p>
    <w:p w:rsidR="009E3821" w:rsidRPr="009E3821" w:rsidRDefault="009E3821" w:rsidP="009E3821">
      <w:pPr>
        <w:spacing w:before="100" w:beforeAutospacing="1" w:after="100" w:afterAutospacing="1" w:line="240" w:lineRule="auto"/>
        <w:rPr>
          <w:rFonts w:ascii="Times New Roman" w:eastAsia="Times New Roman" w:hAnsi="Times New Roman" w:cs="Times New Roman"/>
          <w:kern w:val="0"/>
          <w14:ligatures w14:val="none"/>
        </w:rPr>
      </w:pPr>
      <w:r w:rsidRPr="009E3821">
        <w:rPr>
          <w:rFonts w:ascii="Times New Roman" w:eastAsia="Times New Roman" w:hAnsi="Times New Roman" w:cs="Times New Roman"/>
          <w:kern w:val="0"/>
          <w14:ligatures w14:val="none"/>
        </w:rPr>
        <w:t>B. Final în care totul este explicat în detaliu</w:t>
      </w:r>
    </w:p>
    <w:p w:rsidR="005D7B63" w:rsidRDefault="005D7B63"/>
    <w:sectPr w:rsidR="005D7B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63"/>
    <w:rsid w:val="00076692"/>
    <w:rsid w:val="00395906"/>
    <w:rsid w:val="005D7B63"/>
    <w:rsid w:val="006462C9"/>
    <w:rsid w:val="007957A0"/>
    <w:rsid w:val="009E3821"/>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C4C7"/>
  <w15:chartTrackingRefBased/>
  <w15:docId w15:val="{C5EE2C30-B41C-6343-ADED-6B4DD24F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7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7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B63"/>
    <w:rPr>
      <w:rFonts w:eastAsiaTheme="majorEastAsia" w:cstheme="majorBidi"/>
      <w:color w:val="272727" w:themeColor="text1" w:themeTint="D8"/>
    </w:rPr>
  </w:style>
  <w:style w:type="paragraph" w:styleId="Title">
    <w:name w:val="Title"/>
    <w:basedOn w:val="Normal"/>
    <w:next w:val="Normal"/>
    <w:link w:val="TitleChar"/>
    <w:uiPriority w:val="10"/>
    <w:qFormat/>
    <w:rsid w:val="005D7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B63"/>
    <w:pPr>
      <w:spacing w:before="160"/>
      <w:jc w:val="center"/>
    </w:pPr>
    <w:rPr>
      <w:i/>
      <w:iCs/>
      <w:color w:val="404040" w:themeColor="text1" w:themeTint="BF"/>
    </w:rPr>
  </w:style>
  <w:style w:type="character" w:customStyle="1" w:styleId="QuoteChar">
    <w:name w:val="Quote Char"/>
    <w:basedOn w:val="DefaultParagraphFont"/>
    <w:link w:val="Quote"/>
    <w:uiPriority w:val="29"/>
    <w:rsid w:val="005D7B63"/>
    <w:rPr>
      <w:i/>
      <w:iCs/>
      <w:color w:val="404040" w:themeColor="text1" w:themeTint="BF"/>
    </w:rPr>
  </w:style>
  <w:style w:type="paragraph" w:styleId="ListParagraph">
    <w:name w:val="List Paragraph"/>
    <w:basedOn w:val="Normal"/>
    <w:uiPriority w:val="34"/>
    <w:qFormat/>
    <w:rsid w:val="005D7B63"/>
    <w:pPr>
      <w:ind w:left="720"/>
      <w:contextualSpacing/>
    </w:pPr>
  </w:style>
  <w:style w:type="character" w:styleId="IntenseEmphasis">
    <w:name w:val="Intense Emphasis"/>
    <w:basedOn w:val="DefaultParagraphFont"/>
    <w:uiPriority w:val="21"/>
    <w:qFormat/>
    <w:rsid w:val="005D7B63"/>
    <w:rPr>
      <w:i/>
      <w:iCs/>
      <w:color w:val="2F5496" w:themeColor="accent1" w:themeShade="BF"/>
    </w:rPr>
  </w:style>
  <w:style w:type="paragraph" w:styleId="IntenseQuote">
    <w:name w:val="Intense Quote"/>
    <w:basedOn w:val="Normal"/>
    <w:next w:val="Normal"/>
    <w:link w:val="IntenseQuoteChar"/>
    <w:uiPriority w:val="30"/>
    <w:qFormat/>
    <w:rsid w:val="005D7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B63"/>
    <w:rPr>
      <w:i/>
      <w:iCs/>
      <w:color w:val="2F5496" w:themeColor="accent1" w:themeShade="BF"/>
    </w:rPr>
  </w:style>
  <w:style w:type="character" w:styleId="IntenseReference">
    <w:name w:val="Intense Reference"/>
    <w:basedOn w:val="DefaultParagraphFont"/>
    <w:uiPriority w:val="32"/>
    <w:qFormat/>
    <w:rsid w:val="005D7B63"/>
    <w:rPr>
      <w:b/>
      <w:bCs/>
      <w:smallCaps/>
      <w:color w:val="2F5496" w:themeColor="accent1" w:themeShade="BF"/>
      <w:spacing w:val="5"/>
    </w:rPr>
  </w:style>
  <w:style w:type="paragraph" w:styleId="NormalWeb">
    <w:name w:val="Normal (Web)"/>
    <w:basedOn w:val="Normal"/>
    <w:uiPriority w:val="99"/>
    <w:semiHidden/>
    <w:unhideWhenUsed/>
    <w:rsid w:val="005D7B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27</Pages>
  <Words>4244</Words>
  <Characters>24195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 Stan</dc:creator>
  <cp:keywords/>
  <dc:description/>
  <cp:lastModifiedBy>Andreea Stan</cp:lastModifiedBy>
  <cp:revision>1</cp:revision>
  <dcterms:created xsi:type="dcterms:W3CDTF">2026-06-06T13:50:00Z</dcterms:created>
  <dcterms:modified xsi:type="dcterms:W3CDTF">2026-06-06T14:41:00Z</dcterms:modified>
</cp:coreProperties>
</file>