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38EF" w14:textId="27C7DD7B" w:rsidR="0012150B" w:rsidRPr="007B07FC" w:rsidRDefault="007B07FC">
      <w:pPr>
        <w:rPr>
          <w:sz w:val="20"/>
          <w:szCs w:val="20"/>
        </w:rPr>
      </w:pPr>
      <w:r w:rsidRPr="007B07FC">
        <w:rPr>
          <w:b/>
          <w:sz w:val="28"/>
          <w:szCs w:val="28"/>
        </w:rPr>
        <w:t>Bug-list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888"/>
        <w:gridCol w:w="2040"/>
        <w:gridCol w:w="1529"/>
        <w:gridCol w:w="1786"/>
        <w:gridCol w:w="1549"/>
      </w:tblGrid>
      <w:tr w:rsidR="007B07FC" w14:paraId="5E1236D6" w14:textId="77777777" w:rsidTr="00A369CD">
        <w:tc>
          <w:tcPr>
            <w:tcW w:w="558" w:type="dxa"/>
            <w:shd w:val="clear" w:color="auto" w:fill="9CC2E5" w:themeFill="accent1" w:themeFillTint="99"/>
          </w:tcPr>
          <w:p w14:paraId="0895E96B" w14:textId="77777777" w:rsidR="007B07FC" w:rsidRPr="007B07FC" w:rsidRDefault="007B07FC">
            <w:pPr>
              <w:rPr>
                <w:b/>
              </w:rPr>
            </w:pPr>
            <w:proofErr w:type="spellStart"/>
            <w:r w:rsidRPr="007B07FC">
              <w:rPr>
                <w:b/>
              </w:rPr>
              <w:t>Crt</w:t>
            </w:r>
            <w:proofErr w:type="spellEnd"/>
            <w:r w:rsidRPr="007B07FC">
              <w:rPr>
                <w:b/>
              </w:rPr>
              <w:t>.</w:t>
            </w:r>
          </w:p>
          <w:p w14:paraId="7A285102" w14:textId="77777777" w:rsidR="007B07FC" w:rsidRPr="007B07FC" w:rsidRDefault="007B07FC">
            <w:pPr>
              <w:rPr>
                <w:b/>
              </w:rPr>
            </w:pPr>
            <w:r w:rsidRPr="007B07FC">
              <w:rPr>
                <w:b/>
              </w:rPr>
              <w:t>No</w:t>
            </w:r>
          </w:p>
        </w:tc>
        <w:tc>
          <w:tcPr>
            <w:tcW w:w="1888" w:type="dxa"/>
            <w:shd w:val="clear" w:color="auto" w:fill="9CC2E5" w:themeFill="accent1" w:themeFillTint="99"/>
          </w:tcPr>
          <w:p w14:paraId="77B8C132" w14:textId="77777777" w:rsidR="007B07FC" w:rsidRPr="007B07FC" w:rsidRDefault="007B07FC">
            <w:pPr>
              <w:rPr>
                <w:b/>
              </w:rPr>
            </w:pPr>
            <w:r w:rsidRPr="007B07FC">
              <w:rPr>
                <w:b/>
              </w:rPr>
              <w:t>Testing Scenario</w:t>
            </w:r>
          </w:p>
        </w:tc>
        <w:tc>
          <w:tcPr>
            <w:tcW w:w="2040" w:type="dxa"/>
            <w:shd w:val="clear" w:color="auto" w:fill="9CC2E5" w:themeFill="accent1" w:themeFillTint="99"/>
          </w:tcPr>
          <w:p w14:paraId="05D88498" w14:textId="77777777" w:rsidR="007B07FC" w:rsidRPr="007B07FC" w:rsidRDefault="007B07FC">
            <w:pPr>
              <w:rPr>
                <w:b/>
              </w:rPr>
            </w:pPr>
            <w:r w:rsidRPr="007B07FC">
              <w:rPr>
                <w:b/>
              </w:rPr>
              <w:t>Bug/Bugs</w:t>
            </w:r>
          </w:p>
        </w:tc>
        <w:tc>
          <w:tcPr>
            <w:tcW w:w="1529" w:type="dxa"/>
            <w:shd w:val="clear" w:color="auto" w:fill="9CC2E5" w:themeFill="accent1" w:themeFillTint="99"/>
          </w:tcPr>
          <w:p w14:paraId="5E635E35" w14:textId="77777777" w:rsidR="007B07FC" w:rsidRPr="007B07FC" w:rsidRDefault="007B07FC">
            <w:pPr>
              <w:rPr>
                <w:b/>
              </w:rPr>
            </w:pPr>
            <w:r w:rsidRPr="007B07FC">
              <w:rPr>
                <w:b/>
              </w:rPr>
              <w:t>Bug Identification Date</w:t>
            </w:r>
          </w:p>
        </w:tc>
        <w:tc>
          <w:tcPr>
            <w:tcW w:w="1786" w:type="dxa"/>
            <w:shd w:val="clear" w:color="auto" w:fill="9CC2E5" w:themeFill="accent1" w:themeFillTint="99"/>
          </w:tcPr>
          <w:p w14:paraId="252210CA" w14:textId="77777777" w:rsidR="007B07FC" w:rsidRPr="007B07FC" w:rsidRDefault="007B07FC">
            <w:pPr>
              <w:rPr>
                <w:b/>
              </w:rPr>
            </w:pPr>
            <w:r w:rsidRPr="007B07FC">
              <w:rPr>
                <w:b/>
              </w:rPr>
              <w:t>Bug Fixing Date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14:paraId="26EAE0B0" w14:textId="77777777" w:rsidR="007B07FC" w:rsidRDefault="007B07FC">
            <w:pPr>
              <w:rPr>
                <w:b/>
              </w:rPr>
            </w:pPr>
            <w:r w:rsidRPr="007B07FC">
              <w:rPr>
                <w:b/>
              </w:rPr>
              <w:t>Status</w:t>
            </w:r>
          </w:p>
          <w:p w14:paraId="1BBA8878" w14:textId="77777777" w:rsidR="007B07FC" w:rsidRPr="007B07FC" w:rsidRDefault="007B07FC">
            <w:pPr>
              <w:rPr>
                <w:b/>
              </w:rPr>
            </w:pPr>
            <w:r>
              <w:rPr>
                <w:b/>
              </w:rPr>
              <w:t>[</w:t>
            </w:r>
            <w:r>
              <w:t>Open/Closed]</w:t>
            </w:r>
          </w:p>
        </w:tc>
      </w:tr>
      <w:tr w:rsidR="007B07FC" w14:paraId="6A21DEA5" w14:textId="77777777" w:rsidTr="00A369CD">
        <w:tc>
          <w:tcPr>
            <w:tcW w:w="558" w:type="dxa"/>
          </w:tcPr>
          <w:p w14:paraId="7BCEA860" w14:textId="77777777" w:rsidR="007B07FC" w:rsidRDefault="007B07FC">
            <w:r>
              <w:t>1</w:t>
            </w:r>
          </w:p>
        </w:tc>
        <w:tc>
          <w:tcPr>
            <w:tcW w:w="1888" w:type="dxa"/>
          </w:tcPr>
          <w:p w14:paraId="421E55A6" w14:textId="6B8624DB" w:rsidR="007B07FC" w:rsidRDefault="009A6048">
            <w:r>
              <w:t>Creating new discount codes</w:t>
            </w:r>
          </w:p>
        </w:tc>
        <w:tc>
          <w:tcPr>
            <w:tcW w:w="2040" w:type="dxa"/>
          </w:tcPr>
          <w:p w14:paraId="20C89500" w14:textId="579C1E1E" w:rsidR="007B07FC" w:rsidRDefault="009A6048">
            <w:r>
              <w:t xml:space="preserve">When creating a discount code with </w:t>
            </w:r>
            <w:r w:rsidR="00E11E72">
              <w:t>percent</w:t>
            </w:r>
            <w:r>
              <w:t xml:space="preserve"> &gt; 100%, the result the user has to pay is negative.</w:t>
            </w:r>
          </w:p>
        </w:tc>
        <w:tc>
          <w:tcPr>
            <w:tcW w:w="1529" w:type="dxa"/>
          </w:tcPr>
          <w:p w14:paraId="4A08F6B8" w14:textId="650B0771" w:rsidR="007B07FC" w:rsidRDefault="009A6048">
            <w:r>
              <w:t>20.12.2023</w:t>
            </w:r>
          </w:p>
        </w:tc>
        <w:tc>
          <w:tcPr>
            <w:tcW w:w="1786" w:type="dxa"/>
          </w:tcPr>
          <w:p w14:paraId="54EDC2E4" w14:textId="08C67BDA" w:rsidR="007B07FC" w:rsidRDefault="009A6048">
            <w:r>
              <w:t>20.12.2023</w:t>
            </w:r>
          </w:p>
        </w:tc>
        <w:tc>
          <w:tcPr>
            <w:tcW w:w="1549" w:type="dxa"/>
          </w:tcPr>
          <w:p w14:paraId="405A7AB2" w14:textId="319F9C54" w:rsidR="007B07FC" w:rsidRDefault="009A6048">
            <w:r>
              <w:t>Closed</w:t>
            </w:r>
          </w:p>
        </w:tc>
      </w:tr>
      <w:tr w:rsidR="007B07FC" w14:paraId="750C22AE" w14:textId="77777777" w:rsidTr="00A369CD">
        <w:tc>
          <w:tcPr>
            <w:tcW w:w="558" w:type="dxa"/>
          </w:tcPr>
          <w:p w14:paraId="306753EF" w14:textId="77777777" w:rsidR="007B07FC" w:rsidRDefault="007B07FC">
            <w:r>
              <w:t>2</w:t>
            </w:r>
          </w:p>
        </w:tc>
        <w:tc>
          <w:tcPr>
            <w:tcW w:w="1888" w:type="dxa"/>
          </w:tcPr>
          <w:p w14:paraId="070BB232" w14:textId="1DCC67D3" w:rsidR="007B07FC" w:rsidRDefault="00E11E72">
            <w:r>
              <w:t>Showing the home page with available events</w:t>
            </w:r>
          </w:p>
        </w:tc>
        <w:tc>
          <w:tcPr>
            <w:tcW w:w="2040" w:type="dxa"/>
          </w:tcPr>
          <w:p w14:paraId="66BFEEBF" w14:textId="76C87F59" w:rsidR="007B07FC" w:rsidRDefault="00E11E72">
            <w:r>
              <w:t>Events with the active flag of 0 would still appear on the screen.</w:t>
            </w:r>
          </w:p>
        </w:tc>
        <w:tc>
          <w:tcPr>
            <w:tcW w:w="1529" w:type="dxa"/>
          </w:tcPr>
          <w:p w14:paraId="6C36F345" w14:textId="6836FE76" w:rsidR="007B07FC" w:rsidRDefault="00E11E72">
            <w:r>
              <w:t>2</w:t>
            </w:r>
            <w:r>
              <w:t>2</w:t>
            </w:r>
            <w:r>
              <w:t>.12.2023</w:t>
            </w:r>
          </w:p>
        </w:tc>
        <w:tc>
          <w:tcPr>
            <w:tcW w:w="1786" w:type="dxa"/>
          </w:tcPr>
          <w:p w14:paraId="131F8EC3" w14:textId="12FE262F" w:rsidR="007B07FC" w:rsidRDefault="00E11E72">
            <w:r>
              <w:t>22.12.2023</w:t>
            </w:r>
          </w:p>
        </w:tc>
        <w:tc>
          <w:tcPr>
            <w:tcW w:w="1549" w:type="dxa"/>
          </w:tcPr>
          <w:p w14:paraId="3CB48982" w14:textId="34C5B154" w:rsidR="007B07FC" w:rsidRDefault="00E11E72">
            <w:r>
              <w:t>Closed</w:t>
            </w:r>
          </w:p>
        </w:tc>
      </w:tr>
      <w:tr w:rsidR="007B07FC" w14:paraId="7BD7A86F" w14:textId="77777777" w:rsidTr="00A369CD">
        <w:tc>
          <w:tcPr>
            <w:tcW w:w="558" w:type="dxa"/>
          </w:tcPr>
          <w:p w14:paraId="6D9B60F9" w14:textId="77777777" w:rsidR="007B07FC" w:rsidRDefault="007B07FC">
            <w:r>
              <w:t>3</w:t>
            </w:r>
          </w:p>
        </w:tc>
        <w:tc>
          <w:tcPr>
            <w:tcW w:w="1888" w:type="dxa"/>
          </w:tcPr>
          <w:p w14:paraId="7CE422B8" w14:textId="47FBE162" w:rsidR="007B07FC" w:rsidRDefault="00E11E72">
            <w:r>
              <w:t>Creating a new Event</w:t>
            </w:r>
          </w:p>
        </w:tc>
        <w:tc>
          <w:tcPr>
            <w:tcW w:w="2040" w:type="dxa"/>
          </w:tcPr>
          <w:p w14:paraId="5714ED32" w14:textId="04CA7F15" w:rsidR="007B07FC" w:rsidRDefault="00E11E72">
            <w:r>
              <w:t>When creating a new event, the old picture image slot bugs because a new event does not have a picture.</w:t>
            </w:r>
          </w:p>
        </w:tc>
        <w:tc>
          <w:tcPr>
            <w:tcW w:w="1529" w:type="dxa"/>
          </w:tcPr>
          <w:p w14:paraId="58DC76D9" w14:textId="1D2A291C" w:rsidR="007B07FC" w:rsidRDefault="00E11E72">
            <w:r>
              <w:t>22.12.2023</w:t>
            </w:r>
          </w:p>
        </w:tc>
        <w:tc>
          <w:tcPr>
            <w:tcW w:w="1786" w:type="dxa"/>
          </w:tcPr>
          <w:p w14:paraId="1CC83AF3" w14:textId="7577E58B" w:rsidR="007B07FC" w:rsidRDefault="00E11E72">
            <w:r>
              <w:t>22.12.2023</w:t>
            </w:r>
          </w:p>
        </w:tc>
        <w:tc>
          <w:tcPr>
            <w:tcW w:w="1549" w:type="dxa"/>
          </w:tcPr>
          <w:p w14:paraId="488A4721" w14:textId="6D9B1175" w:rsidR="007B07FC" w:rsidRDefault="00E11E72">
            <w:r>
              <w:t>Closed</w:t>
            </w:r>
          </w:p>
        </w:tc>
      </w:tr>
      <w:tr w:rsidR="007B07FC" w14:paraId="063B6287" w14:textId="77777777" w:rsidTr="00A369CD">
        <w:tc>
          <w:tcPr>
            <w:tcW w:w="558" w:type="dxa"/>
          </w:tcPr>
          <w:p w14:paraId="1B65964C" w14:textId="70F99902" w:rsidR="007B07FC" w:rsidRDefault="00E11E72">
            <w:r>
              <w:t>4</w:t>
            </w:r>
          </w:p>
        </w:tc>
        <w:tc>
          <w:tcPr>
            <w:tcW w:w="1888" w:type="dxa"/>
          </w:tcPr>
          <w:p w14:paraId="2343B1B6" w14:textId="4189EF76" w:rsidR="007B07FC" w:rsidRDefault="00E11E72">
            <w:r>
              <w:t>Running the application and observing the UI</w:t>
            </w:r>
          </w:p>
        </w:tc>
        <w:tc>
          <w:tcPr>
            <w:tcW w:w="2040" w:type="dxa"/>
          </w:tcPr>
          <w:p w14:paraId="77054D42" w14:textId="3602CD5D" w:rsidR="007B07FC" w:rsidRDefault="00E11E72">
            <w:r>
              <w:t>The Event titles on the Home page would disrupt the arrangement of the events in the webpage.</w:t>
            </w:r>
          </w:p>
        </w:tc>
        <w:tc>
          <w:tcPr>
            <w:tcW w:w="1529" w:type="dxa"/>
          </w:tcPr>
          <w:p w14:paraId="2171DB62" w14:textId="11934886" w:rsidR="007B07FC" w:rsidRDefault="00E11E72">
            <w:r>
              <w:t>13.01.2024</w:t>
            </w:r>
          </w:p>
        </w:tc>
        <w:tc>
          <w:tcPr>
            <w:tcW w:w="1786" w:type="dxa"/>
          </w:tcPr>
          <w:p w14:paraId="27FA0290" w14:textId="6A66898B" w:rsidR="007B07FC" w:rsidRDefault="00E11E72">
            <w:r>
              <w:t>13.01.2024</w:t>
            </w:r>
          </w:p>
        </w:tc>
        <w:tc>
          <w:tcPr>
            <w:tcW w:w="1549" w:type="dxa"/>
          </w:tcPr>
          <w:p w14:paraId="3D411E7C" w14:textId="091E2C0D" w:rsidR="007B07FC" w:rsidRDefault="00E11E72">
            <w:r>
              <w:t>Closed</w:t>
            </w:r>
          </w:p>
        </w:tc>
      </w:tr>
      <w:tr w:rsidR="007B07FC" w14:paraId="55A52108" w14:textId="77777777" w:rsidTr="00A369CD">
        <w:tc>
          <w:tcPr>
            <w:tcW w:w="558" w:type="dxa"/>
          </w:tcPr>
          <w:p w14:paraId="2F3F829A" w14:textId="18BC8D63" w:rsidR="007B07FC" w:rsidRDefault="00AB3F16">
            <w:r>
              <w:t>5</w:t>
            </w:r>
          </w:p>
        </w:tc>
        <w:tc>
          <w:tcPr>
            <w:tcW w:w="1888" w:type="dxa"/>
          </w:tcPr>
          <w:p w14:paraId="32821235" w14:textId="29E8FF26" w:rsidR="007B07FC" w:rsidRDefault="003329AD">
            <w:r>
              <w:t>Placing the payment</w:t>
            </w:r>
          </w:p>
        </w:tc>
        <w:tc>
          <w:tcPr>
            <w:tcW w:w="2040" w:type="dxa"/>
          </w:tcPr>
          <w:p w14:paraId="430140F0" w14:textId="757353E7" w:rsidR="007B07FC" w:rsidRDefault="003329AD">
            <w:r>
              <w:t>When proceeding with an order to the payment, the payment amount displayed is multiplied by 100.</w:t>
            </w:r>
          </w:p>
        </w:tc>
        <w:tc>
          <w:tcPr>
            <w:tcW w:w="1529" w:type="dxa"/>
          </w:tcPr>
          <w:p w14:paraId="22250E2E" w14:textId="7A3A8D45" w:rsidR="007B07FC" w:rsidRDefault="003329AD">
            <w:r>
              <w:t>22.12.2023</w:t>
            </w:r>
          </w:p>
        </w:tc>
        <w:tc>
          <w:tcPr>
            <w:tcW w:w="1786" w:type="dxa"/>
          </w:tcPr>
          <w:p w14:paraId="029DD022" w14:textId="2ACE5D3F" w:rsidR="007B07FC" w:rsidRDefault="003329AD">
            <w:r>
              <w:t>22.12.2023</w:t>
            </w:r>
          </w:p>
        </w:tc>
        <w:tc>
          <w:tcPr>
            <w:tcW w:w="1549" w:type="dxa"/>
          </w:tcPr>
          <w:p w14:paraId="7B465E85" w14:textId="43914863" w:rsidR="007B07FC" w:rsidRDefault="003329AD">
            <w:r>
              <w:t>Closed</w:t>
            </w:r>
          </w:p>
        </w:tc>
      </w:tr>
      <w:tr w:rsidR="003329AD" w14:paraId="20803B6C" w14:textId="77777777" w:rsidTr="00A369CD">
        <w:tc>
          <w:tcPr>
            <w:tcW w:w="558" w:type="dxa"/>
          </w:tcPr>
          <w:p w14:paraId="53E147B2" w14:textId="7274572D" w:rsidR="003329AD" w:rsidRDefault="003329AD">
            <w:r>
              <w:t>6</w:t>
            </w:r>
          </w:p>
        </w:tc>
        <w:tc>
          <w:tcPr>
            <w:tcW w:w="1888" w:type="dxa"/>
          </w:tcPr>
          <w:p w14:paraId="0488655D" w14:textId="3B76043F" w:rsidR="003329AD" w:rsidRDefault="003329AD">
            <w:r>
              <w:t>Adding tickets to the basket</w:t>
            </w:r>
          </w:p>
        </w:tc>
        <w:tc>
          <w:tcPr>
            <w:tcW w:w="2040" w:type="dxa"/>
          </w:tcPr>
          <w:p w14:paraId="7FA55143" w14:textId="06B5E401" w:rsidR="003329AD" w:rsidRDefault="003329AD">
            <w:r>
              <w:t>After adding a ticket to the basket, the application would redirect the user to the Home page, creating an inconvenience in adding multiple tickets.</w:t>
            </w:r>
          </w:p>
        </w:tc>
        <w:tc>
          <w:tcPr>
            <w:tcW w:w="1529" w:type="dxa"/>
          </w:tcPr>
          <w:p w14:paraId="042B6530" w14:textId="6FCFC482" w:rsidR="003329AD" w:rsidRDefault="003329AD">
            <w:r>
              <w:t>22.12.2023</w:t>
            </w:r>
          </w:p>
        </w:tc>
        <w:tc>
          <w:tcPr>
            <w:tcW w:w="1786" w:type="dxa"/>
          </w:tcPr>
          <w:p w14:paraId="0FD5A102" w14:textId="10B2AEAF" w:rsidR="003329AD" w:rsidRDefault="003329AD">
            <w:r>
              <w:t>22.12.2023</w:t>
            </w:r>
          </w:p>
        </w:tc>
        <w:tc>
          <w:tcPr>
            <w:tcW w:w="1549" w:type="dxa"/>
          </w:tcPr>
          <w:p w14:paraId="765EAEBB" w14:textId="77777777" w:rsidR="003329AD" w:rsidRDefault="003329AD">
            <w:r>
              <w:t>Closed</w:t>
            </w:r>
          </w:p>
          <w:p w14:paraId="118E708B" w14:textId="4F108AF1" w:rsidR="003329AD" w:rsidRDefault="003329AD"/>
        </w:tc>
      </w:tr>
      <w:tr w:rsidR="00A369CD" w14:paraId="7B42620C" w14:textId="77777777" w:rsidTr="00A369CD">
        <w:tc>
          <w:tcPr>
            <w:tcW w:w="558" w:type="dxa"/>
          </w:tcPr>
          <w:p w14:paraId="18FF914E" w14:textId="3CB85015" w:rsidR="00A369CD" w:rsidRDefault="00A369CD" w:rsidP="00A369CD">
            <w:r>
              <w:t>7</w:t>
            </w:r>
          </w:p>
        </w:tc>
        <w:tc>
          <w:tcPr>
            <w:tcW w:w="1888" w:type="dxa"/>
          </w:tcPr>
          <w:p w14:paraId="1F76220C" w14:textId="626C0A5E" w:rsidR="00A369CD" w:rsidRDefault="00A369CD" w:rsidP="00A369CD">
            <w:r>
              <w:t>Accessing some pages available to only admins</w:t>
            </w:r>
          </w:p>
        </w:tc>
        <w:tc>
          <w:tcPr>
            <w:tcW w:w="2040" w:type="dxa"/>
          </w:tcPr>
          <w:p w14:paraId="1204EF7E" w14:textId="1476918B" w:rsidR="00A369CD" w:rsidRDefault="00A369CD" w:rsidP="00A369CD">
            <w:r>
              <w:t xml:space="preserve">The spring security API does not recognize the roles from the database unless they have </w:t>
            </w:r>
            <w:r>
              <w:lastRenderedPageBreak/>
              <w:t>the specific format ROLE_&lt;ROLENAME&gt;</w:t>
            </w:r>
          </w:p>
        </w:tc>
        <w:tc>
          <w:tcPr>
            <w:tcW w:w="1529" w:type="dxa"/>
          </w:tcPr>
          <w:p w14:paraId="62647309" w14:textId="5991375E" w:rsidR="00A369CD" w:rsidRDefault="00A369CD" w:rsidP="00A369CD">
            <w:r>
              <w:lastRenderedPageBreak/>
              <w:t>2</w:t>
            </w:r>
            <w:r>
              <w:t>4</w:t>
            </w:r>
            <w:r>
              <w:t>.12.2023</w:t>
            </w:r>
          </w:p>
        </w:tc>
        <w:tc>
          <w:tcPr>
            <w:tcW w:w="1786" w:type="dxa"/>
          </w:tcPr>
          <w:p w14:paraId="429E1E4D" w14:textId="41D8C7D0" w:rsidR="00A369CD" w:rsidRDefault="00BC2040" w:rsidP="00A369CD">
            <w:r>
              <w:t>24.12.2023</w:t>
            </w:r>
          </w:p>
        </w:tc>
        <w:tc>
          <w:tcPr>
            <w:tcW w:w="1549" w:type="dxa"/>
          </w:tcPr>
          <w:p w14:paraId="46FD3761" w14:textId="6F957D79" w:rsidR="00A369CD" w:rsidRDefault="00A369CD" w:rsidP="00A369CD">
            <w:r>
              <w:t>Closed</w:t>
            </w:r>
          </w:p>
        </w:tc>
      </w:tr>
      <w:tr w:rsidR="00C73507" w14:paraId="289BF24A" w14:textId="77777777" w:rsidTr="00A369CD">
        <w:tc>
          <w:tcPr>
            <w:tcW w:w="558" w:type="dxa"/>
          </w:tcPr>
          <w:p w14:paraId="2A04F567" w14:textId="479585F9" w:rsidR="00C73507" w:rsidRDefault="00C73507" w:rsidP="00A369CD">
            <w:r>
              <w:t>8</w:t>
            </w:r>
          </w:p>
        </w:tc>
        <w:tc>
          <w:tcPr>
            <w:tcW w:w="1888" w:type="dxa"/>
          </w:tcPr>
          <w:p w14:paraId="1B47422B" w14:textId="4CF80887" w:rsidR="00C73507" w:rsidRDefault="00C73507" w:rsidP="00A369CD">
            <w:r>
              <w:t xml:space="preserve">Storing in the database from the application the </w:t>
            </w:r>
            <w:r w:rsidR="007F7844">
              <w:t>number</w:t>
            </w:r>
            <w:r>
              <w:t xml:space="preserve"> of tickets bought</w:t>
            </w:r>
            <w:r w:rsidR="00B16415">
              <w:t xml:space="preserve"> in an order</w:t>
            </w:r>
          </w:p>
        </w:tc>
        <w:tc>
          <w:tcPr>
            <w:tcW w:w="2040" w:type="dxa"/>
          </w:tcPr>
          <w:p w14:paraId="17C2259E" w14:textId="258D6580" w:rsidR="00C73507" w:rsidRDefault="007F7844" w:rsidP="00A369CD">
            <w:r>
              <w:t xml:space="preserve">The repository did not save the </w:t>
            </w:r>
            <w:r w:rsidR="00BC2040">
              <w:t>number</w:t>
            </w:r>
            <w:r>
              <w:t xml:space="preserve"> of tickets </w:t>
            </w:r>
            <w:r w:rsidR="00BC2040">
              <w:t>because of</w:t>
            </w:r>
            <w:r>
              <w:t xml:space="preserve"> the structure of the class. It needed a new architecture.</w:t>
            </w:r>
          </w:p>
        </w:tc>
        <w:tc>
          <w:tcPr>
            <w:tcW w:w="1529" w:type="dxa"/>
          </w:tcPr>
          <w:p w14:paraId="0E29E882" w14:textId="6C7D2A15" w:rsidR="00C73507" w:rsidRDefault="00BC2040" w:rsidP="00A369CD">
            <w:r>
              <w:t>24.12.2023</w:t>
            </w:r>
          </w:p>
        </w:tc>
        <w:tc>
          <w:tcPr>
            <w:tcW w:w="1786" w:type="dxa"/>
          </w:tcPr>
          <w:p w14:paraId="78C968FD" w14:textId="560EED1B" w:rsidR="00C73507" w:rsidRDefault="00BC2040" w:rsidP="00A369CD">
            <w:r>
              <w:t>24.12.2023</w:t>
            </w:r>
          </w:p>
        </w:tc>
        <w:tc>
          <w:tcPr>
            <w:tcW w:w="1549" w:type="dxa"/>
          </w:tcPr>
          <w:p w14:paraId="61CDA0BA" w14:textId="4B70EA44" w:rsidR="00C73507" w:rsidRDefault="00BC2040" w:rsidP="00A369CD">
            <w:r>
              <w:t>Closed</w:t>
            </w:r>
          </w:p>
        </w:tc>
      </w:tr>
      <w:tr w:rsidR="0055412C" w14:paraId="4426688C" w14:textId="77777777" w:rsidTr="00A369CD">
        <w:tc>
          <w:tcPr>
            <w:tcW w:w="558" w:type="dxa"/>
          </w:tcPr>
          <w:p w14:paraId="0FFAB447" w14:textId="1085AA7D" w:rsidR="0055412C" w:rsidRDefault="0055412C" w:rsidP="00A369CD">
            <w:r>
              <w:t>9</w:t>
            </w:r>
          </w:p>
        </w:tc>
        <w:tc>
          <w:tcPr>
            <w:tcW w:w="1888" w:type="dxa"/>
          </w:tcPr>
          <w:p w14:paraId="1FE2B5BA" w14:textId="655A6315" w:rsidR="0055412C" w:rsidRDefault="00F23491" w:rsidP="00A369CD">
            <w:r>
              <w:t>Displaying the item count in the basket pictogram in the top right corner</w:t>
            </w:r>
          </w:p>
        </w:tc>
        <w:tc>
          <w:tcPr>
            <w:tcW w:w="2040" w:type="dxa"/>
          </w:tcPr>
          <w:p w14:paraId="5762614F" w14:textId="52155AD3" w:rsidR="0055412C" w:rsidRDefault="0093748D" w:rsidP="00A369CD">
            <w:r>
              <w:t>The item count is not loaded correctly into the model attributes of the page.</w:t>
            </w:r>
          </w:p>
        </w:tc>
        <w:tc>
          <w:tcPr>
            <w:tcW w:w="1529" w:type="dxa"/>
          </w:tcPr>
          <w:p w14:paraId="743BEB23" w14:textId="145D73AD" w:rsidR="0055412C" w:rsidRDefault="0093748D" w:rsidP="00A369CD">
            <w:r>
              <w:t>25.12.2023</w:t>
            </w:r>
          </w:p>
        </w:tc>
        <w:tc>
          <w:tcPr>
            <w:tcW w:w="1786" w:type="dxa"/>
          </w:tcPr>
          <w:p w14:paraId="39B89CF2" w14:textId="42A56F58" w:rsidR="0055412C" w:rsidRDefault="0093748D" w:rsidP="00A369CD">
            <w:r>
              <w:t>25.12.2023</w:t>
            </w:r>
          </w:p>
        </w:tc>
        <w:tc>
          <w:tcPr>
            <w:tcW w:w="1549" w:type="dxa"/>
          </w:tcPr>
          <w:p w14:paraId="7A69B3DF" w14:textId="6900E6C6" w:rsidR="0055412C" w:rsidRDefault="0093748D" w:rsidP="00A369CD">
            <w:r>
              <w:t>Closed</w:t>
            </w:r>
          </w:p>
        </w:tc>
      </w:tr>
      <w:tr w:rsidR="00E34FAF" w14:paraId="363671FA" w14:textId="77777777" w:rsidTr="00A369CD">
        <w:tc>
          <w:tcPr>
            <w:tcW w:w="558" w:type="dxa"/>
          </w:tcPr>
          <w:p w14:paraId="0CF31FC2" w14:textId="05874D6C" w:rsidR="00E34FAF" w:rsidRDefault="00E34FAF" w:rsidP="00A369CD">
            <w:r>
              <w:t>10</w:t>
            </w:r>
          </w:p>
        </w:tc>
        <w:tc>
          <w:tcPr>
            <w:tcW w:w="1888" w:type="dxa"/>
          </w:tcPr>
          <w:p w14:paraId="66160414" w14:textId="3BA44B1B" w:rsidR="00E34FAF" w:rsidRDefault="00E34FAF" w:rsidP="00A369CD">
            <w:r>
              <w:t>Observing the order status message after a failed payment</w:t>
            </w:r>
          </w:p>
        </w:tc>
        <w:tc>
          <w:tcPr>
            <w:tcW w:w="2040" w:type="dxa"/>
          </w:tcPr>
          <w:p w14:paraId="75A772B7" w14:textId="33A2B74C" w:rsidR="00E34FAF" w:rsidRDefault="00E34FAF" w:rsidP="00A369CD">
            <w:r>
              <w:t>When failing to pay an order, the error Page Not Found would display instead of the “Payment Failed” message on the custom page.</w:t>
            </w:r>
          </w:p>
        </w:tc>
        <w:tc>
          <w:tcPr>
            <w:tcW w:w="1529" w:type="dxa"/>
          </w:tcPr>
          <w:p w14:paraId="33E8D58F" w14:textId="1501AAC4" w:rsidR="00E34FAF" w:rsidRDefault="00E34FAF" w:rsidP="00A369CD">
            <w:r>
              <w:t>25.12.2023</w:t>
            </w:r>
          </w:p>
        </w:tc>
        <w:tc>
          <w:tcPr>
            <w:tcW w:w="1786" w:type="dxa"/>
          </w:tcPr>
          <w:p w14:paraId="0655AB31" w14:textId="58E86214" w:rsidR="00E34FAF" w:rsidRDefault="00E34FAF" w:rsidP="00A369CD">
            <w:r>
              <w:t>25.12.2023</w:t>
            </w:r>
          </w:p>
        </w:tc>
        <w:tc>
          <w:tcPr>
            <w:tcW w:w="1549" w:type="dxa"/>
          </w:tcPr>
          <w:p w14:paraId="1F951AEB" w14:textId="7337A122" w:rsidR="00E34FAF" w:rsidRDefault="00E34FAF" w:rsidP="00A369CD">
            <w:r>
              <w:t>Closed</w:t>
            </w:r>
          </w:p>
        </w:tc>
      </w:tr>
      <w:tr w:rsidR="00F812B6" w14:paraId="4A8819F2" w14:textId="77777777" w:rsidTr="00A369CD">
        <w:tc>
          <w:tcPr>
            <w:tcW w:w="558" w:type="dxa"/>
          </w:tcPr>
          <w:p w14:paraId="2396FB7C" w14:textId="6B4CB70B" w:rsidR="00F812B6" w:rsidRDefault="00F812B6" w:rsidP="00A369CD">
            <w:r>
              <w:t>11</w:t>
            </w:r>
          </w:p>
        </w:tc>
        <w:tc>
          <w:tcPr>
            <w:tcW w:w="1888" w:type="dxa"/>
          </w:tcPr>
          <w:p w14:paraId="723A9770" w14:textId="3E56C2D4" w:rsidR="00F812B6" w:rsidRDefault="00F812B6" w:rsidP="00A369CD">
            <w:r>
              <w:t xml:space="preserve">When debugging, printing an event with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method would throw an exception</w:t>
            </w:r>
          </w:p>
        </w:tc>
        <w:tc>
          <w:tcPr>
            <w:tcW w:w="2040" w:type="dxa"/>
          </w:tcPr>
          <w:p w14:paraId="4CD0AA42" w14:textId="74A488C1" w:rsidR="00F812B6" w:rsidRDefault="00F812B6" w:rsidP="00A369CD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method is not correctly configured, so it threw an exception.</w:t>
            </w:r>
          </w:p>
        </w:tc>
        <w:tc>
          <w:tcPr>
            <w:tcW w:w="1529" w:type="dxa"/>
          </w:tcPr>
          <w:p w14:paraId="7C208881" w14:textId="2D029150" w:rsidR="00F812B6" w:rsidRDefault="005E6F37" w:rsidP="00A369CD">
            <w:r>
              <w:t>25.12.2023</w:t>
            </w:r>
          </w:p>
        </w:tc>
        <w:tc>
          <w:tcPr>
            <w:tcW w:w="1786" w:type="dxa"/>
          </w:tcPr>
          <w:p w14:paraId="0721B79A" w14:textId="6E62B2BF" w:rsidR="00F812B6" w:rsidRDefault="005E6F37" w:rsidP="00A369CD">
            <w:r>
              <w:t>25.12.2023</w:t>
            </w:r>
          </w:p>
        </w:tc>
        <w:tc>
          <w:tcPr>
            <w:tcW w:w="1549" w:type="dxa"/>
          </w:tcPr>
          <w:p w14:paraId="338D3070" w14:textId="00E4EF4F" w:rsidR="00F812B6" w:rsidRDefault="005E6F37" w:rsidP="00A369CD">
            <w:r>
              <w:t>Closed</w:t>
            </w:r>
          </w:p>
        </w:tc>
      </w:tr>
      <w:tr w:rsidR="009672EC" w14:paraId="7797289F" w14:textId="77777777" w:rsidTr="00A369CD">
        <w:tc>
          <w:tcPr>
            <w:tcW w:w="558" w:type="dxa"/>
          </w:tcPr>
          <w:p w14:paraId="1856A45B" w14:textId="79FA309A" w:rsidR="009672EC" w:rsidRDefault="009672EC" w:rsidP="00A369CD">
            <w:r>
              <w:t>12</w:t>
            </w:r>
          </w:p>
        </w:tc>
        <w:tc>
          <w:tcPr>
            <w:tcW w:w="1888" w:type="dxa"/>
          </w:tcPr>
          <w:p w14:paraId="4EEBFC71" w14:textId="54EA8144" w:rsidR="009672EC" w:rsidRDefault="009672EC" w:rsidP="00A369CD">
            <w:r>
              <w:t xml:space="preserve">Accessing of the </w:t>
            </w:r>
            <w:proofErr w:type="spellStart"/>
            <w:r>
              <w:t>basketService</w:t>
            </w:r>
            <w:proofErr w:type="spellEnd"/>
            <w:r>
              <w:t xml:space="preserve"> beam by more controllers at the same time</w:t>
            </w:r>
          </w:p>
        </w:tc>
        <w:tc>
          <w:tcPr>
            <w:tcW w:w="2040" w:type="dxa"/>
          </w:tcPr>
          <w:p w14:paraId="4E405C88" w14:textId="460B8936" w:rsidR="009672EC" w:rsidRDefault="009672EC" w:rsidP="00A369CD">
            <w:r>
              <w:t xml:space="preserve">The </w:t>
            </w:r>
            <w:proofErr w:type="spellStart"/>
            <w:r>
              <w:t>basketService</w:t>
            </w:r>
            <w:proofErr w:type="spellEnd"/>
            <w:r>
              <w:t>, when accessing its fields, would throw an exception.</w:t>
            </w:r>
          </w:p>
        </w:tc>
        <w:tc>
          <w:tcPr>
            <w:tcW w:w="1529" w:type="dxa"/>
          </w:tcPr>
          <w:p w14:paraId="162AB350" w14:textId="3224232D" w:rsidR="009672EC" w:rsidRDefault="009672EC" w:rsidP="00A369CD">
            <w:r>
              <w:t>26.12.2023</w:t>
            </w:r>
          </w:p>
        </w:tc>
        <w:tc>
          <w:tcPr>
            <w:tcW w:w="1786" w:type="dxa"/>
          </w:tcPr>
          <w:p w14:paraId="7F2DB8BC" w14:textId="05A88D50" w:rsidR="009672EC" w:rsidRDefault="009672EC" w:rsidP="00A369CD">
            <w:r>
              <w:t>26.12.2023</w:t>
            </w:r>
          </w:p>
        </w:tc>
        <w:tc>
          <w:tcPr>
            <w:tcW w:w="1549" w:type="dxa"/>
          </w:tcPr>
          <w:p w14:paraId="1814F8BD" w14:textId="55B12B84" w:rsidR="009672EC" w:rsidRDefault="009672EC" w:rsidP="00A369CD">
            <w:r>
              <w:t>Closed</w:t>
            </w:r>
          </w:p>
        </w:tc>
      </w:tr>
      <w:tr w:rsidR="001045CD" w14:paraId="2194D3DC" w14:textId="77777777" w:rsidTr="00A369CD">
        <w:tc>
          <w:tcPr>
            <w:tcW w:w="558" w:type="dxa"/>
          </w:tcPr>
          <w:p w14:paraId="034F4DC7" w14:textId="6E50F23B" w:rsidR="001045CD" w:rsidRDefault="001045CD" w:rsidP="00A369CD">
            <w:r>
              <w:t>13</w:t>
            </w:r>
          </w:p>
        </w:tc>
        <w:tc>
          <w:tcPr>
            <w:tcW w:w="1888" w:type="dxa"/>
          </w:tcPr>
          <w:p w14:paraId="14678D02" w14:textId="02CE4E50" w:rsidR="001045CD" w:rsidRDefault="00EE3172" w:rsidP="00A369CD">
            <w:r>
              <w:t>Applying a discount code</w:t>
            </w:r>
          </w:p>
        </w:tc>
        <w:tc>
          <w:tcPr>
            <w:tcW w:w="2040" w:type="dxa"/>
          </w:tcPr>
          <w:p w14:paraId="639944AB" w14:textId="4B861606" w:rsidR="001045CD" w:rsidRDefault="00EE3172" w:rsidP="00A369CD">
            <w:r>
              <w:t>When applying a discount code</w:t>
            </w:r>
            <w:r w:rsidR="00691A9E">
              <w:t>, the applied discount code would show on the screen, disrupting the arrangement of the button “Apply”.</w:t>
            </w:r>
          </w:p>
        </w:tc>
        <w:tc>
          <w:tcPr>
            <w:tcW w:w="1529" w:type="dxa"/>
          </w:tcPr>
          <w:p w14:paraId="09EC34C8" w14:textId="3D8F8D00" w:rsidR="001045CD" w:rsidRDefault="00691A9E" w:rsidP="00A369CD">
            <w:r>
              <w:t>26.12.2023</w:t>
            </w:r>
          </w:p>
        </w:tc>
        <w:tc>
          <w:tcPr>
            <w:tcW w:w="1786" w:type="dxa"/>
          </w:tcPr>
          <w:p w14:paraId="45B19C45" w14:textId="6FE29906" w:rsidR="001045CD" w:rsidRDefault="00691A9E" w:rsidP="00A369CD">
            <w:r>
              <w:t>26.12.2023</w:t>
            </w:r>
          </w:p>
        </w:tc>
        <w:tc>
          <w:tcPr>
            <w:tcW w:w="1549" w:type="dxa"/>
          </w:tcPr>
          <w:p w14:paraId="49C4E513" w14:textId="7F57F0BB" w:rsidR="001045CD" w:rsidRDefault="00691A9E" w:rsidP="00A369CD">
            <w:r>
              <w:t>Closed</w:t>
            </w:r>
          </w:p>
        </w:tc>
      </w:tr>
      <w:tr w:rsidR="00B3504D" w14:paraId="2720E6A3" w14:textId="77777777" w:rsidTr="00A369CD">
        <w:tc>
          <w:tcPr>
            <w:tcW w:w="558" w:type="dxa"/>
          </w:tcPr>
          <w:p w14:paraId="0D37DB6D" w14:textId="1AFD4053" w:rsidR="00B3504D" w:rsidRDefault="00B3504D" w:rsidP="00A369CD">
            <w:r>
              <w:t>14</w:t>
            </w:r>
          </w:p>
        </w:tc>
        <w:tc>
          <w:tcPr>
            <w:tcW w:w="1888" w:type="dxa"/>
          </w:tcPr>
          <w:p w14:paraId="32E9A350" w14:textId="3D7E9291" w:rsidR="00B3504D" w:rsidRDefault="00B3504D" w:rsidP="00A369CD">
            <w:r>
              <w:t>Displaying the total discounted price of an order</w:t>
            </w:r>
          </w:p>
        </w:tc>
        <w:tc>
          <w:tcPr>
            <w:tcW w:w="2040" w:type="dxa"/>
          </w:tcPr>
          <w:p w14:paraId="482B0F2D" w14:textId="06F290A3" w:rsidR="00B3504D" w:rsidRDefault="00B3504D" w:rsidP="00A369CD">
            <w:r>
              <w:t xml:space="preserve">The method responsible for calculating the total discounted price of an order would </w:t>
            </w:r>
            <w:r>
              <w:lastRenderedPageBreak/>
              <w:t>calculate the sum incorrectly.</w:t>
            </w:r>
          </w:p>
        </w:tc>
        <w:tc>
          <w:tcPr>
            <w:tcW w:w="1529" w:type="dxa"/>
          </w:tcPr>
          <w:p w14:paraId="36F20664" w14:textId="0F386029" w:rsidR="00B3504D" w:rsidRDefault="00B3504D" w:rsidP="00A369CD">
            <w:r>
              <w:lastRenderedPageBreak/>
              <w:t>27.12.2023</w:t>
            </w:r>
          </w:p>
        </w:tc>
        <w:tc>
          <w:tcPr>
            <w:tcW w:w="1786" w:type="dxa"/>
          </w:tcPr>
          <w:p w14:paraId="7DEC0A62" w14:textId="69A22214" w:rsidR="00B3504D" w:rsidRDefault="00B3504D" w:rsidP="00A369CD">
            <w:r>
              <w:t>27.12.2023</w:t>
            </w:r>
          </w:p>
        </w:tc>
        <w:tc>
          <w:tcPr>
            <w:tcW w:w="1549" w:type="dxa"/>
          </w:tcPr>
          <w:p w14:paraId="63574C8F" w14:textId="30DC5D64" w:rsidR="00B3504D" w:rsidRDefault="00B3504D" w:rsidP="00A369CD">
            <w:r>
              <w:t>Closed</w:t>
            </w:r>
          </w:p>
        </w:tc>
      </w:tr>
      <w:tr w:rsidR="00B3504D" w14:paraId="0DAA9E03" w14:textId="77777777" w:rsidTr="00A369CD">
        <w:tc>
          <w:tcPr>
            <w:tcW w:w="558" w:type="dxa"/>
          </w:tcPr>
          <w:p w14:paraId="4293B3B3" w14:textId="788ACCED" w:rsidR="00B3504D" w:rsidRDefault="00B3504D" w:rsidP="00A369CD">
            <w:r>
              <w:t>15</w:t>
            </w:r>
          </w:p>
        </w:tc>
        <w:tc>
          <w:tcPr>
            <w:tcW w:w="1888" w:type="dxa"/>
          </w:tcPr>
          <w:p w14:paraId="3761C51A" w14:textId="28A54971" w:rsidR="00B3504D" w:rsidRDefault="00B3504D" w:rsidP="00A369CD">
            <w:r>
              <w:t>Accessing certain URLs not logged in</w:t>
            </w:r>
          </w:p>
        </w:tc>
        <w:tc>
          <w:tcPr>
            <w:tcW w:w="2040" w:type="dxa"/>
          </w:tcPr>
          <w:p w14:paraId="3CD33F93" w14:textId="49A3CBB1" w:rsidR="00B3504D" w:rsidRDefault="00B3504D" w:rsidP="00A369CD">
            <w:r>
              <w:t xml:space="preserve">When accessing certain pages that require the user to be logged in, the application would allow even a </w:t>
            </w:r>
            <w:proofErr w:type="gramStart"/>
            <w:r>
              <w:t>guest  user</w:t>
            </w:r>
            <w:proofErr w:type="gramEnd"/>
            <w:r>
              <w:t xml:space="preserve"> to access them.</w:t>
            </w:r>
          </w:p>
        </w:tc>
        <w:tc>
          <w:tcPr>
            <w:tcW w:w="1529" w:type="dxa"/>
          </w:tcPr>
          <w:p w14:paraId="0F3ACF09" w14:textId="55035196" w:rsidR="00B3504D" w:rsidRDefault="00B3504D" w:rsidP="00A369CD">
            <w:r>
              <w:t>28.12.2023</w:t>
            </w:r>
          </w:p>
        </w:tc>
        <w:tc>
          <w:tcPr>
            <w:tcW w:w="1786" w:type="dxa"/>
          </w:tcPr>
          <w:p w14:paraId="5E253D92" w14:textId="4E863E63" w:rsidR="00B3504D" w:rsidRDefault="00B3504D" w:rsidP="00A369CD">
            <w:r>
              <w:t>28.12.2023</w:t>
            </w:r>
          </w:p>
        </w:tc>
        <w:tc>
          <w:tcPr>
            <w:tcW w:w="1549" w:type="dxa"/>
          </w:tcPr>
          <w:p w14:paraId="55B7F7CF" w14:textId="25120741" w:rsidR="00B3504D" w:rsidRDefault="00B3504D" w:rsidP="00A369CD">
            <w:r>
              <w:t>Closed</w:t>
            </w:r>
          </w:p>
        </w:tc>
      </w:tr>
      <w:tr w:rsidR="003B6A71" w14:paraId="4ED26380" w14:textId="77777777" w:rsidTr="00A369CD">
        <w:tc>
          <w:tcPr>
            <w:tcW w:w="558" w:type="dxa"/>
          </w:tcPr>
          <w:p w14:paraId="43F8EDD1" w14:textId="4DDC941E" w:rsidR="003B6A71" w:rsidRDefault="003B6A71" w:rsidP="00A369CD">
            <w:r>
              <w:t>16</w:t>
            </w:r>
          </w:p>
        </w:tc>
        <w:tc>
          <w:tcPr>
            <w:tcW w:w="1888" w:type="dxa"/>
          </w:tcPr>
          <w:p w14:paraId="3FC83182" w14:textId="4218495D" w:rsidR="003B6A71" w:rsidRDefault="003B6A71" w:rsidP="00A369CD">
            <w:r>
              <w:t>Registering new users</w:t>
            </w:r>
          </w:p>
        </w:tc>
        <w:tc>
          <w:tcPr>
            <w:tcW w:w="2040" w:type="dxa"/>
          </w:tcPr>
          <w:p w14:paraId="7E20261C" w14:textId="2A8567BE" w:rsidR="003B6A71" w:rsidRDefault="003B6A71" w:rsidP="00A369CD">
            <w:r>
              <w:t>The password of the newly registered users would not be encrypted in the database.</w:t>
            </w:r>
          </w:p>
        </w:tc>
        <w:tc>
          <w:tcPr>
            <w:tcW w:w="1529" w:type="dxa"/>
          </w:tcPr>
          <w:p w14:paraId="3262F0DD" w14:textId="3D113D20" w:rsidR="003B6A71" w:rsidRDefault="003B6A71" w:rsidP="00A369CD">
            <w:r>
              <w:t>28.12.2023</w:t>
            </w:r>
          </w:p>
        </w:tc>
        <w:tc>
          <w:tcPr>
            <w:tcW w:w="1786" w:type="dxa"/>
          </w:tcPr>
          <w:p w14:paraId="18BF2F52" w14:textId="0324FF82" w:rsidR="003B6A71" w:rsidRDefault="003B6A71" w:rsidP="00A369CD">
            <w:r>
              <w:t>28.12.2023</w:t>
            </w:r>
          </w:p>
        </w:tc>
        <w:tc>
          <w:tcPr>
            <w:tcW w:w="1549" w:type="dxa"/>
          </w:tcPr>
          <w:p w14:paraId="798718E1" w14:textId="501B5836" w:rsidR="003B6A71" w:rsidRDefault="003B6A71" w:rsidP="00A369CD">
            <w:r>
              <w:t>Closed</w:t>
            </w:r>
          </w:p>
        </w:tc>
      </w:tr>
    </w:tbl>
    <w:p w14:paraId="3AF12578" w14:textId="05B7EAD7" w:rsidR="007B07FC" w:rsidRPr="00C73507" w:rsidRDefault="007B07FC"/>
    <w:sectPr w:rsidR="007B07FC" w:rsidRPr="00C7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7FC"/>
    <w:rsid w:val="001045CD"/>
    <w:rsid w:val="0012150B"/>
    <w:rsid w:val="003329AD"/>
    <w:rsid w:val="003B2AE6"/>
    <w:rsid w:val="003B6A71"/>
    <w:rsid w:val="004700E6"/>
    <w:rsid w:val="004B50D1"/>
    <w:rsid w:val="0055412C"/>
    <w:rsid w:val="005E6F37"/>
    <w:rsid w:val="00691A9E"/>
    <w:rsid w:val="007B07FC"/>
    <w:rsid w:val="007F7844"/>
    <w:rsid w:val="00853B01"/>
    <w:rsid w:val="0093748D"/>
    <w:rsid w:val="009672EC"/>
    <w:rsid w:val="009A6048"/>
    <w:rsid w:val="009B753F"/>
    <w:rsid w:val="00A369CD"/>
    <w:rsid w:val="00AB3F16"/>
    <w:rsid w:val="00B16415"/>
    <w:rsid w:val="00B3504D"/>
    <w:rsid w:val="00BC2040"/>
    <w:rsid w:val="00C73507"/>
    <w:rsid w:val="00E11E72"/>
    <w:rsid w:val="00E34FAF"/>
    <w:rsid w:val="00EE3172"/>
    <w:rsid w:val="00F23491"/>
    <w:rsid w:val="00F3740E"/>
    <w:rsid w:val="00F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8F5C"/>
  <w15:chartTrackingRefBased/>
  <w15:docId w15:val="{C95ACFD6-C5BB-4B78-849F-B541A56F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Tudor Giuroiu</cp:lastModifiedBy>
  <cp:revision>24</cp:revision>
  <dcterms:created xsi:type="dcterms:W3CDTF">2021-01-08T09:30:00Z</dcterms:created>
  <dcterms:modified xsi:type="dcterms:W3CDTF">2024-01-13T13:47:00Z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2024-01-13T13:11:27Z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5b61e058-94fd-4749-b61d-6c8f1ea6ecb7</vt:lpwstr>
  </property>
  <property fmtid="{D5CDD505-2E9C-101B-9397-08002B2CF9AE}" pid="8" name="MSIP_Label_5b58b62f-6f94-46bd-8089-18e64b0a9abb_ContentBits">
    <vt:lpwstr>0</vt:lpwstr>
  </property>
</Properties>
</file>