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D3" w:rsidRPr="00750A51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1</w:t>
      </w:r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E13BD3" w:rsidRPr="00750A51" w:rsidRDefault="00E13BD3" w:rsidP="00E13BD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. eroare de compilare</w:t>
      </w:r>
    </w:p>
    <w:p w:rsidR="00E13BD3" w:rsidRPr="00750A51" w:rsidRDefault="00E13BD3" w:rsidP="00E13BD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.</w:t>
      </w: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.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c.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JohnSnoow</w:t>
      </w:r>
      <w:proofErr w:type="spellEnd"/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JohnSnow</w:t>
      </w:r>
      <w:proofErr w:type="spellEnd"/>
    </w:p>
    <w:p w:rsidR="00E13BD3" w:rsidRPr="00E13BD3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2</w:t>
      </w:r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t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MyThread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(t);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x.start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run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 {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for 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i = 0; i &lt; 3; ++i) {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(i + "..");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E13BD3" w:rsidRPr="00750A51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a.</w:t>
      </w:r>
    </w:p>
    <w:p w:rsidR="00E13BD3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0..1..2..4..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lastRenderedPageBreak/>
        <w:t>b.</w:t>
      </w:r>
    </w:p>
    <w:p w:rsidR="00E13BD3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0..1..2..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  <w:t>c. eroare de compilare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 nu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afiseaza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nimic</w:t>
      </w:r>
    </w:p>
    <w:p w:rsidR="00E13BD3" w:rsidRPr="00750A51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3</w:t>
      </w:r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Cat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extends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Mouse {</w:t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E13BD3" w:rsidRPr="00750A51" w:rsidRDefault="00E13BD3" w:rsidP="00E13BD3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i = 19;</w:t>
      </w:r>
    </w:p>
    <w:p w:rsidR="00E13BD3" w:rsidRPr="00750A51" w:rsidRDefault="00E13BD3" w:rsidP="00E13BD3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(calculate(10, i));</w:t>
      </w:r>
    </w:p>
    <w:p w:rsidR="00E13BD3" w:rsidRPr="00750A51" w:rsidRDefault="00E13BD3" w:rsidP="00E13BD3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after="120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shd w:val="clear" w:color="auto" w:fill="D9EDF7"/>
        <w:spacing w:beforeAutospacing="1" w:after="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Mouse {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calculate(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y){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return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+ y;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Pr="00750A51" w:rsidRDefault="00E13BD3" w:rsidP="00E13BD3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. 29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10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eroare compilare</w:t>
      </w:r>
    </w:p>
    <w:p w:rsidR="00E13BD3" w:rsidRPr="00750A51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19</w:t>
      </w:r>
    </w:p>
    <w:p w:rsidR="00E13BD3" w:rsidRPr="00750A51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4</w:t>
      </w:r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Blue {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s1 = 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";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s2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s3 = 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best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ever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";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 == s2);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(s2 == s3);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 == s3);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4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one:</w:t>
      </w:r>
      <w:proofErr w:type="spellEnd"/>
    </w:p>
    <w:p w:rsidR="00E13BD3" w:rsidRPr="00750A51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</w:rPr>
        <w:t>a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.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E13BD3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  <w:r>
        <w:rPr>
          <w:rFonts w:ascii="Arial" w:eastAsia="Times New Roman" w:hAnsi="Arial" w:cs="Arial"/>
          <w:color w:val="31708F"/>
          <w:sz w:val="21"/>
          <w:szCs w:val="21"/>
        </w:rPr>
        <w:t>.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  <w:t>c.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E13BD3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false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</w:t>
      </w:r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E13BD3" w:rsidRPr="00750A51" w:rsidRDefault="00E13BD3" w:rsidP="00E13BD3">
      <w:pPr>
        <w:shd w:val="clear" w:color="auto" w:fill="D9EDF7"/>
        <w:spacing w:after="12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true</w:t>
      </w:r>
      <w:proofErr w:type="spellEnd"/>
    </w:p>
    <w:p w:rsidR="00E13BD3" w:rsidRPr="00750A51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5</w:t>
      </w:r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Pink {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0;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while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(x == x++){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x++;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5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one:</w:t>
      </w:r>
      <w:proofErr w:type="spellEnd"/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a.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b.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done</w:t>
      </w:r>
      <w:proofErr w:type="spellEnd"/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c. infinit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loop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 </w:t>
      </w:r>
    </w:p>
    <w:p w:rsidR="00E13BD3" w:rsidRPr="00750A51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d. nu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afiseaza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nimic</w:t>
      </w:r>
    </w:p>
    <w:p w:rsidR="00E13BD3" w:rsidRPr="00750A51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6</w:t>
      </w:r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Student {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;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...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Student s1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Student();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if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(s1.id == 1){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(1);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else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if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(s1.id == 0){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(0);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else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not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found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6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a.1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b.0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c.not</w:t>
      </w:r>
      <w:proofErr w:type="spellEnd"/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found</w:t>
      </w:r>
      <w:proofErr w:type="spellEnd"/>
    </w:p>
    <w:p w:rsidR="00E13BD3" w:rsidRPr="00750A51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d.3</w:t>
      </w:r>
    </w:p>
    <w:p w:rsidR="00E13BD3" w:rsidRPr="00750A51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8</w:t>
      </w:r>
    </w:p>
    <w:p w:rsidR="00E13BD3" w:rsidRPr="00750A51" w:rsidRDefault="00E13BD3" w:rsidP="00E13BD3">
      <w:pPr>
        <w:shd w:val="clear" w:color="auto" w:fill="ECEEEF"/>
        <w:spacing w:after="0" w:line="240" w:lineRule="auto"/>
        <w:rPr>
          <w:rFonts w:ascii="Arial" w:eastAsia="Times New Roman" w:hAnsi="Arial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A3A3A"/>
          <w:sz w:val="17"/>
          <w:szCs w:val="17"/>
          <w:lang w:eastAsia="ro-RO"/>
        </w:rPr>
        <w:t>Incorrect</w:t>
      </w:r>
      <w:proofErr w:type="spellEnd"/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Yellow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{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&lt;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&gt;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ArrayList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&lt;&gt;();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");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list.add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(1, "big");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list.remove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("%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%");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list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);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9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</w:p>
    <w:p w:rsidR="00E13BD3" w:rsidRPr="00750A51" w:rsidRDefault="00E13BD3" w:rsidP="00E13B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br/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a. [big,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b. [big,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</w:t>
      </w: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. eroare de compilare </w:t>
      </w:r>
      <w:r>
        <w:rPr>
          <w:rFonts w:ascii="Arial" w:eastAsia="Times New Roman" w:hAnsi="Arial" w:cs="Arial"/>
          <w:color w:val="31708F"/>
          <w:sz w:val="21"/>
          <w:szCs w:val="21"/>
        </w:rPr>
        <w:t>d</w:t>
      </w:r>
    </w:p>
    <w:p w:rsidR="00E13BD3" w:rsidRPr="00750A51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 [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hello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, big,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world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]</w:t>
      </w:r>
    </w:p>
    <w:p w:rsidR="00E13BD3" w:rsidRPr="00E13BD3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9</w:t>
      </w:r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class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Green {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 = 3;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public static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main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String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[]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args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 {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new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Green().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();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(){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x;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go2(++x);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void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go2(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l){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int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result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= l++;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System.out.println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result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);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750A51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}</w:t>
      </w:r>
    </w:p>
    <w:p w:rsidR="00E13BD3" w:rsidRPr="00E13BD3" w:rsidRDefault="00E13BD3" w:rsidP="00E13BD3">
      <w:pPr>
        <w:numPr>
          <w:ilvl w:val="0"/>
          <w:numId w:val="10"/>
        </w:numPr>
        <w:shd w:val="clear" w:color="auto" w:fill="D9EDF7"/>
        <w:spacing w:before="100" w:beforeAutospacing="1" w:after="100" w:afterAutospacing="1" w:line="240" w:lineRule="auto"/>
        <w:ind w:left="2760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bookmarkStart w:id="0" w:name="_GoBack"/>
      <w:bookmarkEnd w:id="0"/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Select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one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: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a. eroare de compilare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b. 3</w:t>
      </w:r>
    </w:p>
    <w:p w:rsidR="00E13BD3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c. 4</w:t>
      </w:r>
    </w:p>
    <w:p w:rsidR="00E13BD3" w:rsidRPr="00750A51" w:rsidRDefault="00E13BD3" w:rsidP="00E13B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d. 5</w:t>
      </w:r>
    </w:p>
    <w:p w:rsidR="00E13BD3" w:rsidRPr="00750A51" w:rsidRDefault="00E13BD3" w:rsidP="00E13BD3">
      <w:pPr>
        <w:shd w:val="clear" w:color="auto" w:fill="ECEEEF"/>
        <w:spacing w:after="0" w:line="240" w:lineRule="auto"/>
        <w:outlineLvl w:val="2"/>
        <w:rPr>
          <w:rFonts w:ascii="inherit" w:eastAsia="Times New Roman" w:hAnsi="inherit" w:cs="Arial"/>
          <w:color w:val="3A3A3A"/>
          <w:sz w:val="17"/>
          <w:szCs w:val="17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A3A3A"/>
          <w:sz w:val="17"/>
          <w:szCs w:val="17"/>
          <w:lang w:eastAsia="ro-RO"/>
        </w:rPr>
        <w:t> </w:t>
      </w:r>
      <w:r w:rsidRPr="00750A51">
        <w:rPr>
          <w:rFonts w:ascii="inherit" w:eastAsia="Times New Roman" w:hAnsi="inherit" w:cs="Arial"/>
          <w:b/>
          <w:bCs/>
          <w:color w:val="3A3A3A"/>
          <w:sz w:val="26"/>
          <w:szCs w:val="26"/>
          <w:lang w:eastAsia="ro-RO"/>
        </w:rPr>
        <w:t>10</w:t>
      </w:r>
    </w:p>
    <w:p w:rsidR="00E13BD3" w:rsidRPr="00750A51" w:rsidRDefault="00E13BD3" w:rsidP="00E13BD3">
      <w:pPr>
        <w:shd w:val="clear" w:color="auto" w:fill="D9EDF7"/>
        <w:spacing w:after="100" w:afterAutospacing="1" w:line="240" w:lineRule="auto"/>
        <w:outlineLvl w:val="3"/>
        <w:rPr>
          <w:rFonts w:ascii="inherit" w:eastAsia="Times New Roman" w:hAnsi="inherit" w:cs="Arial"/>
          <w:color w:val="31708F"/>
          <w:sz w:val="21"/>
          <w:szCs w:val="21"/>
          <w:lang w:eastAsia="ro-RO"/>
        </w:rPr>
      </w:pPr>
      <w:proofErr w:type="spellStart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>Question</w:t>
      </w:r>
      <w:proofErr w:type="spellEnd"/>
      <w:r w:rsidRPr="00750A51">
        <w:rPr>
          <w:rFonts w:ascii="inherit" w:eastAsia="Times New Roman" w:hAnsi="inherit" w:cs="Arial"/>
          <w:color w:val="31708F"/>
          <w:sz w:val="21"/>
          <w:szCs w:val="21"/>
          <w:lang w:eastAsia="ro-RO"/>
        </w:rPr>
        <w:t xml:space="preserve"> text</w:t>
      </w:r>
    </w:p>
    <w:p w:rsidR="00E13BD3" w:rsidRPr="00750A51" w:rsidRDefault="00E13BD3" w:rsidP="00E13B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  <w:lang w:eastAsia="ro-RO"/>
        </w:rPr>
      </w:pPr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Pentru a porni un fir de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executie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(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thread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) se </w:t>
      </w:r>
      <w:proofErr w:type="spellStart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>foloseste</w:t>
      </w:r>
      <w:proofErr w:type="spellEnd"/>
      <w:r w:rsidRPr="00750A51">
        <w:rPr>
          <w:rFonts w:ascii="Arial" w:eastAsia="Times New Roman" w:hAnsi="Arial" w:cs="Arial"/>
          <w:color w:val="31708F"/>
          <w:sz w:val="21"/>
          <w:szCs w:val="21"/>
          <w:lang w:eastAsia="ro-RO"/>
        </w:rPr>
        <w:t xml:space="preserve"> metoda :</w:t>
      </w:r>
    </w:p>
    <w:sectPr w:rsidR="00E13BD3" w:rsidRPr="0075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30B"/>
    <w:multiLevelType w:val="multilevel"/>
    <w:tmpl w:val="8CDE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853D1"/>
    <w:multiLevelType w:val="multilevel"/>
    <w:tmpl w:val="5ABC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6075"/>
    <w:multiLevelType w:val="multilevel"/>
    <w:tmpl w:val="85EA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B3F35"/>
    <w:multiLevelType w:val="multilevel"/>
    <w:tmpl w:val="4066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F5EC7"/>
    <w:multiLevelType w:val="multilevel"/>
    <w:tmpl w:val="A40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975BE"/>
    <w:multiLevelType w:val="multilevel"/>
    <w:tmpl w:val="A51C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728C2"/>
    <w:multiLevelType w:val="multilevel"/>
    <w:tmpl w:val="CD14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44F25"/>
    <w:multiLevelType w:val="multilevel"/>
    <w:tmpl w:val="1348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F2C02"/>
    <w:multiLevelType w:val="multilevel"/>
    <w:tmpl w:val="EBA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95E8F"/>
    <w:multiLevelType w:val="multilevel"/>
    <w:tmpl w:val="C58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C13EA"/>
    <w:multiLevelType w:val="multilevel"/>
    <w:tmpl w:val="7490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34C5D"/>
    <w:multiLevelType w:val="multilevel"/>
    <w:tmpl w:val="94D6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60F34"/>
    <w:multiLevelType w:val="multilevel"/>
    <w:tmpl w:val="D52A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763DC"/>
    <w:multiLevelType w:val="multilevel"/>
    <w:tmpl w:val="850A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B1E96"/>
    <w:multiLevelType w:val="multilevel"/>
    <w:tmpl w:val="15A0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C0519"/>
    <w:multiLevelType w:val="multilevel"/>
    <w:tmpl w:val="8186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D5C2B"/>
    <w:multiLevelType w:val="multilevel"/>
    <w:tmpl w:val="3B24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312CB"/>
    <w:multiLevelType w:val="multilevel"/>
    <w:tmpl w:val="4E70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111F3"/>
    <w:multiLevelType w:val="multilevel"/>
    <w:tmpl w:val="A70E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871FC"/>
    <w:multiLevelType w:val="multilevel"/>
    <w:tmpl w:val="4B2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3"/>
  </w:num>
  <w:num w:numId="5">
    <w:abstractNumId w:val="0"/>
  </w:num>
  <w:num w:numId="6">
    <w:abstractNumId w:val="1"/>
  </w:num>
  <w:num w:numId="7">
    <w:abstractNumId w:val="14"/>
  </w:num>
  <w:num w:numId="8">
    <w:abstractNumId w:val="15"/>
  </w:num>
  <w:num w:numId="9">
    <w:abstractNumId w:val="9"/>
  </w:num>
  <w:num w:numId="10">
    <w:abstractNumId w:val="19"/>
  </w:num>
  <w:num w:numId="11">
    <w:abstractNumId w:val="17"/>
  </w:num>
  <w:num w:numId="12">
    <w:abstractNumId w:val="18"/>
  </w:num>
  <w:num w:numId="13">
    <w:abstractNumId w:val="5"/>
  </w:num>
  <w:num w:numId="14">
    <w:abstractNumId w:val="2"/>
  </w:num>
  <w:num w:numId="15">
    <w:abstractNumId w:val="8"/>
  </w:num>
  <w:num w:numId="16">
    <w:abstractNumId w:val="12"/>
  </w:num>
  <w:num w:numId="17">
    <w:abstractNumId w:val="7"/>
  </w:num>
  <w:num w:numId="18">
    <w:abstractNumId w:val="10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D3"/>
    <w:rsid w:val="00E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B36A"/>
  <w15:chartTrackingRefBased/>
  <w15:docId w15:val="{EF495467-9F5F-48A2-9EDC-F640F68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BD3"/>
  </w:style>
  <w:style w:type="paragraph" w:styleId="Titlu3">
    <w:name w:val="heading 3"/>
    <w:basedOn w:val="Normal"/>
    <w:link w:val="Titlu3Caracter"/>
    <w:uiPriority w:val="9"/>
    <w:qFormat/>
    <w:rsid w:val="00E13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itlu4">
    <w:name w:val="heading 4"/>
    <w:basedOn w:val="Normal"/>
    <w:link w:val="Titlu4Caracter"/>
    <w:uiPriority w:val="9"/>
    <w:qFormat/>
    <w:rsid w:val="00E13B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E13BD3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Titlu4Caracter">
    <w:name w:val="Titlu 4 Caracter"/>
    <w:basedOn w:val="Fontdeparagrafimplicit"/>
    <w:link w:val="Titlu4"/>
    <w:uiPriority w:val="9"/>
    <w:rsid w:val="00E13BD3"/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customStyle="1" w:styleId="qno">
    <w:name w:val="qno"/>
    <w:basedOn w:val="Fontdeparagrafimplicit"/>
    <w:rsid w:val="00E13BD3"/>
  </w:style>
  <w:style w:type="character" w:customStyle="1" w:styleId="questionflagtext">
    <w:name w:val="questionflagtext"/>
    <w:basedOn w:val="Fontdeparagrafimplicit"/>
    <w:rsid w:val="00E1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384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Titluri</vt:lpstr>
      </vt:variant>
      <vt:variant>
        <vt:i4>9</vt:i4>
      </vt:variant>
    </vt:vector>
  </HeadingPairs>
  <TitlesOfParts>
    <vt:vector size="10" baseType="lpstr">
      <vt:lpstr/>
      <vt:lpstr>        Question 1</vt:lpstr>
      <vt:lpstr>        Question 2</vt:lpstr>
      <vt:lpstr>        Question 3</vt:lpstr>
      <vt:lpstr>        Question 4</vt:lpstr>
      <vt:lpstr>        Question 5</vt:lpstr>
      <vt:lpstr>        Question 6</vt:lpstr>
      <vt:lpstr>        Question 8</vt:lpstr>
      <vt:lpstr>        Question 9</vt:lpstr>
      <vt:lpstr>        Question 10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Richter</dc:creator>
  <cp:keywords/>
  <dc:description/>
  <cp:lastModifiedBy>Cristina Richter</cp:lastModifiedBy>
  <cp:revision>1</cp:revision>
  <dcterms:created xsi:type="dcterms:W3CDTF">2018-04-15T18:10:00Z</dcterms:created>
  <dcterms:modified xsi:type="dcterms:W3CDTF">2018-04-15T18:21:00Z</dcterms:modified>
</cp:coreProperties>
</file>