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9407CD" w:rsidP="009407CD" w:rsidRDefault="009407CD" w14:paraId="0BA41436" w14:textId="77777777">
      <w:pPr>
        <w:pStyle w:val="Heading1"/>
      </w:pPr>
      <w:proofErr w:type="spellStart"/>
      <w:r>
        <w:t>progrămel</w:t>
      </w:r>
      <w:proofErr w:type="spellEnd"/>
      <w:r>
        <w:t xml:space="preserve"> (2</w:t>
      </w:r>
      <w:r w:rsidR="00163120">
        <w:t xml:space="preserve"> (</w:t>
      </w:r>
      <w:proofErr w:type="spellStart"/>
      <w:r w:rsidR="00163120">
        <w:t>sau</w:t>
      </w:r>
      <w:proofErr w:type="spellEnd"/>
      <w:r w:rsidR="00163120">
        <w:t xml:space="preserve"> </w:t>
      </w:r>
      <w:r w:rsidRPr="007F73D1" w:rsidR="00163120">
        <w:rPr>
          <w:strike/>
        </w:rPr>
        <w:t>3</w:t>
      </w:r>
      <w:r w:rsidR="00163120">
        <w:t>)</w:t>
      </w:r>
      <w:r>
        <w:t>)</w:t>
      </w:r>
      <w:r w:rsidR="00F572FC">
        <w:t xml:space="preserve"> (S2)</w:t>
      </w:r>
    </w:p>
    <w:p w:rsidR="007F73D1" w:rsidP="007F73D1" w:rsidRDefault="007F73D1" w14:paraId="33A3FE40" w14:textId="61C5777B">
      <w:r>
        <w:t xml:space="preserve">int </w:t>
      </w:r>
      <w:proofErr w:type="spellStart"/>
      <w:r>
        <w:t>sumaCifrelor</w:t>
      </w:r>
      <w:proofErr w:type="spellEnd"/>
      <w:r>
        <w:t xml:space="preserve"> </w:t>
      </w:r>
      <w:proofErr w:type="gramStart"/>
      <w:r>
        <w:t>(</w:t>
      </w:r>
      <w:r w:rsidR="005214B3">
        <w:t xml:space="preserve"> </w:t>
      </w:r>
      <w:r>
        <w:t>int</w:t>
      </w:r>
      <w:proofErr w:type="gramEnd"/>
      <w:r>
        <w:t xml:space="preserve"> n</w:t>
      </w:r>
      <w:r w:rsidR="005214B3">
        <w:t xml:space="preserve"> </w:t>
      </w:r>
      <w:r>
        <w:t>)</w:t>
      </w:r>
    </w:p>
    <w:p w:rsidR="007F73D1" w:rsidP="007F73D1" w:rsidRDefault="007F73D1" w14:paraId="2516E118" w14:textId="77777777">
      <w:r>
        <w:t>{</w:t>
      </w:r>
    </w:p>
    <w:p w:rsidR="007F73D1" w:rsidP="007F73D1" w:rsidRDefault="007F73D1" w14:paraId="2A00E8B3" w14:textId="6F8584A5">
      <w:r>
        <w:tab/>
      </w:r>
      <w:r>
        <w:t xml:space="preserve">int s = </w:t>
      </w:r>
      <w:proofErr w:type="gramStart"/>
      <w:r>
        <w:t>0</w:t>
      </w:r>
      <w:r w:rsidR="005214B3">
        <w:t xml:space="preserve"> </w:t>
      </w:r>
      <w:r>
        <w:t>;</w:t>
      </w:r>
      <w:proofErr w:type="gramEnd"/>
    </w:p>
    <w:p w:rsidR="007F73D1" w:rsidP="007F73D1" w:rsidRDefault="007F73D1" w14:paraId="5A809E87" w14:textId="2CDCF385">
      <w:r>
        <w:tab/>
      </w:r>
      <w:r>
        <w:t xml:space="preserve">while </w:t>
      </w:r>
      <w:proofErr w:type="gramStart"/>
      <w:r>
        <w:t>(</w:t>
      </w:r>
      <w:r w:rsidR="005214B3">
        <w:t xml:space="preserve"> </w:t>
      </w:r>
      <w:r>
        <w:t>n</w:t>
      </w:r>
      <w:proofErr w:type="gramEnd"/>
      <w:r>
        <w:t xml:space="preserve"> != 0</w:t>
      </w:r>
      <w:r w:rsidR="005214B3">
        <w:t xml:space="preserve"> </w:t>
      </w:r>
      <w:r>
        <w:t>)</w:t>
      </w:r>
    </w:p>
    <w:p w:rsidR="007F73D1" w:rsidP="007F73D1" w:rsidRDefault="007F73D1" w14:paraId="537C1761" w14:textId="77777777">
      <w:r>
        <w:tab/>
      </w:r>
      <w:r>
        <w:t>{</w:t>
      </w:r>
    </w:p>
    <w:p w:rsidR="007F73D1" w:rsidP="007F73D1" w:rsidRDefault="007F73D1" w14:paraId="7BCEC9B7" w14:textId="4331C5C0">
      <w:r>
        <w:tab/>
      </w:r>
      <w:r>
        <w:tab/>
      </w:r>
      <w:r>
        <w:t>s = s + n</w:t>
      </w:r>
      <w:r w:rsidR="005214B3">
        <w:t xml:space="preserve"> </w:t>
      </w:r>
      <w:r>
        <w:t>%</w:t>
      </w:r>
      <w:r w:rsidR="005214B3">
        <w:t xml:space="preserve"> </w:t>
      </w:r>
      <w:proofErr w:type="gramStart"/>
      <w:r>
        <w:t>10</w:t>
      </w:r>
      <w:r w:rsidR="005214B3">
        <w:t xml:space="preserve"> </w:t>
      </w:r>
      <w:r>
        <w:t>;</w:t>
      </w:r>
      <w:proofErr w:type="gramEnd"/>
    </w:p>
    <w:p w:rsidR="007F73D1" w:rsidP="007F73D1" w:rsidRDefault="007F73D1" w14:paraId="00D9B338" w14:textId="4AC46F9E">
      <w:r>
        <w:tab/>
      </w:r>
      <w:r>
        <w:tab/>
      </w:r>
      <w:r>
        <w:t>n = n</w:t>
      </w:r>
      <w:r w:rsidR="005214B3">
        <w:t xml:space="preserve"> </w:t>
      </w:r>
      <w:r>
        <w:t>/</w:t>
      </w:r>
      <w:r w:rsidR="005214B3">
        <w:t xml:space="preserve"> </w:t>
      </w:r>
      <w:proofErr w:type="gramStart"/>
      <w:r>
        <w:t>10</w:t>
      </w:r>
      <w:r w:rsidR="005214B3">
        <w:t xml:space="preserve"> </w:t>
      </w:r>
      <w:r>
        <w:t>;</w:t>
      </w:r>
      <w:proofErr w:type="gramEnd"/>
    </w:p>
    <w:p w:rsidR="007F73D1" w:rsidP="007F73D1" w:rsidRDefault="007F73D1" w14:paraId="58793FAF" w14:textId="77777777">
      <w:r>
        <w:tab/>
      </w:r>
      <w:r>
        <w:t>}</w:t>
      </w:r>
    </w:p>
    <w:p w:rsidR="007F73D1" w:rsidP="007F73D1" w:rsidRDefault="007F73D1" w14:paraId="1EBB214E" w14:textId="6CFAD584">
      <w:r>
        <w:tab/>
      </w:r>
      <w:r>
        <w:t xml:space="preserve">return </w:t>
      </w:r>
      <w:proofErr w:type="gramStart"/>
      <w:r>
        <w:t>s</w:t>
      </w:r>
      <w:r w:rsidR="005214B3">
        <w:t xml:space="preserve"> </w:t>
      </w:r>
      <w:r>
        <w:t>;</w:t>
      </w:r>
      <w:proofErr w:type="gramEnd"/>
    </w:p>
    <w:p w:rsidR="007F73D1" w:rsidP="007F73D1" w:rsidRDefault="007F73D1" w14:paraId="2CDF396F" w14:textId="77777777">
      <w:r>
        <w:t>}</w:t>
      </w:r>
    </w:p>
    <w:p w:rsidR="007F73D1" w:rsidP="007F73D1" w:rsidRDefault="007F73D1" w14:paraId="60AE133A" w14:textId="63B69C9B">
      <w:pPr>
        <w:pStyle w:val="Heading1"/>
      </w:pPr>
      <w:proofErr w:type="spellStart"/>
      <w:r>
        <w:t>Specificarea</w:t>
      </w:r>
      <w:proofErr w:type="spellEnd"/>
      <w:r>
        <w:t xml:space="preserve"> </w:t>
      </w:r>
      <w:proofErr w:type="spellStart"/>
      <w:r>
        <w:t>minilimbajului</w:t>
      </w:r>
      <w:proofErr w:type="spellEnd"/>
      <w:r>
        <w:t xml:space="preserve"> (1): (S2)</w:t>
      </w:r>
      <w:r>
        <w:t xml:space="preserve"> (BNF)</w:t>
      </w:r>
    </w:p>
    <w:p w:rsidR="00BF5FC0" w:rsidP="007F73D1" w:rsidRDefault="00BF5FC0" w14:paraId="611A9046" w14:textId="77777777">
      <w:pPr>
        <w:sectPr w:rsidR="00BF5FC0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7F73D1" w:rsidP="007F73D1" w:rsidRDefault="007F73D1" w14:paraId="2EB3CE11" w14:textId="77777777">
      <w:r>
        <w:t>&lt;function</w:t>
      </w:r>
      <w:proofErr w:type="gramStart"/>
      <w:r>
        <w:t>&gt;::</w:t>
      </w:r>
      <w:proofErr w:type="gramEnd"/>
      <w:r>
        <w:t>=&lt;</w:t>
      </w:r>
      <w:proofErr w:type="spellStart"/>
      <w:r>
        <w:t>antet</w:t>
      </w:r>
      <w:proofErr w:type="spellEnd"/>
      <w:r>
        <w:t>&gt;&lt;</w:t>
      </w:r>
      <w:proofErr w:type="spellStart"/>
      <w:r>
        <w:t>corp</w:t>
      </w:r>
      <w:proofErr w:type="spellEnd"/>
      <w:r>
        <w:t>&gt;</w:t>
      </w:r>
    </w:p>
    <w:p w:rsidR="007F73D1" w:rsidP="007F73D1" w:rsidRDefault="007F73D1" w14:paraId="2982C857" w14:textId="77777777">
      <w:r>
        <w:t>&lt;</w:t>
      </w:r>
      <w:proofErr w:type="spellStart"/>
      <w:r>
        <w:t>antet</w:t>
      </w:r>
      <w:proofErr w:type="spellEnd"/>
      <w:proofErr w:type="gramStart"/>
      <w:r>
        <w:t>&gt;::</w:t>
      </w:r>
      <w:proofErr w:type="gramEnd"/>
      <w:r>
        <w:t>=&lt;tip&gt; ID ( &lt;</w:t>
      </w:r>
      <w:proofErr w:type="spellStart"/>
      <w:r>
        <w:t>lista_decl</w:t>
      </w:r>
      <w:proofErr w:type="spellEnd"/>
      <w:r>
        <w:t>&gt; )</w:t>
      </w:r>
    </w:p>
    <w:p w:rsidR="007F73D1" w:rsidP="007F73D1" w:rsidRDefault="007F73D1" w14:paraId="065FF910" w14:textId="77777777">
      <w:r>
        <w:t>&lt;tip</w:t>
      </w:r>
      <w:proofErr w:type="gramStart"/>
      <w:r>
        <w:t>&gt;::</w:t>
      </w:r>
      <w:proofErr w:type="gramEnd"/>
      <w:r>
        <w:t>= int | char | float</w:t>
      </w:r>
    </w:p>
    <w:p w:rsidR="007F73D1" w:rsidP="007F73D1" w:rsidRDefault="007F73D1" w14:paraId="31F93770" w14:textId="77777777">
      <w:r>
        <w:t>&lt;</w:t>
      </w:r>
      <w:proofErr w:type="spellStart"/>
      <w:r>
        <w:t>lista_decl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decl</w:t>
      </w:r>
      <w:proofErr w:type="spellEnd"/>
      <w:r>
        <w:t>&gt;,&lt;</w:t>
      </w:r>
      <w:proofErr w:type="spellStart"/>
      <w:r>
        <w:t>lista_decl</w:t>
      </w:r>
      <w:proofErr w:type="spellEnd"/>
      <w:r>
        <w:t>&gt;|&lt;</w:t>
      </w:r>
      <w:proofErr w:type="spellStart"/>
      <w:r>
        <w:t>decl</w:t>
      </w:r>
      <w:proofErr w:type="spellEnd"/>
      <w:r>
        <w:t>&gt;</w:t>
      </w:r>
    </w:p>
    <w:p w:rsidR="007F73D1" w:rsidP="007F73D1" w:rsidRDefault="007F73D1" w14:paraId="7E1E6499" w14:textId="77777777">
      <w:r>
        <w:t>&lt;</w:t>
      </w:r>
      <w:proofErr w:type="spellStart"/>
      <w:r>
        <w:t>decl</w:t>
      </w:r>
      <w:proofErr w:type="spellEnd"/>
      <w:proofErr w:type="gramStart"/>
      <w:r>
        <w:t>&gt;::</w:t>
      </w:r>
      <w:proofErr w:type="gramEnd"/>
      <w:r>
        <w:t>=&lt;tip&gt; ID</w:t>
      </w:r>
    </w:p>
    <w:p w:rsidR="007F73D1" w:rsidP="007F73D1" w:rsidRDefault="007F73D1" w14:paraId="7F4BC327" w14:textId="77777777">
      <w:r>
        <w:t>&lt;</w:t>
      </w:r>
      <w:proofErr w:type="spellStart"/>
      <w:r>
        <w:t>corp</w:t>
      </w:r>
      <w:proofErr w:type="spellEnd"/>
      <w:proofErr w:type="gramStart"/>
      <w:r>
        <w:t>&gt;::</w:t>
      </w:r>
      <w:proofErr w:type="gramEnd"/>
      <w:r>
        <w:t>={&lt;</w:t>
      </w:r>
      <w:proofErr w:type="spellStart"/>
      <w:r>
        <w:t>instr_comp</w:t>
      </w:r>
      <w:proofErr w:type="spellEnd"/>
      <w:r>
        <w:t>&gt;}</w:t>
      </w:r>
    </w:p>
    <w:p w:rsidR="00AE7EA0" w:rsidP="007F73D1" w:rsidRDefault="007F73D1" w14:paraId="1D4D8A79" w14:textId="77777777">
      <w:r>
        <w:t>&lt;</w:t>
      </w:r>
      <w:proofErr w:type="spellStart"/>
      <w:r>
        <w:t>instr_comp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instr</w:t>
      </w:r>
      <w:proofErr w:type="spellEnd"/>
      <w:r>
        <w:t>&gt;</w:t>
      </w:r>
      <w:r w:rsidR="00AE7EA0">
        <w:t>&lt;</w:t>
      </w:r>
      <w:proofErr w:type="spellStart"/>
      <w:r w:rsidR="00AE7EA0">
        <w:t>instr_comp</w:t>
      </w:r>
      <w:proofErr w:type="spellEnd"/>
      <w:r w:rsidR="00AE7EA0">
        <w:t>&gt;|&lt;</w:t>
      </w:r>
      <w:proofErr w:type="spellStart"/>
      <w:r w:rsidR="00AE7EA0">
        <w:t>instr</w:t>
      </w:r>
      <w:proofErr w:type="spellEnd"/>
      <w:r w:rsidR="00AE7EA0">
        <w:t>&gt;</w:t>
      </w:r>
    </w:p>
    <w:p w:rsidR="00AE7EA0" w:rsidP="007F73D1" w:rsidRDefault="00AE7EA0" w14:paraId="2B03E1E2" w14:textId="37DBB496">
      <w:r>
        <w:t>&lt;</w:t>
      </w:r>
      <w:proofErr w:type="spellStart"/>
      <w:r>
        <w:t>instr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atr</w:t>
      </w:r>
      <w:proofErr w:type="spellEnd"/>
      <w:r>
        <w:t>&gt;|&lt;</w:t>
      </w:r>
      <w:proofErr w:type="spellStart"/>
      <w:r>
        <w:t>instr_cicl</w:t>
      </w:r>
      <w:proofErr w:type="spellEnd"/>
      <w:r>
        <w:t>&gt;|&lt;</w:t>
      </w:r>
      <w:proofErr w:type="spellStart"/>
      <w:r>
        <w:t>instr_return</w:t>
      </w:r>
      <w:proofErr w:type="spellEnd"/>
      <w:r>
        <w:t>&gt; |&lt;</w:t>
      </w:r>
      <w:proofErr w:type="spellStart"/>
      <w:r>
        <w:t>decl</w:t>
      </w:r>
      <w:proofErr w:type="spellEnd"/>
      <w:r>
        <w:t>&gt;</w:t>
      </w:r>
    </w:p>
    <w:p w:rsidR="00AE7EA0" w:rsidP="007F73D1" w:rsidRDefault="00AE7EA0" w14:paraId="10192E92" w14:textId="1383AA8F">
      <w:r>
        <w:t>&lt;</w:t>
      </w:r>
      <w:proofErr w:type="spellStart"/>
      <w:r>
        <w:t>decl</w:t>
      </w:r>
      <w:proofErr w:type="spellEnd"/>
      <w:proofErr w:type="gramStart"/>
      <w:r>
        <w:t>&gt;::</w:t>
      </w:r>
      <w:proofErr w:type="gramEnd"/>
      <w:r>
        <w:t>=&lt;tip&gt; &lt;</w:t>
      </w:r>
      <w:proofErr w:type="spellStart"/>
      <w:r>
        <w:t>atr</w:t>
      </w:r>
      <w:proofErr w:type="spellEnd"/>
      <w:r>
        <w:t xml:space="preserve">&gt; | &lt;tip&gt; ID ;  </w:t>
      </w:r>
    </w:p>
    <w:p w:rsidR="00AE7EA0" w:rsidP="007F73D1" w:rsidRDefault="00AE7EA0" w14:paraId="53523DED" w14:textId="642BFFB1">
      <w:r>
        <w:t>&lt;</w:t>
      </w:r>
      <w:proofErr w:type="spellStart"/>
      <w:r>
        <w:t>atr</w:t>
      </w:r>
      <w:proofErr w:type="spellEnd"/>
      <w:proofErr w:type="gramStart"/>
      <w:r>
        <w:t>&gt;::</w:t>
      </w:r>
      <w:proofErr w:type="gramEnd"/>
      <w:r>
        <w:t>=ID = &lt;</w:t>
      </w:r>
      <w:proofErr w:type="spellStart"/>
      <w:r>
        <w:t>expr_art</w:t>
      </w:r>
      <w:proofErr w:type="spellEnd"/>
      <w:r>
        <w:t>&gt; ;</w:t>
      </w:r>
    </w:p>
    <w:p w:rsidR="00AE7EA0" w:rsidP="007F73D1" w:rsidRDefault="00AE7EA0" w14:paraId="34686280" w14:textId="0FCC82ED">
      <w:r>
        <w:t>&lt;</w:t>
      </w:r>
      <w:proofErr w:type="spellStart"/>
      <w:r>
        <w:t>instr_cicl</w:t>
      </w:r>
      <w:proofErr w:type="spellEnd"/>
      <w:proofErr w:type="gramStart"/>
      <w:r>
        <w:t>&gt;::</w:t>
      </w:r>
      <w:proofErr w:type="gramEnd"/>
      <w:r>
        <w:t>=while ( &lt;</w:t>
      </w:r>
      <w:proofErr w:type="spellStart"/>
      <w:r>
        <w:t>cond</w:t>
      </w:r>
      <w:proofErr w:type="spellEnd"/>
      <w:r>
        <w:t>&gt; ) &lt;</w:t>
      </w:r>
      <w:proofErr w:type="spellStart"/>
      <w:r>
        <w:t>corp</w:t>
      </w:r>
      <w:proofErr w:type="spellEnd"/>
      <w:r>
        <w:t>&gt;</w:t>
      </w:r>
    </w:p>
    <w:p w:rsidR="00AE7EA0" w:rsidP="007F73D1" w:rsidRDefault="00AE7EA0" w14:paraId="05C7414B" w14:textId="3483003D">
      <w:r>
        <w:t>&lt;</w:t>
      </w:r>
      <w:proofErr w:type="spellStart"/>
      <w:r>
        <w:t>cond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expr_art</w:t>
      </w:r>
      <w:proofErr w:type="spellEnd"/>
      <w:r>
        <w:t>&gt;&lt;</w:t>
      </w:r>
      <w:proofErr w:type="spellStart"/>
      <w:r>
        <w:t>op_rel</w:t>
      </w:r>
      <w:proofErr w:type="spellEnd"/>
      <w:r>
        <w:t>&gt;&lt;</w:t>
      </w:r>
      <w:proofErr w:type="spellStart"/>
      <w:r>
        <w:t>expr_art</w:t>
      </w:r>
      <w:proofErr w:type="spellEnd"/>
      <w:r>
        <w:t>&gt;|&lt;</w:t>
      </w:r>
      <w:proofErr w:type="spellStart"/>
      <w:r>
        <w:t>expr_art</w:t>
      </w:r>
      <w:proofErr w:type="spellEnd"/>
      <w:r>
        <w:t>&gt;</w:t>
      </w:r>
    </w:p>
    <w:p w:rsidR="00AE7EA0" w:rsidP="007F73D1" w:rsidRDefault="00AE7EA0" w14:paraId="037E3865" w14:textId="1A44D7C1">
      <w:r>
        <w:t>&lt;</w:t>
      </w:r>
      <w:proofErr w:type="spellStart"/>
      <w:r>
        <w:t>expr_art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expr_art</w:t>
      </w:r>
      <w:proofErr w:type="spellEnd"/>
      <w:r>
        <w:t>&gt;&lt;</w:t>
      </w:r>
      <w:proofErr w:type="spellStart"/>
      <w:r>
        <w:t>op_art</w:t>
      </w:r>
      <w:proofErr w:type="spellEnd"/>
      <w:r>
        <w:t>&gt;&lt;</w:t>
      </w:r>
      <w:proofErr w:type="spellStart"/>
      <w:r>
        <w:t>expr_art</w:t>
      </w:r>
      <w:proofErr w:type="spellEnd"/>
      <w:r>
        <w:t>&gt;| ID | CONST</w:t>
      </w:r>
    </w:p>
    <w:p w:rsidR="00AE7EA0" w:rsidP="007F73D1" w:rsidRDefault="00AE7EA0" w14:paraId="031F9EF8" w14:textId="33FA1DF1">
      <w:r>
        <w:t>&lt;</w:t>
      </w:r>
      <w:proofErr w:type="spellStart"/>
      <w:r>
        <w:t>op_art</w:t>
      </w:r>
      <w:proofErr w:type="spellEnd"/>
      <w:proofErr w:type="gramStart"/>
      <w:r>
        <w:t>&gt;::</w:t>
      </w:r>
      <w:proofErr w:type="gramEnd"/>
      <w:r>
        <w:t>= +|-|*|/|%</w:t>
      </w:r>
    </w:p>
    <w:p w:rsidR="00AE7EA0" w:rsidP="007F73D1" w:rsidRDefault="00AE7EA0" w14:paraId="6DFF304F" w14:textId="410953BE">
      <w:r>
        <w:t>&lt;</w:t>
      </w:r>
      <w:proofErr w:type="spellStart"/>
      <w:r>
        <w:t>op_rel</w:t>
      </w:r>
      <w:proofErr w:type="spellEnd"/>
      <w:proofErr w:type="gramStart"/>
      <w:r>
        <w:t>&gt;::</w:t>
      </w:r>
      <w:proofErr w:type="gramEnd"/>
      <w:r>
        <w:t>= != | == | &lt; | &gt; | &lt;= | &gt;=</w:t>
      </w:r>
    </w:p>
    <w:p w:rsidR="00AE7EA0" w:rsidP="007F73D1" w:rsidRDefault="00AE7EA0" w14:paraId="7BA81CEF" w14:textId="34F444BD">
      <w:r>
        <w:t>&lt;</w:t>
      </w:r>
      <w:proofErr w:type="spellStart"/>
      <w:r>
        <w:t>instr_return</w:t>
      </w:r>
      <w:proofErr w:type="spellEnd"/>
      <w:proofErr w:type="gramStart"/>
      <w:r>
        <w:t>&gt;::</w:t>
      </w:r>
      <w:proofErr w:type="gramEnd"/>
      <w:r>
        <w:t>= return &lt;</w:t>
      </w:r>
      <w:proofErr w:type="spellStart"/>
      <w:r>
        <w:t>expr_artm</w:t>
      </w:r>
      <w:proofErr w:type="spellEnd"/>
      <w:r>
        <w:t>&gt;;</w:t>
      </w:r>
      <w:r w:rsidR="00BF5FC0">
        <w:br w:type="column"/>
      </w:r>
    </w:p>
    <w:tbl>
      <w:tblPr>
        <w:tblStyle w:val="TableGrid"/>
        <w:tblW w:w="5238" w:type="dxa"/>
        <w:tblLook w:val="04A0" w:firstRow="1" w:lastRow="0" w:firstColumn="1" w:lastColumn="0" w:noHBand="0" w:noVBand="1"/>
      </w:tblPr>
      <w:tblGrid>
        <w:gridCol w:w="1200"/>
        <w:gridCol w:w="4038"/>
      </w:tblGrid>
      <w:tr w:rsidRPr="00F572FC" w:rsidR="00BF5FC0" w:rsidTr="09FC1706" w14:paraId="5E2A4B4E" w14:textId="77777777">
        <w:tc>
          <w:tcPr>
            <w:tcW w:w="5238" w:type="dxa"/>
            <w:gridSpan w:val="2"/>
            <w:tcBorders>
              <w:right w:val="single" w:color="auto" w:sz="24" w:space="0"/>
            </w:tcBorders>
            <w:tcMar/>
          </w:tcPr>
          <w:p w:rsidRPr="00F572FC" w:rsidR="00BF5FC0" w:rsidP="00AB63BF" w:rsidRDefault="00BF5FC0" w14:paraId="10606C60" w14:textId="7777777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Fișier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conține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sintactice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elaborează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manual,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specificația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MLP (1))</w:t>
            </w:r>
          </w:p>
        </w:tc>
      </w:tr>
      <w:tr w:rsidRPr="00864983" w:rsidR="00BF5FC0" w:rsidTr="09FC1706" w14:paraId="1F7FB44D" w14:textId="77777777">
        <w:trPr>
          <w:trHeight w:val="255"/>
        </w:trPr>
        <w:tc>
          <w:tcPr>
            <w:tcW w:w="1200" w:type="dxa"/>
            <w:tcMar/>
          </w:tcPr>
          <w:p w:rsidRPr="00864983" w:rsidR="00BF5FC0" w:rsidP="00AB63BF" w:rsidRDefault="00BF5FC0" w14:paraId="1797E487" w14:textId="777777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983">
              <w:rPr>
                <w:rFonts w:ascii="Times New Roman" w:hAnsi="Times New Roman" w:cs="Times New Roman"/>
                <w:b/>
                <w:sz w:val="24"/>
                <w:szCs w:val="24"/>
              </w:rPr>
              <w:t>Atom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lexical</w:t>
            </w:r>
          </w:p>
        </w:tc>
        <w:tc>
          <w:tcPr>
            <w:tcW w:w="4038" w:type="dxa"/>
            <w:tcBorders>
              <w:right w:val="single" w:color="auto" w:sz="24" w:space="0"/>
            </w:tcBorders>
            <w:tcMar/>
          </w:tcPr>
          <w:p w:rsidRPr="00864983" w:rsidR="00BF5FC0" w:rsidP="00AB63BF" w:rsidRDefault="00BF5FC0" w14:paraId="3926C5D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983">
              <w:rPr>
                <w:rFonts w:ascii="Times New Roman" w:hAnsi="Times New Roman" w:cs="Times New Roman"/>
                <w:b/>
                <w:sz w:val="24"/>
                <w:szCs w:val="24"/>
              </w:rPr>
              <w:t>Cod Atom</w:t>
            </w:r>
          </w:p>
        </w:tc>
      </w:tr>
      <w:tr w:rsidR="00BF5FC0" w:rsidTr="09FC1706" w14:paraId="1001A485" w14:textId="77777777">
        <w:trPr>
          <w:trHeight w:val="276"/>
        </w:trPr>
        <w:tc>
          <w:tcPr>
            <w:tcW w:w="1200" w:type="dxa"/>
            <w:vMerge w:val="restart"/>
            <w:shd w:val="clear" w:color="auto" w:fill="FFC000"/>
            <w:tcMar/>
          </w:tcPr>
          <w:p w:rsidR="00E62F0D" w:rsidP="00AB63BF" w:rsidRDefault="00E62F0D" w14:paraId="7434758B" w14:textId="3C2A60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E62F0D" w:rsidP="00AB63BF" w:rsidRDefault="00E62F0D" w14:paraId="604FA037" w14:textId="0367749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  <w:p w:rsidR="00BF5FC0" w:rsidP="00AB63BF" w:rsidRDefault="00BF5FC0" w14:paraId="7DAD6CEA" w14:textId="3A83FA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BF5FC0" w:rsidP="00AB63BF" w:rsidRDefault="00BF5FC0" w14:paraId="69FED29A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F5FC0" w:rsidP="00AB63BF" w:rsidRDefault="00BF5FC0" w14:paraId="675954C6" w14:textId="5D7342B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F5FC0" w:rsidP="00AB63BF" w:rsidRDefault="00BF5FC0" w14:paraId="08145631" w14:textId="06FB3BB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  <w:p w:rsidR="00BF5FC0" w:rsidP="00AB63BF" w:rsidRDefault="00BF5FC0" w14:paraId="6C80FB09" w14:textId="467CC2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:rsidR="00BF5FC0" w:rsidP="00AB63BF" w:rsidRDefault="00BF5FC0" w14:paraId="081F1DC2" w14:textId="2CC54F4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F5FC0" w:rsidP="00AB63BF" w:rsidRDefault="00BF5FC0" w14:paraId="0D2F5605" w14:textId="6C03A72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F5FC0" w:rsidP="00AB63BF" w:rsidRDefault="00BF5FC0" w14:paraId="75724898" w14:textId="3C57DE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F5FC0" w:rsidP="00AB63BF" w:rsidRDefault="00BF5FC0" w14:paraId="7458F303" w14:textId="136F9ED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F5FC0" w:rsidP="00AB63BF" w:rsidRDefault="00BF5FC0" w14:paraId="6163ACA6" w14:textId="3FC600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  <w:p w:rsidR="00BF5FC0" w:rsidP="00AB63BF" w:rsidRDefault="00BF5FC0" w14:paraId="0BA528E2" w14:textId="5A1E0D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BF5FC0" w:rsidP="00BF5FC0" w:rsidRDefault="00BF5FC0" w14:paraId="13CF3F78" w14:textId="250C6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F5FC0" w:rsidP="00BF5FC0" w:rsidRDefault="00BF5FC0" w14:paraId="119394CF" w14:textId="65C0877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BF5FC0" w:rsidP="00BF5FC0" w:rsidRDefault="00BF5FC0" w14:paraId="43B0B9F6" w14:textId="6DDAF02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F5FC0" w:rsidP="00BF5FC0" w:rsidRDefault="00BF5FC0" w14:paraId="503A0FC4" w14:textId="5E7BBB4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BF5FC0" w:rsidP="00BF5FC0" w:rsidRDefault="00BF5FC0" w14:paraId="5B70309C" w14:textId="4A7326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  <w:p w:rsidR="00BF5FC0" w:rsidP="00BF5FC0" w:rsidRDefault="00BF5FC0" w14:paraId="738040D2" w14:textId="309127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  <w:p w:rsidR="00BF5FC0" w:rsidP="00BF5FC0" w:rsidRDefault="00BF5FC0" w14:paraId="522DC358" w14:textId="40ABDA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  <w:p w:rsidR="00BF5FC0" w:rsidP="00BF5FC0" w:rsidRDefault="00BF5FC0" w14:paraId="065D8D7B" w14:textId="4E0956D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BF5FC0" w:rsidP="00BF5FC0" w:rsidRDefault="00BF5FC0" w14:paraId="581D6768" w14:textId="6AD46E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  <w:p w:rsidR="00BF5FC0" w:rsidP="00BF5FC0" w:rsidRDefault="00BF5FC0" w14:paraId="0A6A963D" w14:textId="7BA23A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  <w:p w:rsidR="00BF5FC0" w:rsidP="00BF5FC0" w:rsidRDefault="00BF5FC0" w14:paraId="200AD9DA" w14:textId="35CF1D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  <w:p w:rsidR="00BF5FC0" w:rsidP="00E62F0D" w:rsidRDefault="00E62F0D" w14:paraId="0134AB7E" w14:textId="26F1AB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038" w:type="dxa"/>
            <w:vMerge w:val="restart"/>
            <w:tcBorders>
              <w:right w:val="single" w:color="auto" w:sz="24" w:space="0"/>
            </w:tcBorders>
            <w:shd w:val="clear" w:color="auto" w:fill="FFC000"/>
            <w:tcMar/>
          </w:tcPr>
          <w:p w:rsidR="00BF5FC0" w:rsidP="00AB63BF" w:rsidRDefault="00BF5FC0" w14:paraId="6AA79D1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F5FC0" w:rsidP="00AB63BF" w:rsidRDefault="00BF5FC0" w14:paraId="075F832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F5FC0" w:rsidP="00AB63BF" w:rsidRDefault="00BF5FC0" w14:paraId="39331EE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F5FC0" w:rsidP="00AB63BF" w:rsidRDefault="00BF5FC0" w14:paraId="75FEEA6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F5FC0" w:rsidP="00AB63BF" w:rsidRDefault="00BF5FC0" w14:paraId="10AA4EC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F5FC0" w:rsidP="00AB63BF" w:rsidRDefault="00BF5FC0" w14:paraId="462A628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F5FC0" w:rsidP="00AB63BF" w:rsidRDefault="00BF5FC0" w14:paraId="0EA49B9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BF5FC0" w:rsidP="00AB63BF" w:rsidRDefault="00BF5FC0" w14:paraId="509C292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BF5FC0" w:rsidP="00AB63BF" w:rsidRDefault="00BF5FC0" w14:paraId="67C824C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BF5FC0" w:rsidP="00AB63BF" w:rsidRDefault="00BF5FC0" w14:paraId="3F3332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BF5FC0" w:rsidP="00AB63BF" w:rsidRDefault="00BF5FC0" w14:paraId="5E84A8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BF5FC0" w:rsidP="00AB63BF" w:rsidRDefault="00BF5FC0" w14:paraId="3DB7EC1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BF5FC0" w:rsidP="00AB63BF" w:rsidRDefault="00BF5FC0" w14:paraId="4D5EA18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BF5FC0" w:rsidP="00AB63BF" w:rsidRDefault="00BF5FC0" w14:paraId="5CF6C82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BF5FC0" w:rsidP="00AB63BF" w:rsidRDefault="00BF5FC0" w14:paraId="478B9A9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BF5FC0" w:rsidP="00AB63BF" w:rsidRDefault="00BF5FC0" w14:paraId="7FAA20E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BF5FC0" w:rsidP="00AB63BF" w:rsidRDefault="00BF5FC0" w14:paraId="19498C2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BF5FC0" w:rsidP="00AB63BF" w:rsidRDefault="00BF5FC0" w14:paraId="333B818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BF5FC0" w:rsidP="00AB63BF" w:rsidRDefault="00BF5FC0" w14:paraId="3EE6FE8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BF5FC0" w:rsidP="00AB63BF" w:rsidRDefault="00BF5FC0" w14:paraId="7ED6C7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BF5FC0" w:rsidP="00AB63BF" w:rsidRDefault="00BF5FC0" w14:paraId="531E3E6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BF5FC0" w:rsidP="00AB63BF" w:rsidRDefault="00BF5FC0" w14:paraId="352F877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E62F0D" w:rsidP="00AB63BF" w:rsidRDefault="00E62F0D" w14:paraId="30C1AA7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E62F0D" w:rsidP="00AB63BF" w:rsidRDefault="00E62F0D" w14:paraId="42CF251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E62F0D" w:rsidP="00AB63BF" w:rsidRDefault="00E62F0D" w14:paraId="5CA3B91E" w14:textId="63B12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BF5FC0" w:rsidTr="09FC1706" w14:paraId="5E6C2F34" w14:textId="77777777">
        <w:trPr>
          <w:trHeight w:val="276"/>
        </w:trPr>
        <w:tc>
          <w:tcPr>
            <w:tcW w:w="1200" w:type="dxa"/>
            <w:vMerge/>
            <w:tcMar/>
          </w:tcPr>
          <w:p w:rsidR="00BF5FC0" w:rsidP="00AB63BF" w:rsidRDefault="00BF5FC0" w14:paraId="2A11417C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vMerge/>
            <w:tcBorders/>
            <w:tcMar/>
          </w:tcPr>
          <w:p w:rsidR="00BF5FC0" w:rsidP="00AB63BF" w:rsidRDefault="00BF5FC0" w14:paraId="7309EA3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FC0" w:rsidTr="09FC1706" w14:paraId="1A5D053C" w14:textId="77777777">
        <w:trPr>
          <w:trHeight w:val="4780"/>
        </w:trPr>
        <w:tc>
          <w:tcPr>
            <w:tcW w:w="1200" w:type="dxa"/>
            <w:vMerge/>
            <w:tcMar/>
          </w:tcPr>
          <w:p w:rsidR="00BF5FC0" w:rsidP="00AB63BF" w:rsidRDefault="00BF5FC0" w14:paraId="775BC045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vMerge/>
            <w:tcBorders/>
            <w:tcMar/>
          </w:tcPr>
          <w:p w:rsidR="00BF5FC0" w:rsidP="00AB63BF" w:rsidRDefault="00BF5FC0" w14:paraId="15EC03D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5FC0" w:rsidP="007F73D1" w:rsidRDefault="00BF5FC0" w14:paraId="531DAFF6" w14:textId="77777777">
      <w:pPr>
        <w:sectPr w:rsidR="00BF5FC0" w:rsidSect="00BF5FC0">
          <w:type w:val="continuous"/>
          <w:pgSz w:w="12240" w:h="15840" w:orient="portrait"/>
          <w:pgMar w:top="1440" w:right="1440" w:bottom="1440" w:left="1440" w:header="720" w:footer="720" w:gutter="0"/>
          <w:cols w:space="180" w:num="2"/>
          <w:docGrid w:linePitch="360"/>
        </w:sectPr>
      </w:pPr>
    </w:p>
    <w:p w:rsidR="006F6704" w:rsidP="006F6704" w:rsidRDefault="006F6704" w14:paraId="5745B40D" w14:textId="77777777">
      <w:pPr>
        <w:pStyle w:val="Heading1"/>
      </w:pPr>
      <w:proofErr w:type="spellStart"/>
      <w:r>
        <w:t>Definirea</w:t>
      </w:r>
      <w:proofErr w:type="spellEnd"/>
      <w:r>
        <w:t xml:space="preserve"> ID &amp; CONST</w:t>
      </w:r>
      <w:r w:rsidR="009407CD">
        <w:t xml:space="preserve"> (1)</w:t>
      </w:r>
      <w:r>
        <w:t>:</w:t>
      </w:r>
      <w:r w:rsidR="00F572FC">
        <w:t xml:space="preserve"> (S2)</w:t>
      </w:r>
    </w:p>
    <w:p w:rsidR="000A058D" w:rsidP="006F6704" w:rsidRDefault="4AFABA25" w14:paraId="034667D7" w14:textId="17E2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15541B26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15541B26" w:rsidR="4E8A343B">
        <w:rPr>
          <w:rFonts w:ascii="Times New Roman" w:hAnsi="Times New Roman" w:cs="Times New Roman"/>
          <w:sz w:val="24"/>
          <w:szCs w:val="24"/>
        </w:rPr>
        <w:t xml:space="preserve"> </w:t>
      </w:r>
      <w:r w:rsidRPr="15541B26" w:rsidR="74BC3C76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15541B26" w:rsidR="15C1D3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689" w:rsidP="006F6704" w:rsidRDefault="006F6704" w14:paraId="3A0AADC8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CONST </w:t>
      </w:r>
      <w:r w:rsidRPr="00D447F8" w:rsidR="00D447F8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9D6FEB" w:rsidRDefault="009D6FEB" w14:paraId="672A6659" w14:textId="570FD4EF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</w:p>
    <w:p w:rsidR="00523689" w:rsidP="00523689" w:rsidRDefault="00523689" w14:paraId="75EC76A5" w14:textId="77777777">
      <w:pPr>
        <w:pStyle w:val="Heading1"/>
      </w:pPr>
      <w:r>
        <w:t xml:space="preserve">Ce face </w:t>
      </w:r>
      <w:proofErr w:type="spellStart"/>
      <w:r>
        <w:t>aplicația</w:t>
      </w:r>
      <w:proofErr w:type="spellEnd"/>
      <w:r>
        <w:t xml:space="preserve"> (4):</w:t>
      </w:r>
      <w:r w:rsidR="00F572FC">
        <w:t xml:space="preserve"> (S3&amp;S4)</w:t>
      </w:r>
    </w:p>
    <w:p w:rsidR="00523689" w:rsidP="00523689" w:rsidRDefault="00523689" w14:paraId="0A37501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1477"/>
        <w:gridCol w:w="6"/>
        <w:gridCol w:w="727"/>
        <w:gridCol w:w="23"/>
        <w:gridCol w:w="846"/>
        <w:gridCol w:w="1530"/>
        <w:gridCol w:w="1080"/>
      </w:tblGrid>
      <w:tr w:rsidR="00BF5FC0" w:rsidTr="5CAC7465" w14:paraId="66BD6D61" w14:textId="77777777">
        <w:tc>
          <w:tcPr>
            <w:tcW w:w="2159" w:type="dxa"/>
            <w:tcMar/>
          </w:tcPr>
          <w:p w:rsidR="00BF5FC0" w:rsidP="009D6FEB" w:rsidRDefault="00BF5FC0" w14:paraId="78BF1CC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3):</w:t>
            </w:r>
          </w:p>
          <w:p w:rsidR="00BF5FC0" w:rsidP="009D6FEB" w:rsidRDefault="00BF5FC0" w14:paraId="5DAB6C7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color="auto" w:sz="24" w:space="0"/>
              <w:left w:val="single" w:color="auto" w:sz="24" w:space="0"/>
              <w:right w:val="single" w:color="auto" w:sz="24" w:space="0"/>
            </w:tcBorders>
            <w:tcMar/>
          </w:tcPr>
          <w:p w:rsidR="00BF5FC0" w:rsidP="00523689" w:rsidRDefault="00BF5FC0" w14:paraId="070DBF2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Atomii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lexicali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(S3)</w:t>
            </w:r>
          </w:p>
        </w:tc>
        <w:tc>
          <w:tcPr>
            <w:tcW w:w="1602" w:type="dxa"/>
            <w:gridSpan w:val="4"/>
            <w:tcBorders>
              <w:top w:val="single" w:color="auto" w:sz="24" w:space="0"/>
              <w:left w:val="single" w:color="auto" w:sz="24" w:space="0"/>
            </w:tcBorders>
            <w:tcMar/>
          </w:tcPr>
          <w:p w:rsidR="00BF5FC0" w:rsidP="00523689" w:rsidRDefault="00BF5FC0" w14:paraId="2965B4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FIP</w:t>
            </w:r>
          </w:p>
          <w:p w:rsidR="00BF5FC0" w:rsidP="00523689" w:rsidRDefault="00BF5FC0" w14:paraId="14B957A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Programului</w:t>
            </w:r>
            <w:proofErr w:type="spellEnd"/>
          </w:p>
          <w:p w:rsidR="00BF5FC0" w:rsidP="00523689" w:rsidRDefault="00BF5FC0" w14:paraId="644B154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(S4)</w:t>
            </w:r>
          </w:p>
        </w:tc>
        <w:tc>
          <w:tcPr>
            <w:tcW w:w="2610" w:type="dxa"/>
            <w:gridSpan w:val="2"/>
            <w:tcBorders>
              <w:top w:val="single" w:color="auto" w:sz="24" w:space="0"/>
              <w:right w:val="single" w:color="auto" w:sz="24" w:space="0"/>
            </w:tcBorders>
            <w:tcMar/>
          </w:tcPr>
          <w:p w:rsidR="00BF5FC0" w:rsidP="00523689" w:rsidRDefault="00BF5FC0" w14:paraId="6E5ED28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  <w:p w:rsidR="00BF5FC0" w:rsidP="00523689" w:rsidRDefault="00BF5FC0" w14:paraId="654BA1F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Simboluri</w:t>
            </w:r>
            <w:proofErr w:type="spellEnd"/>
          </w:p>
          <w:p w:rsidR="00BF5FC0" w:rsidP="00523689" w:rsidRDefault="00BF5FC0" w14:paraId="66F5BE1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CONST)</w:t>
            </w:r>
          </w:p>
          <w:p w:rsidR="00BF5FC0" w:rsidP="00523689" w:rsidRDefault="00BF5FC0" w14:paraId="4611FA2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(S4)</w:t>
            </w:r>
          </w:p>
          <w:p w:rsidR="00BF5FC0" w:rsidP="00523689" w:rsidRDefault="00BF5FC0" w14:paraId="5F1776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lexicogrfic</w:t>
            </w:r>
            <w:proofErr w:type="spellEnd"/>
          </w:p>
        </w:tc>
      </w:tr>
      <w:tr w:rsidR="00BF5FC0" w:rsidTr="5CAC7465" w14:paraId="0A5EE641" w14:textId="77777777">
        <w:trPr>
          <w:trHeight w:val="552"/>
        </w:trPr>
        <w:tc>
          <w:tcPr>
            <w:tcW w:w="2159" w:type="dxa"/>
            <w:vMerge w:val="restart"/>
            <w:tcMar/>
          </w:tcPr>
          <w:p w:rsidR="00BF5FC0" w:rsidP="005214B3" w:rsidRDefault="00BF5FC0" w14:paraId="4411F127" w14:textId="77777777">
            <w:r>
              <w:t xml:space="preserve">int sumaCifrelor </w:t>
            </w:r>
          </w:p>
          <w:p w:rsidR="00BF5FC0" w:rsidP="005214B3" w:rsidRDefault="00BF5FC0" w14:paraId="4EA7F26E" w14:textId="0AECEE4D">
            <w:r>
              <w:t xml:space="preserve">                           </w:t>
            </w:r>
            <w:proofErr w:type="gramStart"/>
            <w:r>
              <w:t>( int</w:t>
            </w:r>
            <w:proofErr w:type="gramEnd"/>
            <w:r>
              <w:t xml:space="preserve"> n )</w:t>
            </w:r>
          </w:p>
          <w:p w:rsidR="00BF5FC0" w:rsidP="005214B3" w:rsidRDefault="00BF5FC0" w14:paraId="1C0C4319" w14:textId="77777777">
            <w:r>
              <w:t>{</w:t>
            </w:r>
          </w:p>
          <w:p w:rsidR="00BF5FC0" w:rsidP="005214B3" w:rsidRDefault="00BF5FC0" w14:paraId="1D76E775" w14:textId="6B3D60BF">
            <w:r>
              <w:t xml:space="preserve">  </w:t>
            </w:r>
            <w:r>
              <w:t xml:space="preserve">int s = </w:t>
            </w:r>
            <w:proofErr w:type="gramStart"/>
            <w:r>
              <w:t>0 ;</w:t>
            </w:r>
            <w:proofErr w:type="gramEnd"/>
          </w:p>
          <w:p w:rsidR="00BF5FC0" w:rsidP="005214B3" w:rsidRDefault="00BF5FC0" w14:paraId="759A3104" w14:textId="55C11487">
            <w:r>
              <w:t xml:space="preserve">  </w:t>
            </w:r>
            <w:r>
              <w:t xml:space="preserve">while </w:t>
            </w:r>
            <w:proofErr w:type="gramStart"/>
            <w:r>
              <w:t>( n</w:t>
            </w:r>
            <w:proofErr w:type="gramEnd"/>
            <w:r>
              <w:t xml:space="preserve"> != 0 )</w:t>
            </w:r>
          </w:p>
          <w:p w:rsidR="00BF5FC0" w:rsidP="005214B3" w:rsidRDefault="00BF5FC0" w14:paraId="37576B87" w14:textId="493A65C7">
            <w:r>
              <w:t xml:space="preserve">      </w:t>
            </w:r>
            <w:r>
              <w:t>{</w:t>
            </w:r>
          </w:p>
          <w:p w:rsidR="00BF5FC0" w:rsidP="005214B3" w:rsidRDefault="00BF5FC0" w14:paraId="2FC4E44C" w14:textId="74ED822E">
            <w:r>
              <w:t xml:space="preserve">           </w:t>
            </w:r>
            <w:r>
              <w:t xml:space="preserve">s = s + n % </w:t>
            </w:r>
            <w:proofErr w:type="gramStart"/>
            <w:r>
              <w:t>10 ;</w:t>
            </w:r>
            <w:proofErr w:type="gramEnd"/>
          </w:p>
          <w:p w:rsidR="00BF5FC0" w:rsidP="005214B3" w:rsidRDefault="00BF5FC0" w14:paraId="620ED482" w14:textId="77777777">
            <w:r>
              <w:t xml:space="preserve">           </w:t>
            </w:r>
            <w:r>
              <w:t xml:space="preserve">n = n / </w:t>
            </w:r>
            <w:proofErr w:type="gramStart"/>
            <w:r>
              <w:t>10 ;</w:t>
            </w:r>
            <w:proofErr w:type="gramEnd"/>
          </w:p>
          <w:p w:rsidR="00BF5FC0" w:rsidP="005214B3" w:rsidRDefault="00BF5FC0" w14:paraId="05EDDA11" w14:textId="29E4674C">
            <w:r>
              <w:t xml:space="preserve">      </w:t>
            </w:r>
            <w:r>
              <w:t>}</w:t>
            </w:r>
          </w:p>
          <w:p w:rsidR="00BF5FC0" w:rsidP="005214B3" w:rsidRDefault="00BF5FC0" w14:paraId="10D364D8" w14:textId="09396B2C">
            <w:r>
              <w:t xml:space="preserve">  </w:t>
            </w:r>
            <w:r>
              <w:t xml:space="preserve">return </w:t>
            </w:r>
            <w:proofErr w:type="gramStart"/>
            <w:r>
              <w:t>s ;</w:t>
            </w:r>
            <w:proofErr w:type="gramEnd"/>
          </w:p>
          <w:p w:rsidR="00BF5FC0" w:rsidP="005214B3" w:rsidRDefault="00BF5FC0" w14:paraId="46AE40AA" w14:textId="18D05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}</w:t>
            </w:r>
          </w:p>
        </w:tc>
        <w:tc>
          <w:tcPr>
            <w:tcW w:w="1483" w:type="dxa"/>
            <w:gridSpan w:val="2"/>
            <w:tcBorders>
              <w:left w:val="single" w:color="auto" w:sz="24" w:space="0"/>
              <w:right w:val="single" w:color="auto" w:sz="24" w:space="0"/>
            </w:tcBorders>
            <w:tcMar/>
          </w:tcPr>
          <w:p w:rsidRPr="00864983" w:rsidR="00BF5FC0" w:rsidP="00F572FC" w:rsidRDefault="00BF5FC0" w14:paraId="14370D25" w14:textId="777777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6498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Atom lexical</w:t>
            </w:r>
          </w:p>
        </w:tc>
        <w:tc>
          <w:tcPr>
            <w:tcW w:w="750" w:type="dxa"/>
            <w:gridSpan w:val="2"/>
            <w:tcBorders>
              <w:left w:val="single" w:color="auto" w:sz="24" w:space="0"/>
            </w:tcBorders>
            <w:tcMar/>
          </w:tcPr>
          <w:p w:rsidRPr="00864983" w:rsidR="00BF5FC0" w:rsidP="00523689" w:rsidRDefault="00BF5FC0" w14:paraId="7EA83415" w14:textId="777777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Cod Atom</w:t>
            </w:r>
          </w:p>
        </w:tc>
        <w:tc>
          <w:tcPr>
            <w:tcW w:w="846" w:type="dxa"/>
            <w:tcMar/>
          </w:tcPr>
          <w:p w:rsidRPr="00864983" w:rsidR="00BF5FC0" w:rsidP="00523689" w:rsidRDefault="00BF5FC0" w14:paraId="4548C327" w14:textId="777777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COD TS</w:t>
            </w:r>
          </w:p>
        </w:tc>
        <w:tc>
          <w:tcPr>
            <w:tcW w:w="1530" w:type="dxa"/>
            <w:vMerge w:val="restart"/>
            <w:tcMar/>
          </w:tcPr>
          <w:p w:rsidRPr="00864983" w:rsidR="00BF5FC0" w:rsidP="00523689" w:rsidRDefault="00BF5FC0" w14:paraId="66BF2731" w14:textId="777777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8649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Simbol</w:t>
            </w:r>
            <w:proofErr w:type="spellEnd"/>
          </w:p>
          <w:p w:rsidRPr="00864983" w:rsidR="00BF5FC0" w:rsidP="00523689" w:rsidRDefault="00BF5FC0" w14:paraId="3BC03D53" w14:textId="777777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(ID/CONST)</w:t>
            </w:r>
          </w:p>
        </w:tc>
        <w:tc>
          <w:tcPr>
            <w:tcW w:w="1080" w:type="dxa"/>
            <w:vMerge w:val="restart"/>
            <w:tcBorders>
              <w:right w:val="single" w:color="auto" w:sz="24" w:space="0"/>
            </w:tcBorders>
            <w:tcMar/>
          </w:tcPr>
          <w:p w:rsidRPr="00864983" w:rsidR="00BF5FC0" w:rsidP="00864983" w:rsidRDefault="00BF5FC0" w14:paraId="2E42C16E" w14:textId="40AA068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Cod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TS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indicele</w:t>
            </w:r>
            <w:proofErr w:type="spellEnd"/>
          </w:p>
        </w:tc>
      </w:tr>
      <w:tr w:rsidR="00BF5FC0" w:rsidTr="5CAC7465" w14:paraId="0076395E" w14:textId="77777777">
        <w:trPr>
          <w:trHeight w:val="276"/>
        </w:trPr>
        <w:tc>
          <w:tcPr>
            <w:tcW w:w="2159" w:type="dxa"/>
            <w:vMerge/>
            <w:tcMar/>
          </w:tcPr>
          <w:p w:rsidRPr="002B6C0F" w:rsidR="00BF5FC0" w:rsidP="009D6FEB" w:rsidRDefault="00BF5FC0" w14:paraId="0E27B00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vMerge w:val="restart"/>
            <w:tcBorders>
              <w:left w:val="single" w:color="auto" w:sz="24" w:space="0"/>
              <w:right w:val="single" w:color="auto" w:sz="24" w:space="0"/>
            </w:tcBorders>
            <w:tcMar/>
          </w:tcPr>
          <w:p w:rsidR="00BF5FC0" w:rsidP="00BF5FC0" w:rsidRDefault="00BF5FC0" w14:paraId="0B440038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F5FC0" w:rsidP="00BF5FC0" w:rsidRDefault="00BF5FC0" w14:paraId="4AC90DA1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sumaCifrelor</w:t>
            </w:r>
            <w:proofErr w:type="spellEnd"/>
          </w:p>
          <w:p w:rsidR="00BF5FC0" w:rsidP="00BF5FC0" w:rsidRDefault="00BF5FC0" w14:paraId="1E1CB68D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BF5FC0" w:rsidP="00BF5FC0" w:rsidRDefault="00BF5FC0" w14:paraId="4E9409A0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F5FC0" w:rsidP="00BF5FC0" w:rsidRDefault="00BF5FC0" w14:paraId="20422721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BF5FC0" w:rsidP="00BF5FC0" w:rsidRDefault="00BF5FC0" w14:paraId="24E3D4F6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F5FC0" w:rsidP="00BF5FC0" w:rsidRDefault="00BF5FC0" w14:paraId="536DAF24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F5FC0" w:rsidP="00BF5FC0" w:rsidRDefault="00BF5FC0" w14:paraId="31E4E6C0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F5FC0" w:rsidP="00BF5FC0" w:rsidRDefault="00BF5FC0" w14:paraId="35751217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BF5FC0" w:rsidP="00BF5FC0" w:rsidRDefault="00BF5FC0" w14:paraId="6743DAFD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BF5FC0" w:rsidP="00BF5FC0" w:rsidRDefault="00BF5FC0" w14:paraId="3135058F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F5FC0" w:rsidP="00BF5FC0" w:rsidRDefault="00BF5FC0" w14:paraId="5A231D22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F5FC0" w:rsidP="00BF5FC0" w:rsidRDefault="00BF5FC0" w14:paraId="1021878F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  <w:p w:rsidR="00BF5FC0" w:rsidP="00BF5FC0" w:rsidRDefault="00BF5FC0" w14:paraId="715A2322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BF5FC0" w:rsidP="00BF5FC0" w:rsidRDefault="00BF5FC0" w14:paraId="2A02B34F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BF5FC0" w:rsidP="00BF5FC0" w:rsidRDefault="00BF5FC0" w14:paraId="44A59D2A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  <w:p w:rsidR="00BF5FC0" w:rsidP="00BF5FC0" w:rsidRDefault="00BF5FC0" w14:paraId="208B2854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F5FC0" w:rsidP="00BF5FC0" w:rsidRDefault="00BF5FC0" w14:paraId="1596F0B7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F5FC0" w:rsidP="00BF5FC0" w:rsidRDefault="00BF5FC0" w14:paraId="5A9D59EC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F5FC0" w:rsidP="00BF5FC0" w:rsidRDefault="00BF5FC0" w14:paraId="618F8A79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BF5FC0" w:rsidP="00BF5FC0" w:rsidRDefault="00BF5FC0" w14:paraId="5AC038B2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BF5FC0" w:rsidP="00BF5FC0" w:rsidRDefault="00BF5FC0" w14:paraId="1B4BDE5B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BF5FC0" w:rsidP="00BF5FC0" w:rsidRDefault="00BF5FC0" w14:paraId="489E0CCB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BF5FC0" w:rsidP="00BF5FC0" w:rsidRDefault="00BF5FC0" w14:paraId="725DA960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BF5FC0" w:rsidP="00BF5FC0" w:rsidRDefault="00BF5FC0" w14:paraId="0E37BBB8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BF5FC0" w:rsidP="00BF5FC0" w:rsidRDefault="00BF5FC0" w14:paraId="0B292E6E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BF5FC0" w:rsidP="00BF5FC0" w:rsidRDefault="00BF5FC0" w14:paraId="45E6E85C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F5FC0" w:rsidP="00BF5FC0" w:rsidRDefault="00BF5FC0" w14:paraId="466CE651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BF5FC0" w:rsidP="00BF5FC0" w:rsidRDefault="00BF5FC0" w14:paraId="5ACC838C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BF5FC0" w:rsidP="00BF5FC0" w:rsidRDefault="00BF5FC0" w14:paraId="72DF6EB1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BF5FC0" w:rsidP="00BF5FC0" w:rsidRDefault="00BF5FC0" w14:paraId="00A67E88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F5FC0" w:rsidP="00BF5FC0" w:rsidRDefault="00BF5FC0" w14:paraId="0E50CF32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BF5FC0" w:rsidP="00BF5FC0" w:rsidRDefault="00BF5FC0" w14:paraId="4D2975F3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F5FC0" w:rsidP="00BF5FC0" w:rsidRDefault="00BF5FC0" w14:paraId="4A9EC6E0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F5FC0" w:rsidP="00BF5FC0" w:rsidRDefault="00BF5FC0" w14:paraId="48406E92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  <w:p w:rsidR="00BF5FC0" w:rsidP="00BF5FC0" w:rsidRDefault="00BF5FC0" w14:paraId="133D20EA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BF5FC0" w:rsidP="00BF5FC0" w:rsidRDefault="00BF5FC0" w14:paraId="2B2464EF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Pr="002B6C0F" w:rsidR="00BF5FC0" w:rsidP="00BF5FC0" w:rsidRDefault="00BF5FC0" w14:paraId="4286D95D" w14:textId="2E40F9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7" w:type="dxa"/>
            <w:vMerge w:val="restart"/>
            <w:tcBorders>
              <w:left w:val="single" w:color="auto" w:sz="24" w:space="0"/>
            </w:tcBorders>
            <w:shd w:val="clear" w:color="auto" w:fill="92D050"/>
            <w:tcMar/>
          </w:tcPr>
          <w:p w:rsidR="00BF5FC0" w:rsidP="00523689" w:rsidRDefault="00E62F0D" w14:paraId="613275B4" w14:textId="190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62F0D" w:rsidP="00523689" w:rsidRDefault="00E62F0D" w14:paraId="63858E1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00F33DA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523689" w:rsidRDefault="00E62F0D" w14:paraId="0E92E75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62F0D" w:rsidP="00523689" w:rsidRDefault="00E62F0D" w14:paraId="673DEBB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77D729E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F0D" w:rsidP="00523689" w:rsidRDefault="00E62F0D" w14:paraId="7873784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E62F0D" w:rsidP="00523689" w:rsidRDefault="00E62F0D" w14:paraId="62C8660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62F0D" w:rsidP="00523689" w:rsidRDefault="00E62F0D" w14:paraId="29E5ACC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015EE8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E62F0D" w:rsidP="00523689" w:rsidRDefault="00E62F0D" w14:paraId="1758283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62F0D" w:rsidP="00523689" w:rsidRDefault="00E62F0D" w14:paraId="792D039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62F0D" w:rsidP="00523689" w:rsidRDefault="00E62F0D" w14:paraId="3EB03FD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E62F0D" w:rsidP="00523689" w:rsidRDefault="00E62F0D" w14:paraId="32607F0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523689" w:rsidRDefault="00E62F0D" w14:paraId="7BE593D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0583029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E62F0D" w:rsidP="00523689" w:rsidRDefault="00E62F0D" w14:paraId="648D5B8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62F0D" w:rsidP="00523689" w:rsidRDefault="00E62F0D" w14:paraId="3D40959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F0D" w:rsidP="00523689" w:rsidRDefault="00E62F0D" w14:paraId="65A0DE2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E62F0D" w:rsidP="00523689" w:rsidRDefault="00E62F0D" w14:paraId="7ACB6D8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701F1C4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E62F0D" w:rsidP="00523689" w:rsidRDefault="00E62F0D" w14:paraId="4F2FEF9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5F2B58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E62F0D" w:rsidP="00523689" w:rsidRDefault="00E62F0D" w14:paraId="5C31AD9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2102208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E62F0D" w:rsidP="00523689" w:rsidRDefault="00E62F0D" w14:paraId="2334609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62F0D" w:rsidP="00523689" w:rsidRDefault="00E62F0D" w14:paraId="42D89BE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62F0D" w:rsidP="00523689" w:rsidRDefault="00E62F0D" w14:paraId="3AA6E08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2283EFA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E62F0D" w:rsidP="00523689" w:rsidRDefault="00E62F0D" w14:paraId="514CB52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243131D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E62F0D" w:rsidP="00523689" w:rsidRDefault="00E62F0D" w14:paraId="104F89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62F0D" w:rsidP="00523689" w:rsidRDefault="00E62F0D" w14:paraId="356B1CE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62F0D" w:rsidP="00523689" w:rsidRDefault="00E62F0D" w14:paraId="56479CC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E62F0D" w:rsidP="00523689" w:rsidRDefault="00E62F0D" w14:paraId="5BD109E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E62F0D" w:rsidP="00523689" w:rsidRDefault="00E62F0D" w14:paraId="36827BA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2E4B859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62F0D" w:rsidP="00523689" w:rsidRDefault="00E62F0D" w14:paraId="0B778152" w14:textId="22516A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9" w:type="dxa"/>
            <w:gridSpan w:val="2"/>
            <w:vMerge w:val="restart"/>
            <w:shd w:val="clear" w:color="auto" w:fill="92D050"/>
            <w:tcMar/>
          </w:tcPr>
          <w:p w:rsidR="00BF5FC0" w:rsidP="00523689" w:rsidRDefault="00BF5FC0" w14:paraId="6B2775A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D82589" w14:paraId="59F2031B" w14:textId="6333F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62F0D" w:rsidP="00523689" w:rsidRDefault="00E62F0D" w14:paraId="666A97E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4B024FB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D82589" w14:paraId="07B8518E" w14:textId="61442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523689" w:rsidRDefault="00E62F0D" w14:paraId="4B69BEC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45D80A6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4BC455E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D82589" w14:paraId="158DD8EB" w14:textId="1A308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F0D" w:rsidP="00523689" w:rsidRDefault="00E62F0D" w14:paraId="22AA13E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598B3895" w14:textId="781D7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02BE425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3540CA8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3275610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D82589" w14:paraId="1817CD34" w14:textId="6EF0B4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523689" w:rsidRDefault="00E62F0D" w14:paraId="6B80A12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4476D1FC" w14:textId="3D27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7EF8B46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1F8175D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45040286" w14:textId="7C4C7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F0D" w:rsidP="00E62F0D" w:rsidRDefault="00E62F0D" w14:paraId="35C3FCE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57CB2D98" w14:textId="09009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F0D" w:rsidP="00E62F0D" w:rsidRDefault="00E62F0D" w14:paraId="796AA05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4260C41C" w14:textId="2886D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E62F0D" w:rsidRDefault="00E62F0D" w14:paraId="4D39EB9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1BF3062A" w14:textId="64973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62F0D" w:rsidP="00E62F0D" w:rsidRDefault="00E62F0D" w14:paraId="617E1A3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5024623D" w14:textId="34534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E62F0D" w:rsidRDefault="00E62F0D" w14:paraId="7A753FD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58C2BA60" w14:textId="7C92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E62F0D" w:rsidRDefault="00E62F0D" w14:paraId="3B8777D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60191076" w14:textId="2F074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62F0D" w:rsidP="00E62F0D" w:rsidRDefault="00E62F0D" w14:paraId="298CF0E1" w14:textId="1F01A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E62F0D" w14:paraId="622E2DF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E62F0D" w14:paraId="1894C3E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247A5DB8" w14:textId="5113E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F0D" w:rsidP="00E62F0D" w:rsidRDefault="00E62F0D" w14:paraId="3C04FA0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E62F0D" w14:paraId="6A595F49" w14:textId="25F9D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0" w:type="dxa"/>
            <w:vMerge/>
            <w:tcMar/>
          </w:tcPr>
          <w:p w:rsidR="00BF5FC0" w:rsidP="00523689" w:rsidRDefault="00BF5FC0" w14:paraId="4B94D5A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/>
            <w:tcMar/>
          </w:tcPr>
          <w:p w:rsidR="00BF5FC0" w:rsidP="00523689" w:rsidRDefault="00BF5FC0" w14:paraId="3DEEC66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FC0" w:rsidTr="5CAC7465" w14:paraId="211E1BC3" w14:textId="77777777">
        <w:trPr>
          <w:trHeight w:val="4780"/>
        </w:trPr>
        <w:tc>
          <w:tcPr>
            <w:tcW w:w="2159" w:type="dxa"/>
            <w:vMerge/>
            <w:tcMar/>
          </w:tcPr>
          <w:p w:rsidRPr="002B6C0F" w:rsidR="00BF5FC0" w:rsidP="009D6FEB" w:rsidRDefault="00BF5FC0" w14:paraId="3656B9A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vMerge/>
            <w:tcBorders/>
            <w:tcMar/>
          </w:tcPr>
          <w:p w:rsidRPr="002B6C0F" w:rsidR="00BF5FC0" w:rsidP="00F572FC" w:rsidRDefault="00BF5FC0" w14:paraId="5312826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Merge/>
            <w:tcBorders/>
            <w:tcMar/>
          </w:tcPr>
          <w:p w:rsidR="00BF5FC0" w:rsidP="00523689" w:rsidRDefault="00BF5FC0" w14:paraId="62486C0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  <w:gridSpan w:val="2"/>
            <w:vMerge/>
            <w:tcMar/>
          </w:tcPr>
          <w:p w:rsidR="00BF5FC0" w:rsidP="00523689" w:rsidRDefault="00BF5FC0" w14:paraId="4101652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9594" w:themeFill="accent2" w:themeFillTint="99"/>
            <w:tcMar/>
          </w:tcPr>
          <w:p w:rsidR="00E62F0D" w:rsidP="00523689" w:rsidRDefault="00E62F0D" w14:paraId="05401409" w14:textId="1223F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3726DA94" w14:textId="4A04D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62F0D" w:rsidP="00523689" w:rsidRDefault="00E62F0D" w14:paraId="7D1912D8" w14:textId="5CA7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E62F0D" w:rsidP="00523689" w:rsidRDefault="00E62F0D" w14:paraId="059B56AD" w14:textId="4C8CC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BF5FC0" w:rsidP="00523689" w:rsidRDefault="00E62F0D" w14:paraId="7428D869" w14:textId="34C17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sumaCifrelor</w:t>
            </w:r>
            <w:proofErr w:type="spellEnd"/>
          </w:p>
        </w:tc>
        <w:tc>
          <w:tcPr>
            <w:tcW w:w="1080" w:type="dxa"/>
            <w:tcBorders>
              <w:right w:val="single" w:color="auto" w:sz="24" w:space="0"/>
            </w:tcBorders>
            <w:shd w:val="clear" w:color="auto" w:fill="D99594" w:themeFill="accent2" w:themeFillTint="99"/>
            <w:tcMar/>
          </w:tcPr>
          <w:p w:rsidR="00E62F0D" w:rsidP="00523689" w:rsidRDefault="00E62F0D" w14:paraId="0E16FE75" w14:textId="1AC8C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D82589" w:rsidRDefault="00D82589" w14:paraId="7EFB4973" w14:textId="543A5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CAC7465" w:rsidR="00D825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5CAC7465" w:rsidR="0349B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F5FC0" w:rsidP="00523689" w:rsidRDefault="00D82589" w14:paraId="6BA1B1B2" w14:textId="1761A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523689" w:rsidRDefault="00D82589" w14:paraId="2B6CFCBB" w14:textId="12C37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F0D" w:rsidP="00523689" w:rsidRDefault="00D82589" w14:paraId="533D2821" w14:textId="4670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463EB8FC" w:rsidRDefault="463EB8FC" w14:paraId="5FB19742" w14:textId="7E6D52DA"/>
    <w:p w:rsidR="00523689" w:rsidP="00523689" w:rsidRDefault="00523689" w14:paraId="4B99056E" w14:textId="7C05B1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Pr="006F6704" w:rsidR="006F6704" w:rsidSect="00BF5FC0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74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704"/>
    <w:rsid w:val="000A058D"/>
    <w:rsid w:val="000A34F5"/>
    <w:rsid w:val="001000D2"/>
    <w:rsid w:val="00163120"/>
    <w:rsid w:val="00250CB2"/>
    <w:rsid w:val="002B6C0F"/>
    <w:rsid w:val="00482D36"/>
    <w:rsid w:val="004B05C6"/>
    <w:rsid w:val="005214B3"/>
    <w:rsid w:val="00523689"/>
    <w:rsid w:val="006F6704"/>
    <w:rsid w:val="0072300B"/>
    <w:rsid w:val="00786B2B"/>
    <w:rsid w:val="007904A1"/>
    <w:rsid w:val="007F73D1"/>
    <w:rsid w:val="0084021B"/>
    <w:rsid w:val="00864983"/>
    <w:rsid w:val="009407CD"/>
    <w:rsid w:val="009D6FEB"/>
    <w:rsid w:val="00A6438C"/>
    <w:rsid w:val="00AE7EA0"/>
    <w:rsid w:val="00B565CB"/>
    <w:rsid w:val="00B96810"/>
    <w:rsid w:val="00BF5FC0"/>
    <w:rsid w:val="00D447F8"/>
    <w:rsid w:val="00D82589"/>
    <w:rsid w:val="00D94044"/>
    <w:rsid w:val="00E5132C"/>
    <w:rsid w:val="00E62F0D"/>
    <w:rsid w:val="00ED0283"/>
    <w:rsid w:val="00F572FC"/>
    <w:rsid w:val="0349B75C"/>
    <w:rsid w:val="09FC1706"/>
    <w:rsid w:val="15541B26"/>
    <w:rsid w:val="15C1D3BA"/>
    <w:rsid w:val="463EB8FC"/>
    <w:rsid w:val="4AFABA25"/>
    <w:rsid w:val="4E8A343B"/>
    <w:rsid w:val="5CAC7465"/>
    <w:rsid w:val="74B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FE6A"/>
  <w15:docId w15:val="{A69FBD1F-2101-452D-AC79-2FB45CF700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04A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0CB2"/>
    <w:pPr>
      <w:keepNext/>
      <w:keepLines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F6704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250CB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D6F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786B2B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C3665197C484F868BD71C7813F6EE" ma:contentTypeVersion="4" ma:contentTypeDescription="Create a new document." ma:contentTypeScope="" ma:versionID="0d34207ad92fbac6ffc62a04764a89fd">
  <xsd:schema xmlns:xsd="http://www.w3.org/2001/XMLSchema" xmlns:xs="http://www.w3.org/2001/XMLSchema" xmlns:p="http://schemas.microsoft.com/office/2006/metadata/properties" xmlns:ns2="67d5bc11-93c0-49d4-b4c8-aacaca081011" targetNamespace="http://schemas.microsoft.com/office/2006/metadata/properties" ma:root="true" ma:fieldsID="7d21f680e8b15b4e0446e505fb73ffa8" ns2:_="">
    <xsd:import namespace="67d5bc11-93c0-49d4-b4c8-aacaca081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5bc11-93c0-49d4-b4c8-aacaca081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4E2851-D344-43BB-86E5-4BD0A2E739CF}">
  <ds:schemaRefs>
    <ds:schemaRef ds:uri="http://schemas.microsoft.com/office/2006/metadata/properties"/>
    <ds:schemaRef ds:uri="http://schemas.microsoft.com/office/infopath/2007/PartnerControls"/>
    <ds:schemaRef ds:uri="2a4ad5b1-c1d0-4716-857d-d8cb806abdd0"/>
    <ds:schemaRef ds:uri="3a007966-ede7-4a31-94a4-69af6ce2c2a9"/>
  </ds:schemaRefs>
</ds:datastoreItem>
</file>

<file path=customXml/itemProps2.xml><?xml version="1.0" encoding="utf-8"?>
<ds:datastoreItem xmlns:ds="http://schemas.openxmlformats.org/officeDocument/2006/customXml" ds:itemID="{B4FC5814-E1F9-49E5-BAB9-502980832384}"/>
</file>

<file path=customXml/itemProps3.xml><?xml version="1.0" encoding="utf-8"?>
<ds:datastoreItem xmlns:ds="http://schemas.openxmlformats.org/officeDocument/2006/customXml" ds:itemID="{8744D403-8E70-4A3A-A7CA-DCCF450FFA5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Lector dr. Pop Andreea-Diana</dc:creator>
  <lastModifiedBy>PAUL-EMANUEL KIRALY</lastModifiedBy>
  <revision>12</revision>
  <dcterms:created xsi:type="dcterms:W3CDTF">2021-09-28T08:44:00.0000000Z</dcterms:created>
  <dcterms:modified xsi:type="dcterms:W3CDTF">2023-10-08T23:01:52.3653447Z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0x010100196C3665197C484F868BD71C7813F6EE</vt:lpwstr>
  </property>
  <property fmtid="{D5CDD505-2E9C-101B-9397-08002B2CF9AE}" pid="3" name="MediaServiceImageTags">
    <vt:lpwstr/>
  </property>
</Properties>
</file>