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D713" w14:textId="236D959B" w:rsidR="00043724" w:rsidRDefault="00241399" w:rsidP="004C10F5">
      <w:pPr>
        <w:jc w:val="both"/>
      </w:pPr>
    </w:p>
    <w:p w14:paraId="3E111EE5" w14:textId="779ACE0C" w:rsidR="0013770D" w:rsidRDefault="0013770D" w:rsidP="00AF6C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PROBLEMA 4</w:t>
      </w:r>
    </w:p>
    <w:p w14:paraId="08DF9D05" w14:textId="4D83FF0D" w:rsidR="0013770D" w:rsidRDefault="0013770D" w:rsidP="004C10F5">
      <w:pPr>
        <w:jc w:val="both"/>
      </w:pPr>
      <w:r>
        <w:t>Date de intr</w:t>
      </w:r>
      <w:r w:rsidR="00EC7179">
        <w:t>ar</w:t>
      </w:r>
      <w:r>
        <w:t>e</w:t>
      </w:r>
    </w:p>
    <w:p w14:paraId="76D2C9A9" w14:textId="5BDC71E2" w:rsidR="0013770D" w:rsidRDefault="0013770D" w:rsidP="004C10F5">
      <w:pPr>
        <w:pStyle w:val="ListParagraph"/>
        <w:numPr>
          <w:ilvl w:val="0"/>
          <w:numId w:val="1"/>
        </w:numPr>
        <w:jc w:val="both"/>
      </w:pPr>
      <w:r>
        <w:t>i -pentru parcurgerea tabl</w:t>
      </w:r>
      <w:r w:rsidR="00EC7179">
        <w:t>o</w:t>
      </w:r>
      <w:r>
        <w:t>ului unidimensional</w:t>
      </w:r>
    </w:p>
    <w:p w14:paraId="6EBFD9AB" w14:textId="1274C094" w:rsidR="0013770D" w:rsidRDefault="0013770D" w:rsidP="004C10F5">
      <w:pPr>
        <w:pStyle w:val="ListParagraph"/>
        <w:numPr>
          <w:ilvl w:val="0"/>
          <w:numId w:val="1"/>
        </w:numPr>
        <w:jc w:val="both"/>
      </w:pPr>
      <w:r>
        <w:t xml:space="preserve">j -pentru parcurgerea </w:t>
      </w:r>
      <w:r>
        <w:t>tabl</w:t>
      </w:r>
      <w:r w:rsidR="00EC7179">
        <w:t>o</w:t>
      </w:r>
      <w:r>
        <w:t>ului unidimensional</w:t>
      </w:r>
      <w:r>
        <w:t xml:space="preserve"> atunci c</w:t>
      </w:r>
      <w:r w:rsidR="00EC7179">
        <w:t>â</w:t>
      </w:r>
      <w:r>
        <w:t>nd efectu</w:t>
      </w:r>
      <w:r w:rsidR="00EC7179">
        <w:t>ă</w:t>
      </w:r>
      <w:r>
        <w:t xml:space="preserve">m </w:t>
      </w:r>
      <w:r w:rsidR="00EC7179">
        <w:t>ș</w:t>
      </w:r>
      <w:r>
        <w:t>tergerea</w:t>
      </w:r>
    </w:p>
    <w:p w14:paraId="16FC7EC3" w14:textId="53E5AAFD" w:rsidR="0013770D" w:rsidRDefault="0013770D" w:rsidP="004C10F5">
      <w:pPr>
        <w:pStyle w:val="ListParagraph"/>
        <w:numPr>
          <w:ilvl w:val="0"/>
          <w:numId w:val="1"/>
        </w:numPr>
        <w:jc w:val="both"/>
      </w:pPr>
      <w:r>
        <w:t>v-tabl</w:t>
      </w:r>
      <w:r w:rsidR="00EC7179">
        <w:t>o</w:t>
      </w:r>
      <w:r>
        <w:t>ul unidimensional care memoreaz</w:t>
      </w:r>
      <w:r w:rsidR="00EC7179">
        <w:t>ă</w:t>
      </w:r>
      <w:r>
        <w:t xml:space="preserve"> capetele intervalelor cu ajutorul unei structuri denumit</w:t>
      </w:r>
      <w:r w:rsidR="00EC7179">
        <w:t>ă</w:t>
      </w:r>
      <w:r>
        <w:t xml:space="preserve"> „intervale”</w:t>
      </w:r>
    </w:p>
    <w:p w14:paraId="350B08E1" w14:textId="48331600" w:rsidR="0013770D" w:rsidRDefault="0013770D" w:rsidP="004C10F5">
      <w:pPr>
        <w:pStyle w:val="ListParagraph"/>
        <w:numPr>
          <w:ilvl w:val="0"/>
          <w:numId w:val="1"/>
        </w:numPr>
        <w:jc w:val="both"/>
      </w:pPr>
      <w:r>
        <w:t>n-num</w:t>
      </w:r>
      <w:r w:rsidR="00EC7179">
        <w:t>ă</w:t>
      </w:r>
      <w:r>
        <w:t>rul de intervale care trebuie reunite</w:t>
      </w:r>
    </w:p>
    <w:p w14:paraId="7B0941E1" w14:textId="3E40C96F" w:rsidR="0013770D" w:rsidRDefault="0013770D" w:rsidP="004C10F5">
      <w:pPr>
        <w:jc w:val="both"/>
      </w:pPr>
      <w:r>
        <w:t>Rezolvarea problemei este efectuat</w:t>
      </w:r>
      <w:r w:rsidR="00EC7179">
        <w:t>ă</w:t>
      </w:r>
      <w:r>
        <w:t xml:space="preserve"> folosind urm</w:t>
      </w:r>
      <w:r w:rsidR="00EC7179">
        <w:t>ă</w:t>
      </w:r>
      <w:r>
        <w:t>toarele func</w:t>
      </w:r>
      <w:r w:rsidR="00EC7179">
        <w:t>ț</w:t>
      </w:r>
      <w:r>
        <w:t>ii:</w:t>
      </w:r>
    </w:p>
    <w:p w14:paraId="6EE7557A" w14:textId="51879578" w:rsidR="0013770D" w:rsidRDefault="00A435EB" w:rsidP="004C10F5">
      <w:pPr>
        <w:jc w:val="both"/>
      </w:pPr>
      <w:r>
        <w:t xml:space="preserve">        </w:t>
      </w:r>
      <w:r w:rsidR="0013770D">
        <w:rPr>
          <w:noProof/>
        </w:rPr>
        <w:drawing>
          <wp:inline distT="0" distB="0" distL="0" distR="0" wp14:anchorId="2CE8BD2A" wp14:editId="5F66A077">
            <wp:extent cx="1790700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C026" w14:textId="12064E1A" w:rsidR="0013770D" w:rsidRDefault="0013770D" w:rsidP="00EC7179">
      <w:pPr>
        <w:pStyle w:val="ListParagraph"/>
        <w:numPr>
          <w:ilvl w:val="0"/>
          <w:numId w:val="1"/>
        </w:numPr>
        <w:jc w:val="both"/>
      </w:pPr>
      <w:r>
        <w:t>struct</w:t>
      </w:r>
      <w:r w:rsidR="00EC7179">
        <w:t>u</w:t>
      </w:r>
      <w:r>
        <w:t xml:space="preserve">ra </w:t>
      </w:r>
      <w:r>
        <w:t>„intervale”</w:t>
      </w:r>
      <w:r>
        <w:t xml:space="preserve"> este definit</w:t>
      </w:r>
      <w:r w:rsidR="00EC7179">
        <w:t>ă</w:t>
      </w:r>
      <w:r>
        <w:t xml:space="preserve"> pentru a ne ajuta s</w:t>
      </w:r>
      <w:r w:rsidR="00EC7179">
        <w:t>ă</w:t>
      </w:r>
      <w:r>
        <w:t xml:space="preserve"> re</w:t>
      </w:r>
      <w:r w:rsidR="00EC7179">
        <w:t>ț</w:t>
      </w:r>
      <w:r>
        <w:t>inem ca</w:t>
      </w:r>
      <w:r w:rsidR="00EC7179">
        <w:t>pă</w:t>
      </w:r>
      <w:r>
        <w:t>tul din st</w:t>
      </w:r>
      <w:r w:rsidR="00EC7179">
        <w:t>â</w:t>
      </w:r>
      <w:r>
        <w:t>nga respectiv cel din dreapta al unui interval</w:t>
      </w:r>
    </w:p>
    <w:p w14:paraId="51D82F59" w14:textId="7E1C1E5F" w:rsidR="0013770D" w:rsidRDefault="0013770D" w:rsidP="004C10F5">
      <w:pPr>
        <w:ind w:left="360"/>
        <w:jc w:val="both"/>
      </w:pPr>
      <w:r>
        <w:rPr>
          <w:noProof/>
        </w:rPr>
        <w:drawing>
          <wp:inline distT="0" distB="0" distL="0" distR="0" wp14:anchorId="723F3189" wp14:editId="09E461AF">
            <wp:extent cx="3268980" cy="1851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10A9" w14:textId="0728FD0C" w:rsidR="0013770D" w:rsidRDefault="0013770D" w:rsidP="004C10F5">
      <w:pPr>
        <w:pStyle w:val="ListParagraph"/>
        <w:numPr>
          <w:ilvl w:val="0"/>
          <w:numId w:val="1"/>
        </w:numPr>
        <w:jc w:val="both"/>
      </w:pPr>
      <w:r>
        <w:t>func</w:t>
      </w:r>
      <w:r w:rsidR="00EC7179">
        <w:t>ț</w:t>
      </w:r>
      <w:r>
        <w:t>ia „cmp” ne va ajuta pentru sortarea elementelor</w:t>
      </w:r>
      <w:r w:rsidR="00A861D4">
        <w:t xml:space="preserve"> </w:t>
      </w:r>
      <w:r>
        <w:t>,ea func</w:t>
      </w:r>
      <w:r w:rsidR="00EC7179">
        <w:t>ț</w:t>
      </w:r>
      <w:r>
        <w:t>ioneaz</w:t>
      </w:r>
      <w:r w:rsidR="00EC7179">
        <w:t xml:space="preserve">ă </w:t>
      </w:r>
      <w:r>
        <w:t>astfel:</w:t>
      </w:r>
    </w:p>
    <w:p w14:paraId="655FD56A" w14:textId="1AE218F5" w:rsidR="0013770D" w:rsidRDefault="0013770D" w:rsidP="004C10F5">
      <w:pPr>
        <w:pStyle w:val="ListParagraph"/>
        <w:numPr>
          <w:ilvl w:val="1"/>
          <w:numId w:val="1"/>
        </w:numPr>
        <w:jc w:val="both"/>
      </w:pPr>
      <w:r>
        <w:t>are ca parametrii dou</w:t>
      </w:r>
      <w:r w:rsidR="00EC7179">
        <w:t>ă</w:t>
      </w:r>
      <w:r>
        <w:t xml:space="preserve"> variabile a,b de tip void care vor fi convertite la liniile 12 </w:t>
      </w:r>
      <w:r w:rsidR="00EC7179">
        <w:t>ș</w:t>
      </w:r>
      <w:r>
        <w:t xml:space="preserve">i 13 </w:t>
      </w:r>
      <w:r w:rsidR="00EC7179">
        <w:t>î</w:t>
      </w:r>
      <w:r>
        <w:t>n tipul de date pentru structura definit</w:t>
      </w:r>
      <w:r w:rsidR="00EC7179">
        <w:t>ă</w:t>
      </w:r>
      <w:r>
        <w:t xml:space="preserve"> anterior</w:t>
      </w:r>
      <w:r w:rsidR="00A861D4">
        <w:t>.</w:t>
      </w:r>
    </w:p>
    <w:p w14:paraId="116B6A81" w14:textId="3ECF0894" w:rsidR="00A861D4" w:rsidRDefault="00A861D4" w:rsidP="004C10F5">
      <w:pPr>
        <w:pStyle w:val="ListParagraph"/>
        <w:numPr>
          <w:ilvl w:val="1"/>
          <w:numId w:val="1"/>
        </w:numPr>
        <w:jc w:val="both"/>
      </w:pPr>
      <w:r>
        <w:t>pentru a ordona intervalele cres</w:t>
      </w:r>
      <w:r w:rsidR="00EC7179">
        <w:t>că</w:t>
      </w:r>
      <w:r>
        <w:t xml:space="preserve">tor </w:t>
      </w:r>
      <w:r w:rsidR="00EC7179">
        <w:t>î</w:t>
      </w:r>
      <w:r>
        <w:t>n func</w:t>
      </w:r>
      <w:r w:rsidR="00EC7179">
        <w:t>ț</w:t>
      </w:r>
      <w:r>
        <w:t>ie de cap</w:t>
      </w:r>
      <w:r w:rsidR="00EC7179">
        <w:t>ă</w:t>
      </w:r>
      <w:r>
        <w:t xml:space="preserve">tul din stnga al intervalului vom compara care este cel mai mare </w:t>
      </w:r>
      <w:r w:rsidR="00EC7179">
        <w:t>ș</w:t>
      </w:r>
      <w:r>
        <w:t>i vom returna astfel : 1-dac</w:t>
      </w:r>
      <w:r w:rsidR="00EC7179">
        <w:t>ă</w:t>
      </w:r>
      <w:r>
        <w:t xml:space="preserve"> x-&gt;st &gt;y-&gt;st ; (-1)- dac</w:t>
      </w:r>
      <w:r w:rsidR="00EC7179">
        <w:t>ă</w:t>
      </w:r>
      <w:r>
        <w:t xml:space="preserve">   </w:t>
      </w:r>
      <w:r w:rsidRPr="00A861D4">
        <w:t xml:space="preserve"> </w:t>
      </w:r>
      <w:r>
        <w:t>x-&gt;st &gt;y-&gt;st</w:t>
      </w:r>
      <w:r>
        <w:t xml:space="preserve"> ; 0</w:t>
      </w:r>
      <w:r w:rsidR="00EC7179">
        <w:t>-î</w:t>
      </w:r>
      <w:r>
        <w:t>n caz contrar.</w:t>
      </w:r>
    </w:p>
    <w:p w14:paraId="715A1D08" w14:textId="745D631C" w:rsidR="00A861D4" w:rsidRDefault="00A861D4" w:rsidP="004C10F5">
      <w:pPr>
        <w:pStyle w:val="ListParagraph"/>
        <w:numPr>
          <w:ilvl w:val="1"/>
          <w:numId w:val="1"/>
        </w:numPr>
        <w:jc w:val="both"/>
      </w:pPr>
      <w:r>
        <w:t>func</w:t>
      </w:r>
      <w:r w:rsidR="00EC7179">
        <w:t>ț</w:t>
      </w:r>
      <w:r>
        <w:t>ia este creat</w:t>
      </w:r>
      <w:r w:rsidR="00EC7179">
        <w:t>ă</w:t>
      </w:r>
      <w:r>
        <w:t xml:space="preserve"> pentru a ne ajuta mai t</w:t>
      </w:r>
      <w:r w:rsidR="00EC7179">
        <w:t>â</w:t>
      </w:r>
      <w:r>
        <w:t xml:space="preserve">rziu </w:t>
      </w:r>
      <w:r w:rsidR="00EC7179">
        <w:t>î</w:t>
      </w:r>
      <w:r>
        <w:t>n folosirea func</w:t>
      </w:r>
      <w:r w:rsidR="00EC7179">
        <w:t>ț</w:t>
      </w:r>
      <w:r>
        <w:t>iei quicksort.</w:t>
      </w:r>
    </w:p>
    <w:p w14:paraId="6B09F338" w14:textId="1CEB2CED" w:rsidR="00A861D4" w:rsidRDefault="00A435EB" w:rsidP="004C10F5">
      <w:pPr>
        <w:jc w:val="both"/>
      </w:pPr>
      <w:r>
        <w:lastRenderedPageBreak/>
        <w:t xml:space="preserve">       </w:t>
      </w:r>
      <w:r w:rsidR="00A861D4">
        <w:rPr>
          <w:noProof/>
        </w:rPr>
        <w:drawing>
          <wp:inline distT="0" distB="0" distL="0" distR="0" wp14:anchorId="004C86EF" wp14:editId="1748C0F3">
            <wp:extent cx="224028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8088" w14:textId="0A077A98" w:rsidR="00A861D4" w:rsidRDefault="00A861D4" w:rsidP="00EC7179">
      <w:pPr>
        <w:pStyle w:val="ListParagraph"/>
        <w:numPr>
          <w:ilvl w:val="0"/>
          <w:numId w:val="1"/>
        </w:numPr>
        <w:jc w:val="both"/>
      </w:pPr>
      <w:r>
        <w:t>func</w:t>
      </w:r>
      <w:r w:rsidR="00EC7179">
        <w:t>ț</w:t>
      </w:r>
      <w:r>
        <w:t>ia „maxim” determin</w:t>
      </w:r>
      <w:r w:rsidR="00EC7179">
        <w:t>ă</w:t>
      </w:r>
      <w:r>
        <w:t xml:space="preserve"> maximul dintre 2 variabile de tip int </w:t>
      </w:r>
      <w:r w:rsidR="00EC7179">
        <w:t>,</w:t>
      </w:r>
      <w:r>
        <w:t xml:space="preserve">a </w:t>
      </w:r>
      <w:r w:rsidR="00EC7179">
        <w:t>ș</w:t>
      </w:r>
      <w:r>
        <w:t>i b.</w:t>
      </w:r>
    </w:p>
    <w:p w14:paraId="49047B2F" w14:textId="15419229" w:rsidR="00A861D4" w:rsidRDefault="00A861D4" w:rsidP="004C10F5">
      <w:pPr>
        <w:ind w:left="360"/>
        <w:jc w:val="both"/>
      </w:pPr>
      <w:r>
        <w:rPr>
          <w:noProof/>
        </w:rPr>
        <w:drawing>
          <wp:inline distT="0" distB="0" distL="0" distR="0" wp14:anchorId="31D8E927" wp14:editId="606DEFF7">
            <wp:extent cx="3596640" cy="3825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EBAA" w14:textId="2C480C42" w:rsidR="00A861D4" w:rsidRDefault="00A861D4" w:rsidP="004C10F5">
      <w:pPr>
        <w:pStyle w:val="ListParagraph"/>
        <w:numPr>
          <w:ilvl w:val="0"/>
          <w:numId w:val="1"/>
        </w:numPr>
        <w:jc w:val="both"/>
      </w:pPr>
      <w:r>
        <w:t>func</w:t>
      </w:r>
      <w:r w:rsidR="00EC7179">
        <w:t>ț</w:t>
      </w:r>
      <w:r>
        <w:t>ia main:</w:t>
      </w:r>
    </w:p>
    <w:p w14:paraId="5CFF775B" w14:textId="3139A9CF" w:rsidR="00A861D4" w:rsidRDefault="00EC7179" w:rsidP="004C10F5">
      <w:pPr>
        <w:pStyle w:val="ListParagraph"/>
        <w:numPr>
          <w:ilvl w:val="1"/>
          <w:numId w:val="1"/>
        </w:numPr>
        <w:jc w:val="both"/>
      </w:pPr>
      <w:r>
        <w:t>î</w:t>
      </w:r>
      <w:r w:rsidR="00A861D4">
        <w:t>n prim</w:t>
      </w:r>
      <w:r>
        <w:t>ă</w:t>
      </w:r>
      <w:r w:rsidR="00A861D4">
        <w:t xml:space="preserve"> faz</w:t>
      </w:r>
      <w:r>
        <w:t>ă</w:t>
      </w:r>
      <w:r w:rsidR="00A861D4">
        <w:t xml:space="preserve"> ea va citii n </w:t>
      </w:r>
      <w:r>
        <w:t>ș</w:t>
      </w:r>
      <w:r w:rsidR="00A861D4">
        <w:t>i capetele intervalelor la liniile 35-37</w:t>
      </w:r>
      <w:r w:rsidR="00BE01AD">
        <w:t>.</w:t>
      </w:r>
    </w:p>
    <w:p w14:paraId="1FF47FE8" w14:textId="130EB345" w:rsidR="00A861D4" w:rsidRDefault="00A861D4" w:rsidP="004C10F5">
      <w:pPr>
        <w:pStyle w:val="ListParagraph"/>
        <w:numPr>
          <w:ilvl w:val="1"/>
          <w:numId w:val="1"/>
        </w:numPr>
        <w:jc w:val="both"/>
      </w:pPr>
      <w:r>
        <w:t>la linia 38 func</w:t>
      </w:r>
      <w:r w:rsidR="00EC7179">
        <w:t>ț</w:t>
      </w:r>
      <w:r>
        <w:t>ia qsort este folosit</w:t>
      </w:r>
      <w:r w:rsidR="00EC7179">
        <w:t>ă</w:t>
      </w:r>
      <w:r>
        <w:t xml:space="preserve"> pentru a ordona cresc</w:t>
      </w:r>
      <w:r w:rsidR="00EC7179">
        <w:t>ă</w:t>
      </w:r>
      <w:r>
        <w:t xml:space="preserve">tor elementele </w:t>
      </w:r>
      <w:r w:rsidR="00EC7179">
        <w:t>î</w:t>
      </w:r>
      <w:r>
        <w:t>n func</w:t>
      </w:r>
      <w:r w:rsidR="00EC7179">
        <w:t>ț</w:t>
      </w:r>
      <w:r>
        <w:t>ie de cap</w:t>
      </w:r>
      <w:r w:rsidR="00EC7179">
        <w:t>ă</w:t>
      </w:r>
      <w:r>
        <w:t>tul din stnga al intervalului el av</w:t>
      </w:r>
      <w:r w:rsidR="00EC7179">
        <w:t>â</w:t>
      </w:r>
      <w:r>
        <w:t xml:space="preserve">nd </w:t>
      </w:r>
      <w:r w:rsidR="00EC7179">
        <w:t>î</w:t>
      </w:r>
      <w:r>
        <w:t>nsu</w:t>
      </w:r>
      <w:r w:rsidR="00EC7179">
        <w:t>ș</w:t>
      </w:r>
      <w:r>
        <w:t>i o complexitate O(n*log[n])</w:t>
      </w:r>
      <w:r w:rsidR="00BE01AD">
        <w:t>.</w:t>
      </w:r>
    </w:p>
    <w:p w14:paraId="452B0AE3" w14:textId="2DA6A7FD" w:rsidR="00BE01AD" w:rsidRDefault="00BE01AD" w:rsidP="004C10F5">
      <w:pPr>
        <w:pStyle w:val="ListParagraph"/>
        <w:numPr>
          <w:ilvl w:val="1"/>
          <w:numId w:val="1"/>
        </w:numPr>
        <w:jc w:val="both"/>
      </w:pPr>
      <w:r>
        <w:t>facem parcurgerea elementelor cu ajutorul for-ului de la linia 39</w:t>
      </w:r>
    </w:p>
    <w:p w14:paraId="14680CDC" w14:textId="4868A031" w:rsidR="00BE01AD" w:rsidRDefault="00BE01AD" w:rsidP="004C10F5">
      <w:pPr>
        <w:pStyle w:val="ListParagraph"/>
        <w:numPr>
          <w:ilvl w:val="1"/>
          <w:numId w:val="1"/>
        </w:numPr>
        <w:jc w:val="both"/>
      </w:pPr>
      <w:r>
        <w:t>compar</w:t>
      </w:r>
      <w:r w:rsidR="00EC7179">
        <w:t>ă</w:t>
      </w:r>
      <w:r>
        <w:t>m dac</w:t>
      </w:r>
      <w:r w:rsidR="00EC7179">
        <w:t>ă</w:t>
      </w:r>
      <w:r>
        <w:t xml:space="preserve"> extremitatea dreapt</w:t>
      </w:r>
      <w:r w:rsidR="00EC7179">
        <w:t>ă</w:t>
      </w:r>
      <w:r>
        <w:t xml:space="preserve"> a intervalului curent este mai mare sau egal</w:t>
      </w:r>
      <w:r w:rsidR="00EC7179">
        <w:t>ă</w:t>
      </w:r>
      <w:r>
        <w:t xml:space="preserve"> cu extremitatea st</w:t>
      </w:r>
      <w:r w:rsidR="00EC7179">
        <w:t>â</w:t>
      </w:r>
      <w:r>
        <w:t>ng</w:t>
      </w:r>
      <w:r w:rsidR="00EC7179">
        <w:t>ă</w:t>
      </w:r>
      <w:r>
        <w:t xml:space="preserve"> a intervalului urm</w:t>
      </w:r>
      <w:r w:rsidR="00EC7179">
        <w:t>ă</w:t>
      </w:r>
      <w:r>
        <w:t>tor pentru a verifica daca cele 2 intervale pot fi reunite sau nu ,iar dac</w:t>
      </w:r>
      <w:r w:rsidR="00EC7179">
        <w:t>ă</w:t>
      </w:r>
      <w:r>
        <w:t xml:space="preserve"> aceast</w:t>
      </w:r>
      <w:r w:rsidR="00EC7179">
        <w:t>ă</w:t>
      </w:r>
      <w:r>
        <w:t xml:space="preserve"> condi</w:t>
      </w:r>
      <w:r w:rsidR="00EC7179">
        <w:t>ț</w:t>
      </w:r>
      <w:r>
        <w:t>ie este adevarat</w:t>
      </w:r>
      <w:r w:rsidR="00EC7179">
        <w:t>ă</w:t>
      </w:r>
      <w:r>
        <w:t xml:space="preserve"> vom actualiza extremitatea dreapt</w:t>
      </w:r>
      <w:r w:rsidR="00EC7179">
        <w:t>ă</w:t>
      </w:r>
      <w:r>
        <w:t xml:space="preserve"> a intervalului curent calcul</w:t>
      </w:r>
      <w:r w:rsidR="00EC7179">
        <w:t>â</w:t>
      </w:r>
      <w:r>
        <w:t>nd maximul dintre extremitatea dreapt</w:t>
      </w:r>
      <w:r w:rsidR="00EC7179">
        <w:t>ă</w:t>
      </w:r>
      <w:r>
        <w:t xml:space="preserve"> curent</w:t>
      </w:r>
      <w:r w:rsidR="00EC7179">
        <w:t>ă ș</w:t>
      </w:r>
      <w:r>
        <w:t>i extremitatea dreapt</w:t>
      </w:r>
      <w:r w:rsidR="00EC7179">
        <w:t>ă</w:t>
      </w:r>
      <w:r>
        <w:t xml:space="preserve"> urm</w:t>
      </w:r>
      <w:r w:rsidR="00EC7179">
        <w:t>ă</w:t>
      </w:r>
      <w:r>
        <w:t>toare  folosind func</w:t>
      </w:r>
      <w:r w:rsidR="00EC7179">
        <w:t>ț</w:t>
      </w:r>
      <w:r>
        <w:t>ia „maxim” precizat</w:t>
      </w:r>
      <w:r w:rsidR="00EC7179">
        <w:t>ă</w:t>
      </w:r>
      <w:r>
        <w:t xml:space="preserve"> anterior.Apoi </w:t>
      </w:r>
      <w:r w:rsidR="00EC7179">
        <w:lastRenderedPageBreak/>
        <w:t>ș</w:t>
      </w:r>
      <w:r>
        <w:t>tergem urm</w:t>
      </w:r>
      <w:r w:rsidR="00EC7179">
        <w:t>ă</w:t>
      </w:r>
      <w:r>
        <w:t>torul element pentru c</w:t>
      </w:r>
      <w:r w:rsidR="00EC7179">
        <w:t>ă</w:t>
      </w:r>
      <w:r>
        <w:t xml:space="preserve"> deja am f</w:t>
      </w:r>
      <w:r w:rsidR="00EC7179">
        <w:t>ă</w:t>
      </w:r>
      <w:r>
        <w:t>cut reuniunea celor 2 intervale iar intervalul urm</w:t>
      </w:r>
      <w:r w:rsidR="00EC7179">
        <w:t>ă</w:t>
      </w:r>
      <w:r>
        <w:t>tor devine inutil.</w:t>
      </w:r>
    </w:p>
    <w:p w14:paraId="1C946A12" w14:textId="69033A96" w:rsidR="00BE01AD" w:rsidRDefault="00EC7179" w:rsidP="004C10F5">
      <w:pPr>
        <w:pStyle w:val="ListParagraph"/>
        <w:numPr>
          <w:ilvl w:val="1"/>
          <w:numId w:val="1"/>
        </w:numPr>
        <w:jc w:val="both"/>
      </w:pPr>
      <w:r>
        <w:t>ș</w:t>
      </w:r>
      <w:r w:rsidR="00BE01AD">
        <w:t>tergerea este efectuat</w:t>
      </w:r>
      <w:r>
        <w:t>ă</w:t>
      </w:r>
      <w:r w:rsidR="00BE01AD">
        <w:t xml:space="preserve"> astfel:</w:t>
      </w:r>
    </w:p>
    <w:p w14:paraId="69282143" w14:textId="45A0B37B" w:rsidR="00BE01AD" w:rsidRDefault="00BE01AD" w:rsidP="004C10F5">
      <w:pPr>
        <w:pStyle w:val="ListParagraph"/>
        <w:numPr>
          <w:ilvl w:val="2"/>
          <w:numId w:val="1"/>
        </w:numPr>
        <w:jc w:val="both"/>
      </w:pPr>
      <w:r>
        <w:t>parcurgem elementele de la pozi</w:t>
      </w:r>
      <w:r w:rsidR="00EC7179">
        <w:t>ț</w:t>
      </w:r>
      <w:r>
        <w:t>ia i+1 pana la n-</w:t>
      </w:r>
      <w:r w:rsidR="00EC7179">
        <w:t>1</w:t>
      </w:r>
      <w:r>
        <w:t xml:space="preserve"> folosind un for</w:t>
      </w:r>
    </w:p>
    <w:p w14:paraId="4D247037" w14:textId="7BABDD62" w:rsidR="00BE01AD" w:rsidRDefault="00BE01AD" w:rsidP="004C10F5">
      <w:pPr>
        <w:pStyle w:val="ListParagraph"/>
        <w:numPr>
          <w:ilvl w:val="2"/>
          <w:numId w:val="1"/>
        </w:numPr>
        <w:jc w:val="both"/>
      </w:pPr>
      <w:r>
        <w:t>mut</w:t>
      </w:r>
      <w:r w:rsidR="00EC7179">
        <w:t>ă</w:t>
      </w:r>
      <w:r>
        <w:t xml:space="preserve">m toate elementele </w:t>
      </w:r>
      <w:r w:rsidR="00EC7179">
        <w:t>î</w:t>
      </w:r>
      <w:r>
        <w:t>ncep</w:t>
      </w:r>
      <w:r w:rsidR="00EC7179">
        <w:t>â</w:t>
      </w:r>
      <w:r>
        <w:t>nd cu i+1 spre st</w:t>
      </w:r>
      <w:r w:rsidR="00EC7179">
        <w:t>â</w:t>
      </w:r>
      <w:r>
        <w:t>nga</w:t>
      </w:r>
    </w:p>
    <w:p w14:paraId="38D6B763" w14:textId="6E0A07A4" w:rsidR="00BE01AD" w:rsidRDefault="00BE01AD" w:rsidP="004C10F5">
      <w:pPr>
        <w:pStyle w:val="ListParagraph"/>
        <w:numPr>
          <w:ilvl w:val="2"/>
          <w:numId w:val="1"/>
        </w:numPr>
        <w:jc w:val="both"/>
      </w:pPr>
      <w:r>
        <w:t>sc</w:t>
      </w:r>
      <w:r w:rsidR="00EC7179">
        <w:t>ă</w:t>
      </w:r>
      <w:r>
        <w:t>dem num</w:t>
      </w:r>
      <w:r w:rsidR="00EC7179">
        <w:t>ă</w:t>
      </w:r>
      <w:r>
        <w:t xml:space="preserve">rul de elemente doarece am </w:t>
      </w:r>
      <w:r w:rsidR="00EC7179">
        <w:t>ș</w:t>
      </w:r>
      <w:r>
        <w:t>ters un element</w:t>
      </w:r>
    </w:p>
    <w:p w14:paraId="61DA1CBA" w14:textId="1A0A17A2" w:rsidR="00BE01AD" w:rsidRDefault="00BE01AD" w:rsidP="004C10F5">
      <w:pPr>
        <w:pStyle w:val="ListParagraph"/>
        <w:numPr>
          <w:ilvl w:val="2"/>
          <w:numId w:val="1"/>
        </w:numPr>
        <w:jc w:val="both"/>
      </w:pPr>
      <w:r>
        <w:t xml:space="preserve">pe i </w:t>
      </w:r>
      <w:r w:rsidR="00EC7179">
        <w:t>î</w:t>
      </w:r>
      <w:r>
        <w:t>l sc</w:t>
      </w:r>
      <w:r w:rsidR="00EC7179">
        <w:t>ă</w:t>
      </w:r>
      <w:r>
        <w:t>dem cu o unitate pentru a verifica dac</w:t>
      </w:r>
      <w:r w:rsidR="00EC7179">
        <w:t>ă</w:t>
      </w:r>
      <w:r>
        <w:t xml:space="preserve"> un interval din urm</w:t>
      </w:r>
      <w:r w:rsidR="00EC7179">
        <w:t>ă</w:t>
      </w:r>
      <w:r>
        <w:t xml:space="preserve"> a r</w:t>
      </w:r>
      <w:r w:rsidR="00EC7179">
        <w:t>ă</w:t>
      </w:r>
      <w:r>
        <w:t>mas neverificat.</w:t>
      </w:r>
    </w:p>
    <w:p w14:paraId="47A0A58B" w14:textId="12205BF5" w:rsidR="00BE01AD" w:rsidRDefault="00EC7179" w:rsidP="004C10F5">
      <w:pPr>
        <w:pStyle w:val="ListParagraph"/>
        <w:numPr>
          <w:ilvl w:val="1"/>
          <w:numId w:val="1"/>
        </w:numPr>
        <w:jc w:val="both"/>
      </w:pPr>
      <w:r>
        <w:t>î</w:t>
      </w:r>
      <w:r w:rsidR="00BE01AD">
        <w:t>n cele din urm</w:t>
      </w:r>
      <w:r>
        <w:t>ă</w:t>
      </w:r>
      <w:r w:rsidR="00BE01AD">
        <w:t xml:space="preserve"> afi</w:t>
      </w:r>
      <w:r>
        <w:t>șă</w:t>
      </w:r>
      <w:r w:rsidR="00BE01AD">
        <w:t>m vectorul nostru care are toate intervalele reunite.</w:t>
      </w:r>
    </w:p>
    <w:p w14:paraId="1E9DC06B" w14:textId="34CE81DC" w:rsidR="00BE01AD" w:rsidRDefault="00BE01AD" w:rsidP="004C10F5">
      <w:pPr>
        <w:ind w:left="1080"/>
        <w:jc w:val="both"/>
      </w:pPr>
      <w:r>
        <w:t>Complexitatea problemei: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3"/>
        <w:gridCol w:w="2694"/>
        <w:gridCol w:w="2753"/>
      </w:tblGrid>
      <w:tr w:rsidR="007A7FE3" w14:paraId="5485F07C" w14:textId="77777777" w:rsidTr="007A7FE3">
        <w:tc>
          <w:tcPr>
            <w:tcW w:w="2823" w:type="dxa"/>
          </w:tcPr>
          <w:p w14:paraId="30EA578E" w14:textId="7B39E951" w:rsidR="00BE01AD" w:rsidRDefault="00BE01AD" w:rsidP="004C10F5">
            <w:pPr>
              <w:jc w:val="both"/>
            </w:pPr>
            <w:r>
              <w:t>Opera</w:t>
            </w:r>
            <w:r w:rsidR="00C40674">
              <w:t>ț</w:t>
            </w:r>
            <w:r>
              <w:t>ie</w:t>
            </w:r>
          </w:p>
        </w:tc>
        <w:tc>
          <w:tcPr>
            <w:tcW w:w="2694" w:type="dxa"/>
          </w:tcPr>
          <w:p w14:paraId="292DB8FB" w14:textId="13C72223" w:rsidR="00BE01AD" w:rsidRDefault="00BE01AD" w:rsidP="004C10F5">
            <w:pPr>
              <w:jc w:val="both"/>
            </w:pPr>
            <w:r>
              <w:t>Cost</w:t>
            </w:r>
          </w:p>
        </w:tc>
        <w:tc>
          <w:tcPr>
            <w:tcW w:w="2753" w:type="dxa"/>
          </w:tcPr>
          <w:p w14:paraId="5A1E3938" w14:textId="0620E3CF" w:rsidR="00BE01AD" w:rsidRDefault="00BE01AD" w:rsidP="004C10F5">
            <w:pPr>
              <w:jc w:val="both"/>
            </w:pPr>
            <w:r>
              <w:t>Nr. repet</w:t>
            </w:r>
            <w:r w:rsidR="00C40674">
              <w:t>ă</w:t>
            </w:r>
            <w:r>
              <w:t>ri</w:t>
            </w:r>
          </w:p>
        </w:tc>
      </w:tr>
      <w:tr w:rsidR="007A7FE3" w14:paraId="7D4977C8" w14:textId="77777777" w:rsidTr="007A7FE3">
        <w:tc>
          <w:tcPr>
            <w:tcW w:w="2823" w:type="dxa"/>
          </w:tcPr>
          <w:p w14:paraId="3167A867" w14:textId="56BEB458" w:rsidR="00BE01AD" w:rsidRDefault="00BE01AD" w:rsidP="004C10F5">
            <w:pPr>
              <w:jc w:val="both"/>
            </w:pPr>
            <w:r>
              <w:t>1</w:t>
            </w:r>
            <w:r w:rsidR="007A7FE3">
              <w:t>(citire)</w:t>
            </w:r>
          </w:p>
        </w:tc>
        <w:tc>
          <w:tcPr>
            <w:tcW w:w="2694" w:type="dxa"/>
          </w:tcPr>
          <w:p w14:paraId="70B44BB6" w14:textId="38C5448F" w:rsidR="00BE01AD" w:rsidRDefault="007A7FE3" w:rsidP="004C10F5">
            <w:pPr>
              <w:jc w:val="both"/>
            </w:pPr>
            <w:r>
              <w:t>c1</w:t>
            </w:r>
          </w:p>
        </w:tc>
        <w:tc>
          <w:tcPr>
            <w:tcW w:w="2753" w:type="dxa"/>
          </w:tcPr>
          <w:p w14:paraId="4FC96C38" w14:textId="6D1977D9" w:rsidR="00BE01AD" w:rsidRDefault="007A7FE3" w:rsidP="004C10F5">
            <w:pPr>
              <w:jc w:val="both"/>
            </w:pPr>
            <w:r>
              <w:t>n</w:t>
            </w:r>
          </w:p>
        </w:tc>
      </w:tr>
      <w:tr w:rsidR="007A7FE3" w14:paraId="474BE00B" w14:textId="77777777" w:rsidTr="007A7FE3">
        <w:tc>
          <w:tcPr>
            <w:tcW w:w="2823" w:type="dxa"/>
          </w:tcPr>
          <w:p w14:paraId="068532E3" w14:textId="053BF43C" w:rsidR="00BE01AD" w:rsidRDefault="00BE01AD" w:rsidP="004C10F5">
            <w:pPr>
              <w:jc w:val="both"/>
            </w:pPr>
            <w:r>
              <w:t>2</w:t>
            </w:r>
            <w:r w:rsidR="007A7FE3">
              <w:t>(qsort)</w:t>
            </w:r>
          </w:p>
        </w:tc>
        <w:tc>
          <w:tcPr>
            <w:tcW w:w="2694" w:type="dxa"/>
          </w:tcPr>
          <w:p w14:paraId="3EFDF26D" w14:textId="250EB967" w:rsidR="00BE01AD" w:rsidRDefault="007A7FE3" w:rsidP="004C10F5">
            <w:pPr>
              <w:jc w:val="both"/>
            </w:pPr>
            <w:r>
              <w:t>c2</w:t>
            </w:r>
          </w:p>
        </w:tc>
        <w:tc>
          <w:tcPr>
            <w:tcW w:w="2753" w:type="dxa"/>
          </w:tcPr>
          <w:p w14:paraId="2F4A0FC6" w14:textId="5D3D866D" w:rsidR="00BE01AD" w:rsidRDefault="007A7FE3" w:rsidP="004C10F5">
            <w:pPr>
              <w:jc w:val="both"/>
            </w:pPr>
            <w:r>
              <w:t>n*log[n]</w:t>
            </w:r>
          </w:p>
        </w:tc>
      </w:tr>
      <w:tr w:rsidR="007A7FE3" w14:paraId="4E3C0AC3" w14:textId="77777777" w:rsidTr="007A7FE3">
        <w:tc>
          <w:tcPr>
            <w:tcW w:w="2823" w:type="dxa"/>
          </w:tcPr>
          <w:p w14:paraId="44DED9EA" w14:textId="418FBEA0" w:rsidR="00BE01AD" w:rsidRDefault="00BE01AD" w:rsidP="004C10F5">
            <w:pPr>
              <w:jc w:val="both"/>
            </w:pPr>
            <w:r>
              <w:t>3</w:t>
            </w:r>
            <w:r w:rsidR="007A7FE3">
              <w:t xml:space="preserve">(parcurgere </w:t>
            </w:r>
            <w:r w:rsidR="00C40674">
              <w:t>ș</w:t>
            </w:r>
            <w:r w:rsidR="007A7FE3">
              <w:t xml:space="preserve">i </w:t>
            </w:r>
            <w:r w:rsidR="00C40674">
              <w:t>ș</w:t>
            </w:r>
            <w:r w:rsidR="007A7FE3">
              <w:t>tergere  elemente)</w:t>
            </w:r>
          </w:p>
        </w:tc>
        <w:tc>
          <w:tcPr>
            <w:tcW w:w="2694" w:type="dxa"/>
          </w:tcPr>
          <w:p w14:paraId="345AD0A2" w14:textId="56A61F00" w:rsidR="00BE01AD" w:rsidRDefault="007A7FE3" w:rsidP="004C10F5">
            <w:pPr>
              <w:jc w:val="both"/>
            </w:pPr>
            <w:r>
              <w:t>c3</w:t>
            </w:r>
          </w:p>
        </w:tc>
        <w:tc>
          <w:tcPr>
            <w:tcW w:w="2753" w:type="dxa"/>
          </w:tcPr>
          <w:p w14:paraId="1B029C8A" w14:textId="4A9DB75B" w:rsidR="00BE01AD" w:rsidRDefault="007A7FE3" w:rsidP="004C10F5">
            <w:pPr>
              <w:jc w:val="both"/>
            </w:pPr>
            <w:r>
              <w:t>n*n</w:t>
            </w:r>
          </w:p>
        </w:tc>
      </w:tr>
      <w:tr w:rsidR="007A7FE3" w14:paraId="1DC6D15D" w14:textId="77777777" w:rsidTr="007A7FE3">
        <w:tc>
          <w:tcPr>
            <w:tcW w:w="2823" w:type="dxa"/>
          </w:tcPr>
          <w:p w14:paraId="701679BE" w14:textId="4ABBC241" w:rsidR="00BE01AD" w:rsidRDefault="007A7FE3" w:rsidP="004C10F5">
            <w:pPr>
              <w:jc w:val="both"/>
            </w:pPr>
            <w:r>
              <w:t>4(afi</w:t>
            </w:r>
            <w:r w:rsidR="00C40674">
              <w:t>ș</w:t>
            </w:r>
            <w:r>
              <w:t>are)</w:t>
            </w:r>
          </w:p>
        </w:tc>
        <w:tc>
          <w:tcPr>
            <w:tcW w:w="2694" w:type="dxa"/>
          </w:tcPr>
          <w:p w14:paraId="294950B5" w14:textId="3FF77068" w:rsidR="00BE01AD" w:rsidRDefault="007A7FE3" w:rsidP="004C10F5">
            <w:pPr>
              <w:jc w:val="both"/>
            </w:pPr>
            <w:r>
              <w:t>c5</w:t>
            </w:r>
          </w:p>
        </w:tc>
        <w:tc>
          <w:tcPr>
            <w:tcW w:w="2753" w:type="dxa"/>
          </w:tcPr>
          <w:p w14:paraId="7CA9EBC5" w14:textId="05FA8C90" w:rsidR="00BE01AD" w:rsidRDefault="007A7FE3" w:rsidP="004C10F5">
            <w:pPr>
              <w:jc w:val="both"/>
            </w:pPr>
            <w:r>
              <w:t>n</w:t>
            </w:r>
          </w:p>
        </w:tc>
      </w:tr>
    </w:tbl>
    <w:p w14:paraId="71589CA0" w14:textId="7F49ED37" w:rsidR="00BE01AD" w:rsidRDefault="00BE01AD" w:rsidP="004C10F5">
      <w:pPr>
        <w:ind w:left="1080"/>
        <w:jc w:val="both"/>
      </w:pPr>
    </w:p>
    <w:p w14:paraId="593B4D4A" w14:textId="5937BC3B" w:rsidR="007A7FE3" w:rsidRDefault="00A435EB" w:rsidP="004C10F5">
      <w:pPr>
        <w:pStyle w:val="ListParagraph"/>
        <w:numPr>
          <w:ilvl w:val="0"/>
          <w:numId w:val="10"/>
        </w:numPr>
        <w:jc w:val="both"/>
      </w:pPr>
      <w:r>
        <w:t>dup</w:t>
      </w:r>
      <w:r w:rsidR="00C40674">
        <w:t>ă</w:t>
      </w:r>
      <w:r>
        <w:t xml:space="preserve"> tabelul de comple</w:t>
      </w:r>
      <w:r w:rsidR="00C40674">
        <w:t>x</w:t>
      </w:r>
      <w:r>
        <w:t>itate putem observa c</w:t>
      </w:r>
      <w:r w:rsidR="00C40674">
        <w:t>ă</w:t>
      </w:r>
      <w:r>
        <w:t xml:space="preserve"> avem o complexitate o(n+</w:t>
      </w:r>
      <w:r w:rsidRPr="00A435EB">
        <w:t xml:space="preserve"> </w:t>
      </w:r>
      <w:r>
        <w:t>n*log[n]</w:t>
      </w:r>
      <w:r>
        <w:t>+</w:t>
      </w:r>
      <w:r w:rsidRPr="00A435EB">
        <w:t xml:space="preserve"> </w:t>
      </w:r>
      <w:r>
        <w:t>n*n</w:t>
      </w:r>
      <w:r>
        <w:t>+n),iar cel mai nefavorabil caz este cel de la opera</w:t>
      </w:r>
      <w:r w:rsidR="00C40674">
        <w:t>ț</w:t>
      </w:r>
      <w:r>
        <w:t>ia 3 deci putem aproxima complexitatea la O(n</w:t>
      </w:r>
      <w:r>
        <w:rPr>
          <w:vertAlign w:val="superscript"/>
        </w:rPr>
        <w:t>2</w:t>
      </w:r>
      <w:r>
        <w:t>).</w:t>
      </w:r>
    </w:p>
    <w:p w14:paraId="58FD2AEA" w14:textId="439ED9F8" w:rsidR="00A435EB" w:rsidRDefault="00A435EB" w:rsidP="004C10F5">
      <w:pPr>
        <w:ind w:left="1080"/>
        <w:jc w:val="both"/>
      </w:pPr>
      <w:r>
        <w:t xml:space="preserve">Exemple date de intrare </w:t>
      </w:r>
      <w:r w:rsidR="00C40674">
        <w:t>ș</w:t>
      </w:r>
      <w:r>
        <w:t>i de ie</w:t>
      </w:r>
      <w:r w:rsidR="00C40674">
        <w:t>ș</w:t>
      </w:r>
      <w:r>
        <w:t>ire: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02"/>
        <w:gridCol w:w="4368"/>
      </w:tblGrid>
      <w:tr w:rsidR="00A435EB" w14:paraId="7C200976" w14:textId="77777777" w:rsidTr="00A435EB">
        <w:tc>
          <w:tcPr>
            <w:tcW w:w="4675" w:type="dxa"/>
          </w:tcPr>
          <w:p w14:paraId="779891AE" w14:textId="3F46902A" w:rsidR="00A435EB" w:rsidRDefault="00A435EB" w:rsidP="004C10F5">
            <w:pPr>
              <w:jc w:val="both"/>
            </w:pPr>
            <w:r>
              <w:t>Date de intrare</w:t>
            </w:r>
          </w:p>
        </w:tc>
        <w:tc>
          <w:tcPr>
            <w:tcW w:w="4675" w:type="dxa"/>
          </w:tcPr>
          <w:p w14:paraId="3319B420" w14:textId="2C176D61" w:rsidR="00A435EB" w:rsidRDefault="00A435EB" w:rsidP="004C10F5">
            <w:pPr>
              <w:jc w:val="both"/>
            </w:pPr>
            <w:r>
              <w:t>Date de ie</w:t>
            </w:r>
            <w:r w:rsidR="00C40674">
              <w:t>ș</w:t>
            </w:r>
            <w:r>
              <w:t>ire</w:t>
            </w:r>
          </w:p>
        </w:tc>
      </w:tr>
      <w:tr w:rsidR="00A435EB" w14:paraId="2B4D22BE" w14:textId="77777777" w:rsidTr="00A435EB">
        <w:tc>
          <w:tcPr>
            <w:tcW w:w="4675" w:type="dxa"/>
          </w:tcPr>
          <w:p w14:paraId="7417EBE6" w14:textId="5F5D9430" w:rsidR="00A435EB" w:rsidRDefault="00A435EB" w:rsidP="004C10F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40AE096" wp14:editId="43D5145C">
                  <wp:extent cx="990600" cy="12277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037" cy="123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C1D675" w14:textId="2484B684" w:rsidR="00A435EB" w:rsidRDefault="00A435EB" w:rsidP="004C10F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5ABF0C" wp14:editId="3E5FE1B6">
                  <wp:extent cx="2095500" cy="9067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5EB" w14:paraId="2205A3CF" w14:textId="77777777" w:rsidTr="00A435EB">
        <w:tc>
          <w:tcPr>
            <w:tcW w:w="4675" w:type="dxa"/>
          </w:tcPr>
          <w:p w14:paraId="493A9D80" w14:textId="7399AC58" w:rsidR="00A435EB" w:rsidRDefault="00A435EB" w:rsidP="004C10F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339BA9E" wp14:editId="099154C8">
                  <wp:extent cx="998220" cy="1122323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95" cy="1138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B92677" w14:textId="5C0E29DB" w:rsidR="00A435EB" w:rsidRDefault="00A435EB" w:rsidP="004C10F5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6689186" wp14:editId="14A3972D">
                  <wp:extent cx="2103120" cy="8229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3860A" w14:textId="4A85217D" w:rsidR="00A435EB" w:rsidRDefault="00A435EB" w:rsidP="004C10F5">
      <w:pPr>
        <w:ind w:left="1080"/>
        <w:jc w:val="both"/>
      </w:pPr>
    </w:p>
    <w:p w14:paraId="34926380" w14:textId="1A87569D" w:rsidR="00BE01AD" w:rsidRDefault="00A435EB" w:rsidP="004C10F5">
      <w:pPr>
        <w:ind w:left="1080" w:firstLine="360"/>
        <w:jc w:val="both"/>
      </w:pPr>
      <w:r>
        <w:t>Rezolvarea problemei cu ajutorul tehnicii de programare numit</w:t>
      </w:r>
      <w:r w:rsidR="00C40674">
        <w:t>ă</w:t>
      </w:r>
      <w:r>
        <w:t xml:space="preserve"> „Greedy” const</w:t>
      </w:r>
      <w:r w:rsidR="00C40674">
        <w:t>ă</w:t>
      </w:r>
      <w:r>
        <w:t xml:space="preserve"> </w:t>
      </w:r>
      <w:r w:rsidR="00C40674">
        <w:t>î</w:t>
      </w:r>
      <w:r>
        <w:t>n faptul c</w:t>
      </w:r>
      <w:r w:rsidR="00C40674">
        <w:t>ă</w:t>
      </w:r>
      <w:r>
        <w:t xml:space="preserve"> ea caut</w:t>
      </w:r>
      <w:r w:rsidR="00C40674">
        <w:t>ă</w:t>
      </w:r>
      <w:r>
        <w:t xml:space="preserve"> cea mai u</w:t>
      </w:r>
      <w:r w:rsidR="00C40674">
        <w:t>ș</w:t>
      </w:r>
      <w:r>
        <w:t>oar</w:t>
      </w:r>
      <w:r w:rsidR="00C40674">
        <w:t>ă</w:t>
      </w:r>
      <w:r>
        <w:t xml:space="preserve"> metod</w:t>
      </w:r>
      <w:r w:rsidR="00C40674">
        <w:t>ă</w:t>
      </w:r>
      <w:r>
        <w:t xml:space="preserve"> prin</w:t>
      </w:r>
      <w:r w:rsidR="004C10F5">
        <w:t xml:space="preserve"> ordonarea intervalelor </w:t>
      </w:r>
      <w:r w:rsidR="00C40674">
        <w:t>ș</w:t>
      </w:r>
      <w:r w:rsidR="004C10F5">
        <w:t>i apoi compararea lor pe r</w:t>
      </w:r>
      <w:r w:rsidR="00C40674">
        <w:t>â</w:t>
      </w:r>
      <w:r w:rsidR="004C10F5">
        <w:t>nd apoi actualiz</w:t>
      </w:r>
      <w:r w:rsidR="00C40674">
        <w:t>â</w:t>
      </w:r>
      <w:r w:rsidR="004C10F5">
        <w:t>nd capetele in</w:t>
      </w:r>
      <w:r w:rsidR="00C40674">
        <w:t>t</w:t>
      </w:r>
      <w:r w:rsidR="004C10F5">
        <w:t xml:space="preserve">ervalelor </w:t>
      </w:r>
      <w:r w:rsidR="00C40674">
        <w:t>î</w:t>
      </w:r>
      <w:r w:rsidR="004C10F5">
        <w:t>n func</w:t>
      </w:r>
      <w:r w:rsidR="00C40674">
        <w:t>ț</w:t>
      </w:r>
      <w:r w:rsidR="004C10F5">
        <w:t>ie de reuniunea dorit</w:t>
      </w:r>
      <w:r w:rsidR="00C40674">
        <w:t>ă</w:t>
      </w:r>
      <w:r w:rsidR="004C10F5">
        <w:t>.</w:t>
      </w:r>
    </w:p>
    <w:sectPr w:rsidR="00BE01A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64A5" w14:textId="77777777" w:rsidR="00241399" w:rsidRDefault="00241399" w:rsidP="0013770D">
      <w:pPr>
        <w:spacing w:after="0" w:line="240" w:lineRule="auto"/>
      </w:pPr>
      <w:r>
        <w:separator/>
      </w:r>
    </w:p>
  </w:endnote>
  <w:endnote w:type="continuationSeparator" w:id="0">
    <w:p w14:paraId="71B372FF" w14:textId="77777777" w:rsidR="00241399" w:rsidRDefault="00241399" w:rsidP="0013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7CE3" w14:textId="77777777" w:rsidR="00241399" w:rsidRDefault="00241399" w:rsidP="0013770D">
      <w:pPr>
        <w:spacing w:after="0" w:line="240" w:lineRule="auto"/>
      </w:pPr>
      <w:r>
        <w:separator/>
      </w:r>
    </w:p>
  </w:footnote>
  <w:footnote w:type="continuationSeparator" w:id="0">
    <w:p w14:paraId="2E853104" w14:textId="77777777" w:rsidR="00241399" w:rsidRDefault="00241399" w:rsidP="00137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D7C1" w14:textId="77777777" w:rsidR="0013770D" w:rsidRPr="0013770D" w:rsidRDefault="0013770D" w:rsidP="0013770D">
    <w:r w:rsidRPr="0013770D">
      <w:t>Profesor îndrumător: Radu Traian Bobe</w:t>
    </w:r>
    <w:r w:rsidRPr="0013770D">
      <w:tab/>
    </w:r>
  </w:p>
  <w:p w14:paraId="6AD3E0F3" w14:textId="77777777" w:rsidR="0013770D" w:rsidRPr="0013770D" w:rsidRDefault="0013770D" w:rsidP="0013770D">
    <w:r w:rsidRPr="0013770D">
      <w:t xml:space="preserve">Student: Tudor Nicu Cornel </w:t>
    </w:r>
  </w:p>
  <w:p w14:paraId="30EA1A8D" w14:textId="6BDDF5AE" w:rsidR="0013770D" w:rsidRPr="0013770D" w:rsidRDefault="0013770D" w:rsidP="0013770D">
    <w:r w:rsidRPr="0013770D">
      <w:t>Grupa:163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9D9"/>
    <w:multiLevelType w:val="hybridMultilevel"/>
    <w:tmpl w:val="625A82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437A5C"/>
    <w:multiLevelType w:val="hybridMultilevel"/>
    <w:tmpl w:val="F35CAB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F09EA"/>
    <w:multiLevelType w:val="hybridMultilevel"/>
    <w:tmpl w:val="5E5E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00679"/>
    <w:multiLevelType w:val="hybridMultilevel"/>
    <w:tmpl w:val="025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7994"/>
    <w:multiLevelType w:val="hybridMultilevel"/>
    <w:tmpl w:val="F42006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B0B9D"/>
    <w:multiLevelType w:val="hybridMultilevel"/>
    <w:tmpl w:val="51BE44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104EEA"/>
    <w:multiLevelType w:val="hybridMultilevel"/>
    <w:tmpl w:val="5ADC3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1B0C39"/>
    <w:multiLevelType w:val="hybridMultilevel"/>
    <w:tmpl w:val="4C5602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455C8"/>
    <w:multiLevelType w:val="hybridMultilevel"/>
    <w:tmpl w:val="486CC6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025A0D"/>
    <w:multiLevelType w:val="hybridMultilevel"/>
    <w:tmpl w:val="DBE6C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16"/>
    <w:rsid w:val="0013770D"/>
    <w:rsid w:val="00241399"/>
    <w:rsid w:val="003408A0"/>
    <w:rsid w:val="003A6A16"/>
    <w:rsid w:val="003F7983"/>
    <w:rsid w:val="004C10F5"/>
    <w:rsid w:val="006A097E"/>
    <w:rsid w:val="007A7FE3"/>
    <w:rsid w:val="008664DA"/>
    <w:rsid w:val="009F18AC"/>
    <w:rsid w:val="00A435EB"/>
    <w:rsid w:val="00A861D4"/>
    <w:rsid w:val="00AF6CD7"/>
    <w:rsid w:val="00BE01AD"/>
    <w:rsid w:val="00C40674"/>
    <w:rsid w:val="00EC7179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B1D3"/>
  <w15:chartTrackingRefBased/>
  <w15:docId w15:val="{11E30C03-55C8-4617-BE8D-BFB21D27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0D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13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0D"/>
    <w:rPr>
      <w:lang w:val="ro-RO"/>
    </w:rPr>
  </w:style>
  <w:style w:type="paragraph" w:styleId="ListParagraph">
    <w:name w:val="List Paragraph"/>
    <w:basedOn w:val="Normal"/>
    <w:uiPriority w:val="34"/>
    <w:qFormat/>
    <w:rsid w:val="0013770D"/>
    <w:pPr>
      <w:ind w:left="720"/>
      <w:contextualSpacing/>
    </w:pPr>
  </w:style>
  <w:style w:type="table" w:styleId="TableGrid">
    <w:name w:val="Table Grid"/>
    <w:basedOn w:val="TableNormal"/>
    <w:uiPriority w:val="39"/>
    <w:rsid w:val="00BE0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Nicu</dc:creator>
  <cp:keywords/>
  <dc:description/>
  <cp:lastModifiedBy>Tudor Nicu</cp:lastModifiedBy>
  <cp:revision>4</cp:revision>
  <dcterms:created xsi:type="dcterms:W3CDTF">2021-04-26T12:40:00Z</dcterms:created>
  <dcterms:modified xsi:type="dcterms:W3CDTF">2021-04-26T13:43:00Z</dcterms:modified>
</cp:coreProperties>
</file>