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109F" w14:textId="0B9490D1" w:rsidR="004977AA" w:rsidRPr="007D557D" w:rsidRDefault="004977AA" w:rsidP="007D557D">
      <w:pPr>
        <w:spacing w:after="0" w:line="360" w:lineRule="auto"/>
        <w:ind w:firstLine="708"/>
        <w:rPr>
          <w:b/>
          <w:bCs/>
          <w:sz w:val="32"/>
          <w:szCs w:val="32"/>
          <w:u w:val="single"/>
        </w:rPr>
      </w:pPr>
      <w:r w:rsidRPr="007D557D">
        <w:rPr>
          <w:b/>
          <w:bCs/>
          <w:sz w:val="32"/>
          <w:szCs w:val="32"/>
          <w:u w:val="single"/>
        </w:rPr>
        <w:t>Motivarea alegerii</w:t>
      </w:r>
      <w:r w:rsidR="007D557D" w:rsidRPr="007D557D">
        <w:rPr>
          <w:b/>
          <w:bCs/>
          <w:sz w:val="32"/>
          <w:szCs w:val="32"/>
          <w:u w:val="single"/>
        </w:rPr>
        <w:t xml:space="preserve"> fra</w:t>
      </w:r>
      <w:r w:rsidR="00583DF8">
        <w:rPr>
          <w:b/>
          <w:bCs/>
          <w:sz w:val="32"/>
          <w:szCs w:val="32"/>
          <w:u w:val="single"/>
        </w:rPr>
        <w:t>m</w:t>
      </w:r>
      <w:r w:rsidR="007D557D" w:rsidRPr="007D557D">
        <w:rPr>
          <w:b/>
          <w:bCs/>
          <w:sz w:val="32"/>
          <w:szCs w:val="32"/>
          <w:u w:val="single"/>
        </w:rPr>
        <w:t>ework-ului Selenium</w:t>
      </w:r>
    </w:p>
    <w:p w14:paraId="1CF28401" w14:textId="77777777" w:rsidR="00447118" w:rsidRDefault="00447118" w:rsidP="00447118">
      <w:pPr>
        <w:spacing w:after="0" w:line="360" w:lineRule="auto"/>
      </w:pPr>
    </w:p>
    <w:p w14:paraId="1510C2B1" w14:textId="751FA9FC" w:rsidR="00447118" w:rsidRDefault="00447118" w:rsidP="007D557D">
      <w:pPr>
        <w:spacing w:after="0" w:line="360" w:lineRule="auto"/>
        <w:ind w:firstLine="708"/>
        <w:jc w:val="both"/>
      </w:pPr>
      <w:r>
        <w:t>Am ales Selenium pentru testarea automată a aplicațiilor web datorită mai multor avantaje pe care le oferă. În primul rând, este o soluție open-source și gratuită, ceea ce o face accesibilă și rentabilă pentru companii de diferite dimensiuni. Selenium este compatibil cu o varietate de platforme și browsere, permițând testarea aplicațiilor web pe medii diverse și asigurând o acoperire completă.</w:t>
      </w:r>
    </w:p>
    <w:p w14:paraId="1AD70CAA" w14:textId="3F09C6E2" w:rsidR="00447118" w:rsidRDefault="00447118" w:rsidP="007D557D">
      <w:pPr>
        <w:spacing w:after="0" w:line="360" w:lineRule="auto"/>
        <w:ind w:firstLine="708"/>
        <w:jc w:val="both"/>
      </w:pPr>
      <w:r>
        <w:t>Suportul pentru mai multe limbaje de programare, cum ar fi Java, Python, și C#, oferă flexibilitate și ușurință în integrarea cu proiectele existente. Selenium Grid permite rularea testelor în paralel pe mai multe mașini, accelerând procesul de testare și îmbunătățind eficiența.</w:t>
      </w:r>
    </w:p>
    <w:p w14:paraId="2F2C283C" w14:textId="2A8F8685" w:rsidR="004977AA" w:rsidRDefault="004977AA" w:rsidP="007D557D">
      <w:pPr>
        <w:spacing w:after="0" w:line="360" w:lineRule="auto"/>
        <w:ind w:firstLine="708"/>
        <w:jc w:val="both"/>
      </w:pPr>
      <w:r>
        <w:t>Comparând Selenium cu alte framework-uri de testare automatizată, vom examina câteva alternative populare, fiecare având punctele sale forte și limitări. Printre acestea se numără Cypress, Puppeteer, WebDriverIO și Playwright. Iată o comparație detaliată între Selenium și fiecare dintre aceste framework-uri:</w:t>
      </w:r>
    </w:p>
    <w:p w14:paraId="4C103F44" w14:textId="77777777" w:rsidR="004977AA" w:rsidRDefault="004977AA" w:rsidP="00447118">
      <w:pPr>
        <w:spacing w:after="0" w:line="360" w:lineRule="auto"/>
      </w:pPr>
    </w:p>
    <w:p w14:paraId="2657F9C2" w14:textId="07B2C626" w:rsidR="004977AA" w:rsidRPr="004977AA" w:rsidRDefault="004977AA" w:rsidP="00447118">
      <w:pPr>
        <w:spacing w:after="0" w:line="360" w:lineRule="auto"/>
        <w:rPr>
          <w:b/>
          <w:bCs/>
        </w:rPr>
      </w:pPr>
      <w:r w:rsidRPr="004977AA">
        <w:rPr>
          <w:b/>
          <w:bCs/>
        </w:rPr>
        <w:t>1. Selenium vs. Cypress</w:t>
      </w:r>
    </w:p>
    <w:p w14:paraId="18154A17" w14:textId="77777777" w:rsidR="004977AA" w:rsidRDefault="004977AA" w:rsidP="00447118">
      <w:pPr>
        <w:spacing w:after="0" w:line="360" w:lineRule="auto"/>
      </w:pPr>
    </w:p>
    <w:p w14:paraId="03C81A31" w14:textId="2ADB1B9A" w:rsidR="004977AA" w:rsidRDefault="004977AA" w:rsidP="007D557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Arhitectură: Selenium interacționează cu paginile web prin browser, folosind drivere specifice fiecărui browser. Cypress rulează în același run-time cu aplicația testată, oferind o performanță superioară și acces mai direct la elementele DOM.</w:t>
      </w:r>
    </w:p>
    <w:p w14:paraId="2EA1885E" w14:textId="1F4A90C2" w:rsidR="004977AA" w:rsidRDefault="004977AA" w:rsidP="007D557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Suport pentru limbaje: Selenium suportă multiple limbaje de programare, în timp ce Cypress este limitat la JavaScript.</w:t>
      </w:r>
    </w:p>
    <w:p w14:paraId="05F94B54" w14:textId="76BBEAE3" w:rsidR="004977AA" w:rsidRDefault="004977AA" w:rsidP="007D557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Suport multi-browser: Selenium are un suport mai extins pentru diferite browsere și versiuni, în timp ce Cypress avea inițial suport limitat doar pentru Chrome, extinzându-se recent la Firefox și Edge.</w:t>
      </w:r>
    </w:p>
    <w:p w14:paraId="47CB8C70" w14:textId="354A143E" w:rsidR="004977AA" w:rsidRDefault="004977AA" w:rsidP="007D557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Ușurința de utilizare: Cypress este adesea considerat mai ușor de folosit pentru dezvoltatorii JavaScript datorită sintaxei sale concise și suportului pentru testare real-time.</w:t>
      </w:r>
    </w:p>
    <w:p w14:paraId="66D783FF" w14:textId="2C33521C" w:rsidR="004977AA" w:rsidRDefault="004977AA" w:rsidP="007D557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Capabilități de testare: Cypress nu suportă testarea pe mai multe tab-uri sau fereastra și nu este potrivit pentru aplicații care se extind pe mai multe domenii la fel de bine ca Selenium.</w:t>
      </w:r>
    </w:p>
    <w:p w14:paraId="74EFA945" w14:textId="77777777" w:rsidR="004977AA" w:rsidRDefault="004977AA" w:rsidP="00447118">
      <w:pPr>
        <w:spacing w:after="0" w:line="360" w:lineRule="auto"/>
      </w:pPr>
    </w:p>
    <w:p w14:paraId="6A769976" w14:textId="77777777" w:rsidR="00447118" w:rsidRDefault="00447118" w:rsidP="00447118">
      <w:pPr>
        <w:spacing w:after="0" w:line="360" w:lineRule="auto"/>
        <w:rPr>
          <w:b/>
          <w:bCs/>
        </w:rPr>
      </w:pPr>
    </w:p>
    <w:p w14:paraId="4F90003A" w14:textId="77777777" w:rsidR="00447118" w:rsidRDefault="00447118" w:rsidP="00447118">
      <w:pPr>
        <w:spacing w:after="0" w:line="360" w:lineRule="auto"/>
        <w:rPr>
          <w:b/>
          <w:bCs/>
        </w:rPr>
      </w:pPr>
    </w:p>
    <w:p w14:paraId="70493361" w14:textId="77777777" w:rsidR="00447118" w:rsidRDefault="00447118" w:rsidP="00447118">
      <w:pPr>
        <w:spacing w:after="0" w:line="360" w:lineRule="auto"/>
        <w:rPr>
          <w:b/>
          <w:bCs/>
        </w:rPr>
      </w:pPr>
    </w:p>
    <w:p w14:paraId="47B1FD8B" w14:textId="77777777" w:rsidR="00447118" w:rsidRDefault="00447118" w:rsidP="00447118">
      <w:pPr>
        <w:spacing w:after="0" w:line="360" w:lineRule="auto"/>
        <w:rPr>
          <w:b/>
          <w:bCs/>
        </w:rPr>
      </w:pPr>
    </w:p>
    <w:p w14:paraId="42A4DE76" w14:textId="77777777" w:rsidR="007D557D" w:rsidRDefault="007D557D" w:rsidP="00447118">
      <w:pPr>
        <w:spacing w:after="0" w:line="360" w:lineRule="auto"/>
        <w:rPr>
          <w:b/>
          <w:bCs/>
        </w:rPr>
      </w:pPr>
    </w:p>
    <w:p w14:paraId="293DC1E4" w14:textId="4344F684" w:rsidR="004977AA" w:rsidRPr="004977AA" w:rsidRDefault="004977AA" w:rsidP="00447118">
      <w:pPr>
        <w:spacing w:after="0" w:line="360" w:lineRule="auto"/>
        <w:rPr>
          <w:b/>
          <w:bCs/>
        </w:rPr>
      </w:pPr>
      <w:r w:rsidRPr="004977AA">
        <w:rPr>
          <w:b/>
          <w:bCs/>
        </w:rPr>
        <w:lastRenderedPageBreak/>
        <w:t>2. Selenium vs. Puppeteer</w:t>
      </w:r>
    </w:p>
    <w:p w14:paraId="41440B30" w14:textId="77777777" w:rsidR="004977AA" w:rsidRDefault="004977AA" w:rsidP="00447118">
      <w:pPr>
        <w:spacing w:after="0" w:line="360" w:lineRule="auto"/>
      </w:pPr>
    </w:p>
    <w:p w14:paraId="6A6E1597" w14:textId="4E79B9A9" w:rsidR="004977AA" w:rsidRDefault="004977AA" w:rsidP="007D557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Arhitectură: Puppeteer controlează direct browserul Chrome sau Chromium printr-o interfață de programare a aplicațiilor (API) dedicată, ceea ce oferă o mare viteză și control. Selenium poate interacționa cu mai multe browsere.</w:t>
      </w:r>
    </w:p>
    <w:p w14:paraId="1C3F23F0" w14:textId="7C605A7F" w:rsidR="004977AA" w:rsidRDefault="004977AA" w:rsidP="007D557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Limitări de browser: Puppeteer este limitat la Chrome și Chromium, în timp ce Selenium are un suport mai larg.</w:t>
      </w:r>
    </w:p>
    <w:p w14:paraId="3D527F1C" w14:textId="7C072FC6" w:rsidR="004977AA" w:rsidRDefault="004977AA" w:rsidP="007D557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Utilizare: Puppeteer este ideal pentru testarea aplicațiilor web care necesită performanțe înalte în Chrome, automatizări specifice browserului sau capturi de ecran și PDF-uri. Selenium este mai versatil pentru testarea cross-browser.</w:t>
      </w:r>
    </w:p>
    <w:p w14:paraId="20E3359B" w14:textId="77777777" w:rsidR="004977AA" w:rsidRDefault="004977AA" w:rsidP="00447118">
      <w:pPr>
        <w:spacing w:after="0" w:line="360" w:lineRule="auto"/>
      </w:pPr>
    </w:p>
    <w:p w14:paraId="478C4C62" w14:textId="6E6F35E5" w:rsidR="004977AA" w:rsidRPr="004977AA" w:rsidRDefault="004977AA" w:rsidP="00447118">
      <w:pPr>
        <w:spacing w:after="0" w:line="360" w:lineRule="auto"/>
        <w:rPr>
          <w:b/>
          <w:bCs/>
        </w:rPr>
      </w:pPr>
      <w:r w:rsidRPr="004977AA">
        <w:rPr>
          <w:b/>
          <w:bCs/>
        </w:rPr>
        <w:t>3. Selenium vs. WebDriverIO</w:t>
      </w:r>
    </w:p>
    <w:p w14:paraId="6C5B139B" w14:textId="77777777" w:rsidR="004977AA" w:rsidRDefault="004977AA" w:rsidP="00447118">
      <w:pPr>
        <w:spacing w:after="0" w:line="360" w:lineRule="auto"/>
      </w:pPr>
    </w:p>
    <w:p w14:paraId="7D0C1080" w14:textId="17C341F6" w:rsidR="004977AA" w:rsidRDefault="004977AA" w:rsidP="007D557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Ecosistem: WebDriverIO este un wrapper pentru Selenium care oferă o sintaxă mai simplă și suport pentru JavaScript (Node.js). Acesta oferă o integrare mai bună cu sistemele moderne JS și framework-urile de testare.</w:t>
      </w:r>
    </w:p>
    <w:p w14:paraId="52E1ED9E" w14:textId="44AD5C26" w:rsidR="004977AA" w:rsidRDefault="004977AA" w:rsidP="007D557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Funcționalități: WebDriverIO poate integra direct servicii și extensii pentru a extinde funcționalitatea, cum ar fi testele vizuale sau de integrare.</w:t>
      </w:r>
    </w:p>
    <w:p w14:paraId="4065AEA0" w14:textId="6527978E" w:rsidR="004977AA" w:rsidRDefault="004977AA" w:rsidP="007D557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Scalabilitate: Ambele suportă testare scalabilă și distribuită, dar WebDriverIO are o curvă de învățare mai mică pentru dezvoltatorii JS.</w:t>
      </w:r>
    </w:p>
    <w:p w14:paraId="17E8FD01" w14:textId="77777777" w:rsidR="004977AA" w:rsidRDefault="004977AA" w:rsidP="00447118">
      <w:pPr>
        <w:spacing w:after="0" w:line="360" w:lineRule="auto"/>
      </w:pPr>
    </w:p>
    <w:p w14:paraId="603ED0C6" w14:textId="3B73759F" w:rsidR="004977AA" w:rsidRPr="004977AA" w:rsidRDefault="004977AA" w:rsidP="007D557D">
      <w:pPr>
        <w:spacing w:after="0" w:line="360" w:lineRule="auto"/>
        <w:jc w:val="both"/>
        <w:rPr>
          <w:b/>
          <w:bCs/>
        </w:rPr>
      </w:pPr>
      <w:r w:rsidRPr="004977AA">
        <w:rPr>
          <w:b/>
          <w:bCs/>
        </w:rPr>
        <w:t>4. Selenium vs. Playwright</w:t>
      </w:r>
    </w:p>
    <w:p w14:paraId="64DC2BB9" w14:textId="77777777" w:rsidR="004977AA" w:rsidRDefault="004977AA" w:rsidP="007D557D">
      <w:pPr>
        <w:spacing w:after="0" w:line="360" w:lineRule="auto"/>
        <w:jc w:val="both"/>
      </w:pPr>
    </w:p>
    <w:p w14:paraId="6D863258" w14:textId="497FD442" w:rsidR="004977AA" w:rsidRDefault="004977AA" w:rsidP="007D557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Suport multi-browser: Playwright suportă nativ Chromium, Firefox și WebKit, oferind o acoperire similară cu Selenium, dar cu o implementare mai consistentă pentru testare cross-browser.</w:t>
      </w:r>
    </w:p>
    <w:p w14:paraId="50464783" w14:textId="255CAE9F" w:rsidR="004977AA" w:rsidRDefault="004977AA" w:rsidP="007D557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Funcționalități noi: Playwright permite testarea în contexte mobile, interceptarea rețelei și simularea geolocației.</w:t>
      </w:r>
    </w:p>
    <w:p w14:paraId="7B4B4F5C" w14:textId="584225F5" w:rsidR="00447118" w:rsidRDefault="004977AA" w:rsidP="007D557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Performanță: Playwright oferă o performanță îmbunătățită prin evitarea JSON Wire Protocol folosit de Selenium, reducând astfel latența.</w:t>
      </w:r>
    </w:p>
    <w:p w14:paraId="43CB5316" w14:textId="77777777" w:rsidR="00447118" w:rsidRDefault="00447118" w:rsidP="007D557D">
      <w:pPr>
        <w:spacing w:after="0" w:line="360" w:lineRule="auto"/>
        <w:ind w:firstLine="360"/>
        <w:jc w:val="both"/>
      </w:pPr>
    </w:p>
    <w:p w14:paraId="6DA3D98A" w14:textId="77777777" w:rsidR="00447118" w:rsidRDefault="00447118" w:rsidP="007D557D">
      <w:pPr>
        <w:spacing w:after="0" w:line="360" w:lineRule="auto"/>
        <w:ind w:firstLine="360"/>
        <w:jc w:val="both"/>
      </w:pPr>
    </w:p>
    <w:p w14:paraId="66979382" w14:textId="77777777" w:rsidR="00447118" w:rsidRDefault="00447118" w:rsidP="007D557D">
      <w:pPr>
        <w:spacing w:after="0" w:line="360" w:lineRule="auto"/>
        <w:ind w:firstLine="360"/>
        <w:jc w:val="both"/>
      </w:pPr>
    </w:p>
    <w:p w14:paraId="75C9957A" w14:textId="41DD6C7B" w:rsidR="00447118" w:rsidRDefault="00447118" w:rsidP="007D557D">
      <w:pPr>
        <w:spacing w:after="0" w:line="360" w:lineRule="auto"/>
        <w:ind w:firstLine="360"/>
        <w:jc w:val="both"/>
      </w:pPr>
      <w:r>
        <w:lastRenderedPageBreak/>
        <w:t>Câteva exemple de teste generate pentru aplicația noastra web care utilizează filtrarea produselor după detalii:</w:t>
      </w:r>
    </w:p>
    <w:p w14:paraId="51785331" w14:textId="77777777" w:rsidR="00447118" w:rsidRDefault="00447118" w:rsidP="007D557D">
      <w:pPr>
        <w:spacing w:after="0" w:line="360" w:lineRule="auto"/>
        <w:ind w:firstLine="360"/>
        <w:jc w:val="both"/>
      </w:pPr>
    </w:p>
    <w:p w14:paraId="101C71F8" w14:textId="49EB6DCF" w:rsidR="00447118" w:rsidRDefault="00447118" w:rsidP="007D557D">
      <w:pPr>
        <w:spacing w:after="0" w:line="360" w:lineRule="auto"/>
        <w:jc w:val="both"/>
      </w:pPr>
      <w:r w:rsidRPr="00447118">
        <w:rPr>
          <w:b/>
          <w:bCs/>
        </w:rPr>
        <w:t>Test 1:</w:t>
      </w:r>
      <w:r>
        <w:t xml:space="preserve"> Filtrare pe baza unui cuvânt cheie care nu există</w:t>
      </w:r>
    </w:p>
    <w:p w14:paraId="2E4CF18A" w14:textId="487B6FFE" w:rsidR="00447118" w:rsidRDefault="00447118" w:rsidP="007D557D">
      <w:pPr>
        <w:spacing w:after="0" w:line="360" w:lineRule="auto"/>
        <w:jc w:val="both"/>
      </w:pPr>
      <w:r>
        <w:t>Scenariu de Test: Filtrarea produselor folosind un cuvânt cheie inexistent**</w:t>
      </w:r>
    </w:p>
    <w:p w14:paraId="58DB08AF" w14:textId="7C80BE75" w:rsidR="00447118" w:rsidRDefault="00447118" w:rsidP="007D557D">
      <w:pPr>
        <w:spacing w:after="0" w:line="360" w:lineRule="auto"/>
        <w:ind w:firstLine="360"/>
        <w:jc w:val="both"/>
      </w:pPr>
      <w:r w:rsidRPr="00447118">
        <w:rPr>
          <w:b/>
          <w:bCs/>
        </w:rPr>
        <w:t>1. Precondiții:</w:t>
      </w:r>
      <w:r>
        <w:t xml:space="preserve"> Utilizatorul trebuie să fie pe pagina cu produse.</w:t>
      </w:r>
    </w:p>
    <w:p w14:paraId="65E8FB56" w14:textId="342F3D70" w:rsidR="00447118" w:rsidRP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  <w:r w:rsidRPr="00447118">
        <w:rPr>
          <w:b/>
          <w:bCs/>
        </w:rPr>
        <w:t>2. Pași de Test:</w:t>
      </w:r>
    </w:p>
    <w:p w14:paraId="35FF034F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Navighează către câmpul de căutare 'Detalii' și introdu textul 'unicorn'.</w:t>
      </w:r>
    </w:p>
    <w:p w14:paraId="132ECB36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Apasă pe butonul 'Filtrare'.</w:t>
      </w:r>
    </w:p>
    <w:p w14:paraId="0536A479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Așteaptă până când sistemul încearcă să localizeze elementele cu clasa 'produs'.</w:t>
      </w:r>
    </w:p>
    <w:p w14:paraId="1C505EDF" w14:textId="2F2E900A" w:rsidR="00447118" w:rsidRP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  <w:r w:rsidRPr="00447118">
        <w:rPr>
          <w:b/>
          <w:bCs/>
        </w:rPr>
        <w:t>3. Rezultat așteptat:</w:t>
      </w:r>
    </w:p>
    <w:p w14:paraId="52544B3B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Nu ar trebui să fie afișat niciun produs.</w:t>
      </w:r>
    </w:p>
    <w:p w14:paraId="06D6F572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Sistemul ar trebui să informeze utilizatorul că nu există produse care să corespundă criteriilor de căutare.</w:t>
      </w:r>
    </w:p>
    <w:p w14:paraId="7F92D62D" w14:textId="77777777" w:rsidR="00447118" w:rsidRDefault="00447118" w:rsidP="007D557D">
      <w:pPr>
        <w:spacing w:after="0" w:line="360" w:lineRule="auto"/>
        <w:ind w:firstLine="360"/>
        <w:jc w:val="both"/>
      </w:pPr>
    </w:p>
    <w:p w14:paraId="3F2F6C4A" w14:textId="446243A1" w:rsidR="00447118" w:rsidRDefault="00447118" w:rsidP="007D557D">
      <w:pPr>
        <w:spacing w:after="0" w:line="360" w:lineRule="auto"/>
        <w:jc w:val="both"/>
      </w:pPr>
      <w:r w:rsidRPr="00447118">
        <w:rPr>
          <w:b/>
          <w:bCs/>
        </w:rPr>
        <w:t>Test 2:</w:t>
      </w:r>
      <w:r>
        <w:t xml:space="preserve"> Filtrare cu cuvânt cheie valid cu caracteristici speciale</w:t>
      </w:r>
    </w:p>
    <w:p w14:paraId="195A3B1C" w14:textId="2D0E4307" w:rsidR="00447118" w:rsidRDefault="00447118" w:rsidP="007D557D">
      <w:pPr>
        <w:spacing w:after="0" w:line="360" w:lineRule="auto"/>
        <w:jc w:val="both"/>
      </w:pPr>
      <w:r>
        <w:t>Scenariu de Test: Filtrarea produselor folosind un cuvânt cheie cu caractere speciale**</w:t>
      </w:r>
    </w:p>
    <w:p w14:paraId="359A6E0D" w14:textId="2FCFF8C8" w:rsidR="00447118" w:rsidRDefault="00447118" w:rsidP="007D557D">
      <w:pPr>
        <w:spacing w:after="0" w:line="360" w:lineRule="auto"/>
        <w:ind w:firstLine="360"/>
        <w:jc w:val="both"/>
      </w:pPr>
      <w:r w:rsidRPr="00447118">
        <w:rPr>
          <w:b/>
          <w:bCs/>
        </w:rPr>
        <w:t>1. Precondiții:</w:t>
      </w:r>
      <w:r>
        <w:t xml:space="preserve"> Utilizatorul trebuie să fie pe pagina cu produse.</w:t>
      </w:r>
    </w:p>
    <w:p w14:paraId="007CAA24" w14:textId="357273D3" w:rsidR="00447118" w:rsidRP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  <w:r w:rsidRPr="00447118">
        <w:rPr>
          <w:b/>
          <w:bCs/>
        </w:rPr>
        <w:t>2. Pași de Test:</w:t>
      </w:r>
    </w:p>
    <w:p w14:paraId="4997CA25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Navighează către câmpul de căutare 'Detalii' și introdu textul 'pește@2024'.</w:t>
      </w:r>
    </w:p>
    <w:p w14:paraId="5F32C794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Apasă pe butonul 'Filtrare'.</w:t>
      </w:r>
    </w:p>
    <w:p w14:paraId="3A1F71C7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Așteaptă până când elementele cu clasa 'produs' sunt localizate.</w:t>
      </w:r>
    </w:p>
    <w:p w14:paraId="635CA02E" w14:textId="7CAA8270" w:rsidR="00447118" w:rsidRP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  <w:r w:rsidRPr="00447118">
        <w:rPr>
          <w:b/>
          <w:bCs/>
        </w:rPr>
        <w:t>4. Rezultat așteptat:</w:t>
      </w:r>
    </w:p>
    <w:p w14:paraId="7379EA16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Produsele care conțin cuvântul 'pește@2024' în descrierea lor ar trebui să fie afișate.</w:t>
      </w:r>
    </w:p>
    <w:p w14:paraId="271644FB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Testul ar trebui să verifice dacă aplicația gestionează corect caracterele speciale.</w:t>
      </w:r>
    </w:p>
    <w:p w14:paraId="1C6115BF" w14:textId="77777777" w:rsidR="00447118" w:rsidRDefault="00447118" w:rsidP="007D557D">
      <w:pPr>
        <w:spacing w:after="0" w:line="360" w:lineRule="auto"/>
        <w:ind w:firstLine="360"/>
        <w:jc w:val="both"/>
      </w:pPr>
    </w:p>
    <w:p w14:paraId="538BFB94" w14:textId="4C28F937" w:rsidR="00447118" w:rsidRDefault="00447118" w:rsidP="007D557D">
      <w:pPr>
        <w:spacing w:after="0" w:line="360" w:lineRule="auto"/>
        <w:jc w:val="both"/>
      </w:pPr>
      <w:r w:rsidRPr="00447118">
        <w:rPr>
          <w:b/>
          <w:bCs/>
        </w:rPr>
        <w:t>Test 3:</w:t>
      </w:r>
      <w:r>
        <w:t xml:space="preserve"> Performanța filtrării la un volum mare de date</w:t>
      </w:r>
    </w:p>
    <w:p w14:paraId="3C3F49A3" w14:textId="67BB94E3" w:rsidR="00447118" w:rsidRDefault="00447118" w:rsidP="007D557D">
      <w:pPr>
        <w:spacing w:after="0" w:line="360" w:lineRule="auto"/>
        <w:jc w:val="both"/>
      </w:pPr>
      <w:r>
        <w:t>Scenariu de Test: Testarea performanței filtrării cu un număr mare de produse**</w:t>
      </w:r>
    </w:p>
    <w:p w14:paraId="62F8C921" w14:textId="5C280B11" w:rsidR="00447118" w:rsidRDefault="00447118" w:rsidP="007D557D">
      <w:pPr>
        <w:spacing w:after="0" w:line="360" w:lineRule="auto"/>
        <w:ind w:firstLine="360"/>
        <w:jc w:val="both"/>
      </w:pPr>
      <w:r w:rsidRPr="00447118">
        <w:rPr>
          <w:b/>
          <w:bCs/>
        </w:rPr>
        <w:t>1. Precondiții:</w:t>
      </w:r>
      <w:r>
        <w:t xml:space="preserve"> Utilizatorul trebuie să fie pe pagina cu produse care conține un număr mare de intrări (de exemplu, peste 1000 de produse).</w:t>
      </w:r>
    </w:p>
    <w:p w14:paraId="7D48EBCC" w14:textId="099435F9" w:rsidR="00447118" w:rsidRP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  <w:r w:rsidRPr="00447118">
        <w:rPr>
          <w:b/>
          <w:bCs/>
        </w:rPr>
        <w:t>2. Pași de Test:</w:t>
      </w:r>
    </w:p>
    <w:p w14:paraId="718AF821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Navighează către câmpul de căutare 'Detalii' și introdu textul 'fruct'.</w:t>
      </w:r>
    </w:p>
    <w:p w14:paraId="7B5DF01D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Apasă pe butonul 'Filtrare'.</w:t>
      </w:r>
    </w:p>
    <w:p w14:paraId="5DD1788D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Așteaptă până când elementele cu clasa 'produs' sunt localizate.</w:t>
      </w:r>
    </w:p>
    <w:p w14:paraId="25CF7221" w14:textId="77777777" w:rsid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</w:p>
    <w:p w14:paraId="480AA857" w14:textId="08F7CF11" w:rsidR="00447118" w:rsidRPr="00447118" w:rsidRDefault="00447118" w:rsidP="007D557D">
      <w:pPr>
        <w:spacing w:after="0" w:line="360" w:lineRule="auto"/>
        <w:ind w:firstLine="360"/>
        <w:jc w:val="both"/>
        <w:rPr>
          <w:b/>
          <w:bCs/>
        </w:rPr>
      </w:pPr>
      <w:r w:rsidRPr="00447118">
        <w:rPr>
          <w:b/>
          <w:bCs/>
        </w:rPr>
        <w:lastRenderedPageBreak/>
        <w:t>3. Rezultat așteptat:</w:t>
      </w:r>
    </w:p>
    <w:p w14:paraId="5BE8F9C1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Filtrarea produselor trebuie să fie completată într-un timp rezonabil (de exemplu, sub 5 secunde).</w:t>
      </w:r>
    </w:p>
    <w:p w14:paraId="13C24D63" w14:textId="77777777" w:rsidR="00447118" w:rsidRDefault="00447118" w:rsidP="007D557D">
      <w:pPr>
        <w:spacing w:after="0" w:line="360" w:lineRule="auto"/>
        <w:ind w:firstLine="360"/>
        <w:jc w:val="both"/>
      </w:pPr>
      <w:r>
        <w:t xml:space="preserve">   - Testul ar trebui să verifice eficiența filtrării în condiții de sarcină mare.</w:t>
      </w:r>
    </w:p>
    <w:p w14:paraId="17CC3688" w14:textId="77777777" w:rsidR="00447118" w:rsidRDefault="00447118" w:rsidP="007D557D">
      <w:pPr>
        <w:spacing w:after="0" w:line="360" w:lineRule="auto"/>
        <w:ind w:firstLine="360"/>
        <w:jc w:val="both"/>
      </w:pPr>
    </w:p>
    <w:p w14:paraId="17768FF2" w14:textId="4C5EDA6A" w:rsidR="00447118" w:rsidRDefault="00447118" w:rsidP="007D557D">
      <w:pPr>
        <w:spacing w:after="0" w:line="360" w:lineRule="auto"/>
        <w:ind w:firstLine="360"/>
        <w:jc w:val="both"/>
      </w:pPr>
      <w:r>
        <w:t xml:space="preserve">Aceste teste sunt concepute pentru a verifica diverse aspecte ale funcționalității de filtrare a aplicației tale web, de la gestionarea intrărilor neobișnuite până la performanța sistemului sub sarcină. </w:t>
      </w:r>
    </w:p>
    <w:p w14:paraId="1FB5135E" w14:textId="77777777" w:rsidR="00447118" w:rsidRDefault="00447118" w:rsidP="007D557D">
      <w:pPr>
        <w:spacing w:after="0" w:line="360" w:lineRule="auto"/>
        <w:ind w:firstLine="360"/>
        <w:jc w:val="both"/>
      </w:pPr>
    </w:p>
    <w:p w14:paraId="32F0E74F" w14:textId="77777777" w:rsidR="00447118" w:rsidRDefault="00447118" w:rsidP="007D557D">
      <w:pPr>
        <w:spacing w:after="0" w:line="360" w:lineRule="auto"/>
        <w:ind w:firstLine="360"/>
        <w:jc w:val="both"/>
      </w:pPr>
      <w:r>
        <w:t>În concluzie, alegerea unui framework de testare automatizată depinde de cerințele specifice ale proiectului, experiența echipei, și de necesitățile de compatibilitate și performanță ale aplicațiilor testate. Selenium rămâne o opțiune robustă pentru proiecte care necesită testare extensivă cross-browser și suport pentru mai multe limbaje de programare, în timp ce alte framework-uri pot oferi avantaje specifice pentru cazuri de utilizare mai restrânse sau medii tehnice specifice.</w:t>
      </w:r>
    </w:p>
    <w:p w14:paraId="5EE693F8" w14:textId="77777777" w:rsidR="00447118" w:rsidRDefault="00447118" w:rsidP="00447118">
      <w:pPr>
        <w:spacing w:line="360" w:lineRule="auto"/>
        <w:ind w:firstLine="360"/>
      </w:pPr>
    </w:p>
    <w:p w14:paraId="654359B6" w14:textId="01A44F2C" w:rsidR="007D557D" w:rsidRPr="007D557D" w:rsidRDefault="007D557D" w:rsidP="00447118">
      <w:pPr>
        <w:spacing w:line="360" w:lineRule="auto"/>
        <w:ind w:firstLine="360"/>
        <w:rPr>
          <w:b/>
          <w:bCs/>
          <w:sz w:val="28"/>
          <w:szCs w:val="28"/>
          <w:u w:val="single"/>
        </w:rPr>
      </w:pPr>
      <w:r w:rsidRPr="007D557D">
        <w:rPr>
          <w:b/>
          <w:bCs/>
          <w:sz w:val="28"/>
          <w:szCs w:val="28"/>
          <w:u w:val="single"/>
        </w:rPr>
        <w:t>Diagramele Grafului Cauză-Efect</w:t>
      </w:r>
    </w:p>
    <w:p w14:paraId="4E66726A" w14:textId="5DB92908" w:rsidR="007D557D" w:rsidRDefault="007D557D" w:rsidP="007D557D">
      <w:r>
        <w:t>user story 1: utilizatorul doreste sa se duca pe pagina de pro</w:t>
      </w:r>
      <w:r w:rsidR="005D5DC0">
        <w:t>dus</w:t>
      </w:r>
      <w:r>
        <w:t>e si sa caute un produs care contine peste in ingre</w:t>
      </w:r>
      <w:r w:rsidR="00403004">
        <w:t>diente</w:t>
      </w:r>
    </w:p>
    <w:p w14:paraId="4B402D17" w14:textId="77777777" w:rsidR="007D557D" w:rsidRDefault="007D557D" w:rsidP="007D557D"/>
    <w:p w14:paraId="780EAA5D" w14:textId="77777777" w:rsidR="007D557D" w:rsidRDefault="007D557D" w:rsidP="007D557D">
      <w:r>
        <w:t>Cauze / Conditii intrare:</w:t>
      </w:r>
    </w:p>
    <w:p w14:paraId="65AA97E9" w14:textId="77777777" w:rsidR="007D557D" w:rsidRDefault="007D557D" w:rsidP="007D557D">
      <w:pPr>
        <w:ind w:left="720"/>
      </w:pPr>
      <w:r>
        <w:t>C1: Utilizatorul se află pe pagina de produse</w:t>
      </w:r>
    </w:p>
    <w:p w14:paraId="5C92B5A9" w14:textId="77777777" w:rsidR="007D557D" w:rsidRDefault="007D557D" w:rsidP="007D557D">
      <w:pPr>
        <w:ind w:left="720"/>
      </w:pPr>
      <w:r>
        <w:t>C2: Funcționalitatea de căutare este activă</w:t>
      </w:r>
    </w:p>
    <w:p w14:paraId="03500371" w14:textId="77777777" w:rsidR="007D557D" w:rsidRDefault="007D557D" w:rsidP="007D557D">
      <w:pPr>
        <w:ind w:left="720"/>
      </w:pPr>
      <w:r>
        <w:t>C3: Utilizatorul introduce termeni de căutare</w:t>
      </w:r>
    </w:p>
    <w:p w14:paraId="2FA0C0DF" w14:textId="77777777" w:rsidR="007D557D" w:rsidRDefault="007D557D" w:rsidP="007D557D">
      <w:pPr>
        <w:ind w:left="720"/>
      </w:pPr>
      <w:r>
        <w:t>C4: Termenul de căutare specific "pește" este folosit</w:t>
      </w:r>
    </w:p>
    <w:p w14:paraId="4513F50B" w14:textId="77777777" w:rsidR="007D557D" w:rsidRDefault="007D557D" w:rsidP="007D557D">
      <w:pPr>
        <w:ind w:left="720"/>
      </w:pPr>
      <w:r>
        <w:t>C5: Utilizatorul apasă butonul de căutare</w:t>
      </w:r>
    </w:p>
    <w:p w14:paraId="29AC8329" w14:textId="77777777" w:rsidR="007D557D" w:rsidRDefault="007D557D" w:rsidP="007D557D"/>
    <w:p w14:paraId="5A307F67" w14:textId="77777777" w:rsidR="007D557D" w:rsidRDefault="007D557D" w:rsidP="007D557D">
      <w:r>
        <w:t>Efecte:</w:t>
      </w:r>
    </w:p>
    <w:p w14:paraId="11948583" w14:textId="77777777" w:rsidR="007D557D" w:rsidRDefault="007D557D" w:rsidP="007D557D">
      <w:pPr>
        <w:ind w:left="720"/>
      </w:pPr>
      <w:r>
        <w:t>Ef1: Afișarea rezultatelor care conțin "pește" în ingrediente</w:t>
      </w:r>
    </w:p>
    <w:p w14:paraId="09D2A612" w14:textId="77777777" w:rsidR="007D557D" w:rsidRDefault="007D557D" w:rsidP="007D557D">
      <w:pPr>
        <w:ind w:left="720"/>
      </w:pPr>
      <w:r>
        <w:t>Ef</w:t>
      </w:r>
      <w:r>
        <w:rPr>
          <w:lang w:val="en-AU"/>
        </w:rPr>
        <w:t>2</w:t>
      </w:r>
      <w:r>
        <w:t>: Răspunsul interfeței la căutare</w:t>
      </w:r>
    </w:p>
    <w:p w14:paraId="7139ABD8" w14:textId="77777777" w:rsidR="007D557D" w:rsidRDefault="007D557D" w:rsidP="007D557D">
      <w:pPr>
        <w:ind w:left="720"/>
      </w:pPr>
    </w:p>
    <w:p w14:paraId="4C827D39" w14:textId="77777777" w:rsidR="007D557D" w:rsidRDefault="007D557D" w:rsidP="007D557D">
      <w:pPr>
        <w:tabs>
          <w:tab w:val="left" w:pos="3759"/>
        </w:tabs>
      </w:pPr>
      <w:r w:rsidRPr="0079725F">
        <w:rPr>
          <w:noProof/>
        </w:rPr>
        <w:lastRenderedPageBreak/>
        <w:drawing>
          <wp:inline distT="0" distB="0" distL="0" distR="0" wp14:anchorId="544DBC32" wp14:editId="4539B6BC">
            <wp:extent cx="5731510" cy="4063365"/>
            <wp:effectExtent l="0" t="0" r="2540" b="0"/>
            <wp:docPr id="20320235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C202" w14:textId="77777777" w:rsidR="007D557D" w:rsidRPr="0079725F" w:rsidRDefault="007D557D" w:rsidP="007D557D">
      <w:pPr>
        <w:rPr>
          <w:lang w:val="en-AU"/>
        </w:rPr>
      </w:pPr>
    </w:p>
    <w:p w14:paraId="48C19972" w14:textId="77777777" w:rsidR="007D557D" w:rsidRDefault="007D557D" w:rsidP="007D557D">
      <w:r>
        <w:t>user story 2: utilizatorul se afla deja pe pagina de produse si doreste sa reseteze cautarile</w:t>
      </w:r>
    </w:p>
    <w:p w14:paraId="462898A2" w14:textId="77777777" w:rsidR="007D557D" w:rsidRDefault="007D557D" w:rsidP="007D557D"/>
    <w:p w14:paraId="1E74601C" w14:textId="77777777" w:rsidR="007D557D" w:rsidRDefault="007D557D" w:rsidP="007D557D">
      <w:r>
        <w:t>Cauze / Conditii intrare:</w:t>
      </w:r>
    </w:p>
    <w:p w14:paraId="7197E32B" w14:textId="77777777" w:rsidR="007D557D" w:rsidRDefault="007D557D" w:rsidP="007D557D"/>
    <w:p w14:paraId="6AF2D005" w14:textId="77777777" w:rsidR="007D557D" w:rsidRDefault="007D557D" w:rsidP="007D557D">
      <w:pPr>
        <w:ind w:left="720"/>
      </w:pPr>
      <w:r>
        <w:t>C1: Utilizatorul se află pe pagina de produse - acesta este punctul de pornire al acțiunii.</w:t>
      </w:r>
    </w:p>
    <w:p w14:paraId="00234323" w14:textId="77777777" w:rsidR="007D557D" w:rsidRDefault="007D557D" w:rsidP="007D557D">
      <w:pPr>
        <w:ind w:left="720"/>
      </w:pPr>
      <w:r>
        <w:t>C2: Funcționalitatea de căutare este activă - câmpul de căutare și butonul de reset sunt prezente și accesibile.</w:t>
      </w:r>
    </w:p>
    <w:p w14:paraId="63D337CE" w14:textId="77777777" w:rsidR="007D557D" w:rsidRDefault="007D557D" w:rsidP="007D557D">
      <w:pPr>
        <w:ind w:left="720"/>
      </w:pPr>
      <w:r>
        <w:t>C3: Utilizatorul apasă butonul de resetare - acțiunea specifică prin care utilizatorul solicită ștergerea criteriilor de căutare introduse anterior.</w:t>
      </w:r>
    </w:p>
    <w:p w14:paraId="3910CC7A" w14:textId="77777777" w:rsidR="007D557D" w:rsidRDefault="007D557D" w:rsidP="007D557D"/>
    <w:p w14:paraId="54814919" w14:textId="77777777" w:rsidR="007D557D" w:rsidRDefault="007D557D" w:rsidP="007D557D">
      <w:r>
        <w:t>Efecte:</w:t>
      </w:r>
    </w:p>
    <w:p w14:paraId="7EDE29AE" w14:textId="77777777" w:rsidR="007D557D" w:rsidRDefault="007D557D" w:rsidP="007D557D">
      <w:pPr>
        <w:ind w:left="720"/>
      </w:pPr>
      <w:r>
        <w:t>Ef1: Criteriile de căutare sunt șterse - câmpul de căutare trebuie să fie gol după acțiune.</w:t>
      </w:r>
    </w:p>
    <w:p w14:paraId="2BF2041B" w14:textId="77777777" w:rsidR="007D557D" w:rsidRDefault="007D557D" w:rsidP="007D557D">
      <w:pPr>
        <w:ind w:left="720"/>
      </w:pPr>
      <w:r>
        <w:t>Ef2: Pagina de produse este reîncărcată cu toate produsele afișate - arată lista completă de produse fără filtre aplicate.</w:t>
      </w:r>
    </w:p>
    <w:p w14:paraId="7E943814" w14:textId="77777777" w:rsidR="007D557D" w:rsidRDefault="007D557D" w:rsidP="007D557D"/>
    <w:p w14:paraId="173840EB" w14:textId="77777777" w:rsidR="007D557D" w:rsidRPr="0079725F" w:rsidRDefault="007D557D" w:rsidP="007D557D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2242BB4" wp14:editId="50AD7753">
            <wp:extent cx="5731510" cy="3154680"/>
            <wp:effectExtent l="0" t="0" r="2540" b="7620"/>
            <wp:docPr id="18472532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2F31" w14:textId="77777777" w:rsidR="007D557D" w:rsidRDefault="007D557D" w:rsidP="007D557D"/>
    <w:p w14:paraId="1B625101" w14:textId="77777777" w:rsidR="007D557D" w:rsidRDefault="007D557D" w:rsidP="007D557D">
      <w:r>
        <w:t>user story 3: utilizatorul se afla pe pagina de produse si doreste sa afiseze produsele care au pretul mai mare decat cel minim afisat</w:t>
      </w:r>
    </w:p>
    <w:p w14:paraId="25CA63EA" w14:textId="77777777" w:rsidR="007D557D" w:rsidRDefault="007D557D" w:rsidP="007D557D"/>
    <w:p w14:paraId="6067C599" w14:textId="77777777" w:rsidR="007D557D" w:rsidRDefault="007D557D" w:rsidP="007D557D">
      <w:r>
        <w:t>Cauze / Conditii intrare:</w:t>
      </w:r>
    </w:p>
    <w:p w14:paraId="08146443" w14:textId="77777777" w:rsidR="007D557D" w:rsidRDefault="007D557D" w:rsidP="007D557D">
      <w:pPr>
        <w:ind w:left="720"/>
      </w:pPr>
      <w:r>
        <w:t>C1: Utilizatorul se află pe pagina de produse - acesta este punctul de pornire al acțiunii.</w:t>
      </w:r>
    </w:p>
    <w:p w14:paraId="1157247A" w14:textId="77777777" w:rsidR="007D557D" w:rsidRDefault="007D557D" w:rsidP="007D557D">
      <w:pPr>
        <w:ind w:left="720"/>
      </w:pPr>
      <w:r>
        <w:t>C2: Funcționalitatea de filtrare după preț este disponibilă - existența unui câmp de filtrare sau unui slider pentru ajustarea prețului minim.</w:t>
      </w:r>
    </w:p>
    <w:p w14:paraId="571F1065" w14:textId="77777777" w:rsidR="007D557D" w:rsidRDefault="007D557D" w:rsidP="007D557D">
      <w:pPr>
        <w:ind w:left="720"/>
      </w:pPr>
      <w:r>
        <w:t>C3: Prețul minim afișat este vizibil pentru utilizator - utilizatorul poate vedea prețul minim actual pe pagina.</w:t>
      </w:r>
    </w:p>
    <w:p w14:paraId="5DC4D5BF" w14:textId="77777777" w:rsidR="007D557D" w:rsidRDefault="007D557D" w:rsidP="007D557D">
      <w:pPr>
        <w:ind w:left="720"/>
      </w:pPr>
      <w:r>
        <w:t>C4: Utilizatorul setează un preț minim de filtrare - utilizatorul introduce sau selectează un nou prag de preț minim care este mai mare decât cel afișat inițial.</w:t>
      </w:r>
    </w:p>
    <w:p w14:paraId="6348DF2B" w14:textId="77777777" w:rsidR="007D557D" w:rsidRDefault="007D557D" w:rsidP="007D557D">
      <w:pPr>
        <w:ind w:left="720"/>
      </w:pPr>
      <w:r>
        <w:t>C5: Utilizatorul apasă butonul de aplicare a filtrului - acțiunea specifică prin care filtrul este activat.</w:t>
      </w:r>
    </w:p>
    <w:p w14:paraId="7DA66C34" w14:textId="77777777" w:rsidR="007D557D" w:rsidRDefault="007D557D" w:rsidP="007D557D">
      <w:r>
        <w:t>Efecte:</w:t>
      </w:r>
    </w:p>
    <w:p w14:paraId="74920332" w14:textId="77777777" w:rsidR="007D557D" w:rsidRDefault="007D557D" w:rsidP="007D557D">
      <w:pPr>
        <w:ind w:left="720"/>
      </w:pPr>
      <w:r>
        <w:t>Ef1: Lista produselor filtrate este afișată - numai produsele cu preț mai mare decât valoarea minimă setată sunt afișate.</w:t>
      </w:r>
    </w:p>
    <w:p w14:paraId="20917C31" w14:textId="77777777" w:rsidR="007D557D" w:rsidRDefault="007D557D" w:rsidP="007D557D">
      <w:pPr>
        <w:ind w:left="720"/>
      </w:pPr>
      <w:r>
        <w:t>Ef2: Produsele cu preț sub minimul setat nu sunt afișate - filtrarea exclude produsele cu prețuri mai mici.</w:t>
      </w:r>
    </w:p>
    <w:p w14:paraId="5D4623B4" w14:textId="77777777" w:rsidR="00971F1D" w:rsidRDefault="00971F1D" w:rsidP="00971F1D">
      <w:pPr>
        <w:ind w:left="720"/>
      </w:pPr>
      <w:r>
        <w:t>Ef3: Interfața confirmă aplicarea filtrului - opțional, poate fi afișat un mesaj sau un alt indicator vizual care confirmă că filtrul a fost aplicat.</w:t>
      </w:r>
    </w:p>
    <w:p w14:paraId="0856345A" w14:textId="77777777" w:rsidR="007D557D" w:rsidRDefault="007D557D" w:rsidP="007D557D">
      <w:pPr>
        <w:ind w:left="720"/>
      </w:pPr>
    </w:p>
    <w:p w14:paraId="6E231E49" w14:textId="5CD9DA28" w:rsidR="007D557D" w:rsidRDefault="001B1E2E" w:rsidP="007D557D">
      <w:r>
        <w:rPr>
          <w:noProof/>
        </w:rPr>
        <w:lastRenderedPageBreak/>
        <w:drawing>
          <wp:inline distT="0" distB="0" distL="0" distR="0" wp14:anchorId="2C931550" wp14:editId="5D844CEF">
            <wp:extent cx="5760720" cy="4010517"/>
            <wp:effectExtent l="0" t="0" r="0" b="0"/>
            <wp:docPr id="157706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0718" name="Picture 15770607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3574" w14:textId="77777777" w:rsidR="007D557D" w:rsidRDefault="007D557D" w:rsidP="00447118">
      <w:pPr>
        <w:spacing w:line="360" w:lineRule="auto"/>
        <w:ind w:firstLine="360"/>
      </w:pPr>
    </w:p>
    <w:sectPr w:rsidR="007D5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5072"/>
    <w:multiLevelType w:val="hybridMultilevel"/>
    <w:tmpl w:val="FDD0A14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30189"/>
    <w:multiLevelType w:val="hybridMultilevel"/>
    <w:tmpl w:val="26305A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042B"/>
    <w:multiLevelType w:val="hybridMultilevel"/>
    <w:tmpl w:val="16564E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3639"/>
    <w:multiLevelType w:val="hybridMultilevel"/>
    <w:tmpl w:val="E76490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04C8F"/>
    <w:multiLevelType w:val="hybridMultilevel"/>
    <w:tmpl w:val="7CB49F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89353">
    <w:abstractNumId w:val="3"/>
  </w:num>
  <w:num w:numId="2" w16cid:durableId="223807087">
    <w:abstractNumId w:val="4"/>
  </w:num>
  <w:num w:numId="3" w16cid:durableId="2040667201">
    <w:abstractNumId w:val="1"/>
  </w:num>
  <w:num w:numId="4" w16cid:durableId="91513132">
    <w:abstractNumId w:val="2"/>
  </w:num>
  <w:num w:numId="5" w16cid:durableId="160499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AA"/>
    <w:rsid w:val="001B1E2E"/>
    <w:rsid w:val="00202A44"/>
    <w:rsid w:val="00403004"/>
    <w:rsid w:val="00447118"/>
    <w:rsid w:val="004977AA"/>
    <w:rsid w:val="00583DF8"/>
    <w:rsid w:val="005D5DC0"/>
    <w:rsid w:val="00720BBC"/>
    <w:rsid w:val="007D557D"/>
    <w:rsid w:val="00971F1D"/>
    <w:rsid w:val="00C573B3"/>
    <w:rsid w:val="00C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C956"/>
  <w15:chartTrackingRefBased/>
  <w15:docId w15:val="{2644B5D7-5355-45C9-8539-A8E4411E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Militaru</dc:creator>
  <cp:keywords/>
  <dc:description/>
  <cp:lastModifiedBy>Tudor Nicu</cp:lastModifiedBy>
  <cp:revision>7</cp:revision>
  <dcterms:created xsi:type="dcterms:W3CDTF">2024-05-12T12:27:00Z</dcterms:created>
  <dcterms:modified xsi:type="dcterms:W3CDTF">2024-05-12T17:32:00Z</dcterms:modified>
</cp:coreProperties>
</file>