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BC59" w14:textId="3F92CDF7" w:rsidR="00451518" w:rsidRDefault="00137930" w:rsidP="00137930">
      <w:pPr>
        <w:pStyle w:val="Titlu"/>
        <w:ind w:left="2160" w:firstLine="720"/>
      </w:pPr>
      <w:r>
        <w:t>MIPS-</w:t>
      </w:r>
      <w:proofErr w:type="spellStart"/>
      <w:r>
        <w:t>Ciclu</w:t>
      </w:r>
      <w:proofErr w:type="spellEnd"/>
      <w:r>
        <w:t xml:space="preserve"> </w:t>
      </w:r>
      <w:proofErr w:type="spellStart"/>
      <w:r>
        <w:t>Unic</w:t>
      </w:r>
      <w:proofErr w:type="spellEnd"/>
    </w:p>
    <w:p w14:paraId="227327A9" w14:textId="42419DE9" w:rsidR="00137930" w:rsidRDefault="00137930" w:rsidP="00137930">
      <w:pPr>
        <w:rPr>
          <w:lang w:val="ro-RO"/>
        </w:rPr>
      </w:pPr>
      <w:r>
        <w:t xml:space="preserve">                           </w:t>
      </w:r>
      <w:r>
        <w:tab/>
      </w:r>
      <w:r>
        <w:tab/>
      </w:r>
      <w:r>
        <w:tab/>
      </w:r>
      <w:r>
        <w:tab/>
        <w:t>P</w:t>
      </w:r>
      <w:proofErr w:type="spellStart"/>
      <w:r>
        <w:rPr>
          <w:lang w:val="ro-RO"/>
        </w:rPr>
        <w:t>ăvălău</w:t>
      </w:r>
      <w:proofErr w:type="spellEnd"/>
      <w:r>
        <w:rPr>
          <w:lang w:val="ro-RO"/>
        </w:rPr>
        <w:t xml:space="preserve"> Tudor-Ștefan</w:t>
      </w:r>
    </w:p>
    <w:p w14:paraId="2B3E53D9" w14:textId="77777777" w:rsidR="00137930" w:rsidRDefault="00137930" w:rsidP="00137930">
      <w:pPr>
        <w:rPr>
          <w:lang w:val="ro-RO"/>
        </w:rPr>
      </w:pPr>
    </w:p>
    <w:p w14:paraId="1AA96AB6" w14:textId="4FF5FFBB" w:rsidR="00137930" w:rsidRDefault="00137930" w:rsidP="00137930">
      <w:r>
        <w:rPr>
          <w:lang w:val="ro-RO"/>
        </w:rPr>
        <w:t>Idee Proiect</w:t>
      </w:r>
      <w:r>
        <w:t xml:space="preserve">: </w:t>
      </w:r>
      <w:proofErr w:type="spellStart"/>
      <w:r>
        <w:t>Procesor</w:t>
      </w:r>
      <w:proofErr w:type="spellEnd"/>
      <w:r>
        <w:t xml:space="preserve"> MIPS-</w:t>
      </w:r>
      <w:proofErr w:type="spellStart"/>
      <w:r>
        <w:t>Ciclu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care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un sir </w:t>
      </w:r>
      <w:proofErr w:type="spellStart"/>
      <w:r>
        <w:t>aflat</w:t>
      </w:r>
      <w:proofErr w:type="spellEnd"/>
      <w:r>
        <w:t xml:space="preserve"> in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RAM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ordonat</w:t>
      </w:r>
      <w:proofErr w:type="spellEnd"/>
      <w:r>
        <w:t xml:space="preserve"> </w:t>
      </w:r>
      <w:proofErr w:type="spellStart"/>
      <w:r>
        <w:t>descrescator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nu.</w:t>
      </w:r>
    </w:p>
    <w:p w14:paraId="3345F7EB" w14:textId="76A253C5" w:rsidR="00137930" w:rsidRDefault="00137930" w:rsidP="00137930">
      <w:proofErr w:type="spellStart"/>
      <w:r>
        <w:t>Instructiuni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folosite</w:t>
      </w:r>
      <w:proofErr w:type="spellEnd"/>
      <w:r>
        <w:t>:</w:t>
      </w:r>
    </w:p>
    <w:p w14:paraId="2FD618C4" w14:textId="16F5EAC2" w:rsidR="00137930" w:rsidRDefault="00137930" w:rsidP="00137930">
      <w:r>
        <w:rPr>
          <w:noProof/>
        </w:rPr>
        <w:drawing>
          <wp:inline distT="0" distB="0" distL="0" distR="0" wp14:anchorId="4C5090BC" wp14:editId="029CE23B">
            <wp:extent cx="5943600" cy="4513580"/>
            <wp:effectExtent l="0" t="0" r="0" b="1270"/>
            <wp:docPr id="2091788898" name="Imagine 1" descr="O imagine care conține text, captură de ecran, număr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88898" name="Imagine 1" descr="O imagine care conține text, captură de ecran, număr, Font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F836" w14:textId="77777777" w:rsidR="00137930" w:rsidRDefault="00137930" w:rsidP="00137930"/>
    <w:p w14:paraId="576FD814" w14:textId="3B536B19" w:rsidR="00137930" w:rsidRDefault="00137930" w:rsidP="00137930">
      <w:r>
        <w:t xml:space="preserve">Cele 4 </w:t>
      </w:r>
      <w:proofErr w:type="spellStart"/>
      <w:r>
        <w:t>instructiuni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:</w:t>
      </w:r>
    </w:p>
    <w:p w14:paraId="680B95F8" w14:textId="4F269A73" w:rsidR="00137930" w:rsidRDefault="00137930" w:rsidP="00137930">
      <w:r>
        <w:t>XOR-</w:t>
      </w:r>
      <w:proofErr w:type="spellStart"/>
      <w:r>
        <w:t>Instructiune</w:t>
      </w:r>
      <w:proofErr w:type="spellEnd"/>
      <w:r>
        <w:t xml:space="preserve"> tip </w:t>
      </w:r>
      <w:proofErr w:type="spellStart"/>
      <w:proofErr w:type="gramStart"/>
      <w:r>
        <w:t>R,nu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in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propriu-zis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recunoscuta</w:t>
      </w:r>
      <w:proofErr w:type="spellEnd"/>
    </w:p>
    <w:p w14:paraId="7739A9AE" w14:textId="59EB8528" w:rsidR="00137930" w:rsidRDefault="00137930" w:rsidP="00137930">
      <w:r>
        <w:t>SRA-idem</w:t>
      </w:r>
    </w:p>
    <w:p w14:paraId="74173F10" w14:textId="519F71E4" w:rsidR="00137930" w:rsidRDefault="00137930" w:rsidP="00137930">
      <w:proofErr w:type="gramStart"/>
      <w:r>
        <w:t>ANDI,ORI</w:t>
      </w:r>
      <w:proofErr w:type="gramEnd"/>
      <w:r>
        <w:t>-</w:t>
      </w:r>
      <w:proofErr w:type="spellStart"/>
      <w:r>
        <w:t>Instructiuni</w:t>
      </w:r>
      <w:proofErr w:type="spellEnd"/>
      <w:r>
        <w:t xml:space="preserve"> tip </w:t>
      </w:r>
      <w:proofErr w:type="spellStart"/>
      <w:proofErr w:type="gramStart"/>
      <w:r>
        <w:t>I,nu</w:t>
      </w:r>
      <w:proofErr w:type="spellEnd"/>
      <w:proofErr w:type="gramEnd"/>
      <w:r>
        <w:t xml:space="preserve"> sunt </w:t>
      </w:r>
      <w:proofErr w:type="spellStart"/>
      <w:proofErr w:type="gramStart"/>
      <w:r>
        <w:t>folosite,dar</w:t>
      </w:r>
      <w:proofErr w:type="spellEnd"/>
      <w:proofErr w:type="gramEnd"/>
      <w:r>
        <w:t xml:space="preserve"> sunt de </w:t>
      </w:r>
      <w:proofErr w:type="spellStart"/>
      <w:r>
        <w:t>asemenea</w:t>
      </w:r>
      <w:proofErr w:type="spellEnd"/>
      <w:r>
        <w:t xml:space="preserve"> </w:t>
      </w:r>
      <w:proofErr w:type="spellStart"/>
      <w:r>
        <w:t>recunoscute</w:t>
      </w:r>
      <w:proofErr w:type="spellEnd"/>
    </w:p>
    <w:p w14:paraId="1802C0ED" w14:textId="5D882612" w:rsidR="00137930" w:rsidRDefault="00137930" w:rsidP="00137930">
      <w:r>
        <w:lastRenderedPageBreak/>
        <w:t xml:space="preserve">BGEZ-nu am </w:t>
      </w:r>
      <w:proofErr w:type="spellStart"/>
      <w:r>
        <w:t>avut</w:t>
      </w:r>
      <w:proofErr w:type="spellEnd"/>
      <w:r>
        <w:t xml:space="preserve"> loc </w:t>
      </w:r>
      <w:proofErr w:type="spellStart"/>
      <w:r>
        <w:t>sa</w:t>
      </w:r>
      <w:proofErr w:type="spellEnd"/>
      <w:r>
        <w:t xml:space="preserve"> o </w:t>
      </w:r>
      <w:proofErr w:type="spellStart"/>
      <w:r>
        <w:t>trec</w:t>
      </w:r>
      <w:proofErr w:type="spellEnd"/>
      <w:r>
        <w:t xml:space="preserve"> pe </w:t>
      </w:r>
      <w:proofErr w:type="spellStart"/>
      <w:r>
        <w:t>tabelul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sus,dar</w:t>
      </w:r>
      <w:proofErr w:type="spellEnd"/>
      <w:proofErr w:type="gram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folosita</w:t>
      </w:r>
      <w:proofErr w:type="spellEnd"/>
      <w:r>
        <w:t xml:space="preserve"> in cod!!!</w:t>
      </w:r>
    </w:p>
    <w:p w14:paraId="0DCA7DE9" w14:textId="353FC456" w:rsidR="00137930" w:rsidRDefault="00137930" w:rsidP="00137930">
      <w:r w:rsidRPr="00137930">
        <w:drawing>
          <wp:inline distT="0" distB="0" distL="0" distR="0" wp14:anchorId="6A5BDF3F" wp14:editId="2DD9D278">
            <wp:extent cx="5943600" cy="928370"/>
            <wp:effectExtent l="0" t="0" r="0" b="5080"/>
            <wp:docPr id="674329176" name="Imagine 1" descr="O imagine care conține text, captură de ecran, Font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9176" name="Imagine 1" descr="O imagine care conține text, captură de ecran, Font, linie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F945" w14:textId="08F88FF5" w:rsidR="00137930" w:rsidRDefault="00137930" w:rsidP="00137930">
      <w:r w:rsidRPr="00137930">
        <w:drawing>
          <wp:inline distT="0" distB="0" distL="0" distR="0" wp14:anchorId="42B76D5D" wp14:editId="2DC819E0">
            <wp:extent cx="5943600" cy="931545"/>
            <wp:effectExtent l="0" t="0" r="0" b="1905"/>
            <wp:docPr id="2139510014" name="Imagine 1" descr="O imagine care conține text, Font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10014" name="Imagine 1" descr="O imagine care conține text, Font, captură de ecran, linie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0B20" w14:textId="4EB42669" w:rsidR="00137930" w:rsidRDefault="00137930" w:rsidP="00137930">
      <w:r w:rsidRPr="00137930">
        <w:drawing>
          <wp:inline distT="0" distB="0" distL="0" distR="0" wp14:anchorId="70327630" wp14:editId="2F3AC8C2">
            <wp:extent cx="5943600" cy="1116965"/>
            <wp:effectExtent l="0" t="0" r="0" b="6985"/>
            <wp:docPr id="1470058891" name="Imagine 1" descr="O imagine care conține text, captură de ecran, Font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58891" name="Imagine 1" descr="O imagine care conține text, captură de ecran, Font, linie&#10;&#10;Conținutul generat de inteligența artificială poate fi inco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06CE" w14:textId="55132DD5" w:rsidR="00137930" w:rsidRDefault="00137930" w:rsidP="00137930">
      <w:r w:rsidRPr="00137930">
        <w:drawing>
          <wp:inline distT="0" distB="0" distL="0" distR="0" wp14:anchorId="5BD22868" wp14:editId="120390B9">
            <wp:extent cx="5943600" cy="1104900"/>
            <wp:effectExtent l="0" t="0" r="0" b="0"/>
            <wp:docPr id="219955502" name="Imagine 1" descr="O imagine care conține text, Font, captură de ecr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55502" name="Imagine 1" descr="O imagine care conține text, Font, captură de ecran, linie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1A26" w14:textId="607D1517" w:rsidR="00137930" w:rsidRDefault="00137930" w:rsidP="00137930">
      <w:r w:rsidRPr="00137930">
        <w:drawing>
          <wp:inline distT="0" distB="0" distL="0" distR="0" wp14:anchorId="399F05FF" wp14:editId="1225AF26">
            <wp:extent cx="5943600" cy="1109345"/>
            <wp:effectExtent l="0" t="0" r="0" b="0"/>
            <wp:docPr id="1004933727" name="Imagine 1" descr="O imagine care conține text, captură de ecran, Font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3727" name="Imagine 1" descr="O imagine care conține text, captură de ecran, Font, linie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F731" w14:textId="0D3699B1" w:rsidR="00137930" w:rsidRDefault="00137930" w:rsidP="00137930">
      <w:r w:rsidRPr="00137930">
        <w:drawing>
          <wp:inline distT="0" distB="0" distL="0" distR="0" wp14:anchorId="02B2D96C" wp14:editId="262BA063">
            <wp:extent cx="5943600" cy="434340"/>
            <wp:effectExtent l="0" t="0" r="0" b="3810"/>
            <wp:docPr id="5001807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80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BE18" w14:textId="3143B941" w:rsidR="00137930" w:rsidRDefault="00137930" w:rsidP="00137930">
      <w:r w:rsidRPr="00137930">
        <w:drawing>
          <wp:inline distT="0" distB="0" distL="0" distR="0" wp14:anchorId="0E26AE09" wp14:editId="7C5CD145">
            <wp:extent cx="5943600" cy="358140"/>
            <wp:effectExtent l="0" t="0" r="0" b="3810"/>
            <wp:docPr id="208009406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4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2CA6" w14:textId="77777777" w:rsidR="00A7146E" w:rsidRDefault="00A7146E" w:rsidP="00137930"/>
    <w:p w14:paraId="79919603" w14:textId="7E139F7C" w:rsidR="00A7146E" w:rsidRDefault="00A7146E" w:rsidP="00137930">
      <w:proofErr w:type="spellStart"/>
      <w:r>
        <w:t>Proiect</w:t>
      </w:r>
      <w:proofErr w:type="spellEnd"/>
      <w:r>
        <w:t xml:space="preserve"> </w:t>
      </w:r>
      <w:proofErr w:type="spellStart"/>
      <w:r>
        <w:t>testat</w:t>
      </w:r>
      <w:proofErr w:type="spellEnd"/>
      <w:r>
        <w:t xml:space="preserve"> pe </w:t>
      </w:r>
      <w:proofErr w:type="spellStart"/>
      <w:r>
        <w:t>placa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simulare,care</w:t>
      </w:r>
      <w:proofErr w:type="spellEnd"/>
      <w:r>
        <w:t xml:space="preserve"> </w:t>
      </w:r>
      <w:proofErr w:type="spellStart"/>
      <w:r>
        <w:t>functioneaza,in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sirul</w:t>
      </w:r>
      <w:proofErr w:type="spellEnd"/>
      <w:r>
        <w:t xml:space="preserve"> nu e </w:t>
      </w:r>
      <w:proofErr w:type="spellStart"/>
      <w:r>
        <w:t>ordonat</w:t>
      </w:r>
      <w:proofErr w:type="spellEnd"/>
      <w:r>
        <w:t xml:space="preserve"> </w:t>
      </w:r>
      <w:proofErr w:type="spellStart"/>
      <w:r>
        <w:t>descrescator,se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1 in reg7,daca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descrescator</w:t>
      </w:r>
      <w:proofErr w:type="spellEnd"/>
      <w:r>
        <w:t xml:space="preserve"> se </w:t>
      </w:r>
      <w:proofErr w:type="spellStart"/>
      <w:r>
        <w:t>pune</w:t>
      </w:r>
      <w:proofErr w:type="spellEnd"/>
      <w:r>
        <w:t xml:space="preserve"> 0 in reg7.De pre</w:t>
      </w:r>
      <w:proofErr w:type="spellStart"/>
      <w:r>
        <w:t>cizat</w:t>
      </w:r>
      <w:proofErr w:type="spellEnd"/>
      <w:r>
        <w:t xml:space="preserve"> ca am </w:t>
      </w:r>
      <w:proofErr w:type="spellStart"/>
      <w:r>
        <w:t>facut</w:t>
      </w:r>
      <w:proofErr w:type="spellEnd"/>
      <w:r>
        <w:t xml:space="preserve"> o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inutila,care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complica</w:t>
      </w:r>
      <w:proofErr w:type="spellEnd"/>
      <w:r>
        <w:t xml:space="preserve"> schema MIPS-</w:t>
      </w:r>
      <w:proofErr w:type="spellStart"/>
      <w:r>
        <w:t>ului</w:t>
      </w:r>
      <w:proofErr w:type="spellEnd"/>
      <w:r>
        <w:t xml:space="preserve"> original la </w:t>
      </w:r>
      <w:proofErr w:type="spellStart"/>
      <w:r>
        <w:lastRenderedPageBreak/>
        <w:t>instructiunea</w:t>
      </w:r>
      <w:proofErr w:type="spellEnd"/>
      <w:r>
        <w:t xml:space="preserve"> </w:t>
      </w:r>
      <w:proofErr w:type="spellStart"/>
      <w:r>
        <w:t>BGEZ,aceasta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facuta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registrului</w:t>
      </w:r>
      <w:proofErr w:type="spellEnd"/>
      <w:r>
        <w:t xml:space="preserve"> 0 </w:t>
      </w:r>
      <w:proofErr w:type="spellStart"/>
      <w:r>
        <w:t>unde</w:t>
      </w:r>
      <w:proofErr w:type="spellEnd"/>
      <w:r>
        <w:t xml:space="preserve"> am </w:t>
      </w:r>
      <w:proofErr w:type="spellStart"/>
      <w:r>
        <w:t>valoarea</w:t>
      </w:r>
      <w:proofErr w:type="spellEnd"/>
      <w:r>
        <w:t xml:space="preserve"> 0,nu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adaugarea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de 0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ALU </w:t>
      </w:r>
      <w:proofErr w:type="spellStart"/>
      <w:r>
        <w:t>pentru</w:t>
      </w:r>
      <w:proofErr w:type="spellEnd"/>
      <w:r>
        <w:t xml:space="preserve"> a se face </w:t>
      </w:r>
      <w:proofErr w:type="spellStart"/>
      <w:r>
        <w:t>scaderea</w:t>
      </w:r>
      <w:proofErr w:type="spellEnd"/>
      <w:r>
        <w:t>.</w:t>
      </w:r>
    </w:p>
    <w:p w14:paraId="02743D65" w14:textId="77777777" w:rsidR="00A7146E" w:rsidRDefault="00A7146E" w:rsidP="00137930"/>
    <w:p w14:paraId="7EF05C77" w14:textId="639979B3" w:rsidR="009735F4" w:rsidRPr="009735F4" w:rsidRDefault="009735F4" w:rsidP="009735F4">
      <w:r w:rsidRPr="009735F4">
        <w:drawing>
          <wp:inline distT="0" distB="0" distL="0" distR="0" wp14:anchorId="4ADF98A9" wp14:editId="0BE6B225">
            <wp:extent cx="5943600" cy="4514215"/>
            <wp:effectExtent l="0" t="0" r="0" b="635"/>
            <wp:docPr id="53112130" name="Imagine 4" descr="O imagine care conține diagramă, text, hartă, Pl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130" name="Imagine 4" descr="O imagine care conține diagramă, text, hartă, Plan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0564" w14:textId="77777777" w:rsidR="00A7146E" w:rsidRPr="00137930" w:rsidRDefault="00A7146E" w:rsidP="00137930"/>
    <w:sectPr w:rsidR="00A7146E" w:rsidRPr="0013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5"/>
    <w:rsid w:val="00137930"/>
    <w:rsid w:val="00451518"/>
    <w:rsid w:val="0082731D"/>
    <w:rsid w:val="009735F4"/>
    <w:rsid w:val="00A7146E"/>
    <w:rsid w:val="00D8071F"/>
    <w:rsid w:val="00F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210B"/>
  <w15:chartTrackingRefBased/>
  <w15:docId w15:val="{9461F36B-8880-4F17-B05B-2E679283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E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E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E7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E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E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E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E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E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E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E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E7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E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E739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E739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E739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E739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E739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E739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E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E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E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E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E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E739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E739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E739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E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E739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E7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Stefan Pavalau</dc:creator>
  <cp:keywords/>
  <dc:description/>
  <cp:lastModifiedBy>Tudor Stefan Pavalau</cp:lastModifiedBy>
  <cp:revision>2</cp:revision>
  <dcterms:created xsi:type="dcterms:W3CDTF">2025-05-03T19:48:00Z</dcterms:created>
  <dcterms:modified xsi:type="dcterms:W3CDTF">2025-05-03T20:15:00Z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2025-05-03T20:15:56Z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69c9f177-c2e8-4047-b413-378ea47d31f1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