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A9DC" w14:textId="3067C25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</w:t>
      </w:r>
      <w:r w:rsidR="006D396D">
        <w:rPr>
          <w:b/>
          <w:sz w:val="28"/>
          <w:szCs w:val="28"/>
        </w:rPr>
        <w:t>32</w:t>
      </w:r>
    </w:p>
    <w:p w14:paraId="04D41100" w14:textId="0F625BDE" w:rsidR="002507F4" w:rsidRDefault="002507F4" w:rsidP="003B1B42">
      <w:pPr>
        <w:spacing w:after="0"/>
        <w:ind w:left="-1080" w:right="-1170"/>
        <w:jc w:val="both"/>
        <w:rPr>
          <w:sz w:val="24"/>
          <w:szCs w:val="24"/>
        </w:rPr>
      </w:pPr>
    </w:p>
    <w:tbl>
      <w:tblPr>
        <w:tblStyle w:val="a"/>
        <w:tblW w:w="17992" w:type="dxa"/>
        <w:tblInd w:w="-1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8"/>
        <w:gridCol w:w="3164"/>
        <w:gridCol w:w="1604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80"/>
      </w:tblGrid>
      <w:tr w:rsidR="003C16F5" w14:paraId="39785CB7" w14:textId="77777777" w:rsidTr="00AA1523">
        <w:trPr>
          <w:trHeight w:val="229"/>
        </w:trPr>
        <w:tc>
          <w:tcPr>
            <w:tcW w:w="828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CE9B1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3164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E0A1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604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95BF38" w14:textId="3A71631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68D576EC" w14:textId="70683313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604022AF" w14:textId="169E6887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177F8EE9" w14:textId="14E38AEE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139A3360" w14:textId="56D3158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1DB19C3B" w14:textId="3FFA31D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41C3394F" w14:textId="2E02668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377" w:type="dxa"/>
            <w:shd w:val="clear" w:color="auto" w:fill="E7E6E6"/>
            <w:vAlign w:val="center"/>
          </w:tcPr>
          <w:p w14:paraId="797A562D" w14:textId="34A3817F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2757" w:type="dxa"/>
            <w:gridSpan w:val="2"/>
            <w:vAlign w:val="center"/>
          </w:tcPr>
          <w:p w14:paraId="6548EB51" w14:textId="77777777" w:rsidR="002507F4" w:rsidRPr="003B1B42" w:rsidRDefault="003B1B42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3C16F5" w14:paraId="44BFC258" w14:textId="77777777" w:rsidTr="00417CEF">
        <w:trPr>
          <w:trHeight w:val="229"/>
        </w:trPr>
        <w:tc>
          <w:tcPr>
            <w:tcW w:w="828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89AD99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5AD9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20A2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377" w:type="dxa"/>
            <w:vAlign w:val="center"/>
          </w:tcPr>
          <w:p w14:paraId="2AFC0A6E" w14:textId="7BA0C6E2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 w:rsidR="0036497A"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377" w:type="dxa"/>
            <w:vAlign w:val="center"/>
          </w:tcPr>
          <w:p w14:paraId="2228E166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377" w:type="dxa"/>
            <w:vAlign w:val="center"/>
          </w:tcPr>
          <w:p w14:paraId="155BCBD1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377" w:type="dxa"/>
            <w:vAlign w:val="center"/>
          </w:tcPr>
          <w:p w14:paraId="7DA6C88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377" w:type="dxa"/>
            <w:vAlign w:val="center"/>
          </w:tcPr>
          <w:p w14:paraId="02678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377" w:type="dxa"/>
            <w:vAlign w:val="center"/>
          </w:tcPr>
          <w:p w14:paraId="59BE8CCE" w14:textId="1DBA0D31" w:rsidR="002507F4" w:rsidRPr="006D396D" w:rsidRDefault="00F0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>
              <w:rPr>
                <w:b/>
                <w:noProof/>
                <w:color w:val="000000"/>
                <w:sz w:val="20"/>
                <w:szCs w:val="20"/>
              </w:rPr>
              <w:t>REG7</w:t>
            </w:r>
          </w:p>
        </w:tc>
        <w:tc>
          <w:tcPr>
            <w:tcW w:w="1377" w:type="dxa"/>
            <w:vAlign w:val="center"/>
          </w:tcPr>
          <w:p w14:paraId="7E2CA4A2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1377" w:type="dxa"/>
            <w:vAlign w:val="center"/>
          </w:tcPr>
          <w:p w14:paraId="11B4D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BranchAddr</w:t>
            </w:r>
          </w:p>
        </w:tc>
        <w:tc>
          <w:tcPr>
            <w:tcW w:w="1380" w:type="dxa"/>
            <w:vAlign w:val="center"/>
          </w:tcPr>
          <w:p w14:paraId="62B494D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JumpAddr</w:t>
            </w:r>
          </w:p>
        </w:tc>
      </w:tr>
      <w:tr w:rsidR="008D5C60" w14:paraId="03F5D2BB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8F7E91" w14:textId="77777777" w:rsidR="008D5C60" w:rsidRPr="003B1B42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F736ED" w14:textId="09F37A3A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A1523">
              <w:rPr>
                <w:color w:val="000000"/>
                <w:sz w:val="20"/>
                <w:szCs w:val="20"/>
              </w:rPr>
              <w:t>add $6, $0, $0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2E90F" w14:textId="3DEEF7A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0000 3020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1FB39874" w14:textId="21B71AA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0004”</w:t>
            </w:r>
          </w:p>
        </w:tc>
        <w:tc>
          <w:tcPr>
            <w:tcW w:w="1377" w:type="dxa"/>
            <w:vAlign w:val="center"/>
          </w:tcPr>
          <w:p w14:paraId="47EC4FDD" w14:textId="7A5AB4E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4FC0B431" w14:textId="376FA5A8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2ECD8CA6" w14:textId="51CC7D15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0000 3020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1E9995C5" w14:textId="14B3B754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05137BC4" w14:textId="036C918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577FAF78" w14:textId="5D21BF7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587B814F" w14:textId="1D01540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151C9110" w14:textId="57008AA5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00218413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A20117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088D3" w14:textId="66B8060A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A1523">
              <w:rPr>
                <w:color w:val="000000"/>
                <w:sz w:val="20"/>
                <w:szCs w:val="20"/>
              </w:rPr>
              <w:t>addi $2, $0, 5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5DECB4" w14:textId="766225E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2002 000A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94E9E5D" w14:textId="16BE62E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000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81E420F" w14:textId="259E73D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0BD8FEFC" w14:textId="64492E7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1EBAD29B" w14:textId="26D77E1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>
              <w:rPr>
                <w:color w:val="000000"/>
                <w:sz w:val="20"/>
                <w:szCs w:val="20"/>
              </w:rPr>
              <w:t>0</w:t>
            </w:r>
            <w:r w:rsidRPr="00B93884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B93884">
              <w:rPr>
                <w:color w:val="000000"/>
                <w:sz w:val="20"/>
                <w:szCs w:val="20"/>
              </w:rPr>
              <w:t xml:space="preserve"> 000A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02E3B9C" w14:textId="02CB613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8B18519" w14:textId="7B446BF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1D4BD71E" w14:textId="358F2145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0005”</w:t>
            </w:r>
          </w:p>
        </w:tc>
        <w:tc>
          <w:tcPr>
            <w:tcW w:w="1377" w:type="dxa"/>
            <w:vAlign w:val="center"/>
          </w:tcPr>
          <w:p w14:paraId="0188633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68542BC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58BA41B9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D48866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16D14" w14:textId="181E810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A1523">
              <w:rPr>
                <w:color w:val="000000"/>
                <w:sz w:val="20"/>
                <w:szCs w:val="20"/>
              </w:rPr>
              <w:t>add $8, $0, $0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246B9" w14:textId="01DFCE0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0000 4020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3D9FF25C" w14:textId="449809F8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0C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3C219461" w14:textId="1BB83AC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6F4628B9" w14:textId="75978F7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71953917" w14:textId="691E66D4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0000 4020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4BC192D" w14:textId="237A34A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3F1E8387" w14:textId="0AEF9C2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10A8A405" w14:textId="61EF669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30A8FC5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5DE5ECC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3772B329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83A75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679C0E" w14:textId="1DC3C74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A1523">
              <w:rPr>
                <w:color w:val="000000"/>
                <w:sz w:val="20"/>
                <w:szCs w:val="20"/>
              </w:rPr>
              <w:t>add $3, $1, $1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DAA12C" w14:textId="00A31DF0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002</w:t>
            </w:r>
            <w:r w:rsidR="00A3448C">
              <w:rPr>
                <w:color w:val="000000"/>
                <w:sz w:val="20"/>
                <w:szCs w:val="20"/>
              </w:rPr>
              <w:t>0</w:t>
            </w:r>
            <w:r w:rsidRPr="00B93884">
              <w:rPr>
                <w:color w:val="000000"/>
                <w:sz w:val="20"/>
                <w:szCs w:val="20"/>
              </w:rPr>
              <w:t xml:space="preserve"> 1820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1E65F7E4" w14:textId="1A3D22F0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8E3B6AD" w14:textId="5E2BC056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2E3E44F" w14:textId="428B297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 w:rsidR="00A3448C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5BBAA641" w14:textId="129E69D4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>X”</w:t>
            </w:r>
            <w:r w:rsidRPr="00B93884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00</w:t>
            </w:r>
            <w:r w:rsidRPr="00B93884">
              <w:rPr>
                <w:color w:val="000000"/>
                <w:sz w:val="20"/>
                <w:szCs w:val="20"/>
              </w:rPr>
              <w:t xml:space="preserve"> 1820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288F99C" w14:textId="02128605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 w:rsidR="00A3448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7BDCA205" w14:textId="25467CE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5A409D8A" w14:textId="30C8B658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7BE89D8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25F15C67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3EDEE49B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4FFA45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4102C2" w14:textId="089A90A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1C0F2F">
              <w:rPr>
                <w:color w:val="000000"/>
                <w:sz w:val="20"/>
                <w:szCs w:val="20"/>
              </w:rPr>
              <w:t>beq $3, $2, 6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39037" w14:textId="0757EA1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1062 0008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B904940" w14:textId="52403BD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4”</w:t>
            </w:r>
          </w:p>
        </w:tc>
        <w:tc>
          <w:tcPr>
            <w:tcW w:w="1377" w:type="dxa"/>
            <w:vAlign w:val="center"/>
          </w:tcPr>
          <w:p w14:paraId="7956E9B9" w14:textId="331927D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 w:rsidR="00A3448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1651575E" w14:textId="32F9C83A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991800C" w14:textId="4D3C571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>
              <w:rPr>
                <w:color w:val="000000"/>
                <w:sz w:val="20"/>
                <w:szCs w:val="20"/>
              </w:rPr>
              <w:t>0</w:t>
            </w:r>
            <w:r w:rsidRPr="00B93884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00</w:t>
            </w:r>
            <w:r w:rsidRPr="00B93884">
              <w:rPr>
                <w:color w:val="000000"/>
                <w:sz w:val="20"/>
                <w:szCs w:val="20"/>
              </w:rPr>
              <w:t xml:space="preserve"> 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DEA3076" w14:textId="5342CD1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C52127B" w14:textId="1C318F1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039BDD0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D7A9E40" w14:textId="1C56265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0014”</w:t>
            </w:r>
          </w:p>
        </w:tc>
        <w:tc>
          <w:tcPr>
            <w:tcW w:w="1380" w:type="dxa"/>
            <w:vAlign w:val="center"/>
          </w:tcPr>
          <w:p w14:paraId="3415AEC7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4A3244A3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4DFC2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8D9F6" w14:textId="38A7D2F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1C0F2F">
              <w:rPr>
                <w:color w:val="000000"/>
                <w:sz w:val="20"/>
                <w:szCs w:val="20"/>
              </w:rPr>
              <w:t>lw $4, M[$8]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0E8CF5" w14:textId="4E47326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</w:t>
            </w:r>
            <w:r>
              <w:t>”</w:t>
            </w:r>
            <w:r w:rsidRPr="00B93884">
              <w:rPr>
                <w:color w:val="000000"/>
                <w:sz w:val="20"/>
                <w:szCs w:val="20"/>
              </w:rPr>
              <w:t>8D04 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1425DA3" w14:textId="1BBCFDA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A0EE664" w14:textId="1BFDB3D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58A982AA" w14:textId="64DADFB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7A068E1E" w14:textId="44C41C7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</w:t>
            </w:r>
            <w:r>
              <w:t>”</w:t>
            </w:r>
            <w:r>
              <w:rPr>
                <w:color w:val="000000"/>
                <w:sz w:val="20"/>
                <w:szCs w:val="20"/>
              </w:rPr>
              <w:t>0000</w:t>
            </w:r>
            <w:r w:rsidRPr="00B93884">
              <w:rPr>
                <w:color w:val="000000"/>
                <w:sz w:val="20"/>
                <w:szCs w:val="20"/>
              </w:rPr>
              <w:t xml:space="preserve"> 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8871759" w14:textId="67890BB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21979451" w14:textId="344C4166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4F2198E1" w14:textId="5FC062C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X”0000 000A”</w:t>
            </w:r>
          </w:p>
        </w:tc>
        <w:tc>
          <w:tcPr>
            <w:tcW w:w="1377" w:type="dxa"/>
            <w:vAlign w:val="center"/>
          </w:tcPr>
          <w:p w14:paraId="56F2C51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3A7F8C3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45CAECE8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FFF54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72F264" w14:textId="2CFC2CC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 xml:space="preserve">addi $8,$8,4  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C994A2" w14:textId="3ACCE10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2108 0004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3E57EE6F" w14:textId="57665934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1C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E62DB29" w14:textId="4C4AEB4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17E8EA2" w14:textId="6A6831F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F32B56B" w14:textId="45900D20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</w:t>
            </w:r>
            <w:r>
              <w:rPr>
                <w:color w:val="000000"/>
                <w:sz w:val="20"/>
                <w:szCs w:val="20"/>
              </w:rPr>
              <w:t>”0000</w:t>
            </w:r>
            <w:r w:rsidRPr="00B93884">
              <w:rPr>
                <w:color w:val="000000"/>
                <w:sz w:val="20"/>
                <w:szCs w:val="20"/>
              </w:rPr>
              <w:t xml:space="preserve"> 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766982C" w14:textId="3B33F80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5E8A2B5" w14:textId="6C75B52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08B6C19D" w14:textId="649FC11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 xml:space="preserve"> X”0000</w:t>
            </w:r>
            <w:r w:rsidRPr="00B93884">
              <w:rPr>
                <w:color w:val="000000"/>
                <w:sz w:val="20"/>
                <w:szCs w:val="20"/>
              </w:rPr>
              <w:t xml:space="preserve"> 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62E5EED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1BFCA176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3D1D1D49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EF4D3C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72BF2E" w14:textId="102A687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>addi $3,$3,1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1D0D05" w14:textId="4291616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2063 0001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1895354" w14:textId="79107C5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</w:t>
            </w:r>
            <w:r>
              <w:rPr>
                <w:color w:val="000000"/>
                <w:sz w:val="20"/>
                <w:szCs w:val="20"/>
              </w:rPr>
              <w:t>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C4EA78A" w14:textId="0A6C469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 w:rsidR="00A3448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07E33CD" w14:textId="259D0B9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495EAB6" w14:textId="7BC1E85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>
              <w:rPr>
                <w:color w:val="000000"/>
                <w:sz w:val="20"/>
                <w:szCs w:val="20"/>
              </w:rPr>
              <w:t>0000</w:t>
            </w:r>
            <w:r w:rsidRPr="00B93884">
              <w:rPr>
                <w:color w:val="000000"/>
                <w:sz w:val="20"/>
                <w:szCs w:val="20"/>
              </w:rPr>
              <w:t xml:space="preserve"> 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659F42E" w14:textId="6E5F95E5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 w:rsidR="00A3448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3F94031" w14:textId="7AB4785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4C206A33" w14:textId="729A660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X”0000 0003”</w:t>
            </w:r>
          </w:p>
        </w:tc>
        <w:tc>
          <w:tcPr>
            <w:tcW w:w="1377" w:type="dxa"/>
            <w:vAlign w:val="center"/>
          </w:tcPr>
          <w:p w14:paraId="1296F91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44DF145D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15B439D8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949C5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FD2A6" w14:textId="718D89C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 xml:space="preserve">lw $5,M[$8]   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90FA1B" w14:textId="089A3F4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8D05 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2D7A272" w14:textId="72BE371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4”</w:t>
            </w:r>
          </w:p>
        </w:tc>
        <w:tc>
          <w:tcPr>
            <w:tcW w:w="1377" w:type="dxa"/>
            <w:vAlign w:val="center"/>
          </w:tcPr>
          <w:p w14:paraId="457FB193" w14:textId="2A4CCEC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ECC3D27" w14:textId="223EB17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0004”</w:t>
            </w:r>
          </w:p>
        </w:tc>
        <w:tc>
          <w:tcPr>
            <w:tcW w:w="1377" w:type="dxa"/>
            <w:vAlign w:val="center"/>
          </w:tcPr>
          <w:p w14:paraId="0C52D877" w14:textId="444F029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>
              <w:rPr>
                <w:color w:val="000000"/>
                <w:sz w:val="20"/>
                <w:szCs w:val="20"/>
              </w:rPr>
              <w:t>0000</w:t>
            </w:r>
            <w:r w:rsidRPr="00B93884">
              <w:rPr>
                <w:color w:val="000000"/>
                <w:sz w:val="20"/>
                <w:szCs w:val="20"/>
              </w:rPr>
              <w:t xml:space="preserve"> 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146F1CB" w14:textId="35D7F40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0004”</w:t>
            </w:r>
          </w:p>
        </w:tc>
        <w:tc>
          <w:tcPr>
            <w:tcW w:w="1377" w:type="dxa"/>
            <w:vAlign w:val="center"/>
          </w:tcPr>
          <w:p w14:paraId="79B6EB29" w14:textId="787A226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79686BBE" w14:textId="4484B44E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0009”</w:t>
            </w:r>
          </w:p>
        </w:tc>
        <w:tc>
          <w:tcPr>
            <w:tcW w:w="1377" w:type="dxa"/>
            <w:vAlign w:val="center"/>
          </w:tcPr>
          <w:p w14:paraId="35FA4EF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5EB30AD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225946D8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1BD57B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9AA7F" w14:textId="2F0481A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 xml:space="preserve">sub $4,$4,$5  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6EA9AB" w14:textId="3AF154E6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0085 2022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116FF5AB" w14:textId="5A09CFB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28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F304DDB" w14:textId="4AB13E6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B278EE5" w14:textId="1CE4C9A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7A1B3D8" w14:textId="158422F4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>X”</w:t>
            </w:r>
            <w:r w:rsidRPr="00B93884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000</w:t>
            </w:r>
            <w:r w:rsidRPr="00B93884">
              <w:rPr>
                <w:color w:val="000000"/>
                <w:sz w:val="20"/>
                <w:szCs w:val="20"/>
              </w:rPr>
              <w:t xml:space="preserve"> 2022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17D3857" w14:textId="6459E512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0001”</w:t>
            </w:r>
          </w:p>
        </w:tc>
        <w:tc>
          <w:tcPr>
            <w:tcW w:w="1377" w:type="dxa"/>
            <w:vAlign w:val="center"/>
          </w:tcPr>
          <w:p w14:paraId="5BE73766" w14:textId="0085F60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50451D12" w14:textId="643EF4D8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0001”</w:t>
            </w:r>
          </w:p>
        </w:tc>
        <w:tc>
          <w:tcPr>
            <w:tcW w:w="1377" w:type="dxa"/>
            <w:vAlign w:val="center"/>
          </w:tcPr>
          <w:p w14:paraId="06790D4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6CFF89E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635E091E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FF98AB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90CDE8" w14:textId="51F848A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 xml:space="preserve">bgez $4,-7     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382BCD" w14:textId="6319246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</w:t>
            </w:r>
            <w:r>
              <w:t>”0</w:t>
            </w:r>
            <w:r w:rsidRPr="00B93884">
              <w:rPr>
                <w:color w:val="000000"/>
                <w:sz w:val="20"/>
                <w:szCs w:val="20"/>
              </w:rPr>
              <w:t>480 FFF9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CF52E3E" w14:textId="06CB038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2C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54FBC109" w14:textId="31DDAB0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0001”</w:t>
            </w:r>
          </w:p>
        </w:tc>
        <w:tc>
          <w:tcPr>
            <w:tcW w:w="1377" w:type="dxa"/>
            <w:vAlign w:val="center"/>
          </w:tcPr>
          <w:p w14:paraId="59295F2B" w14:textId="08BB5D70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334D9DA" w14:textId="45F650B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</w:t>
            </w:r>
            <w:r>
              <w:t>”</w:t>
            </w:r>
            <w:r>
              <w:t>FFFF</w:t>
            </w:r>
            <w:r w:rsidRPr="00B93884">
              <w:rPr>
                <w:color w:val="000000"/>
                <w:sz w:val="20"/>
                <w:szCs w:val="20"/>
              </w:rPr>
              <w:t xml:space="preserve"> FFF9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3D9642E2" w14:textId="588E350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0001”</w:t>
            </w:r>
          </w:p>
        </w:tc>
        <w:tc>
          <w:tcPr>
            <w:tcW w:w="1377" w:type="dxa"/>
            <w:vAlign w:val="center"/>
          </w:tcPr>
          <w:p w14:paraId="4890A4E7" w14:textId="54D21C7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701312B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6C2371F" w14:textId="4168E6A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</w:t>
            </w:r>
            <w:r>
              <w:t>”FFFF</w:t>
            </w:r>
            <w:r w:rsidRPr="00B93884">
              <w:rPr>
                <w:color w:val="000000"/>
                <w:sz w:val="20"/>
                <w:szCs w:val="20"/>
              </w:rPr>
              <w:t xml:space="preserve"> FFF9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80" w:type="dxa"/>
            <w:vAlign w:val="center"/>
          </w:tcPr>
          <w:p w14:paraId="03C97A1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0F7CC6D7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09D4A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EEE1C" w14:textId="5CD281D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>add $6,$0,$1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3173EE" w14:textId="7D54376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0001 3020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C391713" w14:textId="4DF8EAE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653714C8" w14:textId="4A867ADA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0D25379E" w14:textId="2423E619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X”0000 0001”</w:t>
            </w:r>
          </w:p>
        </w:tc>
        <w:tc>
          <w:tcPr>
            <w:tcW w:w="1377" w:type="dxa"/>
            <w:vAlign w:val="center"/>
          </w:tcPr>
          <w:p w14:paraId="67D35EA5" w14:textId="69E80C3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>X”</w:t>
            </w:r>
            <w:r w:rsidRPr="00B93884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B93884">
              <w:rPr>
                <w:color w:val="000000"/>
                <w:sz w:val="20"/>
                <w:szCs w:val="20"/>
              </w:rPr>
              <w:t xml:space="preserve"> 3020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32E2CD43" w14:textId="103F176A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X”0000 0001”</w:t>
            </w:r>
          </w:p>
        </w:tc>
        <w:tc>
          <w:tcPr>
            <w:tcW w:w="1377" w:type="dxa"/>
            <w:vAlign w:val="center"/>
          </w:tcPr>
          <w:p w14:paraId="41E95DB4" w14:textId="1B9BA4D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30BC9E7B" w14:textId="6E7E3C50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-X”0000 0001”</w:t>
            </w:r>
          </w:p>
        </w:tc>
        <w:tc>
          <w:tcPr>
            <w:tcW w:w="1377" w:type="dxa"/>
            <w:vAlign w:val="center"/>
          </w:tcPr>
          <w:p w14:paraId="4F18913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7C882EE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20E220FA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4D516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F8290" w14:textId="62CCED3B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>j 13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D0926D" w14:textId="09A30A0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0800 000D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708E1757" w14:textId="2430E6D4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4”</w:t>
            </w:r>
          </w:p>
        </w:tc>
        <w:tc>
          <w:tcPr>
            <w:tcW w:w="1377" w:type="dxa"/>
            <w:vAlign w:val="center"/>
          </w:tcPr>
          <w:p w14:paraId="16226A3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15121A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0842E66" w14:textId="141D2965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>
              <w:rPr>
                <w:color w:val="000000"/>
                <w:sz w:val="20"/>
                <w:szCs w:val="20"/>
              </w:rPr>
              <w:t xml:space="preserve">0000 </w:t>
            </w:r>
            <w:r w:rsidRPr="00B93884">
              <w:rPr>
                <w:color w:val="000000"/>
                <w:sz w:val="20"/>
                <w:szCs w:val="20"/>
              </w:rPr>
              <w:t>000D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49F4E42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2E0C777" w14:textId="3D1016F0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 0000”</w:t>
            </w:r>
          </w:p>
        </w:tc>
        <w:tc>
          <w:tcPr>
            <w:tcW w:w="1377" w:type="dxa"/>
            <w:vAlign w:val="center"/>
          </w:tcPr>
          <w:p w14:paraId="1450F547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0DE5E7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6DDBB600" w14:textId="43592D7A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X”0000 </w:t>
            </w:r>
            <w:r w:rsidRPr="00B93884">
              <w:rPr>
                <w:color w:val="000000"/>
                <w:sz w:val="20"/>
                <w:szCs w:val="20"/>
              </w:rPr>
              <w:t>000D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</w:tr>
      <w:tr w:rsidR="008D5C60" w14:paraId="384819F5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7E952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EA1BE" w14:textId="0C92AB2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93884">
              <w:rPr>
                <w:color w:val="000000"/>
                <w:sz w:val="20"/>
                <w:szCs w:val="20"/>
              </w:rPr>
              <w:t xml:space="preserve">add $7,$6,$6  </w:t>
            </w: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FBD48" w14:textId="5853E508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X”</w:t>
            </w:r>
            <w:r w:rsidRPr="00B93884">
              <w:rPr>
                <w:color w:val="000000"/>
                <w:sz w:val="20"/>
                <w:szCs w:val="20"/>
              </w:rPr>
              <w:t>00C6 3820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24BD4308" w14:textId="7AAA45E6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X”0000 00</w:t>
            </w:r>
            <w:r>
              <w:rPr>
                <w:color w:val="000000"/>
                <w:sz w:val="20"/>
                <w:szCs w:val="20"/>
              </w:rPr>
              <w:t>38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0BC15583" w14:textId="63FDE3FC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-X”0000 0000</w:t>
            </w:r>
            <w:r>
              <w:rPr>
                <w:color w:val="000000"/>
                <w:sz w:val="20"/>
                <w:szCs w:val="20"/>
              </w:rPr>
              <w:t>/1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12FA40A2" w14:textId="3C745FAF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-X”0000 0000/1”</w:t>
            </w:r>
          </w:p>
        </w:tc>
        <w:tc>
          <w:tcPr>
            <w:tcW w:w="1377" w:type="dxa"/>
            <w:vAlign w:val="center"/>
          </w:tcPr>
          <w:p w14:paraId="258E499D" w14:textId="06E921F3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X”</w:t>
            </w:r>
            <w:r w:rsidRPr="00B93884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00</w:t>
            </w:r>
            <w:r w:rsidRPr="00B93884">
              <w:rPr>
                <w:color w:val="000000"/>
                <w:sz w:val="20"/>
                <w:szCs w:val="20"/>
              </w:rPr>
              <w:t xml:space="preserve"> 3820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5EAADFCE" w14:textId="16174D5D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-X”0000 0000/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377" w:type="dxa"/>
            <w:vAlign w:val="center"/>
          </w:tcPr>
          <w:p w14:paraId="5C58BE85" w14:textId="6D294AE1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-X”0000 0000/2”</w:t>
            </w:r>
          </w:p>
        </w:tc>
        <w:tc>
          <w:tcPr>
            <w:tcW w:w="1377" w:type="dxa"/>
            <w:vAlign w:val="center"/>
          </w:tcPr>
          <w:p w14:paraId="5391E89B" w14:textId="4D9E4EC6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-X”0000 0000/2”</w:t>
            </w:r>
          </w:p>
        </w:tc>
        <w:tc>
          <w:tcPr>
            <w:tcW w:w="1377" w:type="dxa"/>
            <w:vAlign w:val="center"/>
          </w:tcPr>
          <w:p w14:paraId="1F95588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3F72F5A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50E17861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8AE9C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F720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5A0A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021E0B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EB5CA0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F1465A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C8D96B6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EDB771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473B4C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5EBC5F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1172026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7F39363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5201EF34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3F515" w14:textId="77777777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6E0A4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8D5C7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421728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232F34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7AC46B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7216C0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8399C4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52C82C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7A17D8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959AC8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303DE83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4872F86E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86AFF3" w14:textId="1B3889D3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B2B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C6A6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8DB9291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7A929CA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59022D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5961F5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B3C7EF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AE0362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6896CC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11DD6C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00C609C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0CC16C86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9BB46" w14:textId="66806960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62522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7A25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E1B2E6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3D026F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373D41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D9CEBB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80CD35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F15234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8F8014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D553B5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79D21D7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6422E05A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038E5C" w14:textId="227F8AC9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79376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4EB43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165A237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30CDCD7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F80FB2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230A36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EF84BE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685A9D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0D0F59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B6B92C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58EBAB9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6561E0AA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A5A16" w14:textId="0E8B4803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ECC8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8CB9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716CEA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1018C2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36A2DE1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B6EBA5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1EED4B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2639D7D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29DADE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7625AAE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1E19F89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74A00F23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75C263" w14:textId="5BCB8E6E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F097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9CD6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C18C4D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D44A507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D7BE27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4AC092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6E73AA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FC15E86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854165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CE900E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41D3C7AD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128D355C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508FA6" w14:textId="1EA94BA9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A37E8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468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AB187E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7B8A73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1F3456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CB9DC7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14B20C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A35A64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7388A7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F24080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44552C31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783B7F81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A909B3" w14:textId="24076CD6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E5CC6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DF63FB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A0B88D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78DBF8D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73FA727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A053A4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59AB9D8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7BD888CE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3D0531E9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B5880D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5D53F06D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D5C60" w14:paraId="69E35055" w14:textId="77777777" w:rsidTr="00417CEF">
        <w:trPr>
          <w:trHeight w:val="229"/>
        </w:trPr>
        <w:tc>
          <w:tcPr>
            <w:tcW w:w="8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DEA28D" w14:textId="0F1CCAC5" w:rsidR="008D5C60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316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0EB464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2B50DF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2BCA4E1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0B234C83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43AE3E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4245019C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6C5B9376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10351540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F7CE3A2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 w14:paraId="55359E35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vAlign w:val="center"/>
          </w:tcPr>
          <w:p w14:paraId="050347BA" w14:textId="77777777" w:rsidR="008D5C60" w:rsidRPr="006D396D" w:rsidRDefault="008D5C60" w:rsidP="008D5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sdt>
      <w:sdtPr>
        <w:tag w:val="goog_rdk_0"/>
        <w:id w:val="937488039"/>
        <w:showingPlcHdr/>
      </w:sdtPr>
      <w:sdtEndPr>
        <w:rPr>
          <w:sz w:val="24"/>
          <w:szCs w:val="24"/>
        </w:rPr>
      </w:sdtEndPr>
      <w:sdtContent>
        <w:p w14:paraId="2F426F57" w14:textId="6E74BC22" w:rsidR="002507F4" w:rsidRPr="00CE4018" w:rsidRDefault="00AA1523">
          <w:pPr>
            <w:ind w:left="-1170"/>
            <w:rPr>
              <w:sz w:val="24"/>
              <w:szCs w:val="24"/>
            </w:rPr>
          </w:pPr>
          <w:r>
            <w:t xml:space="preserve">     </w:t>
          </w:r>
        </w:p>
      </w:sdtContent>
    </w:sdt>
    <w:sectPr w:rsidR="002507F4" w:rsidRPr="00CE4018" w:rsidSect="00AA1523">
      <w:pgSz w:w="18864" w:h="12240" w:orient="landscape"/>
      <w:pgMar w:top="907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F4"/>
    <w:rsid w:val="000E3162"/>
    <w:rsid w:val="00167816"/>
    <w:rsid w:val="001C0F2F"/>
    <w:rsid w:val="002507F4"/>
    <w:rsid w:val="0036497A"/>
    <w:rsid w:val="003B1B42"/>
    <w:rsid w:val="003C16F5"/>
    <w:rsid w:val="00417CEF"/>
    <w:rsid w:val="0066726E"/>
    <w:rsid w:val="006D396D"/>
    <w:rsid w:val="00777665"/>
    <w:rsid w:val="00790D9A"/>
    <w:rsid w:val="008D5C60"/>
    <w:rsid w:val="0095739B"/>
    <w:rsid w:val="00A3448C"/>
    <w:rsid w:val="00AA1523"/>
    <w:rsid w:val="00B915DC"/>
    <w:rsid w:val="00B93884"/>
    <w:rsid w:val="00CE4018"/>
    <w:rsid w:val="00F04778"/>
    <w:rsid w:val="00FC0BFD"/>
    <w:rsid w:val="00FF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938B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lu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lu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lu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Fontdeparagrafimplici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rspaiere">
    <w:name w:val="No Spacing"/>
    <w:uiPriority w:val="1"/>
    <w:qFormat/>
    <w:rsid w:val="00066DA4"/>
    <w:pPr>
      <w:spacing w:after="0" w:line="240" w:lineRule="auto"/>
    </w:pPr>
  </w:style>
  <w:style w:type="paragraph" w:styleId="Subtitlu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Trasarea execuției programului de test pentru MIPS32</vt:lpstr>
      <vt:lpstr>Trasarea execuției programului de test pentru MIPS32</vt:lpstr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MIPS32</dc:title>
  <dc:subject>Arhitectura calculatoarelor - laborator</dc:subject>
  <dc:creator>Cristian Cosmin Vancea</dc:creator>
  <cp:keywords>arhitectura calculatoarelor; hardware; computer architecture</cp:keywords>
  <cp:lastModifiedBy>Tudor Stefan Pavalau</cp:lastModifiedBy>
  <cp:revision>12</cp:revision>
  <cp:lastPrinted>2025-05-03T19:30:00Z</cp:lastPrinted>
  <dcterms:created xsi:type="dcterms:W3CDTF">2020-04-01T09:49:00Z</dcterms:created>
  <dcterms:modified xsi:type="dcterms:W3CDTF">2025-05-03T19:38:00Z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