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51D5" w14:textId="541C6F29" w:rsidR="005E2EFC" w:rsidRDefault="004769AE">
      <w:r>
        <w:t>For ORC you are going to need the following FLRS:</w:t>
      </w:r>
    </w:p>
    <w:p w14:paraId="61E16537" w14:textId="6C150285" w:rsidR="004769AE" w:rsidRDefault="004769AE">
      <w:r>
        <w:t>for T0 (Reader)</w:t>
      </w:r>
    </w:p>
    <w:p w14:paraId="62DBA69A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F933E1C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"{[&lt;ZR,NL&gt;&lt;ZR,NM&gt;&lt;ZR,ZR&gt;&lt;ZR,PM&gt;&lt;ZR,PL&gt;]"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EC27BAE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[&lt;ZR,NL&gt;&lt;ZR,NM&gt;&lt;ZR,ZR&gt;&lt;ZR,PM&gt;&lt;ZR,PL&gt;]"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60FB54D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[&lt;ZR,NL&gt;&lt;ZR,NM&gt;&lt;ZR,ZR&gt;&lt;ZR,PM&gt;&lt;ZR,PL&gt;]"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3AB24D1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[&lt;ZR,NL&gt;&lt;ZR,NM&gt;&lt;ZR,ZR&gt;&lt;ZR,PM&gt;&lt;ZR,PL&gt;]"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7B0113C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[&lt;ZR,NL&gt;&lt;ZR,NM&gt;&lt;ZR,ZR&gt;&lt;ZR,PM&gt;&lt;ZR,PL&gt;]}"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E9BDA" w14:textId="28920430" w:rsidR="004769AE" w:rsidRDefault="004769AE"/>
    <w:p w14:paraId="04B773AB" w14:textId="0CDD0C84" w:rsidR="004769AE" w:rsidRDefault="004769AE"/>
    <w:p w14:paraId="1735C992" w14:textId="6E2070A6" w:rsidR="004769AE" w:rsidRDefault="004769AE">
      <w:r>
        <w:t xml:space="preserve">for T2out </w:t>
      </w:r>
    </w:p>
    <w:p w14:paraId="7A308581" w14:textId="4A0BE935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t2Table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"{[&lt;PL&gt;&lt;PM&gt;&lt;ZR&gt;&lt;NM&gt;&lt;NL&gt;]}"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5FE8513" w14:textId="7CFFCFD2" w:rsidR="004769AE" w:rsidRDefault="004238F1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/* </w:t>
      </w:r>
      <w:r w:rsidR="004769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So when the temperature is NL&gt; the command should be PL</w:t>
      </w:r>
    </w:p>
    <w:p w14:paraId="0D802FD8" w14:textId="6501EB9A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   NM&gt; pm</w:t>
      </w:r>
    </w:p>
    <w:p w14:paraId="15B87001" w14:textId="668C0E2E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   ZR stays the same</w:t>
      </w:r>
    </w:p>
    <w:p w14:paraId="2608EC27" w14:textId="42461E50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PM &gt; it should be cooler so NM</w:t>
      </w:r>
    </w:p>
    <w:p w14:paraId="1BC386F5" w14:textId="1D6D5E9E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   PL&gt; NL</w:t>
      </w:r>
      <w:r w:rsidR="004238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*/</w:t>
      </w:r>
    </w:p>
    <w:p w14:paraId="516384A4" w14:textId="71E474E5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46575EB" w14:textId="3E88C879" w:rsidR="004769AE" w:rsidRDefault="004769AE" w:rsidP="0047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These are the fuzzy drivers:</w:t>
      </w:r>
    </w:p>
    <w:p w14:paraId="1BD05999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9F3E3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FuzzyPetriNet </w:t>
      </w:r>
      <w:r>
        <w:rPr>
          <w:rFonts w:ascii="Consolas" w:hAnsi="Consolas" w:cs="Consolas"/>
          <w:color w:val="0000C0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E12DF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p1OustideTemInp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6D2D3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t2Out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2AC03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FuzzyDriver </w:t>
      </w:r>
      <w:r>
        <w:rPr>
          <w:rFonts w:ascii="Consolas" w:hAnsi="Consolas" w:cs="Consolas"/>
          <w:color w:val="0000C0"/>
          <w:sz w:val="20"/>
          <w:szCs w:val="20"/>
        </w:rPr>
        <w:t>outsideTempDriver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DD43F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FuzzyDriver </w:t>
      </w:r>
      <w:r>
        <w:rPr>
          <w:rFonts w:ascii="Consolas" w:hAnsi="Consolas" w:cs="Consolas"/>
          <w:color w:val="0000C0"/>
          <w:sz w:val="20"/>
          <w:szCs w:val="20"/>
        </w:rPr>
        <w:t>tankWaterTemeDriver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430C0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FullRecorder </w:t>
      </w:r>
      <w:r>
        <w:rPr>
          <w:rFonts w:ascii="Consolas" w:hAnsi="Consolas" w:cs="Consolas"/>
          <w:color w:val="0000C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F9842" w14:textId="16F63ACD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AsyncronRunnableExecutor 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A83DD" w14:textId="02E1BABD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</w:p>
    <w:p w14:paraId="28C5851B" w14:textId="29483497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constructor:</w:t>
      </w:r>
    </w:p>
    <w:p w14:paraId="66C3E88A" w14:textId="7B22DCEB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OutsideReferenceCalculatorComponent(Plant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, HeaterTankControllerComponent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simPeriod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22A3F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ED59" w14:textId="76FC02CF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64571">
        <w:rPr>
          <w:rFonts w:ascii="Consolas" w:hAnsi="Consolas" w:cs="Consolas"/>
          <w:color w:val="000000"/>
          <w:sz w:val="20"/>
          <w:szCs w:val="20"/>
          <w:highlight w:val="yellow"/>
        </w:rPr>
        <w:t>// Build the petri net here   // your homework</w:t>
      </w:r>
    </w:p>
    <w:p w14:paraId="2C9F6CEF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A226E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outsideTempDriver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FuzzyDriver.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createDriverFromMinMax</w:t>
      </w:r>
      <w:r>
        <w:rPr>
          <w:rFonts w:ascii="Consolas" w:hAnsi="Consolas" w:cs="Consolas"/>
          <w:color w:val="000000"/>
          <w:sz w:val="20"/>
          <w:szCs w:val="20"/>
        </w:rPr>
        <w:t>(-30, 10);</w:t>
      </w:r>
    </w:p>
    <w:p w14:paraId="5737D184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tankWaterTemeDriver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FuzzyDriver.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createDriverFromMinMax</w:t>
      </w:r>
      <w:r>
        <w:rPr>
          <w:rFonts w:ascii="Consolas" w:hAnsi="Consolas" w:cs="Consolas"/>
          <w:color w:val="000000"/>
          <w:sz w:val="20"/>
          <w:szCs w:val="20"/>
        </w:rPr>
        <w:t>(45, 68);</w:t>
      </w:r>
    </w:p>
    <w:p w14:paraId="136DA2F3" w14:textId="47BC5B20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.addActionForOuputTransition(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t2Out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-&gt; {     //&lt;&lt;&lt;&lt;&lt;&lt;&lt;&lt;&lt;&lt; this is the t2 action</w:t>
      </w:r>
    </w:p>
    <w:p w14:paraId="2246F050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.setWaterRefTemp(</w:t>
      </w:r>
      <w:r>
        <w:rPr>
          <w:rFonts w:ascii="Consolas" w:hAnsi="Consolas" w:cs="Consolas"/>
          <w:color w:val="0000C0"/>
          <w:sz w:val="20"/>
          <w:szCs w:val="20"/>
        </w:rPr>
        <w:t>tankWaterTemeDriver</w:t>
      </w:r>
      <w:r>
        <w:rPr>
          <w:rFonts w:ascii="Consolas" w:hAnsi="Consolas" w:cs="Consolas"/>
          <w:color w:val="000000"/>
          <w:sz w:val="20"/>
          <w:szCs w:val="20"/>
        </w:rPr>
        <w:t>.defuzzify(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));//&lt;&lt;&lt; that is connected to </w:t>
      </w:r>
    </w:p>
    <w:p w14:paraId="701110A0" w14:textId="3C5A0E0E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//&lt;&lt;&lt; The water tank</w:t>
      </w:r>
    </w:p>
    <w:p w14:paraId="59B7CDD9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7B60E441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FullRecorder();</w:t>
      </w:r>
    </w:p>
    <w:p w14:paraId="4F219D6E" w14:textId="77777777" w:rsidR="004769AE" w:rsidRDefault="004769AE" w:rsidP="0047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AsyncronRunnableExecutor(</w:t>
      </w:r>
      <w:r>
        <w:rPr>
          <w:rFonts w:ascii="Consolas" w:hAnsi="Consolas" w:cs="Consolas"/>
          <w:color w:val="0000C0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simPeriod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644C5" w14:textId="3D04BC1B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>.setRecorder(</w:t>
      </w:r>
      <w:r>
        <w:rPr>
          <w:rFonts w:ascii="Consolas" w:hAnsi="Consolas" w:cs="Consolas"/>
          <w:color w:val="0000C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129DA" w14:textId="73D62A3E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</w:p>
    <w:p w14:paraId="7A1F8F92" w14:textId="77777777" w:rsidR="00164571" w:rsidRDefault="00164571" w:rsidP="004769AE">
      <w:pPr>
        <w:rPr>
          <w:rFonts w:ascii="Consolas" w:hAnsi="Consolas" w:cs="Consolas"/>
          <w:color w:val="000000"/>
          <w:sz w:val="20"/>
          <w:szCs w:val="20"/>
        </w:rPr>
      </w:pPr>
    </w:p>
    <w:p w14:paraId="2FDB11BB" w14:textId="219C3CD3" w:rsidR="004769AE" w:rsidRDefault="004769AE" w:rsidP="004769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These are the start, stop</w:t>
      </w:r>
      <w:r w:rsidR="00164571">
        <w:rPr>
          <w:rFonts w:ascii="Consolas" w:hAnsi="Consolas" w:cs="Consolas"/>
          <w:color w:val="000000"/>
          <w:sz w:val="20"/>
          <w:szCs w:val="20"/>
        </w:rPr>
        <w:t>, get net , and get recorder methods</w:t>
      </w:r>
    </w:p>
    <w:p w14:paraId="79407AE5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14:paraId="39B79D6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>)).start();  }</w:t>
      </w:r>
    </w:p>
    <w:p w14:paraId="541E35C9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stop() {    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>.stop();  }</w:t>
      </w:r>
    </w:p>
    <w:p w14:paraId="260230C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6AE3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setOutsideTemp(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waterRefTemp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759D7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Map&lt;Integer, FuzzyToken&gt; </w:t>
      </w:r>
      <w:r>
        <w:rPr>
          <w:rFonts w:ascii="Consolas" w:hAnsi="Consolas" w:cs="Consolas"/>
          <w:color w:val="6A3E3E"/>
          <w:sz w:val="20"/>
          <w:szCs w:val="20"/>
        </w:rPr>
        <w:t>inps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FuzzyToken&gt;();</w:t>
      </w:r>
    </w:p>
    <w:p w14:paraId="42AE545D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inps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0000C0"/>
          <w:sz w:val="20"/>
          <w:szCs w:val="20"/>
        </w:rPr>
        <w:t>p1OustideTemInp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outsideTempDriver</w:t>
      </w:r>
      <w:r>
        <w:rPr>
          <w:rFonts w:ascii="Consolas" w:hAnsi="Consolas" w:cs="Consolas"/>
          <w:color w:val="000000"/>
          <w:sz w:val="20"/>
          <w:szCs w:val="20"/>
        </w:rPr>
        <w:t>.fuzzifie(</w:t>
      </w:r>
      <w:r>
        <w:rPr>
          <w:rFonts w:ascii="Consolas" w:hAnsi="Consolas" w:cs="Consolas"/>
          <w:color w:val="6A3E3E"/>
          <w:sz w:val="20"/>
          <w:szCs w:val="20"/>
        </w:rPr>
        <w:t>waterRefTemp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E743A9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execcutor</w:t>
      </w:r>
      <w:r>
        <w:rPr>
          <w:rFonts w:ascii="Consolas" w:hAnsi="Consolas" w:cs="Consolas"/>
          <w:color w:val="000000"/>
          <w:sz w:val="20"/>
          <w:szCs w:val="20"/>
        </w:rPr>
        <w:t>.putTokenInInputPlace(</w:t>
      </w:r>
      <w:r>
        <w:rPr>
          <w:rFonts w:ascii="Consolas" w:hAnsi="Consolas" w:cs="Consolas"/>
          <w:color w:val="6A3E3E"/>
          <w:sz w:val="20"/>
          <w:szCs w:val="20"/>
        </w:rPr>
        <w:t>inps</w:t>
      </w:r>
      <w:r>
        <w:rPr>
          <w:rFonts w:ascii="Consolas" w:hAnsi="Consolas" w:cs="Consolas"/>
          <w:color w:val="000000"/>
          <w:sz w:val="20"/>
          <w:szCs w:val="20"/>
        </w:rPr>
        <w:t>);  }</w:t>
      </w:r>
    </w:p>
    <w:p w14:paraId="271B760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A9C0A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FuzzyPetriNet getNet() {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14:paraId="01D62DDE" w14:textId="27D3C868" w:rsidR="00164571" w:rsidRDefault="00164571" w:rsidP="001645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FullRecorder getRecorder() {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14:paraId="02BBF4B5" w14:textId="7FA77CB2" w:rsidR="00164571" w:rsidRDefault="00164571" w:rsidP="00164571">
      <w:pPr>
        <w:rPr>
          <w:rFonts w:ascii="Consolas" w:hAnsi="Consolas" w:cs="Consolas"/>
          <w:color w:val="000000"/>
          <w:sz w:val="20"/>
          <w:szCs w:val="20"/>
        </w:rPr>
      </w:pPr>
    </w:p>
    <w:p w14:paraId="5767BAAA" w14:textId="6581F0AD" w:rsidR="00164571" w:rsidRDefault="00164571" w:rsidP="001645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Simple main should be changed so you can see all the controllers:</w:t>
      </w:r>
    </w:p>
    <w:p w14:paraId="6EB54D4C" w14:textId="77777777" w:rsidR="00164571" w:rsidRDefault="00164571" w:rsidP="001645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FEB1E4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Main.FuzzyPVizualzer;</w:t>
      </w:r>
    </w:p>
    <w:p w14:paraId="0BFB842C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Main.Plotter;</w:t>
      </w:r>
    </w:p>
    <w:p w14:paraId="4B0A47B4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View.MainView;</w:t>
      </w:r>
    </w:p>
    <w:p w14:paraId="646D955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5FE7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OutsideTermoMain {</w:t>
      </w:r>
    </w:p>
    <w:p w14:paraId="10011F3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SIM_PERIOD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61722A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81CF5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BABC3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Scenario </w:t>
      </w:r>
      <w:r>
        <w:rPr>
          <w:rFonts w:ascii="Consolas" w:hAnsi="Consolas" w:cs="Consolas"/>
          <w:color w:val="6A3E3E"/>
          <w:sz w:val="20"/>
          <w:szCs w:val="20"/>
        </w:rPr>
        <w:t>sceonario</w:t>
      </w:r>
      <w:r>
        <w:rPr>
          <w:rFonts w:ascii="Consolas" w:hAnsi="Consolas" w:cs="Consolas"/>
          <w:color w:val="000000"/>
          <w:sz w:val="20"/>
          <w:szCs w:val="20"/>
        </w:rPr>
        <w:t xml:space="preserve"> = Scenario.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winterDay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1919A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Plant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SIM_PERIOD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sceonario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8FB6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HeaterTankControllerComponent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HeaterTankControllerComponent(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SIM_PERIOD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13D9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RoomTemperatureControllerComponent 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RoomTemperatureControllerComponent(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SIM_PERIOD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492E9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OutsideReferenceCalculatorComponent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OutsideReferenceCalculatorComponent(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SIM_PERIOD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4D24F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4D62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0E0750AA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49AE355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3B42260C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73BA7E7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double waterRefTemp = 62.0;</w:t>
      </w:r>
    </w:p>
    <w:p w14:paraId="5492687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roomTemperature</w:t>
      </w:r>
      <w:r>
        <w:rPr>
          <w:rFonts w:ascii="Consolas" w:hAnsi="Consolas" w:cs="Consolas"/>
          <w:color w:val="000000"/>
          <w:sz w:val="20"/>
          <w:szCs w:val="20"/>
        </w:rPr>
        <w:t xml:space="preserve"> = 24.0;</w:t>
      </w:r>
    </w:p>
    <w:p w14:paraId="0FBF1B04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243F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sceonario</w:t>
      </w:r>
      <w:r>
        <w:rPr>
          <w:rFonts w:ascii="Consolas" w:hAnsi="Consolas" w:cs="Consolas"/>
          <w:color w:val="000000"/>
          <w:sz w:val="20"/>
          <w:szCs w:val="20"/>
        </w:rPr>
        <w:t xml:space="preserve">.getScenarioLength();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2875CC8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>.setOutsideTemp(</w:t>
      </w:r>
      <w:r>
        <w:rPr>
          <w:rFonts w:ascii="Consolas" w:hAnsi="Consolas" w:cs="Consolas"/>
          <w:color w:val="6A3E3E"/>
          <w:sz w:val="20"/>
          <w:szCs w:val="20"/>
        </w:rPr>
        <w:t>sceonario</w:t>
      </w:r>
      <w:r>
        <w:rPr>
          <w:rFonts w:ascii="Consolas" w:hAnsi="Consolas" w:cs="Consolas"/>
          <w:color w:val="000000"/>
          <w:sz w:val="20"/>
          <w:szCs w:val="20"/>
        </w:rPr>
        <w:t>.getOutSideTemepratue(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FF1A9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>.setTankWaterTemp(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.getTankWaterTemperature());</w:t>
      </w:r>
    </w:p>
    <w:p w14:paraId="5EAC7DC2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>.setInput(</w:t>
      </w:r>
      <w:r>
        <w:rPr>
          <w:rFonts w:ascii="Consolas" w:hAnsi="Consolas" w:cs="Consolas"/>
          <w:color w:val="6A3E3E"/>
          <w:sz w:val="20"/>
          <w:szCs w:val="20"/>
        </w:rPr>
        <w:t>roomTemperature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.getRoomTemperature());</w:t>
      </w:r>
    </w:p>
    <w:p w14:paraId="1A6156F7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2352134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B97012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B0D12A5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      }</w:t>
      </w:r>
    </w:p>
    <w:p w14:paraId="4F910EF2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F72CF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>.stop();</w:t>
      </w:r>
    </w:p>
    <w:p w14:paraId="4783B08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>.stop();</w:t>
      </w:r>
    </w:p>
    <w:p w14:paraId="2219085C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>.stop();</w:t>
      </w:r>
    </w:p>
    <w:p w14:paraId="356283E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BA7B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MainView </w:t>
      </w:r>
      <w:r>
        <w:rPr>
          <w:rFonts w:ascii="Consolas" w:hAnsi="Consolas" w:cs="Consolas"/>
          <w:color w:val="6A3E3E"/>
          <w:sz w:val="20"/>
          <w:szCs w:val="20"/>
        </w:rPr>
        <w:t>windowTankController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FuzzyPVizualzer.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visualize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>.getNet(),</w:t>
      </w:r>
    </w:p>
    <w:p w14:paraId="000CD233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tankController</w:t>
      </w:r>
      <w:r>
        <w:rPr>
          <w:rFonts w:ascii="Consolas" w:hAnsi="Consolas" w:cs="Consolas"/>
          <w:color w:val="000000"/>
          <w:sz w:val="20"/>
          <w:szCs w:val="20"/>
        </w:rPr>
        <w:t>.getRecorder());</w:t>
      </w:r>
    </w:p>
    <w:p w14:paraId="06E8980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MainView </w:t>
      </w:r>
      <w:r>
        <w:rPr>
          <w:rFonts w:ascii="Consolas" w:hAnsi="Consolas" w:cs="Consolas"/>
          <w:color w:val="6A3E3E"/>
          <w:sz w:val="20"/>
          <w:szCs w:val="20"/>
        </w:rPr>
        <w:t>windowTermostat</w:t>
      </w:r>
      <w:r>
        <w:rPr>
          <w:rFonts w:ascii="Consolas" w:hAnsi="Consolas" w:cs="Consolas"/>
          <w:color w:val="000000"/>
          <w:sz w:val="20"/>
          <w:szCs w:val="20"/>
        </w:rPr>
        <w:t xml:space="preserve"> = FuzzyPVizualzer.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visualize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 xml:space="preserve">.getNet(), </w:t>
      </w:r>
      <w:r>
        <w:rPr>
          <w:rFonts w:ascii="Consolas" w:hAnsi="Consolas" w:cs="Consolas"/>
          <w:color w:val="6A3E3E"/>
          <w:sz w:val="20"/>
          <w:szCs w:val="20"/>
        </w:rPr>
        <w:t>termostat</w:t>
      </w:r>
      <w:r>
        <w:rPr>
          <w:rFonts w:ascii="Consolas" w:hAnsi="Consolas" w:cs="Consolas"/>
          <w:color w:val="000000"/>
          <w:sz w:val="20"/>
          <w:szCs w:val="20"/>
        </w:rPr>
        <w:t>.getRecorder());</w:t>
      </w:r>
    </w:p>
    <w:p w14:paraId="241D833D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MainView </w:t>
      </w:r>
      <w:r>
        <w:rPr>
          <w:rFonts w:ascii="Consolas" w:hAnsi="Consolas" w:cs="Consolas"/>
          <w:color w:val="6A3E3E"/>
          <w:sz w:val="20"/>
          <w:szCs w:val="20"/>
        </w:rPr>
        <w:t>windowOutTermo</w:t>
      </w:r>
      <w:r>
        <w:rPr>
          <w:rFonts w:ascii="Consolas" w:hAnsi="Consolas" w:cs="Consolas"/>
          <w:color w:val="000000"/>
          <w:sz w:val="20"/>
          <w:szCs w:val="20"/>
        </w:rPr>
        <w:t xml:space="preserve"> = FuzzyPVizualzer.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visualize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 xml:space="preserve">.getNet(),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outTermo</w:t>
      </w:r>
      <w:r>
        <w:rPr>
          <w:rFonts w:ascii="Consolas" w:hAnsi="Consolas" w:cs="Consolas"/>
          <w:color w:val="000000"/>
          <w:sz w:val="20"/>
          <w:szCs w:val="20"/>
        </w:rPr>
        <w:t>.getRecorder());</w:t>
      </w:r>
    </w:p>
    <w:p w14:paraId="1B4086DC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Plotter </w:t>
      </w:r>
      <w:r>
        <w:rPr>
          <w:rFonts w:ascii="Consolas" w:hAnsi="Consolas" w:cs="Consolas"/>
          <w:color w:val="6A3E3E"/>
          <w:sz w:val="20"/>
          <w:szCs w:val="20"/>
        </w:rPr>
        <w:t>plotterTemperatureLog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Plotter(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.getTemeartureLogs());</w:t>
      </w:r>
    </w:p>
    <w:p w14:paraId="1582631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Plotter </w:t>
      </w:r>
      <w:r>
        <w:rPr>
          <w:rFonts w:ascii="Consolas" w:hAnsi="Consolas" w:cs="Consolas"/>
          <w:color w:val="6A3E3E"/>
          <w:sz w:val="20"/>
          <w:szCs w:val="20"/>
        </w:rPr>
        <w:t>plotterCommandLog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Plotter(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.getCommandLogs());</w:t>
      </w:r>
    </w:p>
    <w:p w14:paraId="461F3F0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windowTankController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"TempLogs"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plotterTemperatureLog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37C267D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windowTermostat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"TempLogs"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plotterTemperatureLog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381714C0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windowTankController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"ComandLogs"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plotterCommandLog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6883DB92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windowTermostat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"ComandLogs"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plotterCommandLog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258B575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windowOutTermo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"ComandLogs"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plotterCommandLog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6DA3772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windowOutTermo</w:t>
      </w:r>
      <w:r>
        <w:rPr>
          <w:rFonts w:ascii="Consolas" w:hAnsi="Consolas" w:cs="Consolas"/>
          <w:color w:val="000000"/>
          <w:sz w:val="20"/>
          <w:szCs w:val="20"/>
        </w:rPr>
        <w:t>.addInteractivePanel(</w:t>
      </w:r>
      <w:r>
        <w:rPr>
          <w:rFonts w:ascii="Consolas" w:hAnsi="Consolas" w:cs="Consolas"/>
          <w:color w:val="2A00FF"/>
          <w:sz w:val="20"/>
          <w:szCs w:val="20"/>
        </w:rPr>
        <w:t>"ComandLogs"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plotterCommandLog</w:t>
      </w:r>
      <w:r>
        <w:rPr>
          <w:rFonts w:ascii="Consolas" w:hAnsi="Consolas" w:cs="Consolas"/>
          <w:color w:val="000000"/>
          <w:sz w:val="20"/>
          <w:szCs w:val="20"/>
        </w:rPr>
        <w:t>.makeInteractivePlot());</w:t>
      </w:r>
    </w:p>
    <w:p w14:paraId="331E1FDB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8D992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tankTempStats</w:t>
      </w:r>
      <w:r>
        <w:rPr>
          <w:rFonts w:ascii="Consolas" w:hAnsi="Consolas" w:cs="Consolas"/>
          <w:color w:val="000000"/>
          <w:sz w:val="20"/>
          <w:szCs w:val="20"/>
        </w:rPr>
        <w:t xml:space="preserve"> = SimpelMain.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calcStatistics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.getTemeartureLogs().get(</w:t>
      </w:r>
      <w:r>
        <w:rPr>
          <w:rFonts w:ascii="Consolas" w:hAnsi="Consolas" w:cs="Consolas"/>
          <w:color w:val="2A00FF"/>
          <w:sz w:val="20"/>
          <w:szCs w:val="20"/>
        </w:rPr>
        <w:t>"tankTemp"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7F74AE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rommTempStsats</w:t>
      </w:r>
      <w:r>
        <w:rPr>
          <w:rFonts w:ascii="Consolas" w:hAnsi="Consolas" w:cs="Consolas"/>
          <w:color w:val="000000"/>
          <w:sz w:val="20"/>
          <w:szCs w:val="20"/>
        </w:rPr>
        <w:t xml:space="preserve"> =SimpelMain.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calcStatistics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.getTemeartureLogs().get(</w:t>
      </w:r>
      <w:r>
        <w:rPr>
          <w:rFonts w:ascii="Consolas" w:hAnsi="Consolas" w:cs="Consolas"/>
          <w:color w:val="2A00FF"/>
          <w:sz w:val="20"/>
          <w:szCs w:val="20"/>
        </w:rPr>
        <w:t>"roomTemp"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AC0B5C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3C7B39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 tank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tankTempStats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1501964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 tank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tankTempStats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68EAE97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tank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tankTempStats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170A8545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 room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rommTempStsats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09A76D27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 room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rommTempStsats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71336C6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room temp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rommTempStsats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37294051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"heater on ratio:"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.heatingOnRatio());</w:t>
      </w:r>
    </w:p>
    <w:p w14:paraId="44953CF7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 continous heating 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.maxContiniousHeaterOn());</w:t>
      </w:r>
    </w:p>
    <w:p w14:paraId="2C50ABE5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consunption 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.gasConsumption());</w:t>
      </w:r>
    </w:p>
    <w:p w14:paraId="2DDF33B4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consunption in min 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.gasConsumption() / </w:t>
      </w:r>
      <w:r>
        <w:rPr>
          <w:rFonts w:ascii="Consolas" w:hAnsi="Consolas" w:cs="Consolas"/>
          <w:color w:val="6A3E3E"/>
          <w:sz w:val="20"/>
          <w:szCs w:val="20"/>
        </w:rPr>
        <w:t>sceonario</w:t>
      </w:r>
      <w:r>
        <w:rPr>
          <w:rFonts w:ascii="Consolas" w:hAnsi="Consolas" w:cs="Consolas"/>
          <w:color w:val="000000"/>
          <w:sz w:val="20"/>
          <w:szCs w:val="20"/>
        </w:rPr>
        <w:t>.getScenarioLength());  }</w:t>
      </w:r>
    </w:p>
    <w:p w14:paraId="66CF4D1D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E51BD" w14:textId="77777777" w:rsidR="00164571" w:rsidRDefault="00164571" w:rsidP="0016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191A" w14:textId="77777777" w:rsidR="004769AE" w:rsidRPr="004769AE" w:rsidRDefault="004769AE" w:rsidP="004769A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sectPr w:rsidR="004769AE" w:rsidRPr="004769AE" w:rsidSect="004769AE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NTS0NDQ3Njc2s7RQ0lEKTi0uzszPAykwqgUAOP+YZywAAAA="/>
  </w:docVars>
  <w:rsids>
    <w:rsidRoot w:val="00710008"/>
    <w:rsid w:val="00164571"/>
    <w:rsid w:val="00326156"/>
    <w:rsid w:val="004238F1"/>
    <w:rsid w:val="004769AE"/>
    <w:rsid w:val="005E2EFC"/>
    <w:rsid w:val="007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62F4"/>
  <w15:chartTrackingRefBased/>
  <w15:docId w15:val="{F47E401E-1B43-4BC1-A499-99FC36EC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843387E9-A551-41AA-B602-1132F5DD5CF2}"/>
</file>

<file path=customXml/itemProps2.xml><?xml version="1.0" encoding="utf-8"?>
<ds:datastoreItem xmlns:ds="http://schemas.openxmlformats.org/officeDocument/2006/customXml" ds:itemID="{EA4D5636-C3DD-4D6E-B4E5-72D9EAD92F50}"/>
</file>

<file path=customXml/itemProps3.xml><?xml version="1.0" encoding="utf-8"?>
<ds:datastoreItem xmlns:ds="http://schemas.openxmlformats.org/officeDocument/2006/customXml" ds:itemID="{DF769C00-47C1-4E66-B19F-55D7A714AA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cp:revision>3</cp:revision>
  <dcterms:created xsi:type="dcterms:W3CDTF">2020-11-11T06:53:00Z</dcterms:created>
  <dcterms:modified xsi:type="dcterms:W3CDTF">2022-11-16T10:44:00Z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