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CBCF337" w:rsidR="00B37A85" w:rsidRDefault="00B37A85" w:rsidP="27465D83">
      <w:pPr>
        <w:spacing w:line="360" w:lineRule="auto"/>
        <w:jc w:val="both"/>
        <w:rPr>
          <w:i/>
          <w:iCs/>
        </w:rPr>
      </w:pPr>
      <w:r w:rsidRPr="27465D83">
        <w:rPr>
          <w:i/>
          <w:iCs/>
        </w:rPr>
        <w:t>Subsemnatul</w:t>
      </w:r>
      <w:r w:rsidR="00DB31D5">
        <w:rPr>
          <w:i/>
          <w:iCs/>
        </w:rPr>
        <w:t>/a</w:t>
      </w:r>
      <w:r w:rsidRPr="27465D83">
        <w:rPr>
          <w:i/>
          <w:iCs/>
        </w:rPr>
        <w:t xml:space="preserve"> .....................</w:t>
      </w:r>
      <w:r w:rsidR="00DE5945">
        <w:rPr>
          <w:i/>
          <w:iCs/>
        </w:rPr>
        <w:t>Muresan Tudor-Horea</w:t>
      </w:r>
      <w:r w:rsidRPr="27465D83">
        <w:rPr>
          <w:i/>
          <w:iCs/>
        </w:rPr>
        <w:t>......................................, student</w:t>
      </w:r>
      <w:r w:rsidR="00DB31D5" w:rsidRPr="00DB31D5">
        <w:rPr>
          <w:i/>
          <w:iCs/>
        </w:rPr>
        <w:t>[</w:t>
      </w:r>
      <w:r w:rsidR="00DB31D5">
        <w:rPr>
          <w:i/>
          <w:iCs/>
        </w:rPr>
        <w:t>ă</w:t>
      </w:r>
      <w:r w:rsidR="00DB31D5" w:rsidRPr="00DB31D5">
        <w:rPr>
          <w:i/>
          <w:iCs/>
        </w:rPr>
        <w:t>]</w:t>
      </w:r>
      <w:r w:rsidRPr="27465D83">
        <w:rPr>
          <w:i/>
          <w:iCs/>
        </w:rPr>
        <w:t xml:space="preserve"> în grupa .....</w:t>
      </w:r>
      <w:r w:rsidR="00DE5945">
        <w:rPr>
          <w:i/>
          <w:iCs/>
        </w:rPr>
        <w:t>2117</w:t>
      </w:r>
      <w:r w:rsidRPr="27465D83">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0072F9A" w:rsidRPr="27465D83">
        <w:rPr>
          <w:i/>
          <w:iCs/>
        </w:rPr>
        <w:t>2</w:t>
      </w:r>
      <w:r w:rsidR="00DB31D5">
        <w:rPr>
          <w:i/>
          <w:iCs/>
        </w:rPr>
        <w:t>4</w:t>
      </w:r>
      <w:r w:rsidRPr="27465D83">
        <w:rPr>
          <w:i/>
          <w:iCs/>
        </w:rPr>
        <w:t>-202</w:t>
      </w:r>
      <w:r w:rsidR="00DB31D5">
        <w:rPr>
          <w:i/>
          <w:iCs/>
        </w:rPr>
        <w:t>5</w:t>
      </w:r>
      <w:r w:rsidRPr="27465D83">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67904" w:rsidP="00E61F44">
      <w:pPr>
        <w:spacing w:line="360" w:lineRule="auto"/>
        <w:jc w:val="both"/>
        <w:rPr>
          <w:i/>
        </w:rPr>
      </w:pPr>
      <w:hyperlink r:id="rId9" w:history="1">
        <w:r w:rsidRPr="00F548EC">
          <w:rPr>
            <w:rStyle w:val="Hyperlink"/>
            <w:i/>
          </w:rPr>
          <w:t>https://www.utcluj.ro/universitatea/despre/regulamente/regulamente-studenti/</w:t>
        </w:r>
      </w:hyperlink>
      <w:r>
        <w:rPr>
          <w:i/>
        </w:rPr>
        <w:t xml:space="preserve"> </w:t>
      </w:r>
    </w:p>
    <w:p w14:paraId="693F50B7" w14:textId="77777777" w:rsidR="00E61F44" w:rsidRPr="00072F9A" w:rsidRDefault="00E61F44"/>
    <w:p w14:paraId="2B96BA79" w14:textId="059DC561"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DE5945">
        <w:rPr>
          <w:lang w:val="en"/>
        </w:rPr>
        <w:t xml:space="preserve">            </w:t>
      </w:r>
      <w:proofErr w:type="spellStart"/>
      <w:r>
        <w:rPr>
          <w:lang w:val="en"/>
        </w:rPr>
        <w:t>Semnătura</w:t>
      </w:r>
      <w:proofErr w:type="spellEnd"/>
    </w:p>
    <w:p w14:paraId="43AAA060" w14:textId="7E433E11" w:rsidR="00DE5945" w:rsidRDefault="00DE5945">
      <w:pPr>
        <w:rPr>
          <w:lang w:val="en"/>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Muresan Tudor-Horea</w:t>
      </w:r>
    </w:p>
    <w:p w14:paraId="147F096A" w14:textId="21DC1781" w:rsidR="00E61F44" w:rsidRDefault="00DE5945">
      <w:pPr>
        <w:rPr>
          <w:lang w:val="en"/>
        </w:rPr>
      </w:pPr>
      <w:r>
        <w:rPr>
          <w:noProof/>
          <w:lang w:val="en"/>
        </w:rPr>
        <mc:AlternateContent>
          <mc:Choice Requires="wpi">
            <w:drawing>
              <wp:anchor distT="0" distB="0" distL="114300" distR="114300" simplePos="0" relativeHeight="251659264" behindDoc="0" locked="0" layoutInCell="1" allowOverlap="1" wp14:anchorId="014F0BA0" wp14:editId="6B4B8492">
                <wp:simplePos x="0" y="0"/>
                <wp:positionH relativeFrom="column">
                  <wp:posOffset>4908375</wp:posOffset>
                </wp:positionH>
                <wp:positionV relativeFrom="paragraph">
                  <wp:posOffset>-136890</wp:posOffset>
                </wp:positionV>
                <wp:extent cx="622800" cy="857520"/>
                <wp:effectExtent l="38100" t="38100" r="44450" b="38100"/>
                <wp:wrapNone/>
                <wp:docPr id="1783028061"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622800" cy="857520"/>
                      </w14:xfrm>
                    </w14:contentPart>
                  </a:graphicData>
                </a:graphic>
              </wp:anchor>
            </w:drawing>
          </mc:Choice>
          <mc:Fallback>
            <w:pict>
              <v:shapetype w14:anchorId="4288C6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86pt;margin-top:-11.3pt;width:50.05pt;height: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">
                <v:imagedata r:id="rId11" o:title=""/>
              </v:shape>
            </w:pict>
          </mc:Fallback>
        </mc:AlternateContent>
      </w:r>
      <w:r w:rsidR="00E61F44">
        <w:rPr>
          <w:lang w:val="en"/>
        </w:rPr>
        <w:t>…….</w:t>
      </w:r>
      <w:r w:rsidR="00882513">
        <w:rPr>
          <w:lang w:val="en"/>
        </w:rPr>
        <w:t>29.11</w:t>
      </w:r>
      <w:r>
        <w:rPr>
          <w:lang w:val="en"/>
        </w:rPr>
        <w:t>.2024</w:t>
      </w:r>
      <w:r w:rsidR="00E61F44">
        <w:rPr>
          <w:lang w:val="en"/>
        </w:rPr>
        <w:t>…</w:t>
      </w:r>
      <w:proofErr w:type="gramStart"/>
      <w:r w:rsidR="00E61F44">
        <w:rPr>
          <w:lang w:val="en"/>
        </w:rPr>
        <w:t>…..</w:t>
      </w:r>
      <w:proofErr w:type="gramEnd"/>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4B97C" w14:textId="77777777" w:rsidR="00752958" w:rsidRDefault="00752958" w:rsidP="00072F9A">
      <w:pPr>
        <w:spacing w:after="0" w:line="240" w:lineRule="auto"/>
      </w:pPr>
      <w:r>
        <w:separator/>
      </w:r>
    </w:p>
  </w:endnote>
  <w:endnote w:type="continuationSeparator" w:id="0">
    <w:p w14:paraId="32A8F117" w14:textId="77777777" w:rsidR="00752958" w:rsidRDefault="0075295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9EF39" w14:textId="77777777" w:rsidR="00752958" w:rsidRDefault="00752958" w:rsidP="00072F9A">
      <w:pPr>
        <w:spacing w:after="0" w:line="240" w:lineRule="auto"/>
      </w:pPr>
      <w:r>
        <w:separator/>
      </w:r>
    </w:p>
  </w:footnote>
  <w:footnote w:type="continuationSeparator" w:id="0">
    <w:p w14:paraId="4777EDED" w14:textId="77777777" w:rsidR="00752958" w:rsidRDefault="0075295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0C5D"/>
    <w:rsid w:val="00067904"/>
    <w:rsid w:val="00072F9A"/>
    <w:rsid w:val="00096496"/>
    <w:rsid w:val="001146D8"/>
    <w:rsid w:val="001B5106"/>
    <w:rsid w:val="002218A6"/>
    <w:rsid w:val="002262F5"/>
    <w:rsid w:val="0026702A"/>
    <w:rsid w:val="002B73E3"/>
    <w:rsid w:val="003C456E"/>
    <w:rsid w:val="00617C2C"/>
    <w:rsid w:val="00752958"/>
    <w:rsid w:val="00882513"/>
    <w:rsid w:val="008C151D"/>
    <w:rsid w:val="008E21D7"/>
    <w:rsid w:val="008F5473"/>
    <w:rsid w:val="00954D76"/>
    <w:rsid w:val="00A216B1"/>
    <w:rsid w:val="00B37A85"/>
    <w:rsid w:val="00B41BEB"/>
    <w:rsid w:val="00C03BF5"/>
    <w:rsid w:val="00C16B23"/>
    <w:rsid w:val="00D14FC8"/>
    <w:rsid w:val="00DA5336"/>
    <w:rsid w:val="00DB31D5"/>
    <w:rsid w:val="00DE5945"/>
    <w:rsid w:val="00DE6B34"/>
    <w:rsid w:val="00E61F44"/>
    <w:rsid w:val="00FF42BE"/>
    <w:rsid w:val="27465D83"/>
    <w:rsid w:val="43628AF8"/>
    <w:rsid w:val="65AAA5C2"/>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8:43:56.429"/>
    </inkml:context>
    <inkml:brush xml:id="br0">
      <inkml:brushProperty name="width" value="0.035" units="cm"/>
      <inkml:brushProperty name="height" value="0.035" units="cm"/>
    </inkml:brush>
  </inkml:definitions>
  <inkml:trace contextRef="#ctx0" brushRef="#br0">2 930 24575,'-2'122'0,"5"128"0,0-223 0,1 0 0,2 0 0,0-1 0,2 0 0,1 0 0,1-1 0,2 0 0,0 0 0,1-1 0,31 41 0,-17-31 0,2-2 0,1 0 0,62 48 0,-80-72 0,0-1 0,1 0 0,0-1 0,0 0 0,1-1 0,-1-1 0,1 0 0,0-1 0,0-1 0,0 0 0,1 0 0,-1-2 0,0 0 0,19-2 0,-27 1 0,-1 0 0,1 0 0,-1-1 0,1 0 0,-1 0 0,0 0 0,1-1 0,-1 0 0,-1 1 0,1-2 0,0 1 0,-1-1 0,0 1 0,1-1 0,-1 0 0,-1-1 0,1 1 0,-1-1 0,0 0 0,0 1 0,0-1 0,0-1 0,-1 1 0,2-7 0,3-10 0,-1 1 0,0-1 0,-2 0 0,2-39 0,5-32 0,-5 48 0,1-56 0,-7 66 0,1 3 0,-1 0 0,-1 0 0,-2 0 0,-2 0 0,-15-57 0,-2 14 0,16 51 0,0 1 0,-2 0 0,0 1 0,-2 0 0,0 0 0,-26-38 0,36 60 0,0-1 0,0 1 0,-1-1 0,1 1 0,0-1 0,-1 1 0,1-1 0,0 1 0,-1-1 0,1 1 0,0 0 0,-1-1 0,1 1 0,-1 0 0,1-1 0,-1 1 0,1 0 0,-1 0 0,1-1 0,-1 1 0,0 0 0,1 0 0,-1 0 0,1 0 0,-1 0 0,1-1 0,-2 1 0,0 14 0,10 24 0,54 142 0,25 101 0,-77-248 0,1 6 0,1 0 0,2-1 0,1-1 0,3-1 0,25 42 0,-34-63 0,1-1 0,1 0 0,0-1 0,23 21 0,-28-29 0,0-1 0,1 0 0,0 0 0,-1-1 0,1 0 0,0 0 0,1-1 0,-1 1 0,0-2 0,1 1 0,-1-1 0,1 0 0,11 0 0,-8-1 0,0 0 0,0 0 0,1-1 0,-1-1 0,0 0 0,0 0 0,17-7 0,-22 7 0,-1-1 0,0 0 0,0 0 0,0 0 0,0 0 0,-1-1 0,1 0 0,-1 0 0,0 0 0,0-1 0,0 1 0,-1-1 0,0 0 0,0 0 0,0 0 0,3-8 0,7-22 0,-1-1 0,-2 0 0,-1 0 0,-2-1 0,2-41 0,3 8 0,-9 57 0,0-1 0,-1 0 0,0 0 0,-1 0 0,-1 0 0,0-1 0,-1 1 0,0 0 0,-5-18 0,-14-34 0,7 30 0,2-1 0,2-1 0,-9-74 0,20 153 0,13 177 0,1-128 0,-8-53 0,-2 1 0,3 59 0,-12 36 0,5 130 0,1-236 0,2 0 0,0-1 0,2 1 0,1-1 0,2-1 0,0 1 0,1-1 0,2-1 0,0-1 0,2 1 0,23 28 0,-33-47 0,1-1 0,-1 1 0,1-1 0,0 0 0,0-1 0,1 1 0,-1-1 0,1 0 0,-1-1 0,1 0 0,0 0 0,0 0 0,0-1 0,0 0 0,0 0 0,1-1 0,-1 0 0,0 0 0,10-2 0,-7 2 0,1-2 0,0 1 0,-1-1 0,0-1 0,1 0 0,-1 0 0,0-1 0,0 0 0,-1-1 0,1 0 0,-1 0 0,12-11 0,-15 10 0,0-1 0,0 0 0,-1 0 0,0 0 0,-1-1 0,1 0 0,-1 0 0,-1 0 0,0 0 0,0-1 0,0 1 0,-1-1 0,-1 0 0,2-9 0,-1-16 0,-1-1 0,-5-46 0,1 5 0,3 67 0,0-1 0,0 0 0,-1 1 0,0-1 0,-1 1 0,0-1 0,-1 1 0,0 0 0,0-1 0,-1 2 0,-8-17 0,-15-28 0,19 35 0,0 1 0,-1 1 0,-15-20 0,21 31 0,0 1 0,0 1 0,-1-1 0,0 0 0,0 1 0,0 0 0,0 0 0,0 0 0,-1 0 0,1 1 0,-1 0 0,0 0 0,0 0 0,0 0 0,1 1 0,-10-2 0,-16 1 0,0 0 0,0 2 0,0 1 0,0 2 0,0 1 0,-39 9 0,41-7 0,-1-1 0,1-2 0,-1-1 0,0-2 0,-33-2 0,-143-26 0,186 24 0,0-1 0,-31-14 0,-24-6 0,3 9 0,11 3 0,-60-21 0,102 28 0,0-1 0,1-1 0,0-1 0,0 0 0,1-2 0,0 0 0,-23-20 0,33 24 0,-1-1 0,1 0 0,0-1 0,1 0 0,0 1 0,0-2 0,1 1 0,0 0 0,1-1 0,0 0 0,-3-20 0,2 8 0,2 1 0,0-2 0,2 1 0,2-33 0,1 42 0,1 0 0,0 0 0,0 0 0,1 0 0,1 0 0,0 1 0,1 0 0,0 1 0,1-1 0,0 2 0,15-16 0,10-16 0,-29 37 0,2-1 0,-1 1 0,1 0 0,-1 0 0,1 0 0,1 1 0,-1 0 0,1 0 0,-1 0 0,1 1 0,0 0 0,0 1 0,1 0 0,-1 0 0,0 0 0,12-1 0,14 0 0,-1 2 0,54 4 0,-23 0 0,-36-1 0,-1 1 0,0 2 0,0 0 0,0 2 0,29 12 0,-29-10 0,0-1 0,1-1 0,0-1 0,53 5 0,236-13 0,-308 2 0,0 0 0,0-1 0,0 0 0,0-1 0,0 1 0,-1-2 0,1 1 0,-1-1 0,1 0 0,-1 0 0,0-1 0,0 0 0,0 0 0,-1-1 0,0 0 0,0 0 0,0 0 0,0-1 0,-1 0 0,0 0 0,0 0 0,0-1 0,-1 0 0,0 0 0,0 0 0,-1 0 0,0 0 0,0-1 0,-1 1 0,0-1 0,0 0 0,-1 0 0,0 0 0,0-13 0,0 0 0,0-17 0,-1 0 0,-5-40 0,4 66 0,-1 0 0,-1 1 0,0-1 0,-1 1 0,0-1 0,0 1 0,-2 0 0,1 1 0,-1-1 0,-13-16 0,-9-9 0,-2 0 0,-1 3 0,-2 0 0,-68-52 0,83 73 0,-1 0 0,-1 0 0,-27-10 0,37 18 0,-1 1 0,1 0 0,-1 1 0,1 0 0,-1 1 0,0 0 0,0 0 0,0 1 0,-11 2 0,17-1 0,0 0 0,1 0 0,-1 1 0,0 0 0,1 0 0,-1 0 0,1 1 0,0-1 0,0 1 0,0 0 0,0 0 0,0 0 0,1 1 0,-1 0 0,1-1 0,0 1 0,0 0 0,0 0 0,1 1 0,-1-1 0,1 0 0,0 1 0,0 0 0,1-1 0,0 1 0,-2 6 0,-2 11 0,1 0 0,1 0 0,0 1 0,2 29 0,0 56 0,5 240 0,4-277 0,2-1 0,24 80 0,-30-135 0,84 329 0,-38-71 0,10 68 0,-55-303 0,2 50 0,-5-52 0,10 57 0,-11-91-20,11 79 163,-11-77-243,-1 1 1,0 0 0,0 0 0,0-1 0,-1 1 0,1 0-1,-1-1 1,0 1 0,-1 0 0,1-1 0,-1 1-1,0-1 1,0 0 0,-4 7 0,-6 0-6727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F37C41DE668F4890C68929C2D651A2" ma:contentTypeVersion="0" ma:contentTypeDescription="Create a new document." ma:contentTypeScope="" ma:versionID="cdd2309217d123f8394b3e6fb51f007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6FD296-FA85-45F8-8711-D2E0A62D7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Tudor Mure</cp:lastModifiedBy>
  <cp:revision>4</cp:revision>
  <dcterms:created xsi:type="dcterms:W3CDTF">2024-10-25T18:44:00Z</dcterms:created>
  <dcterms:modified xsi:type="dcterms:W3CDTF">2024-11-29T19:37:00Z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0x010100E2F37C41DE668F4890C68929C2D651A2</vt:lpwstr>
  </property>
  <property fmtid="{D5CDD505-2E9C-101B-9397-08002B2CF9AE}" pid="3" name="MSIP_Label_5b58b62f-6f94-46bd-8089-18e64b0a9abb_Enabled">
    <vt:lpwstr>true</vt:lpwstr>
  </property>
  <property fmtid="{D5CDD505-2E9C-101B-9397-08002B2CF9AE}" pid="4" name="MSIP_Label_5b58b62f-6f94-46bd-8089-18e64b0a9abb_SetDate">
    <vt:lpwstr>2024-10-21T05:36:25Z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cbf97a4d-62d4-49d2-83b6-40c5cb10e31c</vt:lpwstr>
  </property>
  <property fmtid="{D5CDD505-2E9C-101B-9397-08002B2CF9AE}" pid="9" name="MSIP_Label_5b58b62f-6f94-46bd-8089-18e64b0a9abb_ContentBits">
    <vt:lpwstr>0</vt:lpwstr>
  </property>
</Properties>
</file>