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901" w:rsidRDefault="007A5901" w:rsidP="007A5901">
      <w:pPr>
        <w:jc w:val="right"/>
        <w:rPr>
          <w:sz w:val="36"/>
          <w:szCs w:val="36"/>
        </w:rPr>
      </w:pPr>
      <w:r>
        <w:rPr>
          <w:sz w:val="36"/>
          <w:szCs w:val="36"/>
        </w:rPr>
        <w:t>Staicu Tudor Cristian</w:t>
      </w:r>
    </w:p>
    <w:p w:rsidR="007A5901" w:rsidRDefault="007A5901" w:rsidP="007A5901">
      <w:pPr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Grupa</w:t>
      </w:r>
      <w:proofErr w:type="spellEnd"/>
      <w:r>
        <w:rPr>
          <w:sz w:val="36"/>
          <w:szCs w:val="36"/>
        </w:rPr>
        <w:t xml:space="preserve"> 333</w:t>
      </w:r>
    </w:p>
    <w:p w:rsidR="007A5901" w:rsidRDefault="007A5901" w:rsidP="007A5901">
      <w:pPr>
        <w:rPr>
          <w:sz w:val="36"/>
          <w:szCs w:val="36"/>
        </w:rPr>
      </w:pPr>
    </w:p>
    <w:p w:rsidR="00C20E29" w:rsidRDefault="007A5901" w:rsidP="007A590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Tema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Laborator</w:t>
      </w:r>
      <w:proofErr w:type="spellEnd"/>
      <w:r>
        <w:rPr>
          <w:sz w:val="36"/>
          <w:szCs w:val="36"/>
        </w:rPr>
        <w:t xml:space="preserve"> 2-ISS</w:t>
      </w:r>
    </w:p>
    <w:p w:rsidR="007A5901" w:rsidRDefault="007A5901" w:rsidP="007A5901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Descrierea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textuala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problemei</w:t>
      </w:r>
      <w:proofErr w:type="spellEnd"/>
    </w:p>
    <w:p w:rsidR="007A5901" w:rsidRDefault="007A5901" w:rsidP="007A5901">
      <w:pPr>
        <w:ind w:left="360"/>
        <w:rPr>
          <w:sz w:val="28"/>
        </w:rPr>
      </w:pPr>
      <w:r w:rsidRPr="007A5901">
        <w:rPr>
          <w:sz w:val="28"/>
        </w:rPr>
        <w:t>MONITORIZARE ANGAJATI</w:t>
      </w:r>
    </w:p>
    <w:p w:rsidR="007A5901" w:rsidRDefault="007A5901" w:rsidP="007A5901">
      <w:pPr>
        <w:ind w:left="360"/>
        <w:rPr>
          <w:sz w:val="28"/>
        </w:rPr>
      </w:pPr>
      <w:r w:rsidRPr="007A5901">
        <w:rPr>
          <w:sz w:val="28"/>
        </w:rPr>
        <w:t xml:space="preserve"> </w:t>
      </w:r>
      <w:r>
        <w:rPr>
          <w:sz w:val="28"/>
        </w:rPr>
        <w:tab/>
      </w:r>
      <w:r w:rsidRPr="007A5901">
        <w:rPr>
          <w:sz w:val="28"/>
        </w:rPr>
        <w:t xml:space="preserve">O firma </w:t>
      </w:r>
      <w:proofErr w:type="spellStart"/>
      <w:r w:rsidRPr="007A5901">
        <w:rPr>
          <w:sz w:val="28"/>
        </w:rPr>
        <w:t>si</w:t>
      </w:r>
      <w:proofErr w:type="spellEnd"/>
      <w:r w:rsidRPr="007A5901">
        <w:rPr>
          <w:sz w:val="28"/>
        </w:rPr>
        <w:t xml:space="preserve">-a </w:t>
      </w:r>
      <w:proofErr w:type="spellStart"/>
      <w:r w:rsidRPr="007A5901">
        <w:rPr>
          <w:sz w:val="28"/>
        </w:rPr>
        <w:t>creat</w:t>
      </w:r>
      <w:proofErr w:type="spellEnd"/>
      <w:r w:rsidRPr="007A5901">
        <w:rPr>
          <w:sz w:val="28"/>
        </w:rPr>
        <w:t xml:space="preserve"> o </w:t>
      </w:r>
      <w:proofErr w:type="spellStart"/>
      <w:r w:rsidRPr="007A5901">
        <w:rPr>
          <w:sz w:val="28"/>
        </w:rPr>
        <w:t>infrastructura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prin</w:t>
      </w:r>
      <w:proofErr w:type="spellEnd"/>
      <w:r w:rsidRPr="007A5901">
        <w:rPr>
          <w:sz w:val="28"/>
        </w:rPr>
        <w:t xml:space="preserve"> care </w:t>
      </w:r>
      <w:proofErr w:type="spellStart"/>
      <w:r w:rsidRPr="007A5901">
        <w:rPr>
          <w:sz w:val="28"/>
        </w:rPr>
        <w:t>seful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monitorizeaza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angajatii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prezenti</w:t>
      </w:r>
      <w:proofErr w:type="spellEnd"/>
      <w:r w:rsidRPr="007A5901">
        <w:rPr>
          <w:sz w:val="28"/>
        </w:rPr>
        <w:t xml:space="preserve"> la </w:t>
      </w:r>
      <w:proofErr w:type="spellStart"/>
      <w:r w:rsidRPr="007A5901">
        <w:rPr>
          <w:sz w:val="28"/>
        </w:rPr>
        <w:t>lucru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si</w:t>
      </w:r>
      <w:proofErr w:type="spellEnd"/>
      <w:r w:rsidRPr="007A5901">
        <w:rPr>
          <w:sz w:val="28"/>
        </w:rPr>
        <w:t xml:space="preserve"> le </w:t>
      </w:r>
      <w:proofErr w:type="spellStart"/>
      <w:r w:rsidRPr="007A5901">
        <w:rPr>
          <w:sz w:val="28"/>
        </w:rPr>
        <w:t>traseaza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sarcini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individuale</w:t>
      </w:r>
      <w:proofErr w:type="spellEnd"/>
      <w:r w:rsidRPr="007A5901">
        <w:rPr>
          <w:sz w:val="28"/>
        </w:rPr>
        <w:t xml:space="preserve">. Firma are o </w:t>
      </w:r>
      <w:proofErr w:type="spellStart"/>
      <w:r w:rsidRPr="007A5901">
        <w:rPr>
          <w:sz w:val="28"/>
        </w:rPr>
        <w:t>aplicatie</w:t>
      </w:r>
      <w:proofErr w:type="spellEnd"/>
      <w:r w:rsidRPr="007A5901">
        <w:rPr>
          <w:sz w:val="28"/>
        </w:rPr>
        <w:t xml:space="preserve"> care </w:t>
      </w:r>
      <w:proofErr w:type="spellStart"/>
      <w:r w:rsidRPr="007A5901">
        <w:rPr>
          <w:sz w:val="28"/>
        </w:rPr>
        <w:t>ofera</w:t>
      </w:r>
      <w:proofErr w:type="spellEnd"/>
      <w:r w:rsidRPr="007A5901">
        <w:rPr>
          <w:sz w:val="28"/>
        </w:rPr>
        <w:t xml:space="preserve">: </w:t>
      </w:r>
    </w:p>
    <w:p w:rsidR="007A5901" w:rsidRDefault="007A5901" w:rsidP="007A5901">
      <w:pPr>
        <w:ind w:left="360"/>
        <w:rPr>
          <w:sz w:val="28"/>
        </w:rPr>
      </w:pPr>
      <w:r w:rsidRPr="007A5901">
        <w:rPr>
          <w:sz w:val="28"/>
        </w:rPr>
        <w:t xml:space="preserve">•o </w:t>
      </w:r>
      <w:proofErr w:type="spellStart"/>
      <w:r w:rsidRPr="007A5901">
        <w:rPr>
          <w:sz w:val="28"/>
        </w:rPr>
        <w:t>fereastra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pentru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sef</w:t>
      </w:r>
      <w:proofErr w:type="spellEnd"/>
      <w:r w:rsidRPr="007A5901">
        <w:rPr>
          <w:sz w:val="28"/>
        </w:rPr>
        <w:t xml:space="preserve">, cu </w:t>
      </w:r>
      <w:proofErr w:type="spellStart"/>
      <w:r w:rsidRPr="007A5901">
        <w:rPr>
          <w:sz w:val="28"/>
        </w:rPr>
        <w:t>ajutorul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careia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seful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vede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lista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angajatilor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prezenti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în</w:t>
      </w:r>
      <w:proofErr w:type="spellEnd"/>
      <w:r w:rsidRPr="007A5901">
        <w:rPr>
          <w:sz w:val="28"/>
        </w:rPr>
        <w:t xml:space="preserve"> firma, </w:t>
      </w:r>
      <w:proofErr w:type="gramStart"/>
      <w:r w:rsidRPr="007A5901">
        <w:rPr>
          <w:sz w:val="28"/>
        </w:rPr>
        <w:t>un</w:t>
      </w:r>
      <w:proofErr w:type="gramEnd"/>
      <w:r w:rsidRPr="007A5901">
        <w:rPr>
          <w:sz w:val="28"/>
        </w:rPr>
        <w:t xml:space="preserve"> element din </w:t>
      </w:r>
      <w:proofErr w:type="spellStart"/>
      <w:r w:rsidRPr="007A5901">
        <w:rPr>
          <w:sz w:val="28"/>
        </w:rPr>
        <w:t>lista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precizând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numele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angajatului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si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ora</w:t>
      </w:r>
      <w:proofErr w:type="spellEnd"/>
      <w:r w:rsidRPr="007A5901">
        <w:rPr>
          <w:sz w:val="28"/>
        </w:rPr>
        <w:t xml:space="preserve"> la care s-a </w:t>
      </w:r>
      <w:proofErr w:type="spellStart"/>
      <w:r w:rsidRPr="007A5901">
        <w:rPr>
          <w:sz w:val="28"/>
        </w:rPr>
        <w:t>logat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în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sistem</w:t>
      </w:r>
      <w:proofErr w:type="spellEnd"/>
      <w:r w:rsidRPr="007A5901">
        <w:rPr>
          <w:sz w:val="28"/>
        </w:rPr>
        <w:t xml:space="preserve">. De </w:t>
      </w:r>
      <w:proofErr w:type="spellStart"/>
      <w:r w:rsidRPr="007A5901">
        <w:rPr>
          <w:sz w:val="28"/>
        </w:rPr>
        <w:t>asemenea</w:t>
      </w:r>
      <w:proofErr w:type="spellEnd"/>
      <w:r w:rsidRPr="007A5901">
        <w:rPr>
          <w:sz w:val="28"/>
        </w:rPr>
        <w:t xml:space="preserve">, </w:t>
      </w:r>
      <w:proofErr w:type="spellStart"/>
      <w:r w:rsidRPr="007A5901">
        <w:rPr>
          <w:sz w:val="28"/>
        </w:rPr>
        <w:t>seful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poate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transmite</w:t>
      </w:r>
      <w:proofErr w:type="spellEnd"/>
      <w:r w:rsidRPr="007A5901">
        <w:rPr>
          <w:sz w:val="28"/>
        </w:rPr>
        <w:t xml:space="preserve"> o </w:t>
      </w:r>
      <w:proofErr w:type="spellStart"/>
      <w:r w:rsidRPr="007A5901">
        <w:rPr>
          <w:sz w:val="28"/>
        </w:rPr>
        <w:t>sarcina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unui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angajat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prezent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astfel</w:t>
      </w:r>
      <w:proofErr w:type="spellEnd"/>
      <w:r w:rsidRPr="007A5901">
        <w:rPr>
          <w:sz w:val="28"/>
        </w:rPr>
        <w:t xml:space="preserve">: </w:t>
      </w:r>
      <w:proofErr w:type="spellStart"/>
      <w:r w:rsidRPr="007A5901">
        <w:rPr>
          <w:sz w:val="28"/>
        </w:rPr>
        <w:t>selecteaza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angajatul</w:t>
      </w:r>
      <w:proofErr w:type="spellEnd"/>
      <w:r w:rsidRPr="007A5901">
        <w:rPr>
          <w:sz w:val="28"/>
        </w:rPr>
        <w:t xml:space="preserve"> din </w:t>
      </w:r>
      <w:proofErr w:type="spellStart"/>
      <w:r w:rsidRPr="007A5901">
        <w:rPr>
          <w:sz w:val="28"/>
        </w:rPr>
        <w:t>lista</w:t>
      </w:r>
      <w:proofErr w:type="spellEnd"/>
      <w:r w:rsidRPr="007A5901">
        <w:rPr>
          <w:sz w:val="28"/>
        </w:rPr>
        <w:t xml:space="preserve">, introduce o </w:t>
      </w:r>
      <w:proofErr w:type="spellStart"/>
      <w:r w:rsidRPr="007A5901">
        <w:rPr>
          <w:sz w:val="28"/>
        </w:rPr>
        <w:t>descriere</w:t>
      </w:r>
      <w:proofErr w:type="spellEnd"/>
      <w:r w:rsidRPr="007A5901">
        <w:rPr>
          <w:sz w:val="28"/>
        </w:rPr>
        <w:t xml:space="preserve"> a </w:t>
      </w:r>
      <w:proofErr w:type="spellStart"/>
      <w:r w:rsidRPr="007A5901">
        <w:rPr>
          <w:sz w:val="28"/>
        </w:rPr>
        <w:t>sarcinii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si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declanseaza</w:t>
      </w:r>
      <w:proofErr w:type="spellEnd"/>
      <w:r w:rsidRPr="007A5901">
        <w:rPr>
          <w:sz w:val="28"/>
        </w:rPr>
        <w:t xml:space="preserve"> </w:t>
      </w:r>
      <w:proofErr w:type="gramStart"/>
      <w:r w:rsidRPr="007A5901">
        <w:rPr>
          <w:sz w:val="28"/>
        </w:rPr>
        <w:t>un</w:t>
      </w:r>
      <w:proofErr w:type="gram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buton</w:t>
      </w:r>
      <w:proofErr w:type="spellEnd"/>
      <w:r w:rsidRPr="007A5901">
        <w:rPr>
          <w:sz w:val="28"/>
        </w:rPr>
        <w:t xml:space="preserve"> "</w:t>
      </w:r>
      <w:proofErr w:type="spellStart"/>
      <w:r w:rsidRPr="007A5901">
        <w:rPr>
          <w:sz w:val="28"/>
        </w:rPr>
        <w:t>transmite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sarcina</w:t>
      </w:r>
      <w:proofErr w:type="spellEnd"/>
      <w:r w:rsidRPr="007A5901">
        <w:rPr>
          <w:sz w:val="28"/>
        </w:rPr>
        <w:t xml:space="preserve">". </w:t>
      </w:r>
      <w:proofErr w:type="spellStart"/>
      <w:r w:rsidRPr="007A5901">
        <w:rPr>
          <w:sz w:val="28"/>
        </w:rPr>
        <w:t>Imediat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dupa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transmiterea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unei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sarcini</w:t>
      </w:r>
      <w:proofErr w:type="spellEnd"/>
      <w:r w:rsidRPr="007A5901">
        <w:rPr>
          <w:sz w:val="28"/>
        </w:rPr>
        <w:t xml:space="preserve">, </w:t>
      </w:r>
      <w:proofErr w:type="spellStart"/>
      <w:r w:rsidRPr="007A5901">
        <w:rPr>
          <w:sz w:val="28"/>
        </w:rPr>
        <w:t>aceasta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poate</w:t>
      </w:r>
      <w:proofErr w:type="spellEnd"/>
      <w:r w:rsidRPr="007A5901">
        <w:rPr>
          <w:sz w:val="28"/>
        </w:rPr>
        <w:t xml:space="preserve"> fi </w:t>
      </w:r>
      <w:proofErr w:type="spellStart"/>
      <w:r w:rsidRPr="007A5901">
        <w:rPr>
          <w:sz w:val="28"/>
        </w:rPr>
        <w:t>consultata</w:t>
      </w:r>
      <w:proofErr w:type="spellEnd"/>
      <w:r w:rsidRPr="007A5901">
        <w:rPr>
          <w:sz w:val="28"/>
        </w:rPr>
        <w:t xml:space="preserve"> de </w:t>
      </w:r>
      <w:proofErr w:type="spellStart"/>
      <w:r w:rsidRPr="007A5901">
        <w:rPr>
          <w:sz w:val="28"/>
        </w:rPr>
        <w:t>catre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angajatul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respectiv</w:t>
      </w:r>
      <w:proofErr w:type="spellEnd"/>
      <w:r w:rsidRPr="007A5901">
        <w:rPr>
          <w:sz w:val="28"/>
        </w:rPr>
        <w:t>. -</w:t>
      </w:r>
      <w:proofErr w:type="spellStart"/>
      <w:proofErr w:type="gramStart"/>
      <w:r w:rsidRPr="007A5901">
        <w:rPr>
          <w:sz w:val="28"/>
        </w:rPr>
        <w:t>sa</w:t>
      </w:r>
      <w:proofErr w:type="spellEnd"/>
      <w:proofErr w:type="gram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luam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ora</w:t>
      </w:r>
      <w:proofErr w:type="spellEnd"/>
      <w:r w:rsidRPr="007A5901">
        <w:rPr>
          <w:sz w:val="28"/>
        </w:rPr>
        <w:t xml:space="preserve"> direct de </w:t>
      </w:r>
      <w:proofErr w:type="spellStart"/>
      <w:r w:rsidRPr="007A5901">
        <w:rPr>
          <w:sz w:val="28"/>
        </w:rPr>
        <w:t>pe</w:t>
      </w:r>
      <w:proofErr w:type="spellEnd"/>
      <w:r w:rsidRPr="007A5901">
        <w:rPr>
          <w:sz w:val="28"/>
        </w:rPr>
        <w:t xml:space="preserve"> server / </w:t>
      </w:r>
      <w:proofErr w:type="spellStart"/>
      <w:r w:rsidRPr="007A5901">
        <w:rPr>
          <w:sz w:val="28"/>
        </w:rPr>
        <w:t>sa</w:t>
      </w:r>
      <w:proofErr w:type="spellEnd"/>
      <w:r w:rsidRPr="007A5901">
        <w:rPr>
          <w:sz w:val="28"/>
        </w:rPr>
        <w:t xml:space="preserve"> o </w:t>
      </w:r>
      <w:proofErr w:type="spellStart"/>
      <w:r w:rsidRPr="007A5901">
        <w:rPr>
          <w:sz w:val="28"/>
        </w:rPr>
        <w:t>poata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trece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si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singur</w:t>
      </w:r>
      <w:proofErr w:type="spellEnd"/>
      <w:r w:rsidRPr="007A5901">
        <w:rPr>
          <w:sz w:val="28"/>
        </w:rPr>
        <w:t xml:space="preserve"> / </w:t>
      </w:r>
      <w:proofErr w:type="spellStart"/>
      <w:r w:rsidRPr="007A5901">
        <w:rPr>
          <w:sz w:val="28"/>
        </w:rPr>
        <w:t>sa</w:t>
      </w:r>
      <w:proofErr w:type="spellEnd"/>
      <w:r w:rsidRPr="007A5901">
        <w:rPr>
          <w:sz w:val="28"/>
        </w:rPr>
        <w:t xml:space="preserve"> fie </w:t>
      </w:r>
      <w:proofErr w:type="spellStart"/>
      <w:r w:rsidRPr="007A5901">
        <w:rPr>
          <w:sz w:val="28"/>
        </w:rPr>
        <w:t>afisate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ambele</w:t>
      </w:r>
      <w:proofErr w:type="spellEnd"/>
      <w:r w:rsidRPr="007A5901">
        <w:rPr>
          <w:sz w:val="28"/>
        </w:rPr>
        <w:t xml:space="preserve"> </w:t>
      </w:r>
    </w:p>
    <w:p w:rsidR="007A5901" w:rsidRDefault="007A5901" w:rsidP="007A5901">
      <w:pPr>
        <w:ind w:left="360"/>
        <w:rPr>
          <w:sz w:val="28"/>
        </w:rPr>
      </w:pPr>
      <w:r w:rsidRPr="007A5901">
        <w:rPr>
          <w:sz w:val="28"/>
        </w:rPr>
        <w:t>•</w:t>
      </w:r>
      <w:proofErr w:type="spellStart"/>
      <w:r w:rsidRPr="007A5901">
        <w:rPr>
          <w:sz w:val="28"/>
        </w:rPr>
        <w:t>câte</w:t>
      </w:r>
      <w:proofErr w:type="spellEnd"/>
      <w:r w:rsidRPr="007A5901">
        <w:rPr>
          <w:sz w:val="28"/>
        </w:rPr>
        <w:t xml:space="preserve"> o </w:t>
      </w:r>
      <w:proofErr w:type="spellStart"/>
      <w:r w:rsidRPr="007A5901">
        <w:rPr>
          <w:sz w:val="28"/>
        </w:rPr>
        <w:t>fereastra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pentru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fiecare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angajat</w:t>
      </w:r>
      <w:proofErr w:type="spellEnd"/>
      <w:r w:rsidRPr="007A5901">
        <w:rPr>
          <w:sz w:val="28"/>
        </w:rPr>
        <w:t xml:space="preserve">: </w:t>
      </w:r>
      <w:proofErr w:type="spellStart"/>
      <w:r w:rsidRPr="007A5901">
        <w:rPr>
          <w:sz w:val="28"/>
        </w:rPr>
        <w:t>Atunci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când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angajatul</w:t>
      </w:r>
      <w:proofErr w:type="spellEnd"/>
      <w:r w:rsidRPr="007A5901">
        <w:rPr>
          <w:sz w:val="28"/>
        </w:rPr>
        <w:t xml:space="preserve"> vine la </w:t>
      </w:r>
      <w:proofErr w:type="spellStart"/>
      <w:r w:rsidRPr="007A5901">
        <w:rPr>
          <w:sz w:val="28"/>
        </w:rPr>
        <w:t>serviciu</w:t>
      </w:r>
      <w:proofErr w:type="spellEnd"/>
      <w:r w:rsidRPr="007A5901">
        <w:rPr>
          <w:sz w:val="28"/>
        </w:rPr>
        <w:t xml:space="preserve">, introduce </w:t>
      </w:r>
      <w:proofErr w:type="spellStart"/>
      <w:r w:rsidRPr="007A5901">
        <w:rPr>
          <w:sz w:val="28"/>
        </w:rPr>
        <w:t>ora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sosirii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si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declanseaza</w:t>
      </w:r>
      <w:proofErr w:type="spellEnd"/>
      <w:r w:rsidRPr="007A5901">
        <w:rPr>
          <w:sz w:val="28"/>
        </w:rPr>
        <w:t xml:space="preserve"> </w:t>
      </w:r>
      <w:proofErr w:type="gramStart"/>
      <w:r w:rsidRPr="007A5901">
        <w:rPr>
          <w:sz w:val="28"/>
        </w:rPr>
        <w:t>un</w:t>
      </w:r>
      <w:proofErr w:type="gram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buton</w:t>
      </w:r>
      <w:proofErr w:type="spellEnd"/>
      <w:r w:rsidRPr="007A5901">
        <w:rPr>
          <w:sz w:val="28"/>
        </w:rPr>
        <w:t xml:space="preserve"> "</w:t>
      </w:r>
      <w:proofErr w:type="spellStart"/>
      <w:r w:rsidRPr="007A5901">
        <w:rPr>
          <w:sz w:val="28"/>
        </w:rPr>
        <w:t>prezent</w:t>
      </w:r>
      <w:proofErr w:type="spellEnd"/>
      <w:r w:rsidRPr="007A5901">
        <w:rPr>
          <w:sz w:val="28"/>
        </w:rPr>
        <w:t xml:space="preserve">". </w:t>
      </w:r>
      <w:proofErr w:type="spellStart"/>
      <w:r w:rsidRPr="007A5901">
        <w:rPr>
          <w:sz w:val="28"/>
        </w:rPr>
        <w:t>Imediat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dupa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declansarea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butonului</w:t>
      </w:r>
      <w:proofErr w:type="spellEnd"/>
      <w:r w:rsidRPr="007A5901">
        <w:rPr>
          <w:sz w:val="28"/>
        </w:rPr>
        <w:t xml:space="preserve">, </w:t>
      </w:r>
      <w:proofErr w:type="spellStart"/>
      <w:r w:rsidRPr="007A5901">
        <w:rPr>
          <w:sz w:val="28"/>
        </w:rPr>
        <w:t>seful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vede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în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lista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lui</w:t>
      </w:r>
      <w:proofErr w:type="spellEnd"/>
      <w:r w:rsidRPr="007A5901">
        <w:rPr>
          <w:sz w:val="28"/>
        </w:rPr>
        <w:t xml:space="preserve"> ca </w:t>
      </w:r>
      <w:proofErr w:type="spellStart"/>
      <w:r w:rsidRPr="007A5901">
        <w:rPr>
          <w:sz w:val="28"/>
        </w:rPr>
        <w:t>angajatul</w:t>
      </w:r>
      <w:proofErr w:type="spellEnd"/>
      <w:r w:rsidRPr="007A5901">
        <w:rPr>
          <w:sz w:val="28"/>
        </w:rPr>
        <w:t xml:space="preserve"> </w:t>
      </w:r>
      <w:proofErr w:type="spellStart"/>
      <w:proofErr w:type="gramStart"/>
      <w:r w:rsidRPr="007A5901">
        <w:rPr>
          <w:sz w:val="28"/>
        </w:rPr>
        <w:t>este</w:t>
      </w:r>
      <w:proofErr w:type="spellEnd"/>
      <w:proofErr w:type="gram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prezent</w:t>
      </w:r>
      <w:proofErr w:type="spellEnd"/>
      <w:r w:rsidRPr="007A5901">
        <w:rPr>
          <w:sz w:val="28"/>
        </w:rPr>
        <w:t xml:space="preserve">. </w:t>
      </w:r>
      <w:proofErr w:type="spellStart"/>
      <w:r w:rsidRPr="007A5901">
        <w:rPr>
          <w:sz w:val="28"/>
        </w:rPr>
        <w:t>În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continuare</w:t>
      </w:r>
      <w:proofErr w:type="spellEnd"/>
      <w:r w:rsidRPr="007A5901">
        <w:rPr>
          <w:sz w:val="28"/>
        </w:rPr>
        <w:t xml:space="preserve">, </w:t>
      </w:r>
      <w:proofErr w:type="spellStart"/>
      <w:r w:rsidRPr="007A5901">
        <w:rPr>
          <w:sz w:val="28"/>
        </w:rPr>
        <w:t>cât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timp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angajatul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sta</w:t>
      </w:r>
      <w:proofErr w:type="spellEnd"/>
      <w:r w:rsidRPr="007A5901">
        <w:rPr>
          <w:sz w:val="28"/>
        </w:rPr>
        <w:t xml:space="preserve"> la </w:t>
      </w:r>
      <w:proofErr w:type="spellStart"/>
      <w:r w:rsidRPr="007A5901">
        <w:rPr>
          <w:sz w:val="28"/>
        </w:rPr>
        <w:t>serviciu</w:t>
      </w:r>
      <w:proofErr w:type="spellEnd"/>
      <w:r w:rsidRPr="007A5901">
        <w:rPr>
          <w:sz w:val="28"/>
        </w:rPr>
        <w:t xml:space="preserve">, el </w:t>
      </w:r>
      <w:proofErr w:type="spellStart"/>
      <w:r w:rsidRPr="007A5901">
        <w:rPr>
          <w:sz w:val="28"/>
        </w:rPr>
        <w:t>primeste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si</w:t>
      </w:r>
      <w:proofErr w:type="spellEnd"/>
      <w:r w:rsidRPr="007A5901">
        <w:rPr>
          <w:sz w:val="28"/>
        </w:rPr>
        <w:t xml:space="preserve">, </w:t>
      </w:r>
      <w:proofErr w:type="spellStart"/>
      <w:r w:rsidRPr="007A5901">
        <w:rPr>
          <w:sz w:val="28"/>
        </w:rPr>
        <w:t>în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consecinta</w:t>
      </w:r>
      <w:proofErr w:type="spellEnd"/>
      <w:r w:rsidRPr="007A5901">
        <w:rPr>
          <w:sz w:val="28"/>
        </w:rPr>
        <w:t xml:space="preserve">, </w:t>
      </w:r>
      <w:proofErr w:type="spellStart"/>
      <w:r w:rsidRPr="007A5901">
        <w:rPr>
          <w:sz w:val="28"/>
        </w:rPr>
        <w:t>vede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în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fereastra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lui</w:t>
      </w:r>
      <w:proofErr w:type="spellEnd"/>
      <w:r w:rsidRPr="007A5901">
        <w:rPr>
          <w:sz w:val="28"/>
        </w:rPr>
        <w:t xml:space="preserve">, </w:t>
      </w:r>
      <w:proofErr w:type="spellStart"/>
      <w:r w:rsidRPr="007A5901">
        <w:rPr>
          <w:sz w:val="28"/>
        </w:rPr>
        <w:t>sarcinile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transmise</w:t>
      </w:r>
      <w:proofErr w:type="spellEnd"/>
      <w:r w:rsidRPr="007A5901">
        <w:rPr>
          <w:sz w:val="28"/>
        </w:rPr>
        <w:t xml:space="preserve"> de </w:t>
      </w:r>
      <w:proofErr w:type="spellStart"/>
      <w:r w:rsidRPr="007A5901">
        <w:rPr>
          <w:sz w:val="28"/>
        </w:rPr>
        <w:t>sef</w:t>
      </w:r>
      <w:proofErr w:type="spellEnd"/>
      <w:r w:rsidRPr="007A5901">
        <w:rPr>
          <w:sz w:val="28"/>
        </w:rPr>
        <w:t xml:space="preserve">. La </w:t>
      </w:r>
      <w:proofErr w:type="spellStart"/>
      <w:r w:rsidRPr="007A5901">
        <w:rPr>
          <w:sz w:val="28"/>
        </w:rPr>
        <w:t>plecare</w:t>
      </w:r>
      <w:proofErr w:type="spellEnd"/>
      <w:r w:rsidRPr="007A5901">
        <w:rPr>
          <w:sz w:val="28"/>
        </w:rPr>
        <w:t xml:space="preserve">, </w:t>
      </w:r>
      <w:proofErr w:type="spellStart"/>
      <w:r w:rsidRPr="007A5901">
        <w:rPr>
          <w:sz w:val="28"/>
        </w:rPr>
        <w:t>angajatul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închide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fereastra</w:t>
      </w:r>
      <w:proofErr w:type="spellEnd"/>
      <w:r w:rsidRPr="007A5901">
        <w:rPr>
          <w:sz w:val="28"/>
        </w:rPr>
        <w:t xml:space="preserve">, moment </w:t>
      </w:r>
      <w:proofErr w:type="spellStart"/>
      <w:r w:rsidRPr="007A5901">
        <w:rPr>
          <w:sz w:val="28"/>
        </w:rPr>
        <w:t>în</w:t>
      </w:r>
      <w:proofErr w:type="spellEnd"/>
      <w:r w:rsidRPr="007A5901">
        <w:rPr>
          <w:sz w:val="28"/>
        </w:rPr>
        <w:t xml:space="preserve"> care </w:t>
      </w:r>
      <w:proofErr w:type="spellStart"/>
      <w:r w:rsidRPr="007A5901">
        <w:rPr>
          <w:sz w:val="28"/>
        </w:rPr>
        <w:t>seful</w:t>
      </w:r>
      <w:proofErr w:type="spellEnd"/>
      <w:r w:rsidRPr="007A5901">
        <w:rPr>
          <w:sz w:val="28"/>
        </w:rPr>
        <w:t xml:space="preserve"> </w:t>
      </w:r>
      <w:proofErr w:type="spellStart"/>
      <w:proofErr w:type="gramStart"/>
      <w:r w:rsidRPr="007A5901">
        <w:rPr>
          <w:sz w:val="28"/>
        </w:rPr>
        <w:t>este</w:t>
      </w:r>
      <w:proofErr w:type="spellEnd"/>
      <w:proofErr w:type="gram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notificat</w:t>
      </w:r>
      <w:proofErr w:type="spellEnd"/>
      <w:r w:rsidRPr="007A5901">
        <w:rPr>
          <w:sz w:val="28"/>
        </w:rPr>
        <w:t xml:space="preserve"> de </w:t>
      </w:r>
      <w:proofErr w:type="spellStart"/>
      <w:r w:rsidRPr="007A5901">
        <w:rPr>
          <w:sz w:val="28"/>
        </w:rPr>
        <w:t>delogarea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acestuia</w:t>
      </w:r>
      <w:proofErr w:type="spellEnd"/>
      <w:r w:rsidRPr="007A5901">
        <w:rPr>
          <w:sz w:val="28"/>
        </w:rPr>
        <w:t xml:space="preserve"> din </w:t>
      </w:r>
      <w:proofErr w:type="spellStart"/>
      <w:r w:rsidRPr="007A5901">
        <w:rPr>
          <w:sz w:val="28"/>
        </w:rPr>
        <w:t>sistem</w:t>
      </w:r>
      <w:proofErr w:type="spellEnd"/>
      <w:r w:rsidRPr="007A5901">
        <w:rPr>
          <w:sz w:val="28"/>
        </w:rPr>
        <w:t>. •</w:t>
      </w:r>
      <w:proofErr w:type="gramStart"/>
      <w:r w:rsidRPr="007A5901">
        <w:rPr>
          <w:sz w:val="28"/>
        </w:rPr>
        <w:t>un</w:t>
      </w:r>
      <w:proofErr w:type="gram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angajat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poate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modifica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statusul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sarcinii</w:t>
      </w:r>
      <w:proofErr w:type="spellEnd"/>
      <w:r w:rsidRPr="007A5901">
        <w:rPr>
          <w:sz w:val="28"/>
        </w:rPr>
        <w:t xml:space="preserve"> </w:t>
      </w:r>
    </w:p>
    <w:p w:rsidR="007A5901" w:rsidRDefault="007A5901" w:rsidP="007A5901">
      <w:pPr>
        <w:ind w:left="360"/>
        <w:rPr>
          <w:sz w:val="28"/>
        </w:rPr>
      </w:pPr>
      <w:r w:rsidRPr="007A5901">
        <w:rPr>
          <w:sz w:val="28"/>
        </w:rPr>
        <w:t>•</w:t>
      </w:r>
      <w:proofErr w:type="spellStart"/>
      <w:r w:rsidRPr="007A5901">
        <w:rPr>
          <w:sz w:val="28"/>
        </w:rPr>
        <w:t>seful</w:t>
      </w:r>
      <w:proofErr w:type="spellEnd"/>
      <w:r w:rsidRPr="007A5901">
        <w:rPr>
          <w:sz w:val="28"/>
        </w:rPr>
        <w:t xml:space="preserve"> </w:t>
      </w:r>
      <w:proofErr w:type="spellStart"/>
      <w:proofErr w:type="gramStart"/>
      <w:r w:rsidRPr="007A5901">
        <w:rPr>
          <w:sz w:val="28"/>
        </w:rPr>
        <w:t>sa</w:t>
      </w:r>
      <w:proofErr w:type="spellEnd"/>
      <w:proofErr w:type="gram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aiba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afisat</w:t>
      </w:r>
      <w:proofErr w:type="spellEnd"/>
      <w:r w:rsidRPr="007A5901">
        <w:rPr>
          <w:sz w:val="28"/>
        </w:rPr>
        <w:t xml:space="preserve"> top 3 </w:t>
      </w:r>
      <w:proofErr w:type="spellStart"/>
      <w:r w:rsidRPr="007A5901">
        <w:rPr>
          <w:sz w:val="28"/>
        </w:rPr>
        <w:t>angajati</w:t>
      </w:r>
      <w:proofErr w:type="spellEnd"/>
      <w:r w:rsidRPr="007A5901">
        <w:rPr>
          <w:sz w:val="28"/>
        </w:rPr>
        <w:t xml:space="preserve">, </w:t>
      </w:r>
      <w:proofErr w:type="spellStart"/>
      <w:r w:rsidRPr="007A5901">
        <w:rPr>
          <w:sz w:val="28"/>
        </w:rPr>
        <w:t>bazat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pe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numarul</w:t>
      </w:r>
      <w:proofErr w:type="spellEnd"/>
      <w:r w:rsidRPr="007A5901">
        <w:rPr>
          <w:sz w:val="28"/>
        </w:rPr>
        <w:t xml:space="preserve"> de </w:t>
      </w:r>
      <w:proofErr w:type="spellStart"/>
      <w:r w:rsidRPr="007A5901">
        <w:rPr>
          <w:sz w:val="28"/>
        </w:rPr>
        <w:t>sarcini</w:t>
      </w:r>
      <w:proofErr w:type="spellEnd"/>
      <w:r w:rsidRPr="007A5901">
        <w:rPr>
          <w:sz w:val="28"/>
        </w:rPr>
        <w:t xml:space="preserve"> </w:t>
      </w:r>
      <w:proofErr w:type="spellStart"/>
      <w:r w:rsidRPr="007A5901">
        <w:rPr>
          <w:sz w:val="28"/>
        </w:rPr>
        <w:t>realizate</w:t>
      </w:r>
      <w:proofErr w:type="spellEnd"/>
    </w:p>
    <w:p w:rsidR="007A5901" w:rsidRDefault="007A5901" w:rsidP="007A5901">
      <w:pPr>
        <w:ind w:left="360"/>
        <w:rPr>
          <w:sz w:val="28"/>
        </w:rPr>
      </w:pPr>
    </w:p>
    <w:p w:rsidR="007A5901" w:rsidRDefault="007A5901" w:rsidP="007A5901">
      <w:pPr>
        <w:ind w:left="360"/>
        <w:rPr>
          <w:sz w:val="28"/>
        </w:rPr>
      </w:pPr>
    </w:p>
    <w:p w:rsidR="007A5901" w:rsidRDefault="007A5901" w:rsidP="007A5901">
      <w:pPr>
        <w:ind w:left="360"/>
        <w:rPr>
          <w:sz w:val="28"/>
        </w:rPr>
      </w:pPr>
    </w:p>
    <w:p w:rsidR="007A5901" w:rsidRDefault="007A5901" w:rsidP="007A5901">
      <w:pPr>
        <w:ind w:left="360"/>
        <w:rPr>
          <w:sz w:val="28"/>
        </w:rPr>
      </w:pPr>
    </w:p>
    <w:p w:rsidR="007A5901" w:rsidRPr="007A5901" w:rsidRDefault="007A5901" w:rsidP="007A5901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7A5901">
        <w:rPr>
          <w:sz w:val="32"/>
          <w:szCs w:val="32"/>
        </w:rPr>
        <w:lastRenderedPageBreak/>
        <w:t>Diagrama</w:t>
      </w:r>
      <w:proofErr w:type="spellEnd"/>
      <w:r w:rsidRPr="007A5901">
        <w:rPr>
          <w:sz w:val="32"/>
          <w:szCs w:val="32"/>
        </w:rPr>
        <w:t xml:space="preserve"> </w:t>
      </w:r>
      <w:proofErr w:type="spellStart"/>
      <w:r w:rsidRPr="007A5901">
        <w:rPr>
          <w:sz w:val="32"/>
          <w:szCs w:val="32"/>
        </w:rPr>
        <w:t>cazurilor</w:t>
      </w:r>
      <w:proofErr w:type="spellEnd"/>
      <w:r w:rsidRPr="007A5901">
        <w:rPr>
          <w:sz w:val="32"/>
          <w:szCs w:val="32"/>
        </w:rPr>
        <w:t xml:space="preserve"> de </w:t>
      </w:r>
      <w:proofErr w:type="spellStart"/>
      <w:r w:rsidRPr="007A5901">
        <w:rPr>
          <w:sz w:val="32"/>
          <w:szCs w:val="32"/>
        </w:rPr>
        <w:t>utilizare</w:t>
      </w:r>
      <w:proofErr w:type="spellEnd"/>
    </w:p>
    <w:p w:rsidR="007A5901" w:rsidRDefault="007A5901" w:rsidP="007A5901">
      <w:pPr>
        <w:pStyle w:val="ListParagraph"/>
        <w:rPr>
          <w:sz w:val="40"/>
          <w:szCs w:val="32"/>
        </w:rPr>
      </w:pPr>
    </w:p>
    <w:p w:rsidR="007A5901" w:rsidRDefault="007A5901" w:rsidP="007A5901">
      <w:pPr>
        <w:pStyle w:val="ListParagraph"/>
        <w:rPr>
          <w:sz w:val="40"/>
          <w:szCs w:val="32"/>
        </w:rPr>
      </w:pPr>
    </w:p>
    <w:p w:rsidR="007A5901" w:rsidRDefault="007A5901" w:rsidP="007A5901">
      <w:pPr>
        <w:pStyle w:val="ListParagraph"/>
        <w:rPr>
          <w:sz w:val="40"/>
          <w:szCs w:val="32"/>
        </w:rPr>
      </w:pPr>
      <w:r w:rsidRPr="007A5901">
        <w:rPr>
          <w:noProof/>
          <w:sz w:val="40"/>
          <w:szCs w:val="32"/>
        </w:rPr>
        <w:drawing>
          <wp:inline distT="0" distB="0" distL="0" distR="0">
            <wp:extent cx="5934074" cy="4762500"/>
            <wp:effectExtent l="0" t="0" r="0" b="0"/>
            <wp:docPr id="1" name="Picture 1" descr="G:\Anul 3\ISS\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Anul 3\ISS\UseCase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920" cy="480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901" w:rsidRDefault="007A5901" w:rsidP="007A5901">
      <w:pPr>
        <w:pStyle w:val="ListParagraph"/>
        <w:rPr>
          <w:sz w:val="40"/>
          <w:szCs w:val="32"/>
        </w:rPr>
      </w:pPr>
    </w:p>
    <w:p w:rsidR="007A5901" w:rsidRDefault="007A5901" w:rsidP="007A5901">
      <w:pPr>
        <w:pStyle w:val="ListParagraph"/>
        <w:rPr>
          <w:sz w:val="40"/>
          <w:szCs w:val="32"/>
        </w:rPr>
      </w:pPr>
    </w:p>
    <w:p w:rsidR="007A5901" w:rsidRDefault="007A5901" w:rsidP="007A5901">
      <w:pPr>
        <w:pStyle w:val="ListParagraph"/>
        <w:rPr>
          <w:sz w:val="40"/>
          <w:szCs w:val="32"/>
        </w:rPr>
      </w:pPr>
    </w:p>
    <w:p w:rsidR="007A5901" w:rsidRDefault="007A5901" w:rsidP="007A5901">
      <w:pPr>
        <w:pStyle w:val="ListParagraph"/>
        <w:rPr>
          <w:sz w:val="40"/>
          <w:szCs w:val="32"/>
        </w:rPr>
      </w:pPr>
    </w:p>
    <w:p w:rsidR="007A5901" w:rsidRDefault="007A5901" w:rsidP="007A5901">
      <w:pPr>
        <w:pStyle w:val="ListParagraph"/>
        <w:rPr>
          <w:sz w:val="40"/>
          <w:szCs w:val="32"/>
        </w:rPr>
      </w:pPr>
    </w:p>
    <w:p w:rsidR="007A5901" w:rsidRDefault="007A5901" w:rsidP="007A5901">
      <w:pPr>
        <w:pStyle w:val="ListParagraph"/>
        <w:rPr>
          <w:sz w:val="40"/>
          <w:szCs w:val="32"/>
        </w:rPr>
      </w:pPr>
    </w:p>
    <w:p w:rsidR="007A5901" w:rsidRDefault="007A5901" w:rsidP="007A5901">
      <w:pPr>
        <w:pStyle w:val="ListParagraph"/>
        <w:rPr>
          <w:sz w:val="40"/>
          <w:szCs w:val="32"/>
        </w:rPr>
      </w:pPr>
    </w:p>
    <w:p w:rsidR="007A5901" w:rsidRDefault="007A5901" w:rsidP="007A5901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7A5901">
        <w:rPr>
          <w:sz w:val="32"/>
          <w:szCs w:val="32"/>
        </w:rPr>
        <w:lastRenderedPageBreak/>
        <w:t>Descrierea</w:t>
      </w:r>
      <w:proofErr w:type="spellEnd"/>
      <w:r w:rsidRPr="007A5901">
        <w:rPr>
          <w:sz w:val="32"/>
          <w:szCs w:val="32"/>
        </w:rPr>
        <w:t xml:space="preserve"> </w:t>
      </w:r>
      <w:proofErr w:type="spellStart"/>
      <w:r w:rsidRPr="007A5901">
        <w:rPr>
          <w:sz w:val="32"/>
          <w:szCs w:val="32"/>
        </w:rPr>
        <w:t>tabelara</w:t>
      </w:r>
      <w:proofErr w:type="spellEnd"/>
      <w:r w:rsidRPr="007A5901">
        <w:rPr>
          <w:sz w:val="32"/>
          <w:szCs w:val="32"/>
        </w:rPr>
        <w:t xml:space="preserve"> a </w:t>
      </w:r>
      <w:proofErr w:type="spellStart"/>
      <w:r w:rsidRPr="007A5901">
        <w:rPr>
          <w:sz w:val="32"/>
          <w:szCs w:val="32"/>
        </w:rPr>
        <w:t>fiecarui</w:t>
      </w:r>
      <w:proofErr w:type="spellEnd"/>
      <w:r w:rsidRPr="007A5901">
        <w:rPr>
          <w:sz w:val="32"/>
          <w:szCs w:val="32"/>
        </w:rPr>
        <w:t xml:space="preserve"> </w:t>
      </w:r>
      <w:proofErr w:type="spellStart"/>
      <w:r w:rsidRPr="007A5901">
        <w:rPr>
          <w:sz w:val="32"/>
          <w:szCs w:val="32"/>
        </w:rPr>
        <w:t>caz</w:t>
      </w:r>
      <w:proofErr w:type="spellEnd"/>
      <w:r w:rsidRPr="007A5901">
        <w:rPr>
          <w:sz w:val="32"/>
          <w:szCs w:val="32"/>
        </w:rPr>
        <w:t xml:space="preserve"> de </w:t>
      </w:r>
      <w:proofErr w:type="spellStart"/>
      <w:r w:rsidRPr="007A5901">
        <w:rPr>
          <w:sz w:val="32"/>
          <w:szCs w:val="32"/>
        </w:rPr>
        <w:t>utilizare</w:t>
      </w:r>
      <w:proofErr w:type="spellEnd"/>
    </w:p>
    <w:p w:rsidR="007A5901" w:rsidRDefault="007A5901" w:rsidP="007A5901">
      <w:pPr>
        <w:pStyle w:val="ListParagraph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361"/>
        <w:gridCol w:w="2033"/>
      </w:tblGrid>
      <w:tr w:rsidR="007A5901" w:rsidTr="00BE4D48">
        <w:trPr>
          <w:trHeight w:val="558"/>
        </w:trPr>
        <w:tc>
          <w:tcPr>
            <w:tcW w:w="1980" w:type="dxa"/>
          </w:tcPr>
          <w:p w:rsidR="007A5901" w:rsidRPr="00C3681B" w:rsidRDefault="007A5901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Id și nume CU</w:t>
            </w:r>
          </w:p>
        </w:tc>
        <w:tc>
          <w:tcPr>
            <w:tcW w:w="7229" w:type="dxa"/>
            <w:gridSpan w:val="3"/>
          </w:tcPr>
          <w:p w:rsidR="007A5901" w:rsidRPr="00C3681B" w:rsidRDefault="007A5901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CU-1:</w:t>
            </w:r>
            <w:r w:rsidRPr="00C3681B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Login</w:t>
            </w:r>
          </w:p>
        </w:tc>
      </w:tr>
      <w:tr w:rsidR="007A5901" w:rsidTr="00BE4D48">
        <w:trPr>
          <w:trHeight w:val="642"/>
        </w:trPr>
        <w:tc>
          <w:tcPr>
            <w:tcW w:w="1980" w:type="dxa"/>
          </w:tcPr>
          <w:p w:rsidR="007A5901" w:rsidRPr="00C3681B" w:rsidRDefault="007A5901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Actori principali </w:t>
            </w:r>
          </w:p>
        </w:tc>
        <w:tc>
          <w:tcPr>
            <w:tcW w:w="2835" w:type="dxa"/>
          </w:tcPr>
          <w:p w:rsidR="007A5901" w:rsidRPr="00C3681B" w:rsidRDefault="007A5901" w:rsidP="007A5901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User (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Angajat,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Șef)</w:t>
            </w:r>
          </w:p>
        </w:tc>
        <w:tc>
          <w:tcPr>
            <w:tcW w:w="2361" w:type="dxa"/>
          </w:tcPr>
          <w:p w:rsidR="007A5901" w:rsidRPr="00C3681B" w:rsidRDefault="007A5901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Actori secundari</w:t>
            </w:r>
          </w:p>
        </w:tc>
        <w:tc>
          <w:tcPr>
            <w:tcW w:w="2033" w:type="dxa"/>
          </w:tcPr>
          <w:p w:rsidR="007A5901" w:rsidRPr="00C3681B" w:rsidRDefault="007A5901" w:rsidP="00BE4D48">
            <w:pPr>
              <w:tabs>
                <w:tab w:val="left" w:pos="795"/>
                <w:tab w:val="center" w:pos="908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</w:t>
            </w:r>
          </w:p>
        </w:tc>
      </w:tr>
      <w:tr w:rsidR="007A5901" w:rsidTr="00BE4D48">
        <w:trPr>
          <w:trHeight w:val="711"/>
        </w:trPr>
        <w:tc>
          <w:tcPr>
            <w:tcW w:w="1980" w:type="dxa"/>
          </w:tcPr>
          <w:p w:rsidR="007A5901" w:rsidRPr="00C3681B" w:rsidRDefault="007A5901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Descriere </w:t>
            </w:r>
          </w:p>
        </w:tc>
        <w:tc>
          <w:tcPr>
            <w:tcW w:w="7229" w:type="dxa"/>
            <w:gridSpan w:val="3"/>
          </w:tcPr>
          <w:p w:rsidR="007A5901" w:rsidRPr="00C3681B" w:rsidRDefault="007A5901" w:rsidP="00BE4D48">
            <w:pPr>
              <w:tabs>
                <w:tab w:val="left" w:pos="1650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User-ul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se loghează în aplicație pentru accesarea funcționalităților.</w:t>
            </w:r>
          </w:p>
        </w:tc>
      </w:tr>
      <w:tr w:rsidR="007A5901" w:rsidTr="00BE4D48">
        <w:trPr>
          <w:trHeight w:val="431"/>
        </w:trPr>
        <w:tc>
          <w:tcPr>
            <w:tcW w:w="1980" w:type="dxa"/>
          </w:tcPr>
          <w:p w:rsidR="007A5901" w:rsidRPr="00C3681B" w:rsidRDefault="007A5901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Trigger</w:t>
            </w:r>
          </w:p>
        </w:tc>
        <w:tc>
          <w:tcPr>
            <w:tcW w:w="7229" w:type="dxa"/>
            <w:gridSpan w:val="3"/>
          </w:tcPr>
          <w:p w:rsidR="007A5901" w:rsidRPr="00C3681B" w:rsidRDefault="007A5901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User-ul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cere autentificarea.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</w:p>
        </w:tc>
      </w:tr>
      <w:tr w:rsidR="007A5901" w:rsidRPr="00DA45FA" w:rsidTr="00BE4D48">
        <w:trPr>
          <w:trHeight w:val="698"/>
        </w:trPr>
        <w:tc>
          <w:tcPr>
            <w:tcW w:w="1980" w:type="dxa"/>
          </w:tcPr>
          <w:p w:rsidR="007A5901" w:rsidRPr="00C3681B" w:rsidRDefault="007A5901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Precondiții</w:t>
            </w:r>
          </w:p>
        </w:tc>
        <w:tc>
          <w:tcPr>
            <w:tcW w:w="7229" w:type="dxa"/>
            <w:gridSpan w:val="3"/>
          </w:tcPr>
          <w:p w:rsidR="007A5901" w:rsidRPr="00C3681B" w:rsidRDefault="007A5901" w:rsidP="00BE4D4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PRE-1: User-ul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nu este încă logat.</w:t>
            </w:r>
          </w:p>
          <w:p w:rsidR="007A5901" w:rsidRPr="00C3681B" w:rsidRDefault="007A5901" w:rsidP="00BE4D4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PRE-2: User-ul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are un cont în această aplicație.</w:t>
            </w:r>
          </w:p>
        </w:tc>
      </w:tr>
      <w:tr w:rsidR="007A5901" w:rsidRPr="00DA45FA" w:rsidTr="00BE4D48">
        <w:trPr>
          <w:trHeight w:val="576"/>
        </w:trPr>
        <w:tc>
          <w:tcPr>
            <w:tcW w:w="1980" w:type="dxa"/>
          </w:tcPr>
          <w:p w:rsidR="007A5901" w:rsidRPr="00C3681B" w:rsidRDefault="007A5901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Postcondiț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ii</w:t>
            </w:r>
          </w:p>
        </w:tc>
        <w:tc>
          <w:tcPr>
            <w:tcW w:w="7229" w:type="dxa"/>
            <w:gridSpan w:val="3"/>
          </w:tcPr>
          <w:p w:rsidR="007A5901" w:rsidRPr="00FB53B5" w:rsidRDefault="007A5901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          </w:t>
            </w:r>
            <w:r w:rsidRPr="00FB53B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POST-1: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User-ul este conectat în aplicaț</w:t>
            </w:r>
            <w:r w:rsidRPr="00FB53B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ie.</w:t>
            </w:r>
          </w:p>
          <w:p w:rsidR="007A5901" w:rsidRPr="00FB53B5" w:rsidRDefault="007A5901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          </w:t>
            </w:r>
            <w:r w:rsidRPr="00FB53B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POST-2: User-ul poate accesa funcționalit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ățile corespunzătoare statusului</w:t>
            </w:r>
            <w:r w:rsidRPr="00FB53B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său.</w:t>
            </w:r>
          </w:p>
        </w:tc>
      </w:tr>
      <w:tr w:rsidR="007A5901" w:rsidRPr="000A0A2C" w:rsidTr="00BE4D48">
        <w:trPr>
          <w:trHeight w:val="698"/>
        </w:trPr>
        <w:tc>
          <w:tcPr>
            <w:tcW w:w="1980" w:type="dxa"/>
          </w:tcPr>
          <w:p w:rsidR="007A5901" w:rsidRPr="00C3681B" w:rsidRDefault="007A5901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Flux normal</w:t>
            </w:r>
          </w:p>
        </w:tc>
        <w:tc>
          <w:tcPr>
            <w:tcW w:w="7229" w:type="dxa"/>
            <w:gridSpan w:val="3"/>
          </w:tcPr>
          <w:p w:rsidR="007A5901" w:rsidRPr="00C3681B" w:rsidRDefault="007A5901" w:rsidP="007A5901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User-ul</w:t>
            </w:r>
            <w:r w:rsidRPr="00C3681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introduce credențialele corecte </w:t>
            </w:r>
          </w:p>
          <w:p w:rsidR="007A5901" w:rsidRPr="00C3681B" w:rsidRDefault="007A5901" w:rsidP="00BE4D48">
            <w:pPr>
              <w:pStyle w:val="ListParagraph"/>
              <w:ind w:left="92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</w:p>
          <w:p w:rsidR="007A5901" w:rsidRDefault="007A5901" w:rsidP="007A590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 w:rsidRPr="00FE576E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 xml:space="preserve">User-ul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 xml:space="preserve">dă click pe iconița </w:t>
            </w:r>
            <w:r w:rsidR="00565732">
              <w:rPr>
                <w:rFonts w:ascii="Times New Roman" w:hAnsi="Times New Roman" w:cs="Times New Roman"/>
                <w:bCs/>
                <w:i/>
                <w:sz w:val="24"/>
                <w:szCs w:val="24"/>
                <w:lang w:val="ro-RO"/>
              </w:rPr>
              <w:t>Monitorizare Activitate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.</w:t>
            </w:r>
          </w:p>
          <w:p w:rsidR="007A5901" w:rsidRPr="00FE576E" w:rsidRDefault="007A5901" w:rsidP="007A590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 xml:space="preserve">Sistemul afișează fereastra </w:t>
            </w:r>
            <w:r w:rsidRPr="00FB53B5">
              <w:rPr>
                <w:rFonts w:ascii="Times New Roman" w:hAnsi="Times New Roman" w:cs="Times New Roman"/>
                <w:bCs/>
                <w:i/>
                <w:sz w:val="24"/>
                <w:szCs w:val="24"/>
                <w:lang w:val="ro-RO"/>
              </w:rPr>
              <w:t>Login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.</w:t>
            </w:r>
          </w:p>
          <w:p w:rsidR="007A5901" w:rsidRPr="000B66A0" w:rsidRDefault="007A5901" w:rsidP="007A590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User-ul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introduce username-ul și parola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  <w:p w:rsidR="007A5901" w:rsidRPr="00C3681B" w:rsidRDefault="007A5901" w:rsidP="007A590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User-ul dă click pe butonul de  Login.</w:t>
            </w:r>
          </w:p>
          <w:p w:rsidR="007A5901" w:rsidRDefault="007A5901" w:rsidP="007A590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Sistemul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ascunde fereastra Login și afișează o nouă fereastră.</w:t>
            </w:r>
          </w:p>
          <w:p w:rsidR="00565732" w:rsidRPr="003A7142" w:rsidRDefault="00565732" w:rsidP="00565732">
            <w:pPr>
              <w:pStyle w:val="ListParagraph"/>
              <w:ind w:left="927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7A5901" w:rsidRPr="000A0A2C" w:rsidTr="00BE4D48">
        <w:trPr>
          <w:trHeight w:val="708"/>
        </w:trPr>
        <w:tc>
          <w:tcPr>
            <w:tcW w:w="1980" w:type="dxa"/>
          </w:tcPr>
          <w:p w:rsidR="007A5901" w:rsidRPr="00C3681B" w:rsidRDefault="007A5901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Flux alternativ</w:t>
            </w:r>
          </w:p>
        </w:tc>
        <w:tc>
          <w:tcPr>
            <w:tcW w:w="7229" w:type="dxa"/>
            <w:gridSpan w:val="3"/>
          </w:tcPr>
          <w:p w:rsidR="007A5901" w:rsidRPr="00565732" w:rsidRDefault="00565732" w:rsidP="00565732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</w:t>
            </w:r>
            <w:r w:rsidR="007A5901" w:rsidRPr="005657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Logarea efectuată de către un user Șef</w:t>
            </w:r>
          </w:p>
          <w:p w:rsidR="007A5901" w:rsidRDefault="007A5901" w:rsidP="00BE4D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</w:p>
          <w:p w:rsidR="007A5901" w:rsidRDefault="007A5901" w:rsidP="00BE4D48">
            <w:pP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                  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 xml:space="preserve"> 5.2. Sistemul a</w:t>
            </w:r>
            <w:r w:rsidR="00835149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fișează fereastra principala pentru sef</w:t>
            </w:r>
          </w:p>
          <w:p w:rsidR="007A5901" w:rsidRDefault="007A5901" w:rsidP="00BE4D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 xml:space="preserve">          </w:t>
            </w:r>
            <w:r w:rsidR="005657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1.2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.</w:t>
            </w:r>
            <w:r w:rsidR="005657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Logarea efectuată de către un user Angajat</w:t>
            </w:r>
          </w:p>
          <w:p w:rsidR="007A5901" w:rsidRDefault="007A5901" w:rsidP="00BE4D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</w:p>
          <w:p w:rsidR="007A5901" w:rsidRPr="0041459F" w:rsidRDefault="007A5901" w:rsidP="00835149">
            <w:pP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 xml:space="preserve">                     5.3.</w:t>
            </w:r>
            <w:r w:rsidRPr="0041459F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 xml:space="preserve"> Sistemul afișează fereastra</w:t>
            </w:r>
            <w:r w:rsidR="00565732">
              <w:rPr>
                <w:rFonts w:ascii="Times New Roman" w:hAnsi="Times New Roman" w:cs="Times New Roman"/>
                <w:bCs/>
                <w:i/>
                <w:sz w:val="24"/>
                <w:szCs w:val="24"/>
                <w:lang w:val="ro-RO"/>
              </w:rPr>
              <w:t xml:space="preserve"> principala </w:t>
            </w:r>
            <w:r w:rsidR="00835149">
              <w:rPr>
                <w:rFonts w:ascii="Times New Roman" w:hAnsi="Times New Roman" w:cs="Times New Roman"/>
                <w:bCs/>
                <w:i/>
                <w:sz w:val="24"/>
                <w:szCs w:val="24"/>
                <w:lang w:val="ro-RO"/>
              </w:rPr>
              <w:t>pentru Angajat</w:t>
            </w:r>
            <w:r w:rsidR="009978F1">
              <w:rPr>
                <w:rFonts w:ascii="Times New Roman" w:hAnsi="Times New Roman" w:cs="Times New Roman"/>
                <w:bCs/>
                <w:i/>
                <w:sz w:val="24"/>
                <w:szCs w:val="24"/>
                <w:lang w:val="ro-RO"/>
              </w:rPr>
              <w:t xml:space="preserve"> </w:t>
            </w:r>
          </w:p>
        </w:tc>
      </w:tr>
      <w:tr w:rsidR="007A5901" w:rsidTr="00BE4D48">
        <w:trPr>
          <w:trHeight w:val="507"/>
        </w:trPr>
        <w:tc>
          <w:tcPr>
            <w:tcW w:w="1980" w:type="dxa"/>
          </w:tcPr>
          <w:p w:rsidR="007A5901" w:rsidRPr="00C3681B" w:rsidRDefault="007A5901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Excepț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ii</w:t>
            </w:r>
          </w:p>
        </w:tc>
        <w:tc>
          <w:tcPr>
            <w:tcW w:w="7229" w:type="dxa"/>
            <w:gridSpan w:val="3"/>
          </w:tcPr>
          <w:p w:rsidR="007A5901" w:rsidRDefault="007A5901" w:rsidP="00BE4D48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1.0.E1  User-ul</w:t>
            </w:r>
            <w:r w:rsidRPr="009479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introduce date incorecte</w:t>
            </w:r>
          </w:p>
          <w:p w:rsidR="007A5901" w:rsidRPr="00947930" w:rsidRDefault="007A5901" w:rsidP="00BE4D48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</w:p>
          <w:p w:rsidR="007A5901" w:rsidRPr="001D3B9D" w:rsidRDefault="007A5901" w:rsidP="00BE4D48">
            <w:pPr>
              <w:ind w:left="6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1D3B9D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1.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</w:t>
            </w:r>
            <w:r w:rsidRPr="001D3B9D"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Sistemul afișează un mesaj de eroare</w:t>
            </w:r>
          </w:p>
          <w:p w:rsidR="007A5901" w:rsidRPr="003A7142" w:rsidRDefault="007A5901" w:rsidP="00BE4D48">
            <w:pP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        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2. User-ul continuă cu Fluxul normal, pasul 3.</w:t>
            </w:r>
          </w:p>
        </w:tc>
      </w:tr>
    </w:tbl>
    <w:p w:rsidR="007A5901" w:rsidRPr="007A5901" w:rsidRDefault="007A5901" w:rsidP="007A5901">
      <w:pPr>
        <w:pStyle w:val="ListParagraph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361"/>
        <w:gridCol w:w="2033"/>
      </w:tblGrid>
      <w:tr w:rsidR="00565732" w:rsidTr="00BE4D48">
        <w:trPr>
          <w:trHeight w:val="558"/>
        </w:trPr>
        <w:tc>
          <w:tcPr>
            <w:tcW w:w="1980" w:type="dxa"/>
          </w:tcPr>
          <w:p w:rsidR="00565732" w:rsidRPr="00C3681B" w:rsidRDefault="00565732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Id și nume CU</w:t>
            </w:r>
          </w:p>
        </w:tc>
        <w:tc>
          <w:tcPr>
            <w:tcW w:w="7229" w:type="dxa"/>
            <w:gridSpan w:val="3"/>
          </w:tcPr>
          <w:p w:rsidR="00565732" w:rsidRPr="00C3681B" w:rsidRDefault="00565732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CU-2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:</w:t>
            </w:r>
            <w:r w:rsidRPr="00C3681B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Log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out</w:t>
            </w:r>
          </w:p>
        </w:tc>
      </w:tr>
      <w:tr w:rsidR="00565732" w:rsidTr="00BE4D48">
        <w:trPr>
          <w:trHeight w:val="642"/>
        </w:trPr>
        <w:tc>
          <w:tcPr>
            <w:tcW w:w="1980" w:type="dxa"/>
          </w:tcPr>
          <w:p w:rsidR="00565732" w:rsidRPr="00C3681B" w:rsidRDefault="00565732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Actori principali </w:t>
            </w:r>
          </w:p>
        </w:tc>
        <w:tc>
          <w:tcPr>
            <w:tcW w:w="2835" w:type="dxa"/>
          </w:tcPr>
          <w:p w:rsidR="00565732" w:rsidRPr="00C3681B" w:rsidRDefault="00565732" w:rsidP="0056573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User ( 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Ș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ef, Angajat)</w:t>
            </w:r>
          </w:p>
        </w:tc>
        <w:tc>
          <w:tcPr>
            <w:tcW w:w="2361" w:type="dxa"/>
          </w:tcPr>
          <w:p w:rsidR="00565732" w:rsidRPr="00C3681B" w:rsidRDefault="00565732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Actori secundari</w:t>
            </w:r>
          </w:p>
        </w:tc>
        <w:tc>
          <w:tcPr>
            <w:tcW w:w="2033" w:type="dxa"/>
          </w:tcPr>
          <w:p w:rsidR="00565732" w:rsidRPr="00C3681B" w:rsidRDefault="00565732" w:rsidP="00BE4D48">
            <w:pPr>
              <w:tabs>
                <w:tab w:val="left" w:pos="795"/>
                <w:tab w:val="center" w:pos="908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</w:t>
            </w:r>
          </w:p>
        </w:tc>
      </w:tr>
      <w:tr w:rsidR="00565732" w:rsidTr="00BE4D48">
        <w:trPr>
          <w:trHeight w:val="711"/>
        </w:trPr>
        <w:tc>
          <w:tcPr>
            <w:tcW w:w="1980" w:type="dxa"/>
          </w:tcPr>
          <w:p w:rsidR="00565732" w:rsidRPr="00C3681B" w:rsidRDefault="00565732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Descriere </w:t>
            </w:r>
          </w:p>
        </w:tc>
        <w:tc>
          <w:tcPr>
            <w:tcW w:w="7229" w:type="dxa"/>
            <w:gridSpan w:val="3"/>
          </w:tcPr>
          <w:p w:rsidR="00565732" w:rsidRPr="00C3681B" w:rsidRDefault="00565732" w:rsidP="00BE4D48">
            <w:pPr>
              <w:tabs>
                <w:tab w:val="left" w:pos="1650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User-ul accesează butonul de logout și sesiunea se termină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</w:tr>
      <w:tr w:rsidR="00565732" w:rsidTr="00BE4D48">
        <w:trPr>
          <w:trHeight w:val="431"/>
        </w:trPr>
        <w:tc>
          <w:tcPr>
            <w:tcW w:w="1980" w:type="dxa"/>
          </w:tcPr>
          <w:p w:rsidR="00565732" w:rsidRPr="00C3681B" w:rsidRDefault="00565732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Trigger</w:t>
            </w:r>
          </w:p>
        </w:tc>
        <w:tc>
          <w:tcPr>
            <w:tcW w:w="7229" w:type="dxa"/>
            <w:gridSpan w:val="3"/>
          </w:tcPr>
          <w:p w:rsidR="00565732" w:rsidRPr="00C3681B" w:rsidRDefault="00565732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User-ul a finalizat folosirea aplicației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</w:tr>
      <w:tr w:rsidR="00565732" w:rsidRPr="00DA45FA" w:rsidTr="00BE4D48">
        <w:trPr>
          <w:trHeight w:val="698"/>
        </w:trPr>
        <w:tc>
          <w:tcPr>
            <w:tcW w:w="1980" w:type="dxa"/>
          </w:tcPr>
          <w:p w:rsidR="00565732" w:rsidRPr="00C3681B" w:rsidRDefault="00565732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>Precondiții</w:t>
            </w:r>
          </w:p>
        </w:tc>
        <w:tc>
          <w:tcPr>
            <w:tcW w:w="7229" w:type="dxa"/>
            <w:gridSpan w:val="3"/>
          </w:tcPr>
          <w:p w:rsidR="00565732" w:rsidRPr="003A7142" w:rsidRDefault="00565732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   </w:t>
            </w:r>
            <w:r w:rsidRPr="003A714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PRE-1: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User-ul</w:t>
            </w:r>
            <w:r w:rsidRPr="003A714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este  logat.</w:t>
            </w:r>
          </w:p>
          <w:p w:rsidR="00565732" w:rsidRPr="003A7142" w:rsidRDefault="00565732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   </w:t>
            </w:r>
            <w:r w:rsidRPr="003A714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PRE-2: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User-ul</w:t>
            </w:r>
            <w:r w:rsidRPr="003A714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nu mai dorește să stea conectat.</w:t>
            </w:r>
          </w:p>
        </w:tc>
      </w:tr>
      <w:tr w:rsidR="00565732" w:rsidRPr="00DA45FA" w:rsidTr="00BE4D48">
        <w:trPr>
          <w:trHeight w:val="576"/>
        </w:trPr>
        <w:tc>
          <w:tcPr>
            <w:tcW w:w="1980" w:type="dxa"/>
          </w:tcPr>
          <w:p w:rsidR="00565732" w:rsidRPr="00C3681B" w:rsidRDefault="00565732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Postcondiț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ii</w:t>
            </w:r>
          </w:p>
        </w:tc>
        <w:tc>
          <w:tcPr>
            <w:tcW w:w="7229" w:type="dxa"/>
            <w:gridSpan w:val="3"/>
          </w:tcPr>
          <w:p w:rsidR="00565732" w:rsidRPr="003A7142" w:rsidRDefault="00565732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   </w:t>
            </w:r>
            <w:r w:rsidRPr="003A714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POST-1: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User-ul este deconectat de aplicație</w:t>
            </w:r>
            <w:r w:rsidRPr="003A714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</w:tr>
      <w:tr w:rsidR="00565732" w:rsidRPr="000A0A2C" w:rsidTr="00BE4D48">
        <w:trPr>
          <w:trHeight w:val="698"/>
        </w:trPr>
        <w:tc>
          <w:tcPr>
            <w:tcW w:w="1980" w:type="dxa"/>
          </w:tcPr>
          <w:p w:rsidR="00565732" w:rsidRPr="00C3681B" w:rsidRDefault="00565732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Flux normal</w:t>
            </w:r>
          </w:p>
        </w:tc>
        <w:tc>
          <w:tcPr>
            <w:tcW w:w="7229" w:type="dxa"/>
            <w:gridSpan w:val="3"/>
          </w:tcPr>
          <w:p w:rsidR="00565732" w:rsidRDefault="00565732" w:rsidP="00BE4D48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965FA5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2.0. User-ul se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deconectează de</w:t>
            </w:r>
            <w:r w:rsidRPr="00965FA5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aplicație</w:t>
            </w:r>
          </w:p>
          <w:p w:rsidR="00565732" w:rsidRPr="00965FA5" w:rsidRDefault="00565732" w:rsidP="00BE4D48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</w:p>
          <w:p w:rsidR="00565732" w:rsidRPr="00965FA5" w:rsidRDefault="00565732" w:rsidP="0056573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User-ul apasă pe butonul de delogare</w:t>
            </w:r>
            <w:r w:rsidRPr="00965FA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  <w:p w:rsidR="00565732" w:rsidRDefault="00565732" w:rsidP="0056573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Sistemul afișează fereastra inițială de Login.</w:t>
            </w:r>
          </w:p>
          <w:p w:rsidR="00565732" w:rsidRPr="001D3B9D" w:rsidRDefault="00565732" w:rsidP="0056573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User-ul închide fereastra inițială.</w:t>
            </w:r>
          </w:p>
        </w:tc>
      </w:tr>
      <w:tr w:rsidR="00565732" w:rsidRPr="000A0A2C" w:rsidTr="00BE4D48">
        <w:trPr>
          <w:trHeight w:val="708"/>
        </w:trPr>
        <w:tc>
          <w:tcPr>
            <w:tcW w:w="1980" w:type="dxa"/>
          </w:tcPr>
          <w:p w:rsidR="00565732" w:rsidRPr="00C3681B" w:rsidRDefault="00565732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Flux alternativ</w:t>
            </w:r>
          </w:p>
        </w:tc>
        <w:tc>
          <w:tcPr>
            <w:tcW w:w="7229" w:type="dxa"/>
            <w:gridSpan w:val="3"/>
          </w:tcPr>
          <w:p w:rsidR="00565732" w:rsidRPr="00C3681B" w:rsidRDefault="00565732" w:rsidP="00BE4D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-</w:t>
            </w:r>
          </w:p>
        </w:tc>
      </w:tr>
      <w:tr w:rsidR="00565732" w:rsidTr="00BE4D48">
        <w:trPr>
          <w:trHeight w:val="507"/>
        </w:trPr>
        <w:tc>
          <w:tcPr>
            <w:tcW w:w="1980" w:type="dxa"/>
          </w:tcPr>
          <w:p w:rsidR="00565732" w:rsidRPr="00C3681B" w:rsidRDefault="00565732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Excepț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ii</w:t>
            </w:r>
          </w:p>
        </w:tc>
        <w:tc>
          <w:tcPr>
            <w:tcW w:w="7229" w:type="dxa"/>
            <w:gridSpan w:val="3"/>
          </w:tcPr>
          <w:p w:rsidR="00565732" w:rsidRPr="00C3681B" w:rsidRDefault="00565732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</w:t>
            </w:r>
          </w:p>
        </w:tc>
      </w:tr>
    </w:tbl>
    <w:p w:rsidR="007A5901" w:rsidRDefault="007A5901" w:rsidP="00565732">
      <w:pPr>
        <w:rPr>
          <w:sz w:val="40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361"/>
        <w:gridCol w:w="2033"/>
      </w:tblGrid>
      <w:tr w:rsidR="0096613D" w:rsidTr="00BE4D48">
        <w:trPr>
          <w:trHeight w:val="558"/>
        </w:trPr>
        <w:tc>
          <w:tcPr>
            <w:tcW w:w="1980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și nume CU</w:t>
            </w:r>
          </w:p>
        </w:tc>
        <w:tc>
          <w:tcPr>
            <w:tcW w:w="7229" w:type="dxa"/>
            <w:gridSpan w:val="3"/>
          </w:tcPr>
          <w:p w:rsidR="0096613D" w:rsidRPr="00C3681B" w:rsidRDefault="0096613D" w:rsidP="0096613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CU-3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:</w:t>
            </w:r>
            <w:r w:rsidRPr="00C3681B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Anuntare prezenta</w:t>
            </w:r>
          </w:p>
        </w:tc>
      </w:tr>
      <w:tr w:rsidR="0096613D" w:rsidTr="00BE4D48">
        <w:trPr>
          <w:trHeight w:val="642"/>
        </w:trPr>
        <w:tc>
          <w:tcPr>
            <w:tcW w:w="1980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Actori principali </w:t>
            </w:r>
          </w:p>
        </w:tc>
        <w:tc>
          <w:tcPr>
            <w:tcW w:w="2835" w:type="dxa"/>
          </w:tcPr>
          <w:p w:rsidR="0096613D" w:rsidRPr="00C3681B" w:rsidRDefault="0096613D" w:rsidP="0096613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Angajat</w:t>
            </w:r>
          </w:p>
        </w:tc>
        <w:tc>
          <w:tcPr>
            <w:tcW w:w="2361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Actori secundari</w:t>
            </w:r>
          </w:p>
        </w:tc>
        <w:tc>
          <w:tcPr>
            <w:tcW w:w="2033" w:type="dxa"/>
          </w:tcPr>
          <w:p w:rsidR="0096613D" w:rsidRPr="00C3681B" w:rsidRDefault="0096613D" w:rsidP="0096613D">
            <w:pPr>
              <w:tabs>
                <w:tab w:val="left" w:pos="795"/>
                <w:tab w:val="center" w:pos="908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-</w:t>
            </w:r>
          </w:p>
        </w:tc>
      </w:tr>
      <w:tr w:rsidR="0096613D" w:rsidTr="00BE4D48">
        <w:trPr>
          <w:trHeight w:val="711"/>
        </w:trPr>
        <w:tc>
          <w:tcPr>
            <w:tcW w:w="1980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Descriere </w:t>
            </w:r>
          </w:p>
        </w:tc>
        <w:tc>
          <w:tcPr>
            <w:tcW w:w="7229" w:type="dxa"/>
            <w:gridSpan w:val="3"/>
          </w:tcPr>
          <w:p w:rsidR="0096613D" w:rsidRPr="00C3681B" w:rsidRDefault="0096613D" w:rsidP="00BE4D48">
            <w:pPr>
              <w:tabs>
                <w:tab w:val="left" w:pos="1650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Angajatul introduce ora la care a inceput lucrul.</w:t>
            </w:r>
          </w:p>
        </w:tc>
      </w:tr>
      <w:tr w:rsidR="0096613D" w:rsidTr="00BE4D48">
        <w:trPr>
          <w:trHeight w:val="431"/>
        </w:trPr>
        <w:tc>
          <w:tcPr>
            <w:tcW w:w="1980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Trigger</w:t>
            </w:r>
          </w:p>
        </w:tc>
        <w:tc>
          <w:tcPr>
            <w:tcW w:w="7229" w:type="dxa"/>
            <w:gridSpan w:val="3"/>
          </w:tcPr>
          <w:p w:rsidR="0096613D" w:rsidRPr="00C3681B" w:rsidRDefault="0096613D" w:rsidP="009978F1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Angajatul apasa butonul </w:t>
            </w:r>
            <w:r w:rsidR="009978F1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Ok</w:t>
            </w:r>
          </w:p>
        </w:tc>
      </w:tr>
      <w:tr w:rsidR="0096613D" w:rsidRPr="00DA45FA" w:rsidTr="00BE4D48">
        <w:trPr>
          <w:trHeight w:val="698"/>
        </w:trPr>
        <w:tc>
          <w:tcPr>
            <w:tcW w:w="1980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Precondiții</w:t>
            </w:r>
          </w:p>
        </w:tc>
        <w:tc>
          <w:tcPr>
            <w:tcW w:w="7229" w:type="dxa"/>
            <w:gridSpan w:val="3"/>
          </w:tcPr>
          <w:p w:rsidR="0096613D" w:rsidRDefault="0096613D" w:rsidP="00BE4D48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PRE-1: Angajatul</w:t>
            </w:r>
            <w:r w:rsidRPr="00DE183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este logat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în aplicație</w:t>
            </w:r>
            <w:r w:rsidRPr="00DE183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  <w:p w:rsidR="0096613D" w:rsidRPr="00E608B2" w:rsidRDefault="0096613D" w:rsidP="0096613D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PRE-2: Angajatului ii este afisata fereastra de introducere a orei</w:t>
            </w:r>
          </w:p>
        </w:tc>
      </w:tr>
      <w:tr w:rsidR="0096613D" w:rsidRPr="00DA45FA" w:rsidTr="00BE4D48">
        <w:trPr>
          <w:trHeight w:val="576"/>
        </w:trPr>
        <w:tc>
          <w:tcPr>
            <w:tcW w:w="1980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Postcondiț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ii</w:t>
            </w:r>
          </w:p>
        </w:tc>
        <w:tc>
          <w:tcPr>
            <w:tcW w:w="7229" w:type="dxa"/>
            <w:gridSpan w:val="3"/>
          </w:tcPr>
          <w:p w:rsidR="0096613D" w:rsidRPr="0096613D" w:rsidRDefault="0096613D" w:rsidP="0096613D">
            <w:pPr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    </w:t>
            </w:r>
            <w:r w:rsidRPr="007E5BF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POST-1: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Angajatul este in fereastra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Anuntare prezenta</w:t>
            </w:r>
          </w:p>
        </w:tc>
      </w:tr>
      <w:tr w:rsidR="0096613D" w:rsidRPr="000A0A2C" w:rsidTr="00BE4D48">
        <w:trPr>
          <w:trHeight w:val="698"/>
        </w:trPr>
        <w:tc>
          <w:tcPr>
            <w:tcW w:w="1980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Flux normal</w:t>
            </w:r>
          </w:p>
        </w:tc>
        <w:tc>
          <w:tcPr>
            <w:tcW w:w="7229" w:type="dxa"/>
            <w:gridSpan w:val="3"/>
          </w:tcPr>
          <w:p w:rsidR="0096613D" w:rsidRPr="00746AFF" w:rsidRDefault="0096613D" w:rsidP="0096613D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Angajatul</w:t>
            </w:r>
            <w:r w:rsidRPr="00746AFF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a introdus corect datele de logare</w:t>
            </w:r>
          </w:p>
          <w:p w:rsidR="0096613D" w:rsidRPr="00746AFF" w:rsidRDefault="0096613D" w:rsidP="00BE4D48">
            <w:pPr>
              <w:pStyle w:val="ListParagraph"/>
              <w:ind w:left="84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</w:p>
          <w:p w:rsidR="0096613D" w:rsidRPr="00746AFF" w:rsidRDefault="0096613D" w:rsidP="0096613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Angajatul este logat.</w:t>
            </w:r>
          </w:p>
          <w:p w:rsidR="0096613D" w:rsidRDefault="0096613D" w:rsidP="0096613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Sistemul afișează fereastra </w:t>
            </w:r>
            <w:r w:rsidR="009978F1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EmployeePage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  <w:p w:rsidR="009978F1" w:rsidRPr="00746AFF" w:rsidRDefault="009978F1" w:rsidP="0096613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Angajatul introduce ora.</w:t>
            </w:r>
          </w:p>
          <w:p w:rsidR="0096613D" w:rsidRDefault="009978F1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    4</w:t>
            </w:r>
            <w:r w:rsidR="0096613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.   Angajatul dă click pe butonul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Ok</w:t>
            </w:r>
            <w:r w:rsidR="0096613D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.</w:t>
            </w:r>
          </w:p>
          <w:p w:rsidR="0096613D" w:rsidRPr="00AB38F2" w:rsidRDefault="009978F1" w:rsidP="009661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    5</w:t>
            </w:r>
            <w:r w:rsidR="0096613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   Sistemul afișează fereastra principala</w:t>
            </w:r>
          </w:p>
        </w:tc>
      </w:tr>
      <w:tr w:rsidR="0096613D" w:rsidRPr="000A0A2C" w:rsidTr="00BE4D48">
        <w:trPr>
          <w:trHeight w:val="708"/>
        </w:trPr>
        <w:tc>
          <w:tcPr>
            <w:tcW w:w="1980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Flux alternativ</w:t>
            </w:r>
          </w:p>
        </w:tc>
        <w:tc>
          <w:tcPr>
            <w:tcW w:w="7229" w:type="dxa"/>
            <w:gridSpan w:val="3"/>
          </w:tcPr>
          <w:p w:rsidR="0096613D" w:rsidRPr="0041459F" w:rsidRDefault="0096613D" w:rsidP="00BE4D48">
            <w:pP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-</w:t>
            </w:r>
          </w:p>
        </w:tc>
      </w:tr>
      <w:tr w:rsidR="0096613D" w:rsidTr="00BE4D48">
        <w:trPr>
          <w:trHeight w:val="507"/>
        </w:trPr>
        <w:tc>
          <w:tcPr>
            <w:tcW w:w="1980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Excepț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ii</w:t>
            </w:r>
          </w:p>
        </w:tc>
        <w:tc>
          <w:tcPr>
            <w:tcW w:w="7229" w:type="dxa"/>
            <w:gridSpan w:val="3"/>
          </w:tcPr>
          <w:p w:rsidR="0096613D" w:rsidRDefault="0096613D" w:rsidP="009661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-</w:t>
            </w:r>
          </w:p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</w:tbl>
    <w:p w:rsidR="00565732" w:rsidRDefault="00565732" w:rsidP="00565732">
      <w:pPr>
        <w:rPr>
          <w:sz w:val="40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361"/>
        <w:gridCol w:w="2033"/>
      </w:tblGrid>
      <w:tr w:rsidR="0096613D" w:rsidTr="00BE4D48">
        <w:trPr>
          <w:trHeight w:val="558"/>
        </w:trPr>
        <w:tc>
          <w:tcPr>
            <w:tcW w:w="1980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și nume CU</w:t>
            </w:r>
          </w:p>
        </w:tc>
        <w:tc>
          <w:tcPr>
            <w:tcW w:w="7229" w:type="dxa"/>
            <w:gridSpan w:val="3"/>
          </w:tcPr>
          <w:p w:rsidR="0096613D" w:rsidRPr="00C3681B" w:rsidRDefault="0096613D" w:rsidP="0096613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CU-4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:</w:t>
            </w:r>
            <w:r w:rsidRPr="00C3681B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Vizualizare sarcini</w:t>
            </w:r>
          </w:p>
        </w:tc>
      </w:tr>
      <w:tr w:rsidR="0096613D" w:rsidTr="00BE4D48">
        <w:trPr>
          <w:trHeight w:val="642"/>
        </w:trPr>
        <w:tc>
          <w:tcPr>
            <w:tcW w:w="1980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 xml:space="preserve">Actori principali </w:t>
            </w:r>
          </w:p>
        </w:tc>
        <w:tc>
          <w:tcPr>
            <w:tcW w:w="2835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Angajat</w:t>
            </w:r>
          </w:p>
        </w:tc>
        <w:tc>
          <w:tcPr>
            <w:tcW w:w="2361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Actori secundari</w:t>
            </w:r>
          </w:p>
        </w:tc>
        <w:tc>
          <w:tcPr>
            <w:tcW w:w="2033" w:type="dxa"/>
          </w:tcPr>
          <w:p w:rsidR="0096613D" w:rsidRPr="00C3681B" w:rsidRDefault="0096613D" w:rsidP="00BE4D48">
            <w:pPr>
              <w:tabs>
                <w:tab w:val="left" w:pos="795"/>
                <w:tab w:val="center" w:pos="908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-</w:t>
            </w:r>
          </w:p>
        </w:tc>
      </w:tr>
      <w:tr w:rsidR="0096613D" w:rsidTr="00BE4D48">
        <w:trPr>
          <w:trHeight w:val="711"/>
        </w:trPr>
        <w:tc>
          <w:tcPr>
            <w:tcW w:w="1980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Descriere </w:t>
            </w:r>
          </w:p>
        </w:tc>
        <w:tc>
          <w:tcPr>
            <w:tcW w:w="7229" w:type="dxa"/>
            <w:gridSpan w:val="3"/>
          </w:tcPr>
          <w:p w:rsidR="0096613D" w:rsidRPr="00C3681B" w:rsidRDefault="0096613D" w:rsidP="0096613D">
            <w:pPr>
              <w:tabs>
                <w:tab w:val="left" w:pos="1650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Angajatul vizualizeaza sarcinile, daca acestea exista.</w:t>
            </w:r>
          </w:p>
        </w:tc>
      </w:tr>
      <w:tr w:rsidR="0096613D" w:rsidTr="00BE4D48">
        <w:trPr>
          <w:trHeight w:val="431"/>
        </w:trPr>
        <w:tc>
          <w:tcPr>
            <w:tcW w:w="1980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Trigger</w:t>
            </w:r>
          </w:p>
        </w:tc>
        <w:tc>
          <w:tcPr>
            <w:tcW w:w="7229" w:type="dxa"/>
            <w:gridSpan w:val="3"/>
          </w:tcPr>
          <w:p w:rsidR="0096613D" w:rsidRPr="0096613D" w:rsidRDefault="0096613D" w:rsidP="0096613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Angajatul apasa butonul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 xml:space="preserve">Submit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de la CU-3.</w:t>
            </w:r>
          </w:p>
        </w:tc>
      </w:tr>
      <w:tr w:rsidR="0096613D" w:rsidRPr="00DA45FA" w:rsidTr="00BE4D48">
        <w:trPr>
          <w:trHeight w:val="698"/>
        </w:trPr>
        <w:tc>
          <w:tcPr>
            <w:tcW w:w="1980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Precondiții</w:t>
            </w:r>
          </w:p>
        </w:tc>
        <w:tc>
          <w:tcPr>
            <w:tcW w:w="7229" w:type="dxa"/>
            <w:gridSpan w:val="3"/>
          </w:tcPr>
          <w:p w:rsidR="0096613D" w:rsidRDefault="0096613D" w:rsidP="00BE4D48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PRE-1: Angajatul</w:t>
            </w:r>
            <w:r w:rsidRPr="00DE183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este logat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în aplicație</w:t>
            </w:r>
            <w:r w:rsidRPr="00DE183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  <w:p w:rsidR="0096613D" w:rsidRDefault="0096613D" w:rsidP="00BE4D48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PRE-2: Angajatului ii este afisata fereastra de introducere a orei</w:t>
            </w:r>
          </w:p>
          <w:p w:rsidR="0096613D" w:rsidRPr="00E608B2" w:rsidRDefault="0096613D" w:rsidP="00BE4D48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PRE-3: Angajatul introduce data si vede sarcinile existente</w:t>
            </w:r>
          </w:p>
        </w:tc>
      </w:tr>
      <w:tr w:rsidR="0096613D" w:rsidRPr="00DA45FA" w:rsidTr="00BE4D48">
        <w:trPr>
          <w:trHeight w:val="576"/>
        </w:trPr>
        <w:tc>
          <w:tcPr>
            <w:tcW w:w="1980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Postcondiț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ii</w:t>
            </w:r>
          </w:p>
        </w:tc>
        <w:tc>
          <w:tcPr>
            <w:tcW w:w="7229" w:type="dxa"/>
            <w:gridSpan w:val="3"/>
          </w:tcPr>
          <w:p w:rsidR="0096613D" w:rsidRPr="0096613D" w:rsidRDefault="0096613D" w:rsidP="0096613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    </w:t>
            </w:r>
            <w:r w:rsidRPr="007E5BF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POST-1: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Angajatul este in fereastra principala</w:t>
            </w:r>
          </w:p>
        </w:tc>
      </w:tr>
      <w:tr w:rsidR="0096613D" w:rsidRPr="000A0A2C" w:rsidTr="00BE4D48">
        <w:trPr>
          <w:trHeight w:val="698"/>
        </w:trPr>
        <w:tc>
          <w:tcPr>
            <w:tcW w:w="1980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Flux normal</w:t>
            </w:r>
          </w:p>
        </w:tc>
        <w:tc>
          <w:tcPr>
            <w:tcW w:w="7229" w:type="dxa"/>
            <w:gridSpan w:val="3"/>
          </w:tcPr>
          <w:p w:rsidR="0096613D" w:rsidRPr="007E6394" w:rsidRDefault="0096613D" w:rsidP="007E6394">
            <w:pPr>
              <w:pStyle w:val="ListParagraph"/>
              <w:numPr>
                <w:ilvl w:val="1"/>
                <w:numId w:val="13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7E639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Angajatul a introdus corect datele de logare</w:t>
            </w:r>
          </w:p>
          <w:p w:rsidR="0096613D" w:rsidRPr="00746AFF" w:rsidRDefault="0096613D" w:rsidP="00BE4D48">
            <w:pPr>
              <w:pStyle w:val="ListParagraph"/>
              <w:ind w:left="84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</w:p>
          <w:p w:rsidR="0096613D" w:rsidRPr="0096613D" w:rsidRDefault="0096613D" w:rsidP="0096613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6613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Angajatul este logat.</w:t>
            </w:r>
          </w:p>
          <w:p w:rsidR="0096613D" w:rsidRDefault="0096613D" w:rsidP="0096613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6613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Sistemul afișează fereastra </w:t>
            </w:r>
            <w:r w:rsidR="009978F1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EmployeePage</w:t>
            </w:r>
            <w:r w:rsidRPr="0096613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  <w:p w:rsidR="009978F1" w:rsidRPr="0096613D" w:rsidRDefault="009978F1" w:rsidP="0096613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Angajatul introduce ora.</w:t>
            </w:r>
          </w:p>
          <w:p w:rsidR="0096613D" w:rsidRDefault="009978F1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    4</w:t>
            </w:r>
            <w:r w:rsidR="0096613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.   Angajatul dă click pe butonul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Ok</w:t>
            </w:r>
            <w:r w:rsidR="0096613D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.</w:t>
            </w:r>
          </w:p>
          <w:p w:rsidR="0096613D" w:rsidRPr="00AB38F2" w:rsidRDefault="009978F1" w:rsidP="00BE4D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    5</w:t>
            </w:r>
            <w:r w:rsidR="0096613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   Sistemul afișează fereastra principala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</w:tr>
      <w:tr w:rsidR="0096613D" w:rsidRPr="000A0A2C" w:rsidTr="00BE4D48">
        <w:trPr>
          <w:trHeight w:val="708"/>
        </w:trPr>
        <w:tc>
          <w:tcPr>
            <w:tcW w:w="1980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Flux alternativ</w:t>
            </w:r>
          </w:p>
        </w:tc>
        <w:tc>
          <w:tcPr>
            <w:tcW w:w="7229" w:type="dxa"/>
            <w:gridSpan w:val="3"/>
          </w:tcPr>
          <w:p w:rsidR="0096613D" w:rsidRPr="0041459F" w:rsidRDefault="0096613D" w:rsidP="00BE4D48">
            <w:pP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-</w:t>
            </w:r>
          </w:p>
        </w:tc>
      </w:tr>
      <w:tr w:rsidR="0096613D" w:rsidTr="00BE4D48">
        <w:trPr>
          <w:trHeight w:val="507"/>
        </w:trPr>
        <w:tc>
          <w:tcPr>
            <w:tcW w:w="1980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Excepț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ii</w:t>
            </w:r>
          </w:p>
        </w:tc>
        <w:tc>
          <w:tcPr>
            <w:tcW w:w="7229" w:type="dxa"/>
            <w:gridSpan w:val="3"/>
          </w:tcPr>
          <w:p w:rsidR="0096613D" w:rsidRDefault="0096613D" w:rsidP="00BE4D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-</w:t>
            </w:r>
          </w:p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</w:tbl>
    <w:p w:rsidR="0096613D" w:rsidRDefault="0096613D" w:rsidP="00565732">
      <w:pPr>
        <w:rPr>
          <w:sz w:val="40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361"/>
        <w:gridCol w:w="2033"/>
      </w:tblGrid>
      <w:tr w:rsidR="0096613D" w:rsidTr="00BE4D48">
        <w:trPr>
          <w:trHeight w:val="558"/>
        </w:trPr>
        <w:tc>
          <w:tcPr>
            <w:tcW w:w="1980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și nume CU</w:t>
            </w:r>
          </w:p>
        </w:tc>
        <w:tc>
          <w:tcPr>
            <w:tcW w:w="7229" w:type="dxa"/>
            <w:gridSpan w:val="3"/>
          </w:tcPr>
          <w:p w:rsidR="0096613D" w:rsidRPr="00C3681B" w:rsidRDefault="0096613D" w:rsidP="0096613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CU-5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:</w:t>
            </w:r>
            <w:r w:rsidRPr="00C3681B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Modificare sarcina</w:t>
            </w:r>
          </w:p>
        </w:tc>
      </w:tr>
      <w:tr w:rsidR="0096613D" w:rsidTr="00BE4D48">
        <w:trPr>
          <w:trHeight w:val="642"/>
        </w:trPr>
        <w:tc>
          <w:tcPr>
            <w:tcW w:w="1980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Actori principali </w:t>
            </w:r>
          </w:p>
        </w:tc>
        <w:tc>
          <w:tcPr>
            <w:tcW w:w="2835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Angajat</w:t>
            </w:r>
          </w:p>
        </w:tc>
        <w:tc>
          <w:tcPr>
            <w:tcW w:w="2361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Actori secundari</w:t>
            </w:r>
          </w:p>
        </w:tc>
        <w:tc>
          <w:tcPr>
            <w:tcW w:w="2033" w:type="dxa"/>
          </w:tcPr>
          <w:p w:rsidR="0096613D" w:rsidRPr="00C3681B" w:rsidRDefault="0096613D" w:rsidP="00BE4D48">
            <w:pPr>
              <w:tabs>
                <w:tab w:val="left" w:pos="795"/>
                <w:tab w:val="center" w:pos="908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-</w:t>
            </w:r>
          </w:p>
        </w:tc>
      </w:tr>
      <w:tr w:rsidR="0096613D" w:rsidTr="00BE4D48">
        <w:trPr>
          <w:trHeight w:val="711"/>
        </w:trPr>
        <w:tc>
          <w:tcPr>
            <w:tcW w:w="1980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Descriere </w:t>
            </w:r>
          </w:p>
        </w:tc>
        <w:tc>
          <w:tcPr>
            <w:tcW w:w="7229" w:type="dxa"/>
            <w:gridSpan w:val="3"/>
          </w:tcPr>
          <w:p w:rsidR="0096613D" w:rsidRPr="00C3681B" w:rsidRDefault="0096613D" w:rsidP="0096613D">
            <w:pPr>
              <w:tabs>
                <w:tab w:val="left" w:pos="1650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Angajatul modifica statusul unei sarcini.</w:t>
            </w:r>
          </w:p>
        </w:tc>
      </w:tr>
      <w:tr w:rsidR="0096613D" w:rsidTr="00BE4D48">
        <w:trPr>
          <w:trHeight w:val="431"/>
        </w:trPr>
        <w:tc>
          <w:tcPr>
            <w:tcW w:w="1980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Trigger</w:t>
            </w:r>
          </w:p>
        </w:tc>
        <w:tc>
          <w:tcPr>
            <w:tcW w:w="7229" w:type="dxa"/>
            <w:gridSpan w:val="3"/>
          </w:tcPr>
          <w:p w:rsidR="0096613D" w:rsidRPr="0096613D" w:rsidRDefault="0096613D" w:rsidP="009978F1">
            <w:pPr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Angajatul apasa butonul </w:t>
            </w:r>
            <w:r w:rsidR="009978F1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Submit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.</w:t>
            </w:r>
          </w:p>
        </w:tc>
      </w:tr>
      <w:tr w:rsidR="0096613D" w:rsidRPr="00DA45FA" w:rsidTr="00BE4D48">
        <w:trPr>
          <w:trHeight w:val="698"/>
        </w:trPr>
        <w:tc>
          <w:tcPr>
            <w:tcW w:w="1980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Precondiții</w:t>
            </w:r>
          </w:p>
        </w:tc>
        <w:tc>
          <w:tcPr>
            <w:tcW w:w="7229" w:type="dxa"/>
            <w:gridSpan w:val="3"/>
          </w:tcPr>
          <w:p w:rsidR="0096613D" w:rsidRDefault="0096613D" w:rsidP="00BE4D48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PRE-1: Angajatul</w:t>
            </w:r>
            <w:r w:rsidRPr="00DE183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este logat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în aplicație</w:t>
            </w:r>
            <w:r w:rsidRPr="00DE183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  <w:p w:rsidR="0096613D" w:rsidRDefault="0096613D" w:rsidP="00BE4D48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PRE-2: Angajatului ii este afisata fereastra de introducere a orei</w:t>
            </w:r>
          </w:p>
          <w:p w:rsidR="0096613D" w:rsidRDefault="009978F1" w:rsidP="00BE4D48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PRE-3: Angajatul introduce ora</w:t>
            </w:r>
            <w:r w:rsidR="0096613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si vede sarcinile existente</w:t>
            </w:r>
          </w:p>
          <w:p w:rsidR="0096613D" w:rsidRDefault="0096613D" w:rsidP="00BE4D48">
            <w:pPr>
              <w:ind w:left="360"/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PRE-4: Angajatul</w:t>
            </w:r>
            <w:r w:rsidR="009978F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alege o sarcina din tabel si apasa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butonul </w:t>
            </w:r>
            <w:r w:rsidR="009978F1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Submit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.</w:t>
            </w:r>
          </w:p>
          <w:p w:rsidR="0096613D" w:rsidRPr="0096613D" w:rsidRDefault="0096613D" w:rsidP="009978F1">
            <w:pPr>
              <w:ind w:left="360"/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PRE-5: Angajatul modifica statusul sarcinii printr-un</w:t>
            </w:r>
            <w:r w:rsidR="009978F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 din optiunile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Efectuata, In lucru sau respingere.</w:t>
            </w:r>
          </w:p>
        </w:tc>
      </w:tr>
      <w:tr w:rsidR="0096613D" w:rsidRPr="00DA45FA" w:rsidTr="00BE4D48">
        <w:trPr>
          <w:trHeight w:val="576"/>
        </w:trPr>
        <w:tc>
          <w:tcPr>
            <w:tcW w:w="1980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Postcondiț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ii</w:t>
            </w:r>
          </w:p>
        </w:tc>
        <w:tc>
          <w:tcPr>
            <w:tcW w:w="7229" w:type="dxa"/>
            <w:gridSpan w:val="3"/>
          </w:tcPr>
          <w:p w:rsidR="0096613D" w:rsidRPr="0096613D" w:rsidRDefault="0096613D" w:rsidP="0096613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    </w:t>
            </w:r>
            <w:r w:rsidRPr="007E5BF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POST-1: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Angajatul este in fereastra de modificare a sarcinii</w:t>
            </w:r>
          </w:p>
        </w:tc>
      </w:tr>
      <w:tr w:rsidR="0096613D" w:rsidRPr="000A0A2C" w:rsidTr="00BE4D48">
        <w:trPr>
          <w:trHeight w:val="698"/>
        </w:trPr>
        <w:tc>
          <w:tcPr>
            <w:tcW w:w="1980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Flux normal</w:t>
            </w:r>
          </w:p>
        </w:tc>
        <w:tc>
          <w:tcPr>
            <w:tcW w:w="7229" w:type="dxa"/>
            <w:gridSpan w:val="3"/>
          </w:tcPr>
          <w:p w:rsidR="0096613D" w:rsidRPr="007E6394" w:rsidRDefault="0096613D" w:rsidP="007E6394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7E6394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Angajatul a introdus corect datele de logare</w:t>
            </w:r>
          </w:p>
          <w:p w:rsidR="0096613D" w:rsidRPr="00746AFF" w:rsidRDefault="0096613D" w:rsidP="00BE4D48">
            <w:pPr>
              <w:pStyle w:val="ListParagraph"/>
              <w:ind w:left="840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</w:p>
          <w:p w:rsidR="0096613D" w:rsidRPr="0096613D" w:rsidRDefault="0096613D" w:rsidP="0096613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6613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Angajatul este logat.</w:t>
            </w:r>
          </w:p>
          <w:p w:rsidR="0096613D" w:rsidRPr="0096613D" w:rsidRDefault="0096613D" w:rsidP="0096613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   </w:t>
            </w:r>
            <w:r w:rsidRPr="0096613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2. Sistemul afișează fereastra </w:t>
            </w:r>
            <w:r w:rsidR="009978F1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EmployeePage</w:t>
            </w:r>
            <w:r w:rsidRPr="0096613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  <w:p w:rsidR="0096613D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 xml:space="preserve">      3.  Angajatul dă click pe butonul </w:t>
            </w:r>
            <w:r w:rsidR="009978F1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Ok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.</w:t>
            </w:r>
          </w:p>
          <w:p w:rsidR="0096613D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    4.  Sistemul afișează fereastra principala</w:t>
            </w:r>
          </w:p>
          <w:p w:rsidR="0096613D" w:rsidRDefault="0096613D" w:rsidP="00BE4D4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5.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Angajatul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78F1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proofErr w:type="spellStart"/>
            <w:r w:rsidR="009978F1">
              <w:rPr>
                <w:rFonts w:ascii="Times New Roman" w:hAnsi="Times New Roman" w:cs="Times New Roman"/>
                <w:sz w:val="24"/>
                <w:szCs w:val="24"/>
              </w:rPr>
              <w:t>sarcina</w:t>
            </w:r>
            <w:proofErr w:type="spellEnd"/>
            <w:r w:rsidR="009978F1">
              <w:rPr>
                <w:rFonts w:ascii="Times New Roman" w:hAnsi="Times New Roman" w:cs="Times New Roman"/>
                <w:sz w:val="24"/>
                <w:szCs w:val="24"/>
              </w:rPr>
              <w:t xml:space="preserve"> din </w:t>
            </w:r>
            <w:proofErr w:type="spellStart"/>
            <w:r w:rsidR="009978F1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="009978F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978F1">
              <w:rPr>
                <w:rFonts w:ascii="Times New Roman" w:hAnsi="Times New Roman" w:cs="Times New Roman"/>
                <w:sz w:val="24"/>
                <w:szCs w:val="24"/>
              </w:rPr>
              <w:t>alege</w:t>
            </w:r>
            <w:proofErr w:type="spellEnd"/>
            <w:r w:rsidR="009978F1">
              <w:rPr>
                <w:rFonts w:ascii="Times New Roman" w:hAnsi="Times New Roman" w:cs="Times New Roman"/>
                <w:sz w:val="24"/>
                <w:szCs w:val="24"/>
              </w:rPr>
              <w:t xml:space="preserve"> un status al </w:t>
            </w:r>
            <w:proofErr w:type="spellStart"/>
            <w:r w:rsidR="009978F1">
              <w:rPr>
                <w:rFonts w:ascii="Times New Roman" w:hAnsi="Times New Roman" w:cs="Times New Roman"/>
                <w:sz w:val="24"/>
                <w:szCs w:val="24"/>
              </w:rPr>
              <w:t>sarcinii</w:t>
            </w:r>
            <w:proofErr w:type="spellEnd"/>
            <w:r w:rsidR="009978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78F1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="009978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78F1">
              <w:rPr>
                <w:rFonts w:ascii="Times New Roman" w:hAnsi="Times New Roman" w:cs="Times New Roman"/>
                <w:sz w:val="24"/>
                <w:szCs w:val="24"/>
              </w:rPr>
              <w:t>apasa</w:t>
            </w:r>
            <w:proofErr w:type="spellEnd"/>
            <w:r w:rsidR="009978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78F1">
              <w:rPr>
                <w:rFonts w:ascii="Times New Roman" w:hAnsi="Times New Roman" w:cs="Times New Roman"/>
                <w:sz w:val="24"/>
                <w:szCs w:val="24"/>
              </w:rPr>
              <w:t>butonul</w:t>
            </w:r>
            <w:proofErr w:type="spellEnd"/>
            <w:r w:rsidR="009978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78F1" w:rsidRPr="009978F1">
              <w:rPr>
                <w:rFonts w:ascii="Times New Roman" w:hAnsi="Times New Roman" w:cs="Times New Roman"/>
                <w:i/>
                <w:sz w:val="24"/>
                <w:szCs w:val="24"/>
              </w:rPr>
              <w:t>Submit</w:t>
            </w:r>
            <w:r w:rsidR="009978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6613D" w:rsidRPr="0096613D" w:rsidRDefault="0096613D" w:rsidP="00BE4D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6.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Angajatul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modifica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sarcina</w:t>
            </w:r>
            <w:proofErr w:type="spellEnd"/>
          </w:p>
        </w:tc>
      </w:tr>
      <w:tr w:rsidR="0096613D" w:rsidRPr="000A0A2C" w:rsidTr="00BE4D48">
        <w:trPr>
          <w:trHeight w:val="708"/>
        </w:trPr>
        <w:tc>
          <w:tcPr>
            <w:tcW w:w="1980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>Flux alternativ</w:t>
            </w:r>
          </w:p>
        </w:tc>
        <w:tc>
          <w:tcPr>
            <w:tcW w:w="7229" w:type="dxa"/>
            <w:gridSpan w:val="3"/>
          </w:tcPr>
          <w:p w:rsidR="0096613D" w:rsidRPr="0041459F" w:rsidRDefault="0096613D" w:rsidP="00BE4D48">
            <w:pP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  <w:t>-</w:t>
            </w:r>
          </w:p>
        </w:tc>
      </w:tr>
      <w:tr w:rsidR="0096613D" w:rsidTr="00BE4D48">
        <w:trPr>
          <w:trHeight w:val="507"/>
        </w:trPr>
        <w:tc>
          <w:tcPr>
            <w:tcW w:w="1980" w:type="dxa"/>
          </w:tcPr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Excepț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ii</w:t>
            </w:r>
          </w:p>
        </w:tc>
        <w:tc>
          <w:tcPr>
            <w:tcW w:w="7229" w:type="dxa"/>
            <w:gridSpan w:val="3"/>
          </w:tcPr>
          <w:p w:rsidR="0096613D" w:rsidRDefault="0096613D" w:rsidP="00BE4D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-</w:t>
            </w:r>
          </w:p>
          <w:p w:rsidR="0096613D" w:rsidRPr="00C3681B" w:rsidRDefault="0096613D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</w:tbl>
    <w:p w:rsidR="0096613D" w:rsidRDefault="0096613D" w:rsidP="00565732">
      <w:pPr>
        <w:rPr>
          <w:sz w:val="40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361"/>
        <w:gridCol w:w="2033"/>
      </w:tblGrid>
      <w:tr w:rsidR="00996B43" w:rsidTr="00BE4D48">
        <w:trPr>
          <w:trHeight w:val="558"/>
        </w:trPr>
        <w:tc>
          <w:tcPr>
            <w:tcW w:w="1980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Id și nume CU</w:t>
            </w:r>
          </w:p>
        </w:tc>
        <w:tc>
          <w:tcPr>
            <w:tcW w:w="7229" w:type="dxa"/>
            <w:gridSpan w:val="3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CU-6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:</w:t>
            </w:r>
            <w:r w:rsidRPr="00C3681B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Vizualizează listă angajați</w:t>
            </w:r>
          </w:p>
        </w:tc>
      </w:tr>
      <w:tr w:rsidR="00996B43" w:rsidTr="00BE4D48">
        <w:trPr>
          <w:trHeight w:val="642"/>
        </w:trPr>
        <w:tc>
          <w:tcPr>
            <w:tcW w:w="1980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Actori principali </w:t>
            </w:r>
          </w:p>
        </w:tc>
        <w:tc>
          <w:tcPr>
            <w:tcW w:w="2835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Șef</w:t>
            </w:r>
          </w:p>
        </w:tc>
        <w:tc>
          <w:tcPr>
            <w:tcW w:w="2361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Actori secundari</w:t>
            </w:r>
          </w:p>
        </w:tc>
        <w:tc>
          <w:tcPr>
            <w:tcW w:w="2033" w:type="dxa"/>
          </w:tcPr>
          <w:p w:rsidR="00996B43" w:rsidRPr="00C3681B" w:rsidRDefault="00996B43" w:rsidP="00BE4D48">
            <w:pPr>
              <w:tabs>
                <w:tab w:val="left" w:pos="795"/>
                <w:tab w:val="center" w:pos="908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Angajat</w:t>
            </w:r>
          </w:p>
        </w:tc>
      </w:tr>
      <w:tr w:rsidR="00996B43" w:rsidTr="00BE4D48">
        <w:trPr>
          <w:trHeight w:val="711"/>
        </w:trPr>
        <w:tc>
          <w:tcPr>
            <w:tcW w:w="1980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Descriere </w:t>
            </w:r>
          </w:p>
        </w:tc>
        <w:tc>
          <w:tcPr>
            <w:tcW w:w="7229" w:type="dxa"/>
            <w:gridSpan w:val="3"/>
          </w:tcPr>
          <w:p w:rsidR="00996B43" w:rsidRPr="00C3681B" w:rsidRDefault="00996B43" w:rsidP="00BE4D48">
            <w:pPr>
              <w:tabs>
                <w:tab w:val="left" w:pos="1650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Șeful vizualizează lista angajaților.</w:t>
            </w:r>
          </w:p>
        </w:tc>
      </w:tr>
      <w:tr w:rsidR="00996B43" w:rsidTr="00BE4D48">
        <w:trPr>
          <w:trHeight w:val="431"/>
        </w:trPr>
        <w:tc>
          <w:tcPr>
            <w:tcW w:w="1980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Trigger</w:t>
            </w:r>
          </w:p>
        </w:tc>
        <w:tc>
          <w:tcPr>
            <w:tcW w:w="7229" w:type="dxa"/>
            <w:gridSpan w:val="3"/>
          </w:tcPr>
          <w:p w:rsidR="00996B43" w:rsidRPr="00C3681B" w:rsidRDefault="00996B43" w:rsidP="008362D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Șeful </w:t>
            </w:r>
            <w:r w:rsidR="008362D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se logheaza.</w:t>
            </w:r>
          </w:p>
        </w:tc>
      </w:tr>
      <w:tr w:rsidR="00996B43" w:rsidRPr="00DA45FA" w:rsidTr="00BE4D48">
        <w:trPr>
          <w:trHeight w:val="698"/>
        </w:trPr>
        <w:tc>
          <w:tcPr>
            <w:tcW w:w="1980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Precondiții</w:t>
            </w:r>
          </w:p>
        </w:tc>
        <w:tc>
          <w:tcPr>
            <w:tcW w:w="7229" w:type="dxa"/>
            <w:gridSpan w:val="3"/>
          </w:tcPr>
          <w:p w:rsidR="00996B43" w:rsidRDefault="00996B43" w:rsidP="00BE4D4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PRE-1: Șeful este logat în aplicație.</w:t>
            </w:r>
          </w:p>
          <w:p w:rsidR="00996B43" w:rsidRPr="00291BB1" w:rsidRDefault="00996B43" w:rsidP="008362D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PRE-2: Șeful este în fereastra </w:t>
            </w:r>
            <w:proofErr w:type="spellStart"/>
            <w:r w:rsidR="008362D9">
              <w:rPr>
                <w:rFonts w:ascii="Times New Roman" w:hAnsi="Times New Roman" w:cs="Times New Roman"/>
                <w:i/>
                <w:sz w:val="24"/>
                <w:szCs w:val="24"/>
              </w:rPr>
              <w:t>AdminPage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96B43" w:rsidRPr="00DA45FA" w:rsidTr="00BE4D48">
        <w:trPr>
          <w:trHeight w:val="576"/>
        </w:trPr>
        <w:tc>
          <w:tcPr>
            <w:tcW w:w="1980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Postcondiț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ii</w:t>
            </w:r>
          </w:p>
        </w:tc>
        <w:tc>
          <w:tcPr>
            <w:tcW w:w="7229" w:type="dxa"/>
            <w:gridSpan w:val="3"/>
          </w:tcPr>
          <w:p w:rsidR="00996B43" w:rsidRPr="00794E26" w:rsidRDefault="00996B43" w:rsidP="00BE4D4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POST-1: </w:t>
            </w:r>
            <w:r w:rsidRPr="00794E2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Șeful a vizualizat lista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anga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jaților prezenți la muncă.</w:t>
            </w:r>
          </w:p>
        </w:tc>
      </w:tr>
      <w:tr w:rsidR="00996B43" w:rsidRPr="000A0A2C" w:rsidTr="00BE4D48">
        <w:trPr>
          <w:trHeight w:val="698"/>
        </w:trPr>
        <w:tc>
          <w:tcPr>
            <w:tcW w:w="1980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Flux normal</w:t>
            </w:r>
          </w:p>
        </w:tc>
        <w:tc>
          <w:tcPr>
            <w:tcW w:w="7229" w:type="dxa"/>
            <w:gridSpan w:val="3"/>
          </w:tcPr>
          <w:p w:rsidR="00996B43" w:rsidRDefault="00996B43" w:rsidP="00BE4D48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  6.0. Șeful a introdus corect datele de logare</w:t>
            </w:r>
          </w:p>
          <w:p w:rsidR="00996B43" w:rsidRDefault="00996B43" w:rsidP="00BE4D48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       </w:t>
            </w:r>
          </w:p>
          <w:p w:rsidR="00996B43" w:rsidRPr="008362D9" w:rsidRDefault="00996B43" w:rsidP="008362D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Login. </w:t>
            </w:r>
            <w:r w:rsidRPr="008362D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  <w:p w:rsidR="00996B43" w:rsidRDefault="00996B43" w:rsidP="00996B4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Sistemul afișează lista angajaților prezenți la muncă.</w:t>
            </w:r>
          </w:p>
          <w:p w:rsidR="00996B43" w:rsidRPr="00E16460" w:rsidRDefault="00996B43" w:rsidP="00996B4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Logout. </w:t>
            </w:r>
          </w:p>
        </w:tc>
      </w:tr>
      <w:tr w:rsidR="00996B43" w:rsidRPr="000A0A2C" w:rsidTr="00BE4D48">
        <w:trPr>
          <w:trHeight w:val="708"/>
        </w:trPr>
        <w:tc>
          <w:tcPr>
            <w:tcW w:w="1980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Flux alternativ</w:t>
            </w:r>
          </w:p>
        </w:tc>
        <w:tc>
          <w:tcPr>
            <w:tcW w:w="7229" w:type="dxa"/>
            <w:gridSpan w:val="3"/>
          </w:tcPr>
          <w:p w:rsidR="00996B43" w:rsidRPr="00806357" w:rsidRDefault="00996B43" w:rsidP="00BE4D48">
            <w:pP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-</w:t>
            </w:r>
          </w:p>
        </w:tc>
      </w:tr>
      <w:tr w:rsidR="00996B43" w:rsidTr="00BE4D48">
        <w:trPr>
          <w:trHeight w:val="507"/>
        </w:trPr>
        <w:tc>
          <w:tcPr>
            <w:tcW w:w="1980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Excepț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ii</w:t>
            </w:r>
          </w:p>
        </w:tc>
        <w:tc>
          <w:tcPr>
            <w:tcW w:w="7229" w:type="dxa"/>
            <w:gridSpan w:val="3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</w:t>
            </w:r>
          </w:p>
        </w:tc>
      </w:tr>
    </w:tbl>
    <w:p w:rsidR="0096613D" w:rsidRDefault="0096613D" w:rsidP="00565732">
      <w:pPr>
        <w:rPr>
          <w:sz w:val="40"/>
          <w:szCs w:val="32"/>
        </w:rPr>
      </w:pPr>
    </w:p>
    <w:p w:rsidR="00996B43" w:rsidRDefault="00996B43" w:rsidP="00565732">
      <w:pPr>
        <w:rPr>
          <w:sz w:val="40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361"/>
        <w:gridCol w:w="2033"/>
      </w:tblGrid>
      <w:tr w:rsidR="00996B43" w:rsidTr="00BE4D48">
        <w:trPr>
          <w:trHeight w:val="558"/>
        </w:trPr>
        <w:tc>
          <w:tcPr>
            <w:tcW w:w="1980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Id și nume CU</w:t>
            </w:r>
          </w:p>
        </w:tc>
        <w:tc>
          <w:tcPr>
            <w:tcW w:w="7229" w:type="dxa"/>
            <w:gridSpan w:val="3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CU-7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:</w:t>
            </w:r>
            <w:r w:rsidRPr="00C3681B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Atribuie sarcină</w:t>
            </w:r>
          </w:p>
        </w:tc>
      </w:tr>
      <w:tr w:rsidR="00996B43" w:rsidTr="00BE4D48">
        <w:trPr>
          <w:trHeight w:val="642"/>
        </w:trPr>
        <w:tc>
          <w:tcPr>
            <w:tcW w:w="1980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Actori principali </w:t>
            </w:r>
          </w:p>
        </w:tc>
        <w:tc>
          <w:tcPr>
            <w:tcW w:w="2835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Șef</w:t>
            </w:r>
          </w:p>
        </w:tc>
        <w:tc>
          <w:tcPr>
            <w:tcW w:w="2361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Actori secundari</w:t>
            </w:r>
          </w:p>
        </w:tc>
        <w:tc>
          <w:tcPr>
            <w:tcW w:w="2033" w:type="dxa"/>
          </w:tcPr>
          <w:p w:rsidR="00996B43" w:rsidRPr="00C3681B" w:rsidRDefault="00996B43" w:rsidP="00BE4D48">
            <w:pPr>
              <w:tabs>
                <w:tab w:val="left" w:pos="795"/>
                <w:tab w:val="center" w:pos="908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Angajat</w:t>
            </w:r>
          </w:p>
        </w:tc>
      </w:tr>
      <w:tr w:rsidR="00996B43" w:rsidTr="00BE4D48">
        <w:trPr>
          <w:trHeight w:val="711"/>
        </w:trPr>
        <w:tc>
          <w:tcPr>
            <w:tcW w:w="1980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 xml:space="preserve">Descriere </w:t>
            </w:r>
          </w:p>
        </w:tc>
        <w:tc>
          <w:tcPr>
            <w:tcW w:w="7229" w:type="dxa"/>
            <w:gridSpan w:val="3"/>
          </w:tcPr>
          <w:p w:rsidR="00996B43" w:rsidRPr="00C3681B" w:rsidRDefault="00996B43" w:rsidP="00BE4D48">
            <w:pPr>
              <w:tabs>
                <w:tab w:val="left" w:pos="1650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Șeful atribuie câte o sarcină individuală fiecărui angajat.</w:t>
            </w:r>
          </w:p>
        </w:tc>
      </w:tr>
      <w:tr w:rsidR="00996B43" w:rsidTr="00BE4D48">
        <w:trPr>
          <w:trHeight w:val="431"/>
        </w:trPr>
        <w:tc>
          <w:tcPr>
            <w:tcW w:w="1980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Trigger</w:t>
            </w:r>
          </w:p>
        </w:tc>
        <w:tc>
          <w:tcPr>
            <w:tcW w:w="7229" w:type="dxa"/>
            <w:gridSpan w:val="3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Șeful intenționează să le atribuie sarcini angajaților.</w:t>
            </w:r>
          </w:p>
        </w:tc>
      </w:tr>
      <w:tr w:rsidR="00996B43" w:rsidRPr="00DA45FA" w:rsidTr="00BE4D48">
        <w:trPr>
          <w:trHeight w:val="698"/>
        </w:trPr>
        <w:tc>
          <w:tcPr>
            <w:tcW w:w="1980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Precondiții</w:t>
            </w:r>
          </w:p>
        </w:tc>
        <w:tc>
          <w:tcPr>
            <w:tcW w:w="7229" w:type="dxa"/>
            <w:gridSpan w:val="3"/>
          </w:tcPr>
          <w:p w:rsidR="00996B43" w:rsidRPr="001A345A" w:rsidRDefault="00996B43" w:rsidP="00BE4D4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PRE-1: </w:t>
            </w:r>
            <w:r w:rsidRPr="001A345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Ș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eful este logat în aplicație.</w:t>
            </w:r>
          </w:p>
          <w:p w:rsidR="00996B43" w:rsidRPr="005E78D5" w:rsidRDefault="00996B43" w:rsidP="008362D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PRE-2: Șeful este în fereastra </w:t>
            </w:r>
            <w:r w:rsidR="008362D9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 xml:space="preserve">Transmitere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sarcina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</w:tr>
      <w:tr w:rsidR="00996B43" w:rsidRPr="00DA45FA" w:rsidTr="00BE4D48">
        <w:trPr>
          <w:trHeight w:val="576"/>
        </w:trPr>
        <w:tc>
          <w:tcPr>
            <w:tcW w:w="1980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Postcondiț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ii</w:t>
            </w:r>
          </w:p>
        </w:tc>
        <w:tc>
          <w:tcPr>
            <w:tcW w:w="7229" w:type="dxa"/>
            <w:gridSpan w:val="3"/>
          </w:tcPr>
          <w:p w:rsidR="00996B43" w:rsidRPr="005E78D5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          POST-1: Șeful trimite sarcini angajaților.</w:t>
            </w:r>
          </w:p>
        </w:tc>
      </w:tr>
      <w:tr w:rsidR="00996B43" w:rsidRPr="000A0A2C" w:rsidTr="00BE4D48">
        <w:trPr>
          <w:trHeight w:val="698"/>
        </w:trPr>
        <w:tc>
          <w:tcPr>
            <w:tcW w:w="1980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Flux normal</w:t>
            </w:r>
          </w:p>
        </w:tc>
        <w:tc>
          <w:tcPr>
            <w:tcW w:w="7229" w:type="dxa"/>
            <w:gridSpan w:val="3"/>
          </w:tcPr>
          <w:p w:rsidR="00996B43" w:rsidRDefault="00996B43" w:rsidP="00BE4D48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7</w:t>
            </w:r>
            <w:r w:rsidRPr="00291BB1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.0.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Șeful a introdus date corecte.</w:t>
            </w:r>
          </w:p>
          <w:p w:rsidR="00996B43" w:rsidRDefault="00996B43" w:rsidP="00BE4D48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</w:p>
          <w:p w:rsidR="00996B43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    1. Login.</w:t>
            </w:r>
          </w:p>
          <w:p w:rsidR="00996B43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    2. Șeful </w:t>
            </w:r>
            <w:r w:rsidR="008362D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selecteaza un angajat si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dă click pe butonul </w:t>
            </w:r>
            <w:r w:rsidRPr="005E78D5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Tr</w:t>
            </w:r>
            <w:r w:rsidR="008362D9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 xml:space="preserve">ansmitere </w:t>
            </w:r>
            <w:r w:rsidRPr="005E78D5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sarcină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  <w:p w:rsidR="00996B43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    3. Sistemul afișează </w:t>
            </w:r>
            <w:r w:rsidR="008362D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pagina </w:t>
            </w:r>
            <w:r w:rsidR="008362D9" w:rsidRPr="008362D9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SendTask.</w:t>
            </w:r>
          </w:p>
          <w:p w:rsidR="00996B43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    4. Șeful completează sarcina, apoi apasă pe butonul </w:t>
            </w:r>
            <w:r w:rsidRPr="00EC5C13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Trimite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  <w:p w:rsidR="00996B43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    5. Sistemul trimite o sarcină angajatului introdus de șef.</w:t>
            </w:r>
          </w:p>
          <w:p w:rsidR="00996B43" w:rsidRPr="00291BB1" w:rsidRDefault="00996B43" w:rsidP="00996B4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    6.  Logout. </w:t>
            </w:r>
          </w:p>
        </w:tc>
      </w:tr>
      <w:tr w:rsidR="00996B43" w:rsidRPr="000A0A2C" w:rsidTr="00BE4D48">
        <w:trPr>
          <w:trHeight w:val="708"/>
        </w:trPr>
        <w:tc>
          <w:tcPr>
            <w:tcW w:w="1980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Flux alternativ</w:t>
            </w:r>
          </w:p>
        </w:tc>
        <w:tc>
          <w:tcPr>
            <w:tcW w:w="7229" w:type="dxa"/>
            <w:gridSpan w:val="3"/>
          </w:tcPr>
          <w:p w:rsidR="00996B43" w:rsidRPr="005E78D5" w:rsidRDefault="00996B43" w:rsidP="00BE4D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-</w:t>
            </w:r>
          </w:p>
        </w:tc>
      </w:tr>
      <w:tr w:rsidR="00996B43" w:rsidTr="00BE4D48">
        <w:trPr>
          <w:trHeight w:val="507"/>
        </w:trPr>
        <w:tc>
          <w:tcPr>
            <w:tcW w:w="1980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Excepț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ii</w:t>
            </w:r>
          </w:p>
        </w:tc>
        <w:tc>
          <w:tcPr>
            <w:tcW w:w="7229" w:type="dxa"/>
            <w:gridSpan w:val="3"/>
          </w:tcPr>
          <w:p w:rsidR="00996B43" w:rsidRDefault="00996B43" w:rsidP="00BE4D48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7.0.E1. Șeful a introdus date greșite</w:t>
            </w:r>
          </w:p>
          <w:p w:rsidR="00996B43" w:rsidRDefault="00996B43" w:rsidP="00BE4D48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       </w:t>
            </w:r>
          </w:p>
          <w:p w:rsidR="00996B43" w:rsidRPr="005E78D5" w:rsidRDefault="00996B43" w:rsidP="00996B4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Sistemul afișează mesajul </w:t>
            </w:r>
            <w:r w:rsidRPr="005E78D5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date angajat incorecte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  <w:p w:rsidR="00996B43" w:rsidRPr="005E78D5" w:rsidRDefault="00996B43" w:rsidP="00996B4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Șeful reia Fluxul normal, pas 5.</w:t>
            </w:r>
          </w:p>
          <w:p w:rsidR="00996B43" w:rsidRPr="005E78D5" w:rsidRDefault="00996B43" w:rsidP="00BE4D48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</w:p>
        </w:tc>
      </w:tr>
    </w:tbl>
    <w:p w:rsidR="00996B43" w:rsidRDefault="00996B43" w:rsidP="00565732">
      <w:pPr>
        <w:rPr>
          <w:sz w:val="40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361"/>
        <w:gridCol w:w="2033"/>
      </w:tblGrid>
      <w:tr w:rsidR="00996B43" w:rsidTr="00BE4D48">
        <w:trPr>
          <w:trHeight w:val="558"/>
        </w:trPr>
        <w:tc>
          <w:tcPr>
            <w:tcW w:w="1980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Id și nume CU</w:t>
            </w:r>
          </w:p>
        </w:tc>
        <w:tc>
          <w:tcPr>
            <w:tcW w:w="7229" w:type="dxa"/>
            <w:gridSpan w:val="3"/>
          </w:tcPr>
          <w:p w:rsidR="00996B43" w:rsidRPr="00C3681B" w:rsidRDefault="008362D9" w:rsidP="008362D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CU-8</w:t>
            </w:r>
            <w:r w:rsidR="00996B43"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:</w:t>
            </w:r>
            <w:r w:rsidR="00996B43" w:rsidRPr="00C3681B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</w:t>
            </w:r>
            <w:r w:rsidR="00996B43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Vizualizează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top angajati</w:t>
            </w:r>
          </w:p>
        </w:tc>
      </w:tr>
      <w:tr w:rsidR="00996B43" w:rsidTr="00BE4D48">
        <w:trPr>
          <w:trHeight w:val="642"/>
        </w:trPr>
        <w:tc>
          <w:tcPr>
            <w:tcW w:w="1980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Actori principali </w:t>
            </w:r>
          </w:p>
        </w:tc>
        <w:tc>
          <w:tcPr>
            <w:tcW w:w="2835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Șef</w:t>
            </w:r>
          </w:p>
        </w:tc>
        <w:tc>
          <w:tcPr>
            <w:tcW w:w="2361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Actori secundari</w:t>
            </w:r>
          </w:p>
        </w:tc>
        <w:tc>
          <w:tcPr>
            <w:tcW w:w="2033" w:type="dxa"/>
          </w:tcPr>
          <w:p w:rsidR="00996B43" w:rsidRPr="00C3681B" w:rsidRDefault="00996B43" w:rsidP="00BE4D48">
            <w:pPr>
              <w:tabs>
                <w:tab w:val="left" w:pos="795"/>
                <w:tab w:val="center" w:pos="908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Angajat</w:t>
            </w:r>
          </w:p>
        </w:tc>
      </w:tr>
      <w:tr w:rsidR="00996B43" w:rsidTr="00BE4D48">
        <w:trPr>
          <w:trHeight w:val="711"/>
        </w:trPr>
        <w:tc>
          <w:tcPr>
            <w:tcW w:w="1980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Descriere </w:t>
            </w:r>
          </w:p>
        </w:tc>
        <w:tc>
          <w:tcPr>
            <w:tcW w:w="7229" w:type="dxa"/>
            <w:gridSpan w:val="3"/>
          </w:tcPr>
          <w:p w:rsidR="00996B43" w:rsidRPr="00C3681B" w:rsidRDefault="00996B43" w:rsidP="00996B43">
            <w:pPr>
              <w:tabs>
                <w:tab w:val="left" w:pos="1650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Șeful vizualizează top 3 angajați.</w:t>
            </w:r>
          </w:p>
        </w:tc>
      </w:tr>
      <w:tr w:rsidR="00996B43" w:rsidTr="00BE4D48">
        <w:trPr>
          <w:trHeight w:val="431"/>
        </w:trPr>
        <w:tc>
          <w:tcPr>
            <w:tcW w:w="1980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Trigger</w:t>
            </w:r>
          </w:p>
        </w:tc>
        <w:tc>
          <w:tcPr>
            <w:tcW w:w="7229" w:type="dxa"/>
            <w:gridSpan w:val="3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Șeful cere vizualizarea topului angajatilor.</w:t>
            </w:r>
          </w:p>
        </w:tc>
      </w:tr>
      <w:tr w:rsidR="00996B43" w:rsidRPr="00DA45FA" w:rsidTr="00BE4D48">
        <w:trPr>
          <w:trHeight w:val="698"/>
        </w:trPr>
        <w:tc>
          <w:tcPr>
            <w:tcW w:w="1980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Precondiții</w:t>
            </w:r>
          </w:p>
        </w:tc>
        <w:tc>
          <w:tcPr>
            <w:tcW w:w="7229" w:type="dxa"/>
            <w:gridSpan w:val="3"/>
          </w:tcPr>
          <w:p w:rsidR="00996B43" w:rsidRDefault="00996B43" w:rsidP="00BE4D4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PRE-1: Șeful este logat în aplicație.</w:t>
            </w:r>
          </w:p>
          <w:p w:rsidR="00996B43" w:rsidRPr="00996B43" w:rsidRDefault="00996B43" w:rsidP="008362D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PRE-2: Șeful este în fereastra </w:t>
            </w:r>
            <w:proofErr w:type="spellStart"/>
            <w:r w:rsidR="008362D9">
              <w:rPr>
                <w:rFonts w:ascii="Times New Roman" w:hAnsi="Times New Roman" w:cs="Times New Roman"/>
                <w:i/>
                <w:sz w:val="24"/>
                <w:szCs w:val="24"/>
              </w:rPr>
              <w:t>AdminPage</w:t>
            </w:r>
            <w:proofErr w:type="spellEnd"/>
            <w:r w:rsidR="008362D9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996B43" w:rsidRPr="00DA45FA" w:rsidTr="00BE4D48">
        <w:trPr>
          <w:trHeight w:val="576"/>
        </w:trPr>
        <w:tc>
          <w:tcPr>
            <w:tcW w:w="1980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Postcondiț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ii</w:t>
            </w:r>
          </w:p>
        </w:tc>
        <w:tc>
          <w:tcPr>
            <w:tcW w:w="7229" w:type="dxa"/>
            <w:gridSpan w:val="3"/>
          </w:tcPr>
          <w:p w:rsidR="00996B43" w:rsidRPr="00794E26" w:rsidRDefault="00996B43" w:rsidP="00996B4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POST-1: </w:t>
            </w:r>
            <w:r w:rsidRPr="00794E2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Ș</w:t>
            </w:r>
            <w:r w:rsidR="008362D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eful a vizualizat topul angajatilor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</w:tc>
      </w:tr>
      <w:tr w:rsidR="00996B43" w:rsidRPr="000A0A2C" w:rsidTr="00BE4D48">
        <w:trPr>
          <w:trHeight w:val="698"/>
        </w:trPr>
        <w:tc>
          <w:tcPr>
            <w:tcW w:w="1980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Flux normal</w:t>
            </w:r>
          </w:p>
        </w:tc>
        <w:tc>
          <w:tcPr>
            <w:tcW w:w="7229" w:type="dxa"/>
            <w:gridSpan w:val="3"/>
          </w:tcPr>
          <w:p w:rsidR="00996B43" w:rsidRDefault="00C83693" w:rsidP="00BE4D48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  8</w:t>
            </w:r>
            <w:r w:rsidR="00996B43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.0. Șeful a introdus corect datele de logare</w:t>
            </w:r>
          </w:p>
          <w:p w:rsidR="00996B43" w:rsidRDefault="00996B43" w:rsidP="00BE4D48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       </w:t>
            </w:r>
          </w:p>
          <w:p w:rsidR="00996B43" w:rsidRDefault="00996B43" w:rsidP="00996B4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Login. </w:t>
            </w:r>
          </w:p>
          <w:p w:rsidR="00996B43" w:rsidRDefault="008362D9" w:rsidP="00996B4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Sistemul afișează topul</w:t>
            </w:r>
            <w:r w:rsidR="00996B4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angajati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lor</w:t>
            </w:r>
            <w:r w:rsidR="00996B4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</w:t>
            </w:r>
          </w:p>
          <w:p w:rsidR="00996B43" w:rsidRPr="00E16460" w:rsidRDefault="00996B43" w:rsidP="00996B4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Logout. </w:t>
            </w:r>
          </w:p>
        </w:tc>
      </w:tr>
      <w:tr w:rsidR="00996B43" w:rsidRPr="000A0A2C" w:rsidTr="00BE4D48">
        <w:trPr>
          <w:trHeight w:val="708"/>
        </w:trPr>
        <w:tc>
          <w:tcPr>
            <w:tcW w:w="1980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>Flux alternativ</w:t>
            </w:r>
          </w:p>
        </w:tc>
        <w:tc>
          <w:tcPr>
            <w:tcW w:w="7229" w:type="dxa"/>
            <w:gridSpan w:val="3"/>
          </w:tcPr>
          <w:p w:rsidR="00996B43" w:rsidRPr="00806357" w:rsidRDefault="00996B43" w:rsidP="00BE4D48">
            <w:pP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-</w:t>
            </w:r>
          </w:p>
        </w:tc>
      </w:tr>
      <w:tr w:rsidR="00996B43" w:rsidTr="00BE4D48">
        <w:trPr>
          <w:trHeight w:val="507"/>
        </w:trPr>
        <w:tc>
          <w:tcPr>
            <w:tcW w:w="1980" w:type="dxa"/>
          </w:tcPr>
          <w:p w:rsidR="00996B43" w:rsidRPr="00C3681B" w:rsidRDefault="00996B43" w:rsidP="00BE4D4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Excepț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ii</w:t>
            </w:r>
          </w:p>
        </w:tc>
        <w:tc>
          <w:tcPr>
            <w:tcW w:w="7229" w:type="dxa"/>
            <w:gridSpan w:val="3"/>
          </w:tcPr>
          <w:p w:rsidR="00E24E6D" w:rsidRDefault="007E6394" w:rsidP="00E24E6D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8</w:t>
            </w:r>
            <w:r w:rsidR="00E24E6D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.0.E1. Șeful nu a selectat nici un angajat</w:t>
            </w:r>
          </w:p>
          <w:p w:rsidR="00996B43" w:rsidRPr="00C3681B" w:rsidRDefault="00E24E6D" w:rsidP="00E24E6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       </w:t>
            </w:r>
            <w:r w:rsidRPr="00E24E6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1. Sistemul afiseaza mesajul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Niciun angajat selectat!</w:t>
            </w:r>
          </w:p>
        </w:tc>
      </w:tr>
    </w:tbl>
    <w:p w:rsidR="00996B43" w:rsidRDefault="00996B43" w:rsidP="00565732">
      <w:pPr>
        <w:rPr>
          <w:sz w:val="40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361"/>
        <w:gridCol w:w="2033"/>
      </w:tblGrid>
      <w:tr w:rsidR="008362D9" w:rsidTr="00C82BFD">
        <w:trPr>
          <w:trHeight w:val="558"/>
        </w:trPr>
        <w:tc>
          <w:tcPr>
            <w:tcW w:w="1980" w:type="dxa"/>
          </w:tcPr>
          <w:p w:rsidR="008362D9" w:rsidRPr="00C3681B" w:rsidRDefault="008362D9" w:rsidP="00C82BF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Id și nume CU</w:t>
            </w:r>
          </w:p>
        </w:tc>
        <w:tc>
          <w:tcPr>
            <w:tcW w:w="7229" w:type="dxa"/>
            <w:gridSpan w:val="3"/>
          </w:tcPr>
          <w:p w:rsidR="008362D9" w:rsidRPr="00C3681B" w:rsidRDefault="008362D9" w:rsidP="008362D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CU-9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:</w:t>
            </w:r>
            <w:r w:rsidRPr="00C3681B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Vizualizare informatii angajat</w:t>
            </w:r>
          </w:p>
        </w:tc>
      </w:tr>
      <w:tr w:rsidR="008362D9" w:rsidTr="00C82BFD">
        <w:trPr>
          <w:trHeight w:val="642"/>
        </w:trPr>
        <w:tc>
          <w:tcPr>
            <w:tcW w:w="1980" w:type="dxa"/>
          </w:tcPr>
          <w:p w:rsidR="008362D9" w:rsidRPr="00C3681B" w:rsidRDefault="008362D9" w:rsidP="00C82BF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Actori principali </w:t>
            </w:r>
          </w:p>
        </w:tc>
        <w:tc>
          <w:tcPr>
            <w:tcW w:w="2835" w:type="dxa"/>
          </w:tcPr>
          <w:p w:rsidR="008362D9" w:rsidRPr="00C3681B" w:rsidRDefault="008362D9" w:rsidP="00C82BF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Șef</w:t>
            </w:r>
          </w:p>
        </w:tc>
        <w:tc>
          <w:tcPr>
            <w:tcW w:w="2361" w:type="dxa"/>
          </w:tcPr>
          <w:p w:rsidR="008362D9" w:rsidRPr="00C3681B" w:rsidRDefault="008362D9" w:rsidP="00C82BF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Actori secundari</w:t>
            </w:r>
          </w:p>
        </w:tc>
        <w:tc>
          <w:tcPr>
            <w:tcW w:w="2033" w:type="dxa"/>
          </w:tcPr>
          <w:p w:rsidR="008362D9" w:rsidRPr="00C3681B" w:rsidRDefault="008362D9" w:rsidP="00C82BFD">
            <w:pPr>
              <w:tabs>
                <w:tab w:val="left" w:pos="795"/>
                <w:tab w:val="center" w:pos="908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Angajat</w:t>
            </w:r>
          </w:p>
        </w:tc>
      </w:tr>
      <w:tr w:rsidR="008362D9" w:rsidTr="00C82BFD">
        <w:trPr>
          <w:trHeight w:val="711"/>
        </w:trPr>
        <w:tc>
          <w:tcPr>
            <w:tcW w:w="1980" w:type="dxa"/>
          </w:tcPr>
          <w:p w:rsidR="008362D9" w:rsidRPr="00C3681B" w:rsidRDefault="008362D9" w:rsidP="00C82BF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Descriere </w:t>
            </w:r>
          </w:p>
        </w:tc>
        <w:tc>
          <w:tcPr>
            <w:tcW w:w="7229" w:type="dxa"/>
            <w:gridSpan w:val="3"/>
          </w:tcPr>
          <w:p w:rsidR="008362D9" w:rsidRPr="00C3681B" w:rsidRDefault="008362D9" w:rsidP="008362D9">
            <w:pPr>
              <w:tabs>
                <w:tab w:val="left" w:pos="1650"/>
              </w:tabs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Șeful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vizualizeaza informatiile despre un angajat</w:t>
            </w:r>
          </w:p>
        </w:tc>
      </w:tr>
      <w:tr w:rsidR="008362D9" w:rsidTr="00C82BFD">
        <w:trPr>
          <w:trHeight w:val="431"/>
        </w:trPr>
        <w:tc>
          <w:tcPr>
            <w:tcW w:w="1980" w:type="dxa"/>
          </w:tcPr>
          <w:p w:rsidR="008362D9" w:rsidRPr="00C3681B" w:rsidRDefault="008362D9" w:rsidP="00C82BF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Trigger</w:t>
            </w:r>
          </w:p>
        </w:tc>
        <w:tc>
          <w:tcPr>
            <w:tcW w:w="7229" w:type="dxa"/>
            <w:gridSpan w:val="3"/>
          </w:tcPr>
          <w:p w:rsidR="008362D9" w:rsidRPr="00C3681B" w:rsidRDefault="008362D9" w:rsidP="008362D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Șeful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apasa butonul </w:t>
            </w:r>
            <w:r w:rsidRPr="008362D9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Informatii Angajat.</w:t>
            </w:r>
          </w:p>
        </w:tc>
      </w:tr>
      <w:tr w:rsidR="008362D9" w:rsidRPr="00DA45FA" w:rsidTr="00C82BFD">
        <w:trPr>
          <w:trHeight w:val="698"/>
        </w:trPr>
        <w:tc>
          <w:tcPr>
            <w:tcW w:w="1980" w:type="dxa"/>
          </w:tcPr>
          <w:p w:rsidR="008362D9" w:rsidRPr="00C3681B" w:rsidRDefault="008362D9" w:rsidP="00C82BF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Precondiții</w:t>
            </w:r>
          </w:p>
        </w:tc>
        <w:tc>
          <w:tcPr>
            <w:tcW w:w="7229" w:type="dxa"/>
            <w:gridSpan w:val="3"/>
          </w:tcPr>
          <w:p w:rsidR="008362D9" w:rsidRDefault="008362D9" w:rsidP="00C82BF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PRE-1: Șeful este logat în aplicație.</w:t>
            </w:r>
          </w:p>
          <w:p w:rsidR="008362D9" w:rsidRDefault="008362D9" w:rsidP="00C82BFD">
            <w:pPr>
              <w:pStyle w:val="ListParagrap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PRE-2: Șeful este în fereastra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AdminPage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8362D9" w:rsidRPr="00996B43" w:rsidRDefault="008362D9" w:rsidP="00C82BF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PRE-3: Seful selecteaza un angajat si apasa butonul </w:t>
            </w:r>
            <w:r w:rsidRPr="008362D9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Informatii Angajat.</w:t>
            </w:r>
          </w:p>
        </w:tc>
      </w:tr>
      <w:tr w:rsidR="008362D9" w:rsidRPr="00DA45FA" w:rsidTr="00C82BFD">
        <w:trPr>
          <w:trHeight w:val="576"/>
        </w:trPr>
        <w:tc>
          <w:tcPr>
            <w:tcW w:w="1980" w:type="dxa"/>
          </w:tcPr>
          <w:p w:rsidR="008362D9" w:rsidRPr="00C3681B" w:rsidRDefault="008362D9" w:rsidP="00C82BF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Postcondiț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ii</w:t>
            </w:r>
          </w:p>
        </w:tc>
        <w:tc>
          <w:tcPr>
            <w:tcW w:w="7229" w:type="dxa"/>
            <w:gridSpan w:val="3"/>
          </w:tcPr>
          <w:p w:rsidR="008362D9" w:rsidRPr="00794E26" w:rsidRDefault="008362D9" w:rsidP="008362D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POST-1: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Seful a vizualizat informatiile angajatului</w:t>
            </w:r>
          </w:p>
        </w:tc>
      </w:tr>
      <w:tr w:rsidR="008362D9" w:rsidRPr="000A0A2C" w:rsidTr="00C82BFD">
        <w:trPr>
          <w:trHeight w:val="698"/>
        </w:trPr>
        <w:tc>
          <w:tcPr>
            <w:tcW w:w="1980" w:type="dxa"/>
          </w:tcPr>
          <w:p w:rsidR="008362D9" w:rsidRPr="00C3681B" w:rsidRDefault="008362D9" w:rsidP="00C82BF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Flux normal</w:t>
            </w:r>
          </w:p>
        </w:tc>
        <w:tc>
          <w:tcPr>
            <w:tcW w:w="7229" w:type="dxa"/>
            <w:gridSpan w:val="3"/>
          </w:tcPr>
          <w:p w:rsidR="008362D9" w:rsidRDefault="007E6394" w:rsidP="00C82BFD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  9</w:t>
            </w:r>
            <w:r w:rsidR="008362D9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.0. Șeful a introdus corect datele de logare</w:t>
            </w:r>
          </w:p>
          <w:p w:rsidR="008362D9" w:rsidRDefault="008362D9" w:rsidP="00C82BFD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       </w:t>
            </w:r>
          </w:p>
          <w:p w:rsidR="008362D9" w:rsidRDefault="008362D9" w:rsidP="008362D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Login. </w:t>
            </w:r>
          </w:p>
          <w:p w:rsidR="008362D9" w:rsidRDefault="008362D9" w:rsidP="008362D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Seful selecteaza un angajat si apasa butonul </w:t>
            </w:r>
            <w:r w:rsidRPr="008362D9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Informatii Angajat.</w:t>
            </w:r>
          </w:p>
          <w:p w:rsidR="008362D9" w:rsidRDefault="008362D9" w:rsidP="008362D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Sistemul afișează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 noua fereastra cu informatiile angajatului selectat.</w:t>
            </w:r>
          </w:p>
          <w:p w:rsidR="008362D9" w:rsidRPr="00E16460" w:rsidRDefault="008362D9" w:rsidP="008362D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Logout. </w:t>
            </w:r>
          </w:p>
        </w:tc>
      </w:tr>
      <w:tr w:rsidR="008362D9" w:rsidRPr="000A0A2C" w:rsidTr="00C82BFD">
        <w:trPr>
          <w:trHeight w:val="708"/>
        </w:trPr>
        <w:tc>
          <w:tcPr>
            <w:tcW w:w="1980" w:type="dxa"/>
          </w:tcPr>
          <w:p w:rsidR="008362D9" w:rsidRPr="00C3681B" w:rsidRDefault="008362D9" w:rsidP="00C82BF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Flux alternativ</w:t>
            </w:r>
          </w:p>
        </w:tc>
        <w:tc>
          <w:tcPr>
            <w:tcW w:w="7229" w:type="dxa"/>
            <w:gridSpan w:val="3"/>
          </w:tcPr>
          <w:p w:rsidR="008362D9" w:rsidRPr="00806357" w:rsidRDefault="008362D9" w:rsidP="00C82BFD">
            <w:pPr>
              <w:rPr>
                <w:rFonts w:ascii="Times New Roman" w:hAnsi="Times New Roman" w:cs="Times New Roman"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-</w:t>
            </w:r>
          </w:p>
        </w:tc>
      </w:tr>
      <w:tr w:rsidR="008362D9" w:rsidTr="00C82BFD">
        <w:trPr>
          <w:trHeight w:val="507"/>
        </w:trPr>
        <w:tc>
          <w:tcPr>
            <w:tcW w:w="1980" w:type="dxa"/>
          </w:tcPr>
          <w:p w:rsidR="008362D9" w:rsidRPr="00C3681B" w:rsidRDefault="008362D9" w:rsidP="00C82BF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Excepț</w:t>
            </w:r>
            <w:r w:rsidRPr="00C368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ii</w:t>
            </w:r>
          </w:p>
        </w:tc>
        <w:tc>
          <w:tcPr>
            <w:tcW w:w="7229" w:type="dxa"/>
            <w:gridSpan w:val="3"/>
          </w:tcPr>
          <w:p w:rsidR="00C83693" w:rsidRDefault="00C83693" w:rsidP="00C83693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.0.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E1.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Șeful </w:t>
            </w:r>
            <w:r w:rsidR="00E24E6D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nu a selectat nici un angajat</w:t>
            </w:r>
          </w:p>
          <w:p w:rsidR="008362D9" w:rsidRPr="00E24E6D" w:rsidRDefault="00C83693" w:rsidP="00C83693">
            <w:pPr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       </w:t>
            </w:r>
            <w:r w:rsidR="00E24E6D" w:rsidRPr="00E24E6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1. Sistemul afiseaza mesajul </w:t>
            </w:r>
            <w:r w:rsidR="00E24E6D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Niciun angajat selectat!</w:t>
            </w:r>
          </w:p>
        </w:tc>
      </w:tr>
    </w:tbl>
    <w:p w:rsidR="008362D9" w:rsidRPr="00565732" w:rsidRDefault="008362D9" w:rsidP="00565732">
      <w:pPr>
        <w:rPr>
          <w:sz w:val="40"/>
          <w:szCs w:val="32"/>
        </w:rPr>
      </w:pPr>
    </w:p>
    <w:sectPr w:rsidR="008362D9" w:rsidRPr="00565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64ED6"/>
    <w:multiLevelType w:val="hybridMultilevel"/>
    <w:tmpl w:val="1250E6BC"/>
    <w:lvl w:ilvl="0" w:tplc="156E6E1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B7D5CCF"/>
    <w:multiLevelType w:val="multilevel"/>
    <w:tmpl w:val="1FEAA4F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</w:rPr>
    </w:lvl>
    <w:lvl w:ilvl="1"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" w15:restartNumberingAfterBreak="0">
    <w:nsid w:val="0E3E090D"/>
    <w:multiLevelType w:val="multilevel"/>
    <w:tmpl w:val="BC12A1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18D012C"/>
    <w:multiLevelType w:val="multilevel"/>
    <w:tmpl w:val="22A67C2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09B2323"/>
    <w:multiLevelType w:val="hybridMultilevel"/>
    <w:tmpl w:val="9AC6088E"/>
    <w:lvl w:ilvl="0" w:tplc="D8AE1AA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219F04BC"/>
    <w:multiLevelType w:val="hybridMultilevel"/>
    <w:tmpl w:val="750E0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A3F21"/>
    <w:multiLevelType w:val="hybridMultilevel"/>
    <w:tmpl w:val="78F23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104E2"/>
    <w:multiLevelType w:val="hybridMultilevel"/>
    <w:tmpl w:val="1250E6BC"/>
    <w:lvl w:ilvl="0" w:tplc="156E6E1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" w15:restartNumberingAfterBreak="0">
    <w:nsid w:val="31B401AE"/>
    <w:multiLevelType w:val="multilevel"/>
    <w:tmpl w:val="5E72BC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6A93E82"/>
    <w:multiLevelType w:val="hybridMultilevel"/>
    <w:tmpl w:val="1250E6BC"/>
    <w:lvl w:ilvl="0" w:tplc="156E6E1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0" w15:restartNumberingAfterBreak="0">
    <w:nsid w:val="49434DD7"/>
    <w:multiLevelType w:val="multilevel"/>
    <w:tmpl w:val="CCAEDCB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64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2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4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2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2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32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04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27" w:hanging="1800"/>
      </w:pPr>
      <w:rPr>
        <w:rFonts w:hint="default"/>
      </w:rPr>
    </w:lvl>
  </w:abstractNum>
  <w:abstractNum w:abstractNumId="11" w15:restartNumberingAfterBreak="0">
    <w:nsid w:val="55903417"/>
    <w:multiLevelType w:val="hybridMultilevel"/>
    <w:tmpl w:val="1250E6BC"/>
    <w:lvl w:ilvl="0" w:tplc="156E6E1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2" w15:restartNumberingAfterBreak="0">
    <w:nsid w:val="60266537"/>
    <w:multiLevelType w:val="hybridMultilevel"/>
    <w:tmpl w:val="00E467F0"/>
    <w:lvl w:ilvl="0" w:tplc="8DEE5A3A">
      <w:start w:val="1"/>
      <w:numFmt w:val="decimal"/>
      <w:lvlText w:val="%1."/>
      <w:lvlJc w:val="left"/>
      <w:pPr>
        <w:ind w:left="11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3" w15:restartNumberingAfterBreak="0">
    <w:nsid w:val="7A667A1B"/>
    <w:multiLevelType w:val="hybridMultilevel"/>
    <w:tmpl w:val="E006F528"/>
    <w:lvl w:ilvl="0" w:tplc="2A7EAFF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3"/>
  </w:num>
  <w:num w:numId="5">
    <w:abstractNumId w:val="4"/>
  </w:num>
  <w:num w:numId="6">
    <w:abstractNumId w:val="6"/>
  </w:num>
  <w:num w:numId="7">
    <w:abstractNumId w:val="13"/>
  </w:num>
  <w:num w:numId="8">
    <w:abstractNumId w:val="11"/>
  </w:num>
  <w:num w:numId="9">
    <w:abstractNumId w:val="12"/>
  </w:num>
  <w:num w:numId="10">
    <w:abstractNumId w:val="9"/>
  </w:num>
  <w:num w:numId="11">
    <w:abstractNumId w:val="7"/>
  </w:num>
  <w:num w:numId="12">
    <w:abstractNumId w:val="0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730"/>
    <w:rsid w:val="00565732"/>
    <w:rsid w:val="006E4C37"/>
    <w:rsid w:val="007A5901"/>
    <w:rsid w:val="007E6394"/>
    <w:rsid w:val="00835149"/>
    <w:rsid w:val="008362D9"/>
    <w:rsid w:val="00862730"/>
    <w:rsid w:val="0096613D"/>
    <w:rsid w:val="00996B43"/>
    <w:rsid w:val="009978F1"/>
    <w:rsid w:val="00A8612F"/>
    <w:rsid w:val="00C83693"/>
    <w:rsid w:val="00E2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348FC-80B7-4637-A498-BEEE7E95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901"/>
    <w:pPr>
      <w:ind w:left="720"/>
      <w:contextualSpacing/>
    </w:pPr>
  </w:style>
  <w:style w:type="table" w:styleId="TableGrid">
    <w:name w:val="Table Grid"/>
    <w:basedOn w:val="TableNormal"/>
    <w:uiPriority w:val="59"/>
    <w:rsid w:val="007A5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</dc:creator>
  <cp:keywords/>
  <dc:description/>
  <cp:lastModifiedBy>Tudor</cp:lastModifiedBy>
  <cp:revision>5</cp:revision>
  <dcterms:created xsi:type="dcterms:W3CDTF">2021-03-22T20:53:00Z</dcterms:created>
  <dcterms:modified xsi:type="dcterms:W3CDTF">2021-04-05T18:01:00Z</dcterms:modified>
</cp:coreProperties>
</file>