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84" w:rsidRDefault="00056E84" w:rsidP="00056E84">
      <w:pPr>
        <w:spacing w:after="0" w:line="360" w:lineRule="auto"/>
        <w:jc w:val="center"/>
        <w:rPr>
          <w:rFonts w:cstheme="minorHAnsi"/>
          <w:b/>
          <w:color w:val="0070C0"/>
          <w:sz w:val="36"/>
          <w:szCs w:val="24"/>
        </w:rPr>
      </w:pPr>
    </w:p>
    <w:p w:rsidR="00056E84" w:rsidRPr="00056E84" w:rsidRDefault="00056E84" w:rsidP="00056E84">
      <w:pPr>
        <w:spacing w:after="0" w:line="360" w:lineRule="auto"/>
        <w:jc w:val="center"/>
        <w:rPr>
          <w:rFonts w:cstheme="minorHAnsi"/>
          <w:b/>
          <w:color w:val="0070C0"/>
          <w:sz w:val="36"/>
          <w:szCs w:val="24"/>
        </w:rPr>
      </w:pPr>
      <w:r w:rsidRPr="00056E84">
        <w:rPr>
          <w:rFonts w:cstheme="minorHAnsi"/>
          <w:b/>
          <w:color w:val="0070C0"/>
          <w:sz w:val="36"/>
          <w:szCs w:val="24"/>
        </w:rPr>
        <w:t>Tema – Exercitii II</w:t>
      </w:r>
      <w:bookmarkStart w:id="0" w:name="_GoBack"/>
      <w:bookmarkEnd w:id="0"/>
    </w:p>
    <w:p w:rsid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</w:t>
      </w:r>
      <w:r w:rsidRPr="00056E84">
        <w:rPr>
          <w:rFonts w:cstheme="minorHAnsi"/>
          <w:b/>
          <w:color w:val="0070C0"/>
          <w:sz w:val="24"/>
          <w:szCs w:val="24"/>
        </w:rPr>
        <w:t xml:space="preserve">Exercitiul: </w:t>
      </w:r>
      <w:r w:rsidRPr="00056E84">
        <w:rPr>
          <w:rFonts w:cstheme="minorHAnsi"/>
          <w:b/>
          <w:color w:val="0070C0"/>
          <w:sz w:val="24"/>
          <w:szCs w:val="24"/>
        </w:rPr>
        <w:t>1.</w:t>
      </w:r>
      <w:r w:rsidRPr="00056E84">
        <w:rPr>
          <w:rFonts w:cstheme="minorHAnsi"/>
          <w:b/>
          <w:color w:val="0070C0"/>
          <w:sz w:val="24"/>
          <w:szCs w:val="24"/>
        </w:rPr>
        <w:tab/>
        <w:t>Sa se selecteze din tabela angajaţi numai angajatii care au salariul cuprins intre 8000 si 10000.</w:t>
      </w:r>
    </w:p>
    <w:p w:rsid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* FROM ANGAJATI WHERE SALARIUL BETWEEN 8000 AND 10000;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--Exercitiul:</w:t>
      </w:r>
      <w:r w:rsidRPr="00056E84">
        <w:rPr>
          <w:rFonts w:cstheme="minorHAnsi"/>
          <w:b/>
          <w:color w:val="0070C0"/>
          <w:sz w:val="24"/>
          <w:szCs w:val="24"/>
        </w:rPr>
        <w:t xml:space="preserve"> </w:t>
      </w:r>
      <w:r w:rsidRPr="00056E84">
        <w:rPr>
          <w:rFonts w:cstheme="minorHAnsi"/>
          <w:b/>
          <w:color w:val="0070C0"/>
          <w:sz w:val="24"/>
          <w:szCs w:val="24"/>
        </w:rPr>
        <w:t>2.</w:t>
      </w:r>
      <w:r w:rsidRPr="00056E84">
        <w:rPr>
          <w:rFonts w:cstheme="minorHAnsi"/>
          <w:b/>
          <w:color w:val="0070C0"/>
          <w:sz w:val="24"/>
          <w:szCs w:val="24"/>
        </w:rPr>
        <w:tab/>
        <w:t xml:space="preserve">Sa se selecteze din tabela angajati numai angajatii care au functia SA_REP.  </w:t>
      </w:r>
    </w:p>
    <w:p w:rsid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* FROM ANGAJATI WHERE id_functie = 'SA_REP';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--Exercitiul:</w:t>
      </w:r>
      <w:r w:rsidRPr="00056E84">
        <w:rPr>
          <w:rFonts w:cstheme="minorHAnsi"/>
          <w:b/>
          <w:color w:val="0070C0"/>
          <w:sz w:val="24"/>
          <w:szCs w:val="24"/>
        </w:rPr>
        <w:t xml:space="preserve"> </w:t>
      </w:r>
      <w:r w:rsidRPr="00056E84">
        <w:rPr>
          <w:rFonts w:cstheme="minorHAnsi"/>
          <w:b/>
          <w:color w:val="0070C0"/>
          <w:sz w:val="24"/>
          <w:szCs w:val="24"/>
        </w:rPr>
        <w:t>3.</w:t>
      </w:r>
      <w:r w:rsidRPr="00056E84">
        <w:rPr>
          <w:rFonts w:cstheme="minorHAnsi"/>
          <w:b/>
          <w:color w:val="0070C0"/>
          <w:sz w:val="24"/>
          <w:szCs w:val="24"/>
        </w:rPr>
        <w:tab/>
        <w:t xml:space="preserve">Modificati conditia de sus astfel incat sa fie selectati si cei care au in denumirea functiei atributul ACCOUNT.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* FROM ANGAJATI WHERE id_functie = 'SA_REP' OR id_functie LIKE '%ACCOUNT%';</w:t>
      </w:r>
    </w:p>
    <w:p w:rsid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--Exercitiul: 4.</w:t>
      </w:r>
      <w:r w:rsidRPr="00056E84">
        <w:rPr>
          <w:rFonts w:cstheme="minorHAnsi"/>
          <w:b/>
          <w:color w:val="0070C0"/>
          <w:sz w:val="24"/>
          <w:szCs w:val="24"/>
        </w:rPr>
        <w:tab/>
        <w:t>Sa se selecteze angajatii care sunt in acelasi departament cu angajatul Smith.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A.* FROM ANGAJATI A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JOIN ANGAJATI S ON A.id_departament = S.id_departament</w:t>
      </w:r>
    </w:p>
    <w:p w:rsid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WHERE S.nume = 'Smith';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--Exercitiul: 5.</w:t>
      </w:r>
      <w:r w:rsidRPr="00056E84">
        <w:rPr>
          <w:rFonts w:cstheme="minorHAnsi"/>
          <w:b/>
          <w:color w:val="0070C0"/>
          <w:sz w:val="24"/>
          <w:szCs w:val="24"/>
        </w:rPr>
        <w:tab/>
        <w:t>Să se afişeze produsele care au preţul unitar cel mai mic.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DENUMIRE_PRODUS, ID_PRODUS, DESCRIERE, CATEGORIE, PRET_LISTA, PRET_MIN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FROM PRODUSE</w:t>
      </w:r>
    </w:p>
    <w:p w:rsid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WHERE PRET_MIN = (SELECT MIN(PRET_MIN) FROM PRODUSE);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--Exercitiul: 6.</w:t>
      </w:r>
      <w:r w:rsidRPr="00056E84">
        <w:rPr>
          <w:rFonts w:cstheme="minorHAnsi"/>
          <w:b/>
          <w:color w:val="0070C0"/>
          <w:sz w:val="24"/>
          <w:szCs w:val="24"/>
        </w:rPr>
        <w:tab/>
        <w:t>Sa se selecteze toti angajatii pentru care a doua litera din e-mail este A, B sau C.</w:t>
      </w:r>
    </w:p>
    <w:p w:rsid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* FROM ANGAJATI WHERE SUBSTR(email, 2, 1) IN ('A', 'B', 'C');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lastRenderedPageBreak/>
        <w:t>--Exercitiul: 7.</w:t>
      </w:r>
      <w:r w:rsidRPr="00056E84">
        <w:rPr>
          <w:rFonts w:cstheme="minorHAnsi"/>
          <w:b/>
          <w:color w:val="0070C0"/>
          <w:sz w:val="24"/>
          <w:szCs w:val="24"/>
        </w:rPr>
        <w:tab/>
        <w:t>Sa se selecteze toti angajatii care au numarul de telefon format din al doilea grup de cifre din 123 (de exemplu: 515.123.4569)</w:t>
      </w:r>
    </w:p>
    <w:p w:rsid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* FROM ANGAJATI WHERE SUBSTR(telefon, 5, 3) = '123';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--Exercitiul: 8.</w:t>
      </w:r>
      <w:r w:rsidRPr="00056E84">
        <w:rPr>
          <w:rFonts w:cstheme="minorHAnsi"/>
          <w:b/>
          <w:color w:val="0070C0"/>
          <w:sz w:val="24"/>
          <w:szCs w:val="24"/>
        </w:rPr>
        <w:tab/>
        <w:t xml:space="preserve">Sa se selecteze toti angajatii angajati inainte de 1 ianuarie 2000 (data_angajare).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* FROM ANGAJATI WHERE data_angajare &lt; TO_DATE('2000-01-01', 'YYYY-MM-DD');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--Exercitiul: 9.</w:t>
      </w:r>
      <w:r w:rsidRPr="00056E84">
        <w:rPr>
          <w:rFonts w:cstheme="minorHAnsi"/>
          <w:b/>
          <w:color w:val="0070C0"/>
          <w:sz w:val="24"/>
          <w:szCs w:val="24"/>
        </w:rPr>
        <w:tab/>
        <w:t>Modificati conditia de mai sus astfel incat sa afisati numai salariatii angajati in ianuarie 2000.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SELECT * FROM ANGAJATI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WHERE data_angajare &gt;= TO_DATE('2000-01-01', 'YYYY-MM-DD')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AND data_angajare &lt; TO_DATE('2000-02-01', 'YYYY-MM-DD');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 xml:space="preserve">--Exercitiul: </w:t>
      </w:r>
      <w:r>
        <w:rPr>
          <w:rFonts w:cstheme="minorHAnsi"/>
          <w:b/>
          <w:color w:val="0070C0"/>
          <w:sz w:val="24"/>
          <w:szCs w:val="24"/>
        </w:rPr>
        <w:t xml:space="preserve">10. </w:t>
      </w:r>
      <w:r w:rsidRPr="00056E84">
        <w:rPr>
          <w:rFonts w:cstheme="minorHAnsi"/>
          <w:b/>
          <w:color w:val="0070C0"/>
          <w:sz w:val="24"/>
          <w:szCs w:val="24"/>
        </w:rPr>
        <w:t xml:space="preserve">Sa se selecteze numele, salariul, denumirea functiei angajatilor şi denumirea departamentului pentru cei care lucreaza în departamentul IT.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A.PRENUME, A.NUME, A.SALARIUL, F.denumire_functie, D.denumire_departament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FROM ANGAJATI A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JOIN FUNCTII F ON A.ID_FUNCTIE = F.ID_FUNCTIE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JOIN DEPARTAMENTE D ON A.ID_DEPARTAMENT = D.ID_DEPARTAMENT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WHERE D.denumire_departament = 'IT';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 xml:space="preserve">--Exercitiul: </w:t>
      </w:r>
      <w:r w:rsidRPr="00056E84">
        <w:rPr>
          <w:rFonts w:cstheme="minorHAnsi"/>
          <w:b/>
          <w:color w:val="0070C0"/>
          <w:sz w:val="24"/>
          <w:szCs w:val="24"/>
        </w:rPr>
        <w:t xml:space="preserve">11. </w:t>
      </w:r>
      <w:r w:rsidRPr="00056E84">
        <w:rPr>
          <w:rFonts w:cstheme="minorHAnsi"/>
          <w:b/>
          <w:color w:val="0070C0"/>
          <w:sz w:val="24"/>
          <w:szCs w:val="24"/>
        </w:rPr>
        <w:t>Modificati conditia de mai sus astfel incat sa fie selectati toti angajatii din departamentele care au in denumire specificatia IT, indiferent daca acestea au sau nu angajati.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A.PRENUME, A.NUME, A.SALARIUL, F.denumire_functie, D.denumire_departament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FROM DEPARTAMENTE D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LEFT JOIN ANGAJATI A ON A.ID_DEPARTAMENT = D.ID_DEPARTAMENT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LEFT JOIN FUNCTII F ON A.ID_FUNCTIE = F.ID_FUNCTIE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WHERE D.denumire_departament LIKE '%IT%';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lastRenderedPageBreak/>
        <w:t xml:space="preserve">--Exercitiul: </w:t>
      </w:r>
      <w:r w:rsidRPr="00056E84">
        <w:rPr>
          <w:rFonts w:cstheme="minorHAnsi"/>
          <w:b/>
          <w:color w:val="0070C0"/>
          <w:sz w:val="24"/>
          <w:szCs w:val="24"/>
        </w:rPr>
        <w:t xml:space="preserve">12. </w:t>
      </w:r>
      <w:r w:rsidRPr="00056E84">
        <w:rPr>
          <w:rFonts w:cstheme="minorHAnsi"/>
          <w:b/>
          <w:color w:val="0070C0"/>
          <w:sz w:val="24"/>
          <w:szCs w:val="24"/>
        </w:rPr>
        <w:t>Sa se afiseze toate comenzile, iar pentru comenzile directe sa se afiseze numele angajatilor care le-au intermediat.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SELECT C.ID_COMANDA, C.DATA, C.MODALITATE, C.STARE_COMANDA, A.PRENUME, A.NUME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FROM COMENZI C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>LEFT JOIN ANGAJATI A ON C.ID_ANGAJAT = A.ID_ANGAJAT;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 xml:space="preserve">--Exercitiul: </w:t>
      </w:r>
      <w:r w:rsidRPr="00056E84">
        <w:rPr>
          <w:rFonts w:cstheme="minorHAnsi"/>
          <w:b/>
          <w:color w:val="0070C0"/>
          <w:sz w:val="24"/>
          <w:szCs w:val="24"/>
        </w:rPr>
        <w:t xml:space="preserve">13. </w:t>
      </w:r>
      <w:r w:rsidRPr="00056E84">
        <w:rPr>
          <w:rFonts w:cstheme="minorHAnsi"/>
          <w:b/>
          <w:color w:val="0070C0"/>
          <w:sz w:val="24"/>
          <w:szCs w:val="24"/>
        </w:rPr>
        <w:t xml:space="preserve">Sa se afiseze toate produsele indiferent daca acestea au fost comandate sau nu. 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SELECT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P.ID_PRODUS,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P.DENUMIRE_PRODUS,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P.DESCRIERE,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P.CATEGORIE,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P.PRET_LISTA,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P.PRET_MIN,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RC.ID_COMANDA,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C.STARE_COMANDA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FROM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PRODUSE P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LEFT JOIN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RAND_COMENZI RC ON P.ID_PRODUS = RC.ID_PRODUS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LEFT JOIN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COMENZI C ON RC.ID_COMANDA = C.ID_COMANDA;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 xml:space="preserve">--Exercitiul: </w:t>
      </w:r>
      <w:r w:rsidRPr="00056E84">
        <w:rPr>
          <w:rFonts w:cstheme="minorHAnsi"/>
          <w:b/>
          <w:color w:val="0070C0"/>
          <w:sz w:val="24"/>
          <w:szCs w:val="24"/>
        </w:rPr>
        <w:t xml:space="preserve">14. </w:t>
      </w:r>
      <w:r w:rsidRPr="00056E84">
        <w:rPr>
          <w:rFonts w:cstheme="minorHAnsi"/>
          <w:b/>
          <w:color w:val="0070C0"/>
          <w:sz w:val="24"/>
          <w:szCs w:val="24"/>
        </w:rPr>
        <w:t>Afisati numele si in ordine crescatoare salariile si in ordine descrescatoare data angajarii pentru salariatii din departamentul vânzări (Sales).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SELECT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A.PRENUME,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A.NUME,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lastRenderedPageBreak/>
        <w:t xml:space="preserve">    A.SALARIUL,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A.DATA_ANGAJARE,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A.ID_DEPARTAMENT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FROM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ANGAJATI A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JOIN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DEPARTAMENTE D ON A.ID_DEPARTAMENT = D.ID_DEPARTAMENT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WHERE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D.DENUMIRE_DEPARTAMENT = 'Sales'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ORDER BY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A.SALARIUL ASC,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A.DATA_ANGAJARE DESC;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b/>
          <w:color w:val="0070C0"/>
          <w:sz w:val="24"/>
          <w:szCs w:val="24"/>
        </w:rPr>
      </w:pPr>
      <w:r w:rsidRPr="00056E84">
        <w:rPr>
          <w:rFonts w:cstheme="minorHAnsi"/>
          <w:b/>
          <w:color w:val="0070C0"/>
          <w:sz w:val="24"/>
          <w:szCs w:val="24"/>
        </w:rPr>
        <w:t>--</w:t>
      </w:r>
      <w:r w:rsidRPr="00056E84">
        <w:rPr>
          <w:rFonts w:cstheme="minorHAnsi"/>
          <w:b/>
          <w:color w:val="0070C0"/>
          <w:sz w:val="24"/>
          <w:szCs w:val="24"/>
        </w:rPr>
        <w:t xml:space="preserve">Exercitiul: </w:t>
      </w:r>
      <w:r w:rsidRPr="00056E84">
        <w:rPr>
          <w:rFonts w:cstheme="minorHAnsi"/>
          <w:b/>
          <w:color w:val="0070C0"/>
          <w:sz w:val="24"/>
          <w:szCs w:val="24"/>
        </w:rPr>
        <w:t xml:space="preserve">15. </w:t>
      </w:r>
      <w:r w:rsidRPr="00056E84">
        <w:rPr>
          <w:rFonts w:cstheme="minorHAnsi"/>
          <w:b/>
          <w:color w:val="0070C0"/>
          <w:sz w:val="24"/>
          <w:szCs w:val="24"/>
        </w:rPr>
        <w:t>Sa se selecteze numele, functia, comisionul si departamentul angajatilor care nu au comisionul NULL.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SELECT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A.PRENUME,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A.NUME,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A.COMISION,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F.DENUMIRE_FUNCTIE,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D.DENUMIRE_DEPARTAMENT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FROM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ANGAJATI A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JOIN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DEPARTAMENTE D ON A.ID_DEPARTAMENT = D.ID_DEPARTAMENT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JOIN 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FUNCTII F ON A.ID_FUNCTIE = F.ID_FUNCTIE</w:t>
      </w:r>
    </w:p>
    <w:p w:rsidR="00056E84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WHERE </w:t>
      </w:r>
    </w:p>
    <w:p w:rsidR="001D42BD" w:rsidRPr="00056E84" w:rsidRDefault="00056E84" w:rsidP="00056E8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56E84">
        <w:rPr>
          <w:rFonts w:cstheme="minorHAnsi"/>
          <w:sz w:val="24"/>
          <w:szCs w:val="24"/>
        </w:rPr>
        <w:t xml:space="preserve">    A.COMISION IS NOT NULL;</w:t>
      </w:r>
    </w:p>
    <w:sectPr w:rsidR="001D42BD" w:rsidRPr="00056E84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371" w:rsidRDefault="00D26371" w:rsidP="00056E84">
      <w:pPr>
        <w:spacing w:after="0" w:line="240" w:lineRule="auto"/>
      </w:pPr>
      <w:r>
        <w:separator/>
      </w:r>
    </w:p>
  </w:endnote>
  <w:endnote w:type="continuationSeparator" w:id="0">
    <w:p w:rsidR="00D26371" w:rsidRDefault="00D26371" w:rsidP="0005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E84" w:rsidRDefault="00056E84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056E84" w:rsidRDefault="00056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371" w:rsidRDefault="00D26371" w:rsidP="00056E84">
      <w:pPr>
        <w:spacing w:after="0" w:line="240" w:lineRule="auto"/>
      </w:pPr>
      <w:r>
        <w:separator/>
      </w:r>
    </w:p>
  </w:footnote>
  <w:footnote w:type="continuationSeparator" w:id="0">
    <w:p w:rsidR="00D26371" w:rsidRDefault="00D26371" w:rsidP="00056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E84" w:rsidRPr="00056E84" w:rsidRDefault="00056E84">
    <w:pPr>
      <w:pStyle w:val="Header"/>
      <w:rPr>
        <w:b/>
        <w:color w:val="0070C0"/>
        <w:sz w:val="24"/>
      </w:rPr>
    </w:pPr>
    <w:r w:rsidRPr="00056E84">
      <w:rPr>
        <w:b/>
        <w:caps/>
        <w:noProof/>
        <w:color w:val="0070C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84" w:rsidRDefault="00056E84">
                            <w:pPr>
                              <w:pStyle w:val="Header"/>
                              <w:tabs>
                                <w:tab w:val="clear" w:pos="4703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056E84" w:rsidRDefault="00056E84">
                      <w:pPr>
                        <w:pStyle w:val="Header"/>
                        <w:tabs>
                          <w:tab w:val="clear" w:pos="4703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056E84">
      <w:rPr>
        <w:b/>
        <w:color w:val="0070C0"/>
        <w:sz w:val="24"/>
      </w:rPr>
      <w:t>Tudose Dragos-Razvan-Alexandru</w:t>
    </w:r>
  </w:p>
  <w:p w:rsidR="00056E84" w:rsidRPr="00056E84" w:rsidRDefault="00056E84">
    <w:pPr>
      <w:pStyle w:val="Header"/>
      <w:rPr>
        <w:b/>
        <w:color w:val="0070C0"/>
        <w:sz w:val="24"/>
      </w:rPr>
    </w:pPr>
    <w:r w:rsidRPr="00056E84">
      <w:rPr>
        <w:b/>
        <w:color w:val="0070C0"/>
        <w:sz w:val="24"/>
      </w:rPr>
      <w:t>Grupa E-1101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84"/>
    <w:rsid w:val="00056E84"/>
    <w:rsid w:val="001D42BD"/>
    <w:rsid w:val="00D2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AEC8"/>
  <w15:chartTrackingRefBased/>
  <w15:docId w15:val="{348CA5D8-AC4D-4E1D-BD6B-4290B340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E84"/>
  </w:style>
  <w:style w:type="paragraph" w:styleId="Footer">
    <w:name w:val="footer"/>
    <w:basedOn w:val="Normal"/>
    <w:link w:val="FooterChar"/>
    <w:uiPriority w:val="99"/>
    <w:unhideWhenUsed/>
    <w:rsid w:val="00056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2024-11-11T09:24:00Z</dcterms:created>
  <dcterms:modified xsi:type="dcterms:W3CDTF">2024-11-11T09:29:00Z</dcterms:modified>
</cp:coreProperties>
</file>