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95992" w14:textId="33969459" w:rsidR="004535D3" w:rsidRPr="00F11F2F" w:rsidRDefault="004535D3" w:rsidP="004535D3">
      <w:pPr>
        <w:rPr>
          <w:rFonts w:cstheme="minorHAnsi"/>
          <w:sz w:val="44"/>
          <w:szCs w:val="44"/>
          <w:lang w:val="da-DK"/>
        </w:rPr>
      </w:pPr>
      <w:r w:rsidRPr="00F11F2F">
        <w:rPr>
          <w:rFonts w:cstheme="minorHAnsi"/>
          <w:sz w:val="44"/>
          <w:szCs w:val="44"/>
          <w:lang w:val="da-DK"/>
        </w:rPr>
        <w:t>Modul 4.2 CASE-opgave</w:t>
      </w:r>
      <w:r w:rsidRPr="00F11F2F">
        <w:rPr>
          <w:rFonts w:cstheme="minorHAnsi"/>
          <w:sz w:val="44"/>
          <w:szCs w:val="44"/>
          <w:lang w:val="da-DK"/>
        </w:rPr>
        <w:t xml:space="preserve">, </w:t>
      </w:r>
    </w:p>
    <w:p w14:paraId="32C5ECFB" w14:textId="15292191" w:rsidR="004535D3" w:rsidRPr="00F11F2F" w:rsidRDefault="004535D3" w:rsidP="004535D3">
      <w:pPr>
        <w:rPr>
          <w:rFonts w:cstheme="minorHAnsi"/>
          <w:sz w:val="44"/>
          <w:szCs w:val="44"/>
          <w:lang w:val="da-DK"/>
        </w:rPr>
      </w:pPr>
      <w:r w:rsidRPr="00F11F2F">
        <w:rPr>
          <w:rFonts w:cstheme="minorHAnsi"/>
          <w:sz w:val="44"/>
          <w:szCs w:val="44"/>
          <w:lang w:val="da-DK"/>
        </w:rPr>
        <w:t>Delivery 1: Strategisk Service Vision</w:t>
      </w:r>
    </w:p>
    <w:p w14:paraId="3C2DF547" w14:textId="77777777" w:rsidR="004535D3" w:rsidRPr="00F11F2F" w:rsidRDefault="004535D3" w:rsidP="004535D3">
      <w:pPr>
        <w:rPr>
          <w:rFonts w:cstheme="minorHAnsi"/>
          <w:lang w:val="da-DK"/>
        </w:rPr>
      </w:pPr>
    </w:p>
    <w:p w14:paraId="4A278A52" w14:textId="77777777" w:rsidR="004535D3" w:rsidRPr="00F11F2F" w:rsidRDefault="004535D3" w:rsidP="004535D3">
      <w:pPr>
        <w:rPr>
          <w:rFonts w:cstheme="minorHAnsi"/>
          <w:sz w:val="56"/>
          <w:szCs w:val="56"/>
          <w:lang w:val="da-DK"/>
        </w:rPr>
      </w:pPr>
    </w:p>
    <w:p w14:paraId="69F24A59" w14:textId="77777777" w:rsidR="004535D3" w:rsidRPr="00F11F2F" w:rsidRDefault="004535D3" w:rsidP="004535D3">
      <w:pPr>
        <w:rPr>
          <w:rFonts w:cstheme="minorHAnsi"/>
          <w:sz w:val="56"/>
          <w:szCs w:val="56"/>
          <w:lang w:val="da-DK"/>
        </w:rPr>
      </w:pPr>
      <w:r w:rsidRPr="00F11F2F">
        <w:rPr>
          <w:rFonts w:cstheme="minorHAnsi"/>
          <w:sz w:val="56"/>
          <w:szCs w:val="56"/>
          <w:lang w:val="da-DK"/>
        </w:rPr>
        <w:t xml:space="preserve">Forbedring af KEA </w:t>
      </w:r>
      <w:proofErr w:type="spellStart"/>
      <w:r w:rsidRPr="00F11F2F">
        <w:rPr>
          <w:rFonts w:cstheme="minorHAnsi"/>
          <w:sz w:val="56"/>
          <w:szCs w:val="56"/>
          <w:lang w:val="da-DK"/>
        </w:rPr>
        <w:t>Facilities</w:t>
      </w:r>
      <w:proofErr w:type="spellEnd"/>
      <w:r w:rsidRPr="00F11F2F">
        <w:rPr>
          <w:rFonts w:cstheme="minorHAnsi"/>
          <w:sz w:val="56"/>
          <w:szCs w:val="56"/>
          <w:lang w:val="da-DK"/>
        </w:rPr>
        <w:t xml:space="preserve"> Management</w:t>
      </w:r>
    </w:p>
    <w:p w14:paraId="0F1B1B04" w14:textId="77777777" w:rsidR="004535D3" w:rsidRPr="00F11F2F" w:rsidRDefault="004535D3" w:rsidP="004535D3">
      <w:pPr>
        <w:rPr>
          <w:rFonts w:cstheme="minorHAnsi"/>
          <w:sz w:val="56"/>
          <w:szCs w:val="56"/>
          <w:lang w:val="da-DK"/>
        </w:rPr>
      </w:pPr>
      <w:r w:rsidRPr="00F11F2F">
        <w:rPr>
          <w:rFonts w:cstheme="minorHAnsi"/>
          <w:sz w:val="56"/>
          <w:szCs w:val="56"/>
          <w:lang w:val="da-DK"/>
        </w:rPr>
        <w:t>Med fokus på bæredygtighed.</w:t>
      </w:r>
    </w:p>
    <w:p w14:paraId="2D9E5CD2" w14:textId="6963A939" w:rsidR="004535D3" w:rsidRPr="00F11F2F" w:rsidRDefault="004535D3" w:rsidP="004535D3">
      <w:pPr>
        <w:rPr>
          <w:lang w:val="da-DK"/>
        </w:rPr>
      </w:pPr>
      <w:r w:rsidRPr="00F11F2F">
        <w:rPr>
          <w:rFonts w:cstheme="minorHAnsi"/>
          <w:noProof/>
          <w:lang w:val="da-DK"/>
        </w:rPr>
        <w:drawing>
          <wp:inline distT="0" distB="0" distL="0" distR="0" wp14:anchorId="6DC91C84" wp14:editId="5757EE63">
            <wp:extent cx="5727700" cy="2406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B45A" w14:textId="3C7DC7FB" w:rsidR="00610993" w:rsidRPr="00F11F2F" w:rsidRDefault="004535D3" w:rsidP="004535D3">
      <w:pPr>
        <w:rPr>
          <w:b/>
          <w:bCs/>
          <w:lang w:val="da-DK"/>
        </w:rPr>
      </w:pPr>
      <w:r w:rsidRPr="00F11F2F">
        <w:rPr>
          <w:lang w:val="da-DK"/>
        </w:rPr>
        <w:br w:type="page"/>
      </w:r>
      <w:r w:rsidR="00496983" w:rsidRPr="00F11F2F">
        <w:rPr>
          <w:b/>
          <w:bCs/>
          <w:lang w:val="da-DK"/>
        </w:rPr>
        <w:lastRenderedPageBreak/>
        <w:t>Strategisk Service Vision</w:t>
      </w:r>
    </w:p>
    <w:p w14:paraId="2193906E" w14:textId="6ECF83DB" w:rsidR="00496983" w:rsidRPr="00F11F2F" w:rsidRDefault="00496983" w:rsidP="004535D3">
      <w:pPr>
        <w:rPr>
          <w:lang w:val="da-DK"/>
        </w:rPr>
      </w:pPr>
    </w:p>
    <w:p w14:paraId="57FC14B8" w14:textId="7CB3AC2F" w:rsidR="00496983" w:rsidRPr="00F11F2F" w:rsidRDefault="00496983" w:rsidP="004535D3">
      <w:pPr>
        <w:rPr>
          <w:lang w:val="da-DK"/>
        </w:rPr>
      </w:pPr>
    </w:p>
    <w:p w14:paraId="13E18302" w14:textId="4C3B69C1" w:rsidR="00496983" w:rsidRPr="00F11F2F" w:rsidRDefault="00496983" w:rsidP="004535D3">
      <w:pPr>
        <w:rPr>
          <w:lang w:val="da-DK"/>
        </w:rPr>
      </w:pPr>
      <w:r w:rsidRPr="00F11F2F">
        <w:rPr>
          <w:lang w:val="da-DK"/>
        </w:rPr>
        <w:t>Den skal hænge godt sammen, så de enkelt</w:t>
      </w:r>
      <w:r w:rsidR="00763D82">
        <w:rPr>
          <w:lang w:val="da-DK"/>
        </w:rPr>
        <w:t>e</w:t>
      </w:r>
      <w:r w:rsidRPr="00F11F2F">
        <w:rPr>
          <w:lang w:val="da-DK"/>
        </w:rPr>
        <w:t xml:space="preserve"> elementer skal være indbyrdes konsistente.</w:t>
      </w:r>
    </w:p>
    <w:p w14:paraId="769D4E2D" w14:textId="2FF138F6" w:rsidR="00496983" w:rsidRPr="00F11F2F" w:rsidRDefault="00496983" w:rsidP="004535D3">
      <w:pPr>
        <w:rPr>
          <w:lang w:val="da-DK"/>
        </w:rPr>
      </w:pPr>
      <w:r w:rsidRPr="00F11F2F">
        <w:rPr>
          <w:lang w:val="da-DK"/>
        </w:rPr>
        <w:t xml:space="preserve">I skal samtidig tage hensyn til at KEA FM er en afdeling af KEA, så den strategiske service vision skal være konsistent med </w:t>
      </w:r>
      <w:proofErr w:type="spellStart"/>
      <w:r w:rsidRPr="00F11F2F">
        <w:rPr>
          <w:lang w:val="da-DK"/>
        </w:rPr>
        <w:t>KEA’s</w:t>
      </w:r>
      <w:proofErr w:type="spellEnd"/>
      <w:r w:rsidRPr="00F11F2F">
        <w:rPr>
          <w:lang w:val="da-DK"/>
        </w:rPr>
        <w:t xml:space="preserve"> arbejdsområder og </w:t>
      </w:r>
      <w:proofErr w:type="spellStart"/>
      <w:r w:rsidRPr="00F11F2F">
        <w:rPr>
          <w:lang w:val="da-DK"/>
        </w:rPr>
        <w:t>KEA’s</w:t>
      </w:r>
      <w:proofErr w:type="spellEnd"/>
      <w:r w:rsidRPr="00F11F2F">
        <w:rPr>
          <w:lang w:val="da-DK"/>
        </w:rPr>
        <w:t xml:space="preserve"> strategi.</w:t>
      </w:r>
    </w:p>
    <w:p w14:paraId="5422FA3A" w14:textId="5CE65A23" w:rsidR="00496983" w:rsidRPr="00F11F2F" w:rsidRDefault="00496983" w:rsidP="004535D3">
      <w:pPr>
        <w:rPr>
          <w:lang w:val="da-DK"/>
        </w:rPr>
      </w:pPr>
    </w:p>
    <w:p w14:paraId="0C1CCD1B" w14:textId="2C348C33" w:rsidR="00496983" w:rsidRPr="00F11F2F" w:rsidRDefault="00496983" w:rsidP="004535D3">
      <w:pPr>
        <w:rPr>
          <w:lang w:val="da-DK"/>
        </w:rPr>
      </w:pPr>
      <w:r w:rsidRPr="00F11F2F">
        <w:rPr>
          <w:lang w:val="da-DK"/>
        </w:rPr>
        <w:t xml:space="preserve">I må gerne lave den strategiske service vision, så den ikke afspejler nøjagtig hvad der sker </w:t>
      </w:r>
      <w:proofErr w:type="spellStart"/>
      <w:r w:rsidRPr="00F11F2F">
        <w:rPr>
          <w:lang w:val="da-DK"/>
        </w:rPr>
        <w:t>idag</w:t>
      </w:r>
      <w:proofErr w:type="spellEnd"/>
      <w:r w:rsidRPr="00F11F2F">
        <w:rPr>
          <w:lang w:val="da-DK"/>
        </w:rPr>
        <w:t>, men tager højde for forandring, der er vigtige eller gavnlige for KEA og/eller KEA FM.</w:t>
      </w:r>
    </w:p>
    <w:p w14:paraId="76F34E4D" w14:textId="6F0FCEA4" w:rsidR="00496983" w:rsidRPr="00F11F2F" w:rsidRDefault="00496983" w:rsidP="004535D3">
      <w:pPr>
        <w:rPr>
          <w:lang w:val="da-DK"/>
        </w:rPr>
      </w:pPr>
    </w:p>
    <w:p w14:paraId="4C774E5B" w14:textId="62103BDA" w:rsidR="00496983" w:rsidRPr="00F11F2F" w:rsidRDefault="00496983" w:rsidP="004535D3">
      <w:pPr>
        <w:rPr>
          <w:lang w:val="da-DK"/>
        </w:rPr>
      </w:pPr>
      <w:r w:rsidRPr="00F11F2F">
        <w:rPr>
          <w:lang w:val="da-DK"/>
        </w:rPr>
        <w:t>Jeres strategiske service vision skal være skrevet så godt at den umiddelbart kommunikerer for alle relevante interessenter, hvad den går ud på.</w:t>
      </w:r>
    </w:p>
    <w:p w14:paraId="23D4FCF4" w14:textId="3CF8DF8D" w:rsidR="00496983" w:rsidRPr="00F11F2F" w:rsidRDefault="00496983" w:rsidP="004535D3">
      <w:pPr>
        <w:rPr>
          <w:lang w:val="da-DK"/>
        </w:rPr>
      </w:pPr>
    </w:p>
    <w:p w14:paraId="32A505EE" w14:textId="49F10D3F" w:rsidR="00496983" w:rsidRPr="00F11F2F" w:rsidRDefault="00496983" w:rsidP="004535D3">
      <w:pPr>
        <w:rPr>
          <w:lang w:val="da-DK"/>
        </w:rPr>
      </w:pPr>
      <w:r w:rsidRPr="00F11F2F">
        <w:rPr>
          <w:lang w:val="da-DK"/>
        </w:rPr>
        <w:t xml:space="preserve">I kan med fordel gøre lidt ud af at undersøge hvilke service </w:t>
      </w:r>
      <w:proofErr w:type="spellStart"/>
      <w:r w:rsidRPr="00F11F2F">
        <w:rPr>
          <w:lang w:val="da-DK"/>
        </w:rPr>
        <w:t>delivery</w:t>
      </w:r>
      <w:proofErr w:type="spellEnd"/>
      <w:r w:rsidRPr="00F11F2F">
        <w:rPr>
          <w:lang w:val="da-DK"/>
        </w:rPr>
        <w:t xml:space="preserve"> systems som er vigtige for at den strategiske service vision. Nogle af disse kan eventuelt spille en rolle i de følgende </w:t>
      </w:r>
      <w:proofErr w:type="spellStart"/>
      <w:r w:rsidRPr="00F11F2F">
        <w:rPr>
          <w:lang w:val="da-DK"/>
        </w:rPr>
        <w:t>deliveries</w:t>
      </w:r>
      <w:proofErr w:type="spellEnd"/>
      <w:r w:rsidRPr="00F11F2F">
        <w:rPr>
          <w:lang w:val="da-DK"/>
        </w:rPr>
        <w:t>.</w:t>
      </w:r>
    </w:p>
    <w:p w14:paraId="04B12B53" w14:textId="77777777" w:rsidR="00F11F2F" w:rsidRPr="00F11F2F" w:rsidRDefault="00F11F2F" w:rsidP="004535D3">
      <w:pPr>
        <w:rPr>
          <w:lang w:val="da-DK"/>
        </w:rPr>
      </w:pPr>
    </w:p>
    <w:p w14:paraId="573EC39B" w14:textId="1DE2FE68" w:rsidR="00496983" w:rsidRPr="00F11F2F" w:rsidRDefault="00496983" w:rsidP="004535D3">
      <w:pPr>
        <w:rPr>
          <w:lang w:val="da-DK"/>
        </w:rPr>
      </w:pPr>
    </w:p>
    <w:p w14:paraId="2846A13E" w14:textId="38A4899C" w:rsidR="00496983" w:rsidRPr="00F11F2F" w:rsidRDefault="00496983" w:rsidP="004535D3">
      <w:pPr>
        <w:rPr>
          <w:lang w:val="da-DK"/>
        </w:rPr>
      </w:pPr>
    </w:p>
    <w:p w14:paraId="1B400775" w14:textId="66C83B20" w:rsidR="00496983" w:rsidRPr="00F11F2F" w:rsidRDefault="00496983" w:rsidP="004535D3">
      <w:pPr>
        <w:rPr>
          <w:b/>
          <w:bCs/>
          <w:lang w:val="da-DK"/>
        </w:rPr>
      </w:pPr>
      <w:r w:rsidRPr="00F11F2F">
        <w:rPr>
          <w:b/>
          <w:bCs/>
          <w:lang w:val="da-DK"/>
        </w:rPr>
        <w:t xml:space="preserve">Omfang og </w:t>
      </w:r>
      <w:proofErr w:type="spellStart"/>
      <w:r w:rsidRPr="00F11F2F">
        <w:rPr>
          <w:b/>
          <w:bCs/>
          <w:lang w:val="da-DK"/>
        </w:rPr>
        <w:t>hand</w:t>
      </w:r>
      <w:proofErr w:type="spellEnd"/>
      <w:r w:rsidRPr="00F11F2F">
        <w:rPr>
          <w:b/>
          <w:bCs/>
          <w:lang w:val="da-DK"/>
        </w:rPr>
        <w:t>-in</w:t>
      </w:r>
    </w:p>
    <w:p w14:paraId="37CAB712" w14:textId="20BFED26" w:rsidR="00496983" w:rsidRPr="00F11F2F" w:rsidRDefault="00496983" w:rsidP="004535D3">
      <w:pPr>
        <w:rPr>
          <w:lang w:val="da-DK"/>
        </w:rPr>
      </w:pPr>
      <w:r w:rsidRPr="00F11F2F">
        <w:rPr>
          <w:lang w:val="da-DK"/>
        </w:rPr>
        <w:t xml:space="preserve"> </w:t>
      </w:r>
    </w:p>
    <w:p w14:paraId="3E3E2C60" w14:textId="1530668B" w:rsidR="00496983" w:rsidRPr="00F11F2F" w:rsidRDefault="00496983" w:rsidP="004535D3">
      <w:pPr>
        <w:rPr>
          <w:lang w:val="da-DK"/>
        </w:rPr>
      </w:pPr>
      <w:r w:rsidRPr="00F11F2F">
        <w:rPr>
          <w:lang w:val="da-DK"/>
        </w:rPr>
        <w:t xml:space="preserve">Jeres strategiske service vision skal omfatte max. 12 sider tekst (pdf-fil eller </w:t>
      </w:r>
      <w:proofErr w:type="spellStart"/>
      <w:r w:rsidRPr="00F11F2F">
        <w:rPr>
          <w:lang w:val="da-DK"/>
        </w:rPr>
        <w:t>powerpoint</w:t>
      </w:r>
      <w:proofErr w:type="spellEnd"/>
      <w:r w:rsidRPr="00F11F2F">
        <w:rPr>
          <w:lang w:val="da-DK"/>
        </w:rPr>
        <w:t>).</w:t>
      </w:r>
    </w:p>
    <w:p w14:paraId="5EA61496" w14:textId="0ED66114" w:rsidR="00496983" w:rsidRPr="00F11F2F" w:rsidRDefault="00F11F2F" w:rsidP="004535D3">
      <w:pPr>
        <w:rPr>
          <w:lang w:val="da-DK"/>
        </w:rPr>
      </w:pPr>
      <w:r w:rsidRPr="00F11F2F">
        <w:rPr>
          <w:lang w:val="da-DK"/>
        </w:rPr>
        <w:t>Følgende skal være omfattet:  en grafisk skitse af den strategiske service vision, en tekstbeskrivelse af hver</w:t>
      </w:r>
      <w:r>
        <w:rPr>
          <w:lang w:val="da-DK"/>
        </w:rPr>
        <w:t>t</w:t>
      </w:r>
      <w:r w:rsidRPr="00F11F2F">
        <w:rPr>
          <w:lang w:val="da-DK"/>
        </w:rPr>
        <w:t xml:space="preserve"> element samt en kort argumentation for valg I har truffet.</w:t>
      </w:r>
    </w:p>
    <w:p w14:paraId="3FF364EB" w14:textId="620E839B" w:rsidR="00F11F2F" w:rsidRPr="00F11F2F" w:rsidRDefault="00F11F2F" w:rsidP="004535D3">
      <w:pPr>
        <w:rPr>
          <w:lang w:val="da-DK"/>
        </w:rPr>
      </w:pPr>
      <w:r w:rsidRPr="00F11F2F">
        <w:rPr>
          <w:lang w:val="da-DK"/>
        </w:rPr>
        <w:t>Teksten skal afleveres på Fronter.</w:t>
      </w:r>
    </w:p>
    <w:p w14:paraId="02202B9E" w14:textId="2735FB75" w:rsidR="00F11F2F" w:rsidRPr="00F11F2F" w:rsidRDefault="00F11F2F" w:rsidP="004535D3">
      <w:pPr>
        <w:rPr>
          <w:lang w:val="da-DK"/>
        </w:rPr>
      </w:pPr>
    </w:p>
    <w:p w14:paraId="5CFC6DAE" w14:textId="5B088334" w:rsidR="00F11F2F" w:rsidRPr="00F11F2F" w:rsidRDefault="00F11F2F" w:rsidP="004535D3">
      <w:pPr>
        <w:rPr>
          <w:lang w:val="da-DK"/>
        </w:rPr>
      </w:pPr>
    </w:p>
    <w:p w14:paraId="709E374E" w14:textId="6EF360BE" w:rsidR="00F11F2F" w:rsidRPr="00F11F2F" w:rsidRDefault="00F11F2F" w:rsidP="004535D3">
      <w:pPr>
        <w:rPr>
          <w:b/>
          <w:bCs/>
          <w:lang w:val="da-DK"/>
        </w:rPr>
      </w:pPr>
      <w:r w:rsidRPr="00F11F2F">
        <w:rPr>
          <w:b/>
          <w:bCs/>
          <w:lang w:val="da-DK"/>
        </w:rPr>
        <w:t>Coaching</w:t>
      </w:r>
    </w:p>
    <w:p w14:paraId="09D35D20" w14:textId="0CA85118" w:rsidR="00F11F2F" w:rsidRPr="00F11F2F" w:rsidRDefault="00F11F2F" w:rsidP="004535D3">
      <w:pPr>
        <w:rPr>
          <w:lang w:val="da-DK"/>
        </w:rPr>
      </w:pPr>
    </w:p>
    <w:p w14:paraId="303BCF99" w14:textId="43BD3CEA" w:rsidR="00F11F2F" w:rsidRPr="00F11F2F" w:rsidRDefault="00F11F2F" w:rsidP="004535D3">
      <w:pPr>
        <w:rPr>
          <w:lang w:val="da-DK"/>
        </w:rPr>
      </w:pPr>
      <w:r w:rsidRPr="00F11F2F">
        <w:rPr>
          <w:lang w:val="da-DK"/>
        </w:rPr>
        <w:t xml:space="preserve">I har mulighed for at få vejledning fortrinsvis før jeres aflevering, men også efter med henblik på at få den forbedret. </w:t>
      </w:r>
    </w:p>
    <w:p w14:paraId="4DD6C502" w14:textId="4350BC10" w:rsidR="00F11F2F" w:rsidRPr="00F11F2F" w:rsidRDefault="00F11F2F" w:rsidP="004535D3">
      <w:pPr>
        <w:rPr>
          <w:lang w:val="da-DK"/>
        </w:rPr>
      </w:pPr>
    </w:p>
    <w:p w14:paraId="0B4B7F97" w14:textId="6A6A8C29" w:rsidR="00F11F2F" w:rsidRPr="00F11F2F" w:rsidRDefault="00F11F2F" w:rsidP="004535D3">
      <w:pPr>
        <w:rPr>
          <w:lang w:val="da-DK"/>
        </w:rPr>
      </w:pPr>
    </w:p>
    <w:p w14:paraId="7073CB00" w14:textId="253FBB15" w:rsidR="00F11F2F" w:rsidRPr="00F11F2F" w:rsidRDefault="00F11F2F" w:rsidP="00F11F2F">
      <w:pPr>
        <w:rPr>
          <w:b/>
          <w:bCs/>
          <w:lang w:val="da-DK"/>
        </w:rPr>
      </w:pPr>
      <w:r w:rsidRPr="00F11F2F">
        <w:rPr>
          <w:b/>
          <w:bCs/>
          <w:lang w:val="da-DK"/>
        </w:rPr>
        <w:t>Eksamensrelateret</w:t>
      </w:r>
    </w:p>
    <w:p w14:paraId="148FE59A" w14:textId="77777777" w:rsidR="00F11F2F" w:rsidRPr="00F11F2F" w:rsidRDefault="00F11F2F" w:rsidP="004535D3">
      <w:pPr>
        <w:rPr>
          <w:lang w:val="da-DK"/>
        </w:rPr>
      </w:pPr>
    </w:p>
    <w:p w14:paraId="559CBA23" w14:textId="6E8DAD3A" w:rsidR="00496983" w:rsidRPr="00F11F2F" w:rsidRDefault="00F11F2F" w:rsidP="004535D3">
      <w:pPr>
        <w:rPr>
          <w:lang w:val="da-DK"/>
        </w:rPr>
      </w:pPr>
      <w:r w:rsidRPr="00F11F2F">
        <w:rPr>
          <w:lang w:val="da-DK"/>
        </w:rPr>
        <w:t xml:space="preserve">Jeres aflevering skal godkendes som et af flere krav til at kunne deltage </w:t>
      </w:r>
      <w:r w:rsidR="00763D82">
        <w:rPr>
          <w:lang w:val="da-DK"/>
        </w:rPr>
        <w:t>i</w:t>
      </w:r>
      <w:r w:rsidRPr="00F11F2F">
        <w:rPr>
          <w:lang w:val="da-DK"/>
        </w:rPr>
        <w:t xml:space="preserve"> eksamen.</w:t>
      </w:r>
    </w:p>
    <w:p w14:paraId="1D4558C2" w14:textId="0068EA7B" w:rsidR="00F11F2F" w:rsidRPr="00F11F2F" w:rsidRDefault="00F11F2F" w:rsidP="004535D3">
      <w:pPr>
        <w:rPr>
          <w:lang w:val="da-DK"/>
        </w:rPr>
      </w:pPr>
      <w:r w:rsidRPr="00F11F2F">
        <w:rPr>
          <w:lang w:val="da-DK"/>
        </w:rPr>
        <w:t xml:space="preserve">Jeres aflevering (eventuelt forbedret </w:t>
      </w:r>
      <w:r w:rsidR="00763D82">
        <w:rPr>
          <w:lang w:val="da-DK"/>
        </w:rPr>
        <w:t>i</w:t>
      </w:r>
      <w:r w:rsidRPr="00F11F2F">
        <w:rPr>
          <w:lang w:val="da-DK"/>
        </w:rPr>
        <w:t xml:space="preserve"> løbet af semestret) bør indgå </w:t>
      </w:r>
      <w:r w:rsidR="00763D82">
        <w:rPr>
          <w:lang w:val="da-DK"/>
        </w:rPr>
        <w:t>i</w:t>
      </w:r>
      <w:r w:rsidRPr="00F11F2F">
        <w:rPr>
          <w:lang w:val="da-DK"/>
        </w:rPr>
        <w:t xml:space="preserve"> jeres produktpakke for modul 4.2 til eksamen.</w:t>
      </w:r>
    </w:p>
    <w:sectPr w:rsidR="00F11F2F" w:rsidRPr="00F11F2F" w:rsidSect="00EA1FB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5D3"/>
    <w:rsid w:val="004535D3"/>
    <w:rsid w:val="00496983"/>
    <w:rsid w:val="00610993"/>
    <w:rsid w:val="00763D82"/>
    <w:rsid w:val="00EA1FB6"/>
    <w:rsid w:val="00F1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774B36"/>
  <w15:chartTrackingRefBased/>
  <w15:docId w15:val="{0AFF6830-D7D0-9B45-9F1B-2EBA4F291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5D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Skovsgaard Frederiksen</dc:creator>
  <cp:keywords/>
  <dc:description/>
  <cp:lastModifiedBy>Jesper Skovsgaard Frederiksen</cp:lastModifiedBy>
  <cp:revision>2</cp:revision>
  <dcterms:created xsi:type="dcterms:W3CDTF">2022-10-13T10:54:00Z</dcterms:created>
  <dcterms:modified xsi:type="dcterms:W3CDTF">2022-10-13T11:18:00Z</dcterms:modified>
</cp:coreProperties>
</file>