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E7EC" w14:textId="61AFC6F9" w:rsidR="002F1112" w:rsidRDefault="00567251">
      <w:pPr>
        <w:rPr>
          <w:b/>
          <w:bCs/>
        </w:rPr>
      </w:pPr>
      <w:r w:rsidRPr="00567251">
        <w:rPr>
          <w:b/>
          <w:bCs/>
        </w:rPr>
        <w:t>5</w:t>
      </w:r>
      <w:r w:rsidRPr="00567251">
        <w:rPr>
          <w:b/>
          <w:bCs/>
          <w:vertAlign w:val="superscript"/>
        </w:rPr>
        <w:t>th</w:t>
      </w:r>
      <w:r w:rsidRPr="00567251">
        <w:rPr>
          <w:b/>
          <w:bCs/>
        </w:rPr>
        <w:t xml:space="preserve"> commit</w:t>
      </w:r>
      <w:r>
        <w:rPr>
          <w:b/>
          <w:bCs/>
        </w:rPr>
        <w:t xml:space="preserve">, 06-01-2021: </w:t>
      </w:r>
    </w:p>
    <w:p w14:paraId="2F71293B" w14:textId="455687B0" w:rsidR="00567251" w:rsidRPr="00567251" w:rsidRDefault="00567251" w:rsidP="00567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Error #1:</w:t>
      </w:r>
    </w:p>
    <w:p w14:paraId="3F8293CB" w14:textId="23A0333F" w:rsidR="00567251" w:rsidRDefault="00567251">
      <w:r w:rsidRPr="00567251">
        <w:rPr>
          <w:noProof/>
        </w:rPr>
        <w:drawing>
          <wp:inline distT="0" distB="0" distL="0" distR="0" wp14:anchorId="0C9E2A87" wp14:editId="2E59C2FD">
            <wp:extent cx="6811808" cy="593123"/>
            <wp:effectExtent l="19050" t="19050" r="273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731" cy="660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AB63A" w14:textId="1BDDBFAC" w:rsidR="00567251" w:rsidRDefault="00567251">
      <w:r>
        <w:tab/>
        <w:t xml:space="preserve">It was caused by </w:t>
      </w:r>
      <w:bookmarkStart w:id="0" w:name="_MON_1671471629"/>
      <w:bookmarkEnd w:id="0"/>
      <w:r>
        <w:object w:dxaOrig="9360" w:dyaOrig="1590" w14:anchorId="5A2AD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5pt" o:ole="">
            <v:imagedata r:id="rId6" o:title=""/>
          </v:shape>
          <o:OLEObject Type="Embed" ProgID="Word.OpenDocumentText.12" ShapeID="_x0000_i1025" DrawAspect="Content" ObjectID="_1671992038" r:id="rId7"/>
        </w:object>
      </w:r>
    </w:p>
    <w:p w14:paraId="250EEE58" w14:textId="004BEF81" w:rsidR="00567251" w:rsidRPr="00567251" w:rsidRDefault="00567251" w:rsidP="005672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Error #2: </w:t>
      </w:r>
    </w:p>
    <w:p w14:paraId="7C2FE826" w14:textId="2F510F91" w:rsidR="00567251" w:rsidRDefault="00567251" w:rsidP="00567251">
      <w:r w:rsidRPr="00567251">
        <w:rPr>
          <w:noProof/>
        </w:rPr>
        <w:drawing>
          <wp:inline distT="0" distB="0" distL="0" distR="0" wp14:anchorId="16CE98B3" wp14:editId="0EC4CF4A">
            <wp:extent cx="4429743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04AB" w14:textId="021E661C" w:rsidR="00567251" w:rsidRDefault="00567251" w:rsidP="00567251">
      <w:r>
        <w:tab/>
        <w:t>It was caused by saving to many bytes in cookies, it works when the user hasn’t logged in more or less 7 times</w:t>
      </w:r>
      <w:r w:rsidR="00D744CF">
        <w:t xml:space="preserve">, only use cookie to store small amount of </w:t>
      </w:r>
      <w:proofErr w:type="gramStart"/>
      <w:r w:rsidR="00D744CF">
        <w:t>info</w:t>
      </w:r>
      <w:proofErr w:type="gramEnd"/>
    </w:p>
    <w:bookmarkStart w:id="1" w:name="_MON_1671471825"/>
    <w:bookmarkEnd w:id="1"/>
    <w:p w14:paraId="59D13A67" w14:textId="38C5B6A1" w:rsidR="00567251" w:rsidRDefault="00567251" w:rsidP="00567251">
      <w:r>
        <w:object w:dxaOrig="9360" w:dyaOrig="2160" w14:anchorId="5D832F7A">
          <v:shape id="_x0000_i1026" type="#_x0000_t75" style="width:468pt;height:108pt" o:ole="">
            <v:imagedata r:id="rId9" o:title=""/>
          </v:shape>
          <o:OLEObject Type="Embed" ProgID="Word.OpenDocumentText.12" ShapeID="_x0000_i1026" DrawAspect="Content" ObjectID="_1671992039" r:id="rId10"/>
        </w:object>
      </w:r>
    </w:p>
    <w:p w14:paraId="54B25512" w14:textId="0F4C45C1" w:rsidR="00567251" w:rsidRDefault="00F234E1">
      <w:pPr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-01-2021:</w:t>
      </w:r>
    </w:p>
    <w:p w14:paraId="65D37453" w14:textId="77777777" w:rsidR="00F234E1" w:rsidRDefault="00F234E1" w:rsidP="00F234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Error #1: </w:t>
      </w:r>
    </w:p>
    <w:p w14:paraId="4AA9BC93" w14:textId="34DA5208" w:rsidR="00F234E1" w:rsidRDefault="00F234E1" w:rsidP="00F234E1">
      <w:pPr>
        <w:rPr>
          <w:b/>
          <w:bCs/>
        </w:rPr>
      </w:pPr>
      <w:r w:rsidRPr="00F234E1">
        <w:drawing>
          <wp:inline distT="0" distB="0" distL="0" distR="0" wp14:anchorId="54EE396C" wp14:editId="521DD9DF">
            <wp:extent cx="4096322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D59" w14:textId="77777777" w:rsidR="00F234E1" w:rsidRDefault="00F234E1" w:rsidP="00F234E1">
      <w:pPr>
        <w:rPr>
          <w:b/>
          <w:bCs/>
        </w:rPr>
      </w:pPr>
    </w:p>
    <w:p w14:paraId="148C1B11" w14:textId="5463CC84" w:rsidR="00F234E1" w:rsidRDefault="00F234E1" w:rsidP="00F234E1">
      <w:r>
        <w:rPr>
          <w:b/>
          <w:bCs/>
        </w:rPr>
        <w:tab/>
      </w:r>
      <w:r>
        <w:t>This error was caused by violating unique constraint, in this function</w:t>
      </w:r>
      <w:r w:rsidRPr="00F234E1">
        <w:drawing>
          <wp:inline distT="0" distB="0" distL="0" distR="0" wp14:anchorId="27672553" wp14:editId="0ABAF79F">
            <wp:extent cx="4601217" cy="2667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block of code </w:t>
      </w:r>
      <w:r w:rsidRPr="00F234E1">
        <w:lastRenderedPageBreak/>
        <w:drawing>
          <wp:inline distT="0" distB="0" distL="0" distR="0" wp14:anchorId="22B8052A" wp14:editId="541BE0D9">
            <wp:extent cx="3743325" cy="16881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714" cy="17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executed faster than this block </w:t>
      </w:r>
      <w:r w:rsidRPr="00F234E1">
        <w:drawing>
          <wp:inline distT="0" distB="0" distL="0" distR="0" wp14:anchorId="1798A9FB" wp14:editId="00C8DD31">
            <wp:extent cx="4505325" cy="17589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211" cy="17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 the variable </w:t>
      </w:r>
      <w:proofErr w:type="spellStart"/>
      <w:r w:rsidRPr="00F234E1">
        <w:rPr>
          <w:color w:val="4472C4" w:themeColor="accent1"/>
        </w:rPr>
        <w:t>lastSemID</w:t>
      </w:r>
      <w:proofErr w:type="spellEnd"/>
      <w:r>
        <w:rPr>
          <w:color w:val="4472C4" w:themeColor="accent1"/>
        </w:rPr>
        <w:t xml:space="preserve"> </w:t>
      </w:r>
      <w:r>
        <w:t>updates after a new Semester row is added to the table.</w:t>
      </w:r>
    </w:p>
    <w:p w14:paraId="13A9BCAC" w14:textId="740E7B2F" w:rsidR="00F234E1" w:rsidRPr="00F234E1" w:rsidRDefault="00F234E1" w:rsidP="00F234E1">
      <w:pPr>
        <w:pStyle w:val="ListParagraph"/>
        <w:numPr>
          <w:ilvl w:val="0"/>
          <w:numId w:val="2"/>
        </w:numPr>
      </w:pPr>
      <w:r>
        <w:t xml:space="preserve">Add the create code inside the else condition and after updating </w:t>
      </w:r>
      <w:proofErr w:type="spellStart"/>
      <w:proofErr w:type="gramStart"/>
      <w:r>
        <w:t>lastSemID</w:t>
      </w:r>
      <w:proofErr w:type="spellEnd"/>
      <w:proofErr w:type="gramEnd"/>
    </w:p>
    <w:p w14:paraId="7B3F00F9" w14:textId="487974C0" w:rsidR="00F234E1" w:rsidRPr="00F234E1" w:rsidRDefault="00F234E1" w:rsidP="00F234E1"/>
    <w:p w14:paraId="43BB463A" w14:textId="59F35A14" w:rsidR="00F234E1" w:rsidRPr="00F234E1" w:rsidRDefault="00F234E1" w:rsidP="00F234E1">
      <w:pPr>
        <w:ind w:left="360"/>
        <w:rPr>
          <w:b/>
          <w:bCs/>
        </w:rPr>
      </w:pPr>
    </w:p>
    <w:sectPr w:rsidR="00F234E1" w:rsidRPr="00F23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ED"/>
    <w:multiLevelType w:val="hybridMultilevel"/>
    <w:tmpl w:val="E438B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93073"/>
    <w:multiLevelType w:val="hybridMultilevel"/>
    <w:tmpl w:val="DA4045A2"/>
    <w:lvl w:ilvl="0" w:tplc="3FE2481C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32"/>
    <w:rsid w:val="00343D32"/>
    <w:rsid w:val="00400B68"/>
    <w:rsid w:val="00452010"/>
    <w:rsid w:val="00567251"/>
    <w:rsid w:val="00D744CF"/>
    <w:rsid w:val="00F234E1"/>
    <w:rsid w:val="00F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7F72"/>
  <w15:chartTrackingRefBased/>
  <w15:docId w15:val="{00986388-6F90-4594-B9F3-50430D55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5</cp:revision>
  <dcterms:created xsi:type="dcterms:W3CDTF">2021-01-07T01:48:00Z</dcterms:created>
  <dcterms:modified xsi:type="dcterms:W3CDTF">2021-01-13T02:28:00Z</dcterms:modified>
</cp:coreProperties>
</file>