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9E6" w:rsidRPr="001B59E6" w:rsidRDefault="001B59E6" w:rsidP="001B59E6">
      <w:r w:rsidRPr="001B59E6">
        <w:rPr>
          <w:b/>
          <w:bCs/>
          <w:u w:val="single"/>
        </w:rPr>
        <w:t>KOZMETİK OLARAK DÜZELTİLMESİ GEREKENLER :</w:t>
      </w:r>
    </w:p>
    <w:p w:rsidR="001B59E6" w:rsidRPr="001B59E6" w:rsidRDefault="001B59E6" w:rsidP="001B59E6">
      <w:r w:rsidRPr="001B59E6">
        <w:rPr>
          <w:b/>
          <w:bCs/>
        </w:rPr>
        <w:t> </w:t>
      </w:r>
    </w:p>
    <w:p w:rsidR="001B59E6" w:rsidRPr="001B59E6" w:rsidRDefault="001B59E6" w:rsidP="001B59E6">
      <w:r w:rsidRPr="001B59E6">
        <w:t>1. Ana ekran su gösterge ekranındaki sıralama yanlış, yakıt dolum ekranındaki gibi olmalı.</w:t>
      </w:r>
    </w:p>
    <w:p w:rsidR="001B59E6" w:rsidRPr="001B59E6" w:rsidRDefault="001B59E6" w:rsidP="001B59E6">
      <w:r w:rsidRPr="00776445">
        <w:rPr>
          <w:highlight w:val="yellow"/>
        </w:rPr>
        <w:t>2. "Menekşe 1" 930 mt,  "Doruk" 205 mt kapasitelidir. Bunların düzeltilmesi rica olunur.</w:t>
      </w:r>
    </w:p>
    <w:p w:rsidR="001B59E6" w:rsidRPr="001B59E6" w:rsidRDefault="001B59E6" w:rsidP="001B59E6">
      <w:r w:rsidRPr="001B59E6">
        <w:rPr>
          <w:highlight w:val="yellow"/>
        </w:rPr>
        <w:t>3. Gemiden Gemiye İkmal sayfasında "Kaynak = Dolum" olarak değiştirilmelidir.</w:t>
      </w:r>
    </w:p>
    <w:p w:rsidR="001B59E6" w:rsidRPr="001B59E6" w:rsidRDefault="001B59E6" w:rsidP="001B59E6">
      <w:r w:rsidRPr="001B59E6">
        <w:rPr>
          <w:highlight w:val="yellow"/>
        </w:rPr>
        <w:t>4. Barge Raporlarında "Satılan Miktar" iki yerde de yer alıyor. Alttaki "Gidilen Gemi Adedi" olmalı.</w:t>
      </w:r>
    </w:p>
    <w:p w:rsidR="001B59E6" w:rsidRPr="001B59E6" w:rsidRDefault="001B59E6" w:rsidP="001B59E6">
      <w:r w:rsidRPr="001B59E6">
        <w:rPr>
          <w:b/>
          <w:bCs/>
        </w:rPr>
        <w:t> </w:t>
      </w:r>
    </w:p>
    <w:p w:rsidR="001B59E6" w:rsidRPr="001B59E6" w:rsidRDefault="001B59E6" w:rsidP="001B59E6">
      <w:r w:rsidRPr="001B59E6">
        <w:rPr>
          <w:b/>
          <w:bCs/>
          <w:u w:val="single"/>
        </w:rPr>
        <w:t>İŞLEYİŞTE DÜZELTİLMESİ GEREKENLER ;</w:t>
      </w:r>
    </w:p>
    <w:p w:rsidR="001B59E6" w:rsidRPr="001B59E6" w:rsidRDefault="001B59E6" w:rsidP="001B59E6">
      <w:r w:rsidRPr="001B59E6">
        <w:t> </w:t>
      </w:r>
    </w:p>
    <w:p w:rsidR="001B59E6" w:rsidRPr="001B59E6" w:rsidRDefault="001B59E6" w:rsidP="001B59E6">
      <w:r w:rsidRPr="001B59E6">
        <w:t xml:space="preserve">1.   Yeni siparişte girilen her hususu değiştirilmesi gereken teslim edilmiş bir siparişe uygulayabilmeliyiz.  Bu duruma olmaz demiştin fakat bir çaresini bulmamız gerekir. Sebebi daha öncede bahsettiğim yanlış bir teslimatı silemiyoruz fakat değiştirebiliyoruz demiştik. Bu durumda bu kısımları da tamamen değiştirmemiz gerekiyor. Çünkü bu programda tutulan kayıtlar yapılan ikmaller için tek doğru veriyi sunan bir araçtır. Yarın bir gün herhangi bir gemi ile ilgili bir problem olduğunda </w:t>
      </w:r>
      <w:bookmarkStart w:id="0" w:name="_GoBack"/>
      <w:bookmarkEnd w:id="0"/>
      <w:r w:rsidRPr="001B59E6">
        <w:t xml:space="preserve">bu değişiklikleri yapamazsak işler arap saçına döner. Yani ya teslim edilmiş bir siparişi tamamen silmek veya baştan aşağıya değiştirmek gibi bir  çare bulmamız lazım. </w:t>
      </w:r>
    </w:p>
    <w:p w:rsidR="001B59E6" w:rsidRPr="001B59E6" w:rsidRDefault="001B59E6" w:rsidP="001B59E6">
      <w:r w:rsidRPr="001B59E6">
        <w:rPr>
          <w:highlight w:val="yellow"/>
        </w:rPr>
        <w:t>2.   03.01.2014 Mavi ekrandaki bir siparişin teslim fişi detaylarını girdim ve makina başlama bitiş ve sayaç başlama bitiş tarihlerini 04.01.2014 yaptım ve kaydet dedim. Fakat 03.01.2014 tarihine kaydetti. Daha sonra değiştir dedim ve yeniden kaydet dedim 04.01.2014 tarihine kaydetti.</w:t>
      </w:r>
    </w:p>
    <w:p w:rsidR="001B59E6" w:rsidRPr="001B59E6" w:rsidRDefault="001B59E6" w:rsidP="001B59E6">
      <w:r w:rsidRPr="00624AD8">
        <w:rPr>
          <w:highlight w:val="lightGray"/>
        </w:rPr>
        <w:t>3.   Dolum Sayaçlarında altı adet giriş yaptık ve sildik. Silmiş olmamıza rağmen Sayaç ID bir sonraki girişi 7'den başlatıyor. Bu normal mi?</w:t>
      </w:r>
    </w:p>
    <w:p w:rsidR="001B59E6" w:rsidRPr="001B59E6" w:rsidRDefault="001B59E6" w:rsidP="001B59E6">
      <w:r w:rsidRPr="001B59E6">
        <w:rPr>
          <w:highlight w:val="yellow"/>
        </w:rPr>
        <w:t>4.   Dolum Sayaçlarında giriş yaptıktan sonra mouse ile Sayaç Başlama yada Sayaç Bitiş hücrelerine tıklamazsak Alınan Su Farkı kısmında saçma sapan rakamlar çıkıyor.</w:t>
      </w:r>
    </w:p>
    <w:p w:rsidR="001B59E6" w:rsidRPr="001B59E6" w:rsidRDefault="001B59E6" w:rsidP="001B59E6">
      <w:r w:rsidRPr="001B59E6">
        <w:t>5.   Gemiden Gemiye İkmal ekranında silme ve değiştirme olması.</w:t>
      </w:r>
    </w:p>
    <w:p w:rsidR="001B59E6" w:rsidRPr="001B59E6" w:rsidRDefault="001B59E6" w:rsidP="001B59E6">
      <w:r w:rsidRPr="001B59E6">
        <w:rPr>
          <w:highlight w:val="yellow"/>
        </w:rPr>
        <w:t>6.   Gemiden Gemiye ikmal'de Örn. M1'de 300 mt su var 400 mt daha dolum yaptı diyelim = 700 mt olması gerekirken = 400 mt oluyor. Yani eski suyun üzerine ekleme yapmak yerine eskiyi yok sayıp sadece yeni rakamı varsayıyor.</w:t>
      </w:r>
    </w:p>
    <w:p w:rsidR="001B59E6" w:rsidRPr="001B59E6" w:rsidRDefault="001B59E6" w:rsidP="001B59E6">
      <w:r w:rsidRPr="001B59E6">
        <w:rPr>
          <w:highlight w:val="yellow"/>
        </w:rPr>
        <w:t>7.   Gemiden Gemiye İkmal ekranında giriş yapıldığında  İkmal Yapan Barge gözükmemektedir. Bunun düzeltilmesi,</w:t>
      </w:r>
    </w:p>
    <w:p w:rsidR="001B59E6" w:rsidRPr="001B59E6" w:rsidRDefault="001B59E6" w:rsidP="001B59E6">
      <w:r w:rsidRPr="00D511CD">
        <w:rPr>
          <w:highlight w:val="cyan"/>
        </w:rPr>
        <w:t>8.   Yakıt Dolum ekranında kayıtlar üstünde değişiklik yapma izni verilmeli. ( Henüz Start Stop saatlerini tam anlamıyla uygulayamadığım için alınan yakıt manuel eksiltilebilmeli yani değiştirilebilmeli. )</w:t>
      </w:r>
    </w:p>
    <w:p w:rsidR="001B59E6" w:rsidRPr="001B59E6" w:rsidRDefault="001B59E6" w:rsidP="001B59E6">
      <w:r w:rsidRPr="00C53C35">
        <w:rPr>
          <w:highlight w:val="cyan"/>
        </w:rPr>
        <w:lastRenderedPageBreak/>
        <w:t>9.   Herhangi bir gemiyi yanlış tarihe kayıt etme durumunda bir arama hücresi vasıtasıyla yazdığımız müşteri gemi isminin hangi tarihlerde olduğunu görebilmeliyiz.</w:t>
      </w:r>
      <w:r w:rsidR="00624AD8" w:rsidRPr="00C53C35">
        <w:rPr>
          <w:highlight w:val="cyan"/>
        </w:rPr>
        <w:t xml:space="preserve">  Kayıt esnasında 1 haftadan daha uzağa kayıt yapılıyorsa uyarsın.</w:t>
      </w:r>
    </w:p>
    <w:p w:rsidR="001B59E6" w:rsidRPr="001B59E6" w:rsidRDefault="001B59E6" w:rsidP="001B59E6">
      <w:r w:rsidRPr="00624AD8">
        <w:rPr>
          <w:highlight w:val="lightGray"/>
        </w:rPr>
        <w:t>10.  Gösterge ekranında EK’te yer alan Excel dosyasındaki gibi bir panel daha eklenmesi rica olunur.</w:t>
      </w:r>
    </w:p>
    <w:p w:rsidR="001B59E6" w:rsidRPr="001B59E6" w:rsidRDefault="001B59E6" w:rsidP="001B59E6">
      <w:r w:rsidRPr="001B59E6">
        <w:t>11. Ayrıca yine ana ekranda bir not hanesi konulup yada butonu buraya yazdığımız şeylerin günlük raporlar ile patronlara gönderilebilmesi.</w:t>
      </w:r>
    </w:p>
    <w:p w:rsidR="001B59E6" w:rsidRPr="001B59E6" w:rsidRDefault="001B59E6" w:rsidP="001B59E6">
      <w:r w:rsidRPr="001B59E6">
        <w:t>12. Doluma hangi geminin kaç kere gittiği bilgisine ulaşılabilmeli. (EK'te verdiğim excel dosyasında ki gibi biz excelde filtre ile çözüyoruz.)</w:t>
      </w:r>
    </w:p>
    <w:p w:rsidR="001B59E6" w:rsidRDefault="001B59E6" w:rsidP="001B59E6">
      <w:r w:rsidRPr="001B59E6">
        <w:t>13.  Raporların elden geçirilmesi, Kara Liste, Gemiden Gemiye İkmal,  Dolum Sayaçları ekranlarının rapor şeklinde çıktı alınmalı ve mail atılabilmeli.</w:t>
      </w:r>
    </w:p>
    <w:p w:rsidR="001B59E6" w:rsidRDefault="001B59E6" w:rsidP="001B59E6">
      <w:r w:rsidRPr="001B59E6">
        <w:rPr>
          <w:highlight w:val="yellow"/>
        </w:rPr>
        <w:t>14. Ertesi güne aktarmada yanlış günü aktarıyor.</w:t>
      </w:r>
    </w:p>
    <w:p w:rsidR="001B59E6" w:rsidRDefault="001B59E6" w:rsidP="001B59E6">
      <w:r w:rsidRPr="001B59E6">
        <w:rPr>
          <w:highlight w:val="yellow"/>
        </w:rPr>
        <w:t>15. Herhangibir satırda sağ tu şyaparsak o satırı seçili hale getir.</w:t>
      </w:r>
    </w:p>
    <w:p w:rsidR="001B59E6" w:rsidRDefault="001B59E6" w:rsidP="001B59E6">
      <w:r w:rsidRPr="001B59E6">
        <w:rPr>
          <w:highlight w:val="yellow"/>
        </w:rPr>
        <w:t>16. Teslim fişinde işe yaramayan buton kaldırılsın</w:t>
      </w:r>
    </w:p>
    <w:p w:rsidR="001B59E6" w:rsidRDefault="001B59E6" w:rsidP="001B59E6">
      <w:r w:rsidRPr="00F40F7A">
        <w:rPr>
          <w:highlight w:val="yellow"/>
        </w:rPr>
        <w:t>17. Nakit ekranında barge id görünüyor. Adı olmalı. Ayrıca bu sayfada günlük değil aylık olarak gözükmeli.</w:t>
      </w:r>
    </w:p>
    <w:p w:rsidR="00113382" w:rsidRDefault="00113382" w:rsidP="001B59E6">
      <w:r>
        <w:t>18. Su Dolum Sayaçlarında önceki sayaç kapanış ile bugünkü sayaç açılış arasındaki fark sayaç farkı olarak takip edilmeli.</w:t>
      </w:r>
    </w:p>
    <w:p w:rsidR="00922754" w:rsidRPr="001B59E6" w:rsidRDefault="00922754" w:rsidP="001B59E6">
      <w:r>
        <w:t>19. Teslim Edilmiş olan siparişi değiştir yada komple sil</w:t>
      </w:r>
    </w:p>
    <w:p w:rsidR="009C6EC8" w:rsidRDefault="009C6EC8"/>
    <w:sectPr w:rsidR="009C6E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9E6"/>
    <w:rsid w:val="00113382"/>
    <w:rsid w:val="00136A27"/>
    <w:rsid w:val="001B59E6"/>
    <w:rsid w:val="00624AD8"/>
    <w:rsid w:val="00776445"/>
    <w:rsid w:val="00922754"/>
    <w:rsid w:val="009C6EC8"/>
    <w:rsid w:val="00AF5621"/>
    <w:rsid w:val="00C53C35"/>
    <w:rsid w:val="00D511CD"/>
    <w:rsid w:val="00F4074A"/>
    <w:rsid w:val="00F40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2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Kaplan</dc:creator>
  <cp:lastModifiedBy>0</cp:lastModifiedBy>
  <cp:revision>9</cp:revision>
  <dcterms:created xsi:type="dcterms:W3CDTF">2014-01-05T21:44:00Z</dcterms:created>
  <dcterms:modified xsi:type="dcterms:W3CDTF">2014-01-09T14:34:00Z</dcterms:modified>
</cp:coreProperties>
</file>