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bookmarkStart w:id="0" w:name="_GoBack"/>
      <w:bookmarkEnd w:id="0"/>
      <w:r w:rsidRPr="006E4B7A">
        <w:rPr>
          <w:rFonts w:ascii="Calibri" w:eastAsia="Times New Roman" w:hAnsi="Calibri" w:cs="Calibri"/>
          <w:b/>
          <w:bCs/>
          <w:lang w:eastAsia="en-GB"/>
        </w:rPr>
        <w:t>Pre-requisites</w:t>
      </w:r>
    </w:p>
    <w:p w:rsidR="006E4B7A" w:rsidRPr="006E4B7A" w:rsidRDefault="006E4B7A" w:rsidP="006E4B7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Watch the following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youtube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videos </w:t>
      </w:r>
      <w:hyperlink r:id="rId5" w:history="1">
        <w:r w:rsidRPr="006E4B7A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https://www.youtube.com/playlist?annotation_id=annotation_2674796151&amp;feature=iv&amp;list=PLhW3qG5bs-L-zox1h3eIL7CZh5zJmci4c&amp;src_vid=5FyVKVAqEJo</w:t>
        </w:r>
      </w:hyperlink>
    </w:p>
    <w:p w:rsidR="006E4B7A" w:rsidRPr="006E4B7A" w:rsidRDefault="006E4B7A" w:rsidP="006E4B7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Alternatively buy a course on Udemy.com</w:t>
      </w:r>
    </w:p>
    <w:p w:rsidR="006E4B7A" w:rsidRPr="006E4B7A" w:rsidRDefault="006E4B7A" w:rsidP="006E4B7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Install the last version of Java (command line to check </w:t>
      </w:r>
      <w:r w:rsidRPr="006E4B7A">
        <w:rPr>
          <w:rFonts w:ascii="Calibri" w:eastAsia="Times New Roman" w:hAnsi="Calibri" w:cs="Calibri"/>
          <w:b/>
          <w:bCs/>
          <w:lang w:eastAsia="en-GB"/>
        </w:rPr>
        <w:t>java -version</w:t>
      </w:r>
      <w:r w:rsidRPr="006E4B7A">
        <w:rPr>
          <w:rFonts w:ascii="Calibri" w:eastAsia="Times New Roman" w:hAnsi="Calibri" w:cs="Calibri"/>
          <w:lang w:eastAsia="en-GB"/>
        </w:rPr>
        <w:t>)</w:t>
      </w:r>
    </w:p>
    <w:p w:rsidR="006E4B7A" w:rsidRPr="006E4B7A" w:rsidRDefault="006E4B7A" w:rsidP="006E4B7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Install JMeter</w:t>
      </w:r>
    </w:p>
    <w:p w:rsidR="006E4B7A" w:rsidRPr="006E4B7A" w:rsidRDefault="006E4B7A" w:rsidP="006E4B7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Add the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Blazemeter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extension/plugin to your Chrome Browser (you will need an account for this) - tutorial 5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val="de-DE" w:eastAsia="en-GB"/>
        </w:rPr>
      </w:pPr>
      <w:r w:rsidRPr="006E4B7A">
        <w:rPr>
          <w:rFonts w:ascii="Calibri" w:eastAsia="Times New Roman" w:hAnsi="Calibri" w:cs="Calibri"/>
          <w:b/>
          <w:bCs/>
          <w:lang w:val="de-DE" w:eastAsia="en-GB"/>
        </w:rPr>
        <w:t>======================================================================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val="de-DE" w:eastAsia="en-GB"/>
        </w:rPr>
      </w:pPr>
      <w:r w:rsidRPr="006E4B7A">
        <w:rPr>
          <w:rFonts w:ascii="Calibri" w:eastAsia="Times New Roman" w:hAnsi="Calibri" w:cs="Calibri"/>
          <w:b/>
          <w:bCs/>
          <w:lang w:val="de-DE" w:eastAsia="en-GB"/>
        </w:rPr>
        <w:t>Blazemeter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val="de-DE" w:eastAsia="en-GB"/>
        </w:rPr>
      </w:pPr>
      <w:r w:rsidRPr="006E4B7A">
        <w:rPr>
          <w:rFonts w:ascii="Calibri" w:eastAsia="Times New Roman" w:hAnsi="Calibri" w:cs="Calibri"/>
          <w:lang w:val="de-DE" w:eastAsia="en-GB"/>
        </w:rPr>
        <w:t>peter@peterharris,biz M!nn****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val="de-DE" w:eastAsia="en-GB"/>
        </w:rPr>
      </w:pPr>
      <w:r w:rsidRPr="006E4B7A">
        <w:rPr>
          <w:rFonts w:ascii="Calibri" w:eastAsia="Times New Roman" w:hAnsi="Calibri" w:cs="Calibri"/>
          <w:lang w:val="de-DE"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b/>
          <w:bCs/>
          <w:lang w:eastAsia="en-GB"/>
        </w:rPr>
        <w:t>How to prevent chrome form auto updating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You can also use these instructions to re-enable auto updates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770175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6" w:history="1">
        <w:r w:rsidR="006E4B7A" w:rsidRPr="006E4B7A">
          <w:rPr>
            <w:rFonts w:ascii="Calibri" w:eastAsia="Times New Roman" w:hAnsi="Calibri" w:cs="Calibri"/>
            <w:color w:val="0000FF"/>
            <w:u w:val="single"/>
            <w:lang w:eastAsia="en-GB"/>
          </w:rPr>
          <w:t>http://www.wikihow.com/Completely-Disable-Google-Chrome-Update</w:t>
        </w:r>
      </w:hyperlink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======================================================================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b/>
          <w:bCs/>
          <w:lang w:eastAsia="en-GB"/>
        </w:rPr>
        <w:t>Create a script</w:t>
      </w:r>
    </w:p>
    <w:p w:rsidR="006E4B7A" w:rsidRPr="006E4B7A" w:rsidRDefault="006E4B7A" w:rsidP="006E4B7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Open a chrome browser and go to the first page</w:t>
      </w:r>
    </w:p>
    <w:p w:rsidR="006E4B7A" w:rsidRPr="006E4B7A" w:rsidRDefault="006E4B7A" w:rsidP="006E4B7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Open the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Blazemeter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add-on (login if required)</w:t>
      </w:r>
    </w:p>
    <w:p w:rsidR="006E4B7A" w:rsidRPr="006E4B7A" w:rsidRDefault="006E4B7A" w:rsidP="006E4B7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Add a name for the test plan and click record</w:t>
      </w:r>
    </w:p>
    <w:p w:rsidR="006E4B7A" w:rsidRPr="006E4B7A" w:rsidRDefault="006E4B7A" w:rsidP="006E4B7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Complete the user journey</w:t>
      </w:r>
    </w:p>
    <w:p w:rsidR="006E4B7A" w:rsidRPr="006E4B7A" w:rsidRDefault="006E4B7A" w:rsidP="006E4B7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Stop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Blazemeter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recording</w:t>
      </w:r>
    </w:p>
    <w:p w:rsidR="006E4B7A" w:rsidRPr="006E4B7A" w:rsidRDefault="006E4B7A" w:rsidP="006E4B7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Download the .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jmx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file</w:t>
      </w:r>
    </w:p>
    <w:p w:rsidR="006E4B7A" w:rsidRPr="006E4B7A" w:rsidRDefault="006E4B7A" w:rsidP="006E4B7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Open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jmeter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and open the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jmx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file</w:t>
      </w:r>
    </w:p>
    <w:p w:rsidR="006E4B7A" w:rsidRPr="006E4B7A" w:rsidRDefault="006E4B7A" w:rsidP="006E4B7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Save the file to C:\apache-jmeter-3.2\bin\hughub\test-plans</w:t>
      </w:r>
    </w:p>
    <w:p w:rsidR="006E4B7A" w:rsidRPr="006E4B7A" w:rsidRDefault="006E4B7A" w:rsidP="006E4B7A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b/>
          <w:bCs/>
          <w:lang w:eastAsia="en-GB"/>
        </w:rPr>
        <w:t>Modify and run the test plan</w:t>
      </w:r>
    </w:p>
    <w:p w:rsidR="006E4B7A" w:rsidRPr="006E4B7A" w:rsidRDefault="006E4B7A" w:rsidP="006E4B7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Add a 'Graph Results Listener'</w:t>
      </w:r>
    </w:p>
    <w:p w:rsidR="006E4B7A" w:rsidRPr="006E4B7A" w:rsidRDefault="006E4B7A" w:rsidP="006E4B7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Run the test plan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The next sections</w:t>
      </w:r>
    </w:p>
    <w:p w:rsidR="006E4B7A" w:rsidRPr="006E4B7A" w:rsidRDefault="006E4B7A" w:rsidP="006E4B7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Add a dataset</w:t>
      </w:r>
    </w:p>
    <w:p w:rsidR="006E4B7A" w:rsidRPr="006E4B7A" w:rsidRDefault="006E4B7A" w:rsidP="006E4B7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Capture the access-token as a variable and use it</w:t>
      </w:r>
    </w:p>
    <w:p w:rsidR="006E4B7A" w:rsidRPr="006E4B7A" w:rsidRDefault="006E4B7A" w:rsidP="006E4B7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Capture the URL variable and use that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b/>
          <w:bCs/>
          <w:lang w:eastAsia="en-GB"/>
        </w:rPr>
        <w:t>Add a dataset</w:t>
      </w:r>
    </w:p>
    <w:p w:rsidR="006E4B7A" w:rsidRPr="006E4B7A" w:rsidRDefault="006E4B7A" w:rsidP="006E4B7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Add the Config element "CSV Data Set Config"</w:t>
      </w:r>
    </w:p>
    <w:p w:rsidR="006E4B7A" w:rsidRPr="006E4B7A" w:rsidRDefault="006E4B7A" w:rsidP="006E4B7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Using the View results tree identify where the data is input and identify the fields you wish to substitute</w:t>
      </w:r>
    </w:p>
    <w:p w:rsidR="006E4B7A" w:rsidRPr="006E4B7A" w:rsidRDefault="006E4B7A" w:rsidP="006E4B7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Create a csv in the following folder "C:\apache-jmeter-3.2\bin\hughub\input-data"</w:t>
      </w:r>
    </w:p>
    <w:p w:rsidR="006E4B7A" w:rsidRPr="006E4B7A" w:rsidRDefault="006E4B7A" w:rsidP="006E4B7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Create a header for each field, then add values, commonly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firstname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, surname, email; in this scenario all other fields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autopopulate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so do not need to be added to the csv. </w:t>
      </w:r>
    </w:p>
    <w:p w:rsidR="006E4B7A" w:rsidRPr="006E4B7A" w:rsidRDefault="006E4B7A" w:rsidP="006E4B7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Scroll down the list of links on the LHS to identify where the data is used. These will be displayed in the 'Body Data' tab</w:t>
      </w:r>
    </w:p>
    <w:p w:rsidR="006E4B7A" w:rsidRPr="006E4B7A" w:rsidRDefault="006E4B7A" w:rsidP="006E4B7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lastRenderedPageBreak/>
        <w:t>Change the values , e.g. in the HTTP request "</w:t>
      </w:r>
      <w:hyperlink r:id="rId7" w:history="1">
        <w:r w:rsidRPr="006E4B7A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https://hugapi-test.azurewebsites.net/v1/quote/591c2887e70c0c1100eaa7bd</w:t>
        </w:r>
      </w:hyperlink>
      <w:r w:rsidRPr="006E4B7A">
        <w:rPr>
          <w:rFonts w:ascii="Calibri" w:eastAsia="Times New Roman" w:hAnsi="Calibri" w:cs="Calibri"/>
          <w:lang w:eastAsia="en-GB"/>
        </w:rPr>
        <w:t>"</w:t>
      </w:r>
    </w:p>
    <w:p w:rsidR="006E4B7A" w:rsidRPr="006E4B7A" w:rsidRDefault="006E4B7A" w:rsidP="006E4B7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Change the following "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firstName</w:t>
      </w:r>
      <w:proofErr w:type="spellEnd"/>
      <w:r w:rsidRPr="006E4B7A">
        <w:rPr>
          <w:rFonts w:ascii="Calibri" w:eastAsia="Times New Roman" w:hAnsi="Calibri" w:cs="Calibri"/>
          <w:lang w:eastAsia="en-GB"/>
        </w:rPr>
        <w:t>":"Peter" to "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firstName</w:t>
      </w:r>
      <w:proofErr w:type="spellEnd"/>
      <w:r w:rsidRPr="006E4B7A">
        <w:rPr>
          <w:rFonts w:ascii="Calibri" w:eastAsia="Times New Roman" w:hAnsi="Calibri" w:cs="Calibri"/>
          <w:lang w:eastAsia="en-GB"/>
        </w:rPr>
        <w:t>":"${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firstname</w:t>
      </w:r>
      <w:proofErr w:type="spellEnd"/>
      <w:r w:rsidRPr="006E4B7A">
        <w:rPr>
          <w:rFonts w:ascii="Calibri" w:eastAsia="Times New Roman" w:hAnsi="Calibri" w:cs="Calibri"/>
          <w:lang w:eastAsia="en-GB"/>
        </w:rPr>
        <w:t>}" etc. This may occur in multiple places. This occurs each time Next is clicked in the user journey (the date goes to the server and is stored in the Mongo database)</w:t>
      </w:r>
    </w:p>
    <w:p w:rsidR="006E4B7A" w:rsidRPr="006E4B7A" w:rsidRDefault="006E4B7A" w:rsidP="006E4B7A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2B5D447A" wp14:editId="3418C514">
            <wp:extent cx="4572000" cy="1182370"/>
            <wp:effectExtent l="0" t="0" r="0" b="0"/>
            <wp:docPr id="12" name="Picture 12" descr="Parameters Body Data Files Upload &#10;I {&quot;product Type&quot;: number or name&quot;, &quot;postcode Title&quot;: &quot;Postcode&quot;, &#10;line I&quot;, line 2&quot;, line 3&quot;, line 4&quot;, &#10;5NS&quot;, Street&quot;, &quot;address4 . ' &#10;' ' } , &quot;dateOf8irth &#10;&quot; : , &quot;propertyownership&quot; • &#10;alse, &quot; secondJob&quot; : false, &quot; phones&quot; : phone Type &quot; : {&quot;entyld&quot; &quot;description &quot; : &quot;N',obile &quot; } , &quot; phone &quot; : '07956421777&quot;}) , &quot; isMainAppIicant &quot; : false, &#10;&quot; additionalPersonaIDetaiIs &quot; : { } , &quot; conununicationSettings &quot; : {&quot;byphone &quot; : false, &quot;byEmaiI&quot; : false, &quot;bySms &quot; : false, &quot;bypost &quot; : false} , &quot;gender&quot; : {&quot;entyld&quot; • &quot;M&quot; , &quot;description &quot; &#10;&quot;Male&quot; , &quot;ogild&quot; : &quot;M&quot; , &quot; codeList&quot; : &quot;LIQR251' , &quot;ogiCodeList&quot; : &quot;LIQR25&quot;} , &quot;maritalStatus&quot; : {&quot;entyld&quot; • &#10;' , &quot;description&quot; : &quot;Married&quot; , &quot;ogild&quot; : &quot;M&quot; , &quot; codeList&quot; : &quot;MaritalStatus&quot; , &#10;&quot;ogiCodeList&quot; : &quot;LIQR17&quot;}, &quot;childrenLlnder16&quot; : {&quot;entyld&quot; : 2, &quot;description&quot; : &quot;2 at this address&quot; , &quot;ogild&quot; :nuII, &quot;codeList&quot; :nuII, &quot;ogiCodeList&quot; :nuII}, &quot;employment Type&quot; &#10;&quot;entyld&quot; • &quot;E&quot; , &quot;description&quot; : &quot;Employed&quot; , &quot;ogild&quot; : &quot;E&quot; , &quot; codeList&quot; : &quot;EmploymentStatus&quot; , &quot;ogiCodeList&quot; : &quot;LIQRß7&quot;} , &quot;occupation&quot; : {&quot;entyld&quot; : &quot;ADor&quot; , &quot;description&quot; • &#10;&quot;Account Director&quot; , &quot;ogild&quot; : &quot;ADor&quot; , &quot;codeList&quot; : &quot;Occupation&quot; , &quot;ogiCodeList&quot; : &quot;LlQR35&quot;}, &quot;business Type&quot; : {&quot;entyld&quot; : &quot;Aev&quot; , &quot;description&quot; : &quot;Aerial , &quot;ogild&quot; : &quot;Aev&quot; , &#10;&quot; codeList&quot; : &quot;Business Type&quot; , &quot;ogiCodeList&quot; : &quot;LlQR38&quot;}, &quot;residency&quot; : {&quot;entyld&quot; : &quot;6&quot; , &quot;description&quot; : &quot;4 years&quot; , &quot;ogild&quot; : , &quot; codeList&quot; : &quot;Residency&quot; , &quot;ogiCodeList&quot; : &#10;&quot;title&quot; : {&quot;entyld&quot; : &quot;Mr&quot; , &quot;description &quot; : &quot;Mr&quot; , &quot;ogild&quot; : &quot;Mr&quot; , &quot; codeList&quot; : &quot;Title&quot; , &quot;ogiCodeList&quot; : &quot; uQRTL&quot;} , &quot;firstName&quot; : &quot;${firstname}&quot; , &quot;lastName&quot; : &quot;${surname}&quot; , &quot;email&quot; : &#10;&quot;${emaiIY'}, &quot;productData&quot; : {&quot;addDriverI&quot; : false, &quot;lifelnsuranceType&quot; : {&quot;entyld&quot; &quot;description&quot; : &quot;Level term&quot;}, &quot;useMonthIyPremium&quot; : false, &quot;lifelnsurancepremium&quot; : 2ß &#10;, &quot;lifelnsurancecoverage &quot; : Iøøøøa, &quot;lengthOfCoverage &quot; : 2ß, &quot; additionalCarDetaiIs &quot; : {&quot;byphone &quot; : false, &quot; noConvictions &quot; : false, &quot; claimsCost &quot; &quot; claimsUC8Lost &quot; : false, &#10;&quot; claimspersonallnjuy&quot; : false, &quot; claims ThirdPartyCost &quot; &quot; claimsLlnderCurrentPoIicy&quot; : false, &quot;motoringorganisation &quot; : false, &quot; annualifications&quot; : false, &quot;vehicleTracker&quot; &#10;: false, &quot;vehiclepurchased&quot; : true, &quot;driversUonRTAConvictions &quot; : false, &quot; registeredKeepeetesNo&quot; : true} , &quot; additionalPoIicyDetaiIs &quot; : policyNoCIaims80nusProtected&quot; : false} &#10;} , &quot;extraData&quot; : { } , &quot; cancellationData&quot; : { } , &quot; relationship&quot; : null, &quot;otherUame &quot; : , &quot;edit&quot;ode &quot; : true} , &quot; pageName &quot; : &quot;Quote &quot; , &quot; pagelndex&quot; : 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meters Body Data Files Upload &#10;I {&quot;product Type&quot;: number or name&quot;, &quot;postcode Title&quot;: &quot;Postcode&quot;, &#10;line I&quot;, line 2&quot;, line 3&quot;, line 4&quot;, &#10;5NS&quot;, Street&quot;, &quot;address4 . ' &#10;' ' } , &quot;dateOf8irth &#10;&quot; : , &quot;propertyownership&quot; • &#10;alse, &quot; secondJob&quot; : false, &quot; phones&quot; : phone Type &quot; : {&quot;entyld&quot; &quot;description &quot; : &quot;N',obile &quot; } , &quot; phone &quot; : '07956421777&quot;}) , &quot; isMainAppIicant &quot; : false, &#10;&quot; additionalPersonaIDetaiIs &quot; : { } , &quot; conununicationSettings &quot; : {&quot;byphone &quot; : false, &quot;byEmaiI&quot; : false, &quot;bySms &quot; : false, &quot;bypost &quot; : false} , &quot;gender&quot; : {&quot;entyld&quot; • &quot;M&quot; , &quot;description &quot; &#10;&quot;Male&quot; , &quot;ogild&quot; : &quot;M&quot; , &quot; codeList&quot; : &quot;LIQR251' , &quot;ogiCodeList&quot; : &quot;LIQR25&quot;} , &quot;maritalStatus&quot; : {&quot;entyld&quot; • &#10;' , &quot;description&quot; : &quot;Married&quot; , &quot;ogild&quot; : &quot;M&quot; , &quot; codeList&quot; : &quot;MaritalStatus&quot; , &#10;&quot;ogiCodeList&quot; : &quot;LIQR17&quot;}, &quot;childrenLlnder16&quot; : {&quot;entyld&quot; : 2, &quot;description&quot; : &quot;2 at this address&quot; , &quot;ogild&quot; :nuII, &quot;codeList&quot; :nuII, &quot;ogiCodeList&quot; :nuII}, &quot;employment Type&quot; &#10;&quot;entyld&quot; • &quot;E&quot; , &quot;description&quot; : &quot;Employed&quot; , &quot;ogild&quot; : &quot;E&quot; , &quot; codeList&quot; : &quot;EmploymentStatus&quot; , &quot;ogiCodeList&quot; : &quot;LIQRß7&quot;} , &quot;occupation&quot; : {&quot;entyld&quot; : &quot;ADor&quot; , &quot;description&quot; • &#10;&quot;Account Director&quot; , &quot;ogild&quot; : &quot;ADor&quot; , &quot;codeList&quot; : &quot;Occupation&quot; , &quot;ogiCodeList&quot; : &quot;LlQR35&quot;}, &quot;business Type&quot; : {&quot;entyld&quot; : &quot;Aev&quot; , &quot;description&quot; : &quot;Aerial , &quot;ogild&quot; : &quot;Aev&quot; , &#10;&quot; codeList&quot; : &quot;Business Type&quot; , &quot;ogiCodeList&quot; : &quot;LlQR38&quot;}, &quot;residency&quot; : {&quot;entyld&quot; : &quot;6&quot; , &quot;description&quot; : &quot;4 years&quot; , &quot;ogild&quot; : , &quot; codeList&quot; : &quot;Residency&quot; , &quot;ogiCodeList&quot; : &#10;&quot;title&quot; : {&quot;entyld&quot; : &quot;Mr&quot; , &quot;description &quot; : &quot;Mr&quot; , &quot;ogild&quot; : &quot;Mr&quot; , &quot; codeList&quot; : &quot;Title&quot; , &quot;ogiCodeList&quot; : &quot; uQRTL&quot;} , &quot;firstName&quot; : &quot;${firstname}&quot; , &quot;lastName&quot; : &quot;${surname}&quot; , &quot;email&quot; : &#10;&quot;${emaiIY'}, &quot;productData&quot; : {&quot;addDriverI&quot; : false, &quot;lifelnsuranceType&quot; : {&quot;entyld&quot; &quot;description&quot; : &quot;Level term&quot;}, &quot;useMonthIyPremium&quot; : false, &quot;lifelnsurancepremium&quot; : 2ß &#10;, &quot;lifelnsurancecoverage &quot; : Iøøøøa, &quot;lengthOfCoverage &quot; : 2ß, &quot; additionalCarDetaiIs &quot; : {&quot;byphone &quot; : false, &quot; noConvictions &quot; : false, &quot; claimsCost &quot; &quot; claimsUC8Lost &quot; : false, &#10;&quot; claimspersonallnjuy&quot; : false, &quot; claims ThirdPartyCost &quot; &quot; claimsLlnderCurrentPoIicy&quot; : false, &quot;motoringorganisation &quot; : false, &quot; annualifications&quot; : false, &quot;vehicleTracker&quot; &#10;: false, &quot;vehiclepurchased&quot; : true, &quot;driversUonRTAConvictions &quot; : false, &quot; registeredKeepeetesNo&quot; : true} , &quot; additionalPoIicyDetaiIs &quot; : policyNoCIaims80nusProtected&quot; : false} &#10;} , &quot;extraData&quot; : { } , &quot; cancellationData&quot; : { } , &quot; relationship&quot; : null, &quot;otherUame &quot; : , &quot;edit&quot;ode &quot; : true} , &quot; pageName &quot; : &quot;Quote &quot; , &quot; pagelndex&quot; : 2}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7A" w:rsidRPr="006E4B7A" w:rsidRDefault="006E4B7A" w:rsidP="006E4B7A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b/>
          <w:bCs/>
          <w:lang w:eastAsia="en-GB"/>
        </w:rPr>
        <w:t>Identify and create a variable for the access-Token</w:t>
      </w:r>
    </w:p>
    <w:p w:rsidR="006E4B7A" w:rsidRPr="006E4B7A" w:rsidRDefault="006E4B7A" w:rsidP="006E4B7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Scroll down the results tree and find where the access token is first returned in the response data, for example. The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access_token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needs to be copied and re-used further down the script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    "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access_token</w:t>
      </w:r>
      <w:proofErr w:type="spellEnd"/>
      <w:r w:rsidRPr="006E4B7A">
        <w:rPr>
          <w:rFonts w:ascii="Calibri" w:eastAsia="Times New Roman" w:hAnsi="Calibri" w:cs="Calibri"/>
          <w:lang w:eastAsia="en-GB"/>
        </w:rPr>
        <w:t>": "1gPWyL_l4lUW6UClr0551_WipxDAUswtKSFrk-fbSiAg9N2QZ--VaozZy7Qt_3_Bzgf2hZ5QE-yFESt5dvj-S1atdKl1sbDZwEaLP5s5dNhgLCkihc6_19ZUhPy1B2FF5dXFZ0xh1rYTli-yPd1aXD3l3Ms-bW-PFywHV2E2GAsCRlgRIaR4vcHn_LJBgqU16qdquJdVfrDeAJMtJUlzS63uy358lBzTPiXWsOTq39Ju4QF30N0Vt9ON1mWeC2ZwYE_7Vm5Yg9Dl2eTW_d7Qm3-i9dsdKDWUN3sGtuAU6ym3Ld7E9dyRcjQao2RON9_nIj28pBbouRYJmgBCpc230TxkQAcxZCV21PXPFkgGktZxLzXjdvW6CcmSJTjcYZHk",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Since the data is returned in a JSON file add a JSON Path Extractor on the step where it is returned </w:t>
      </w:r>
    </w:p>
    <w:p w:rsidR="006E4B7A" w:rsidRPr="006E4B7A" w:rsidRDefault="006E4B7A" w:rsidP="006E4B7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354D520E" wp14:editId="7251A8FE">
            <wp:extent cx="4572000" cy="895985"/>
            <wp:effectExtent l="0" t="0" r="0" b="0"/>
            <wp:docPr id="11" name="Picture 11" descr="https://hugapi-test.azureweositesnevvl/quote GETID and ACCESS TOKEN and ENTER DATA &#10;HTTP Header manager &#10;Uniform Random Timer &#10;jp@gc- -ISON Path Extractor &#10;jp@gc - JSON Path Extr &#10;Debug Postprocess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ugapi-test.azureweositesnevvl/quote GETID and ACCESS TOKEN and ENTER DATA &#10;HTTP Header manager &#10;Uniform Random Timer &#10;jp@gc- -ISON Path Extractor &#10;jp@gc - JSON Path Extr &#10;Debug Postprocessor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Copy the Response data to a json path evaluator </w:t>
      </w:r>
      <w:hyperlink r:id="rId10" w:history="1">
        <w:r w:rsidRPr="006E4B7A">
          <w:rPr>
            <w:rFonts w:ascii="Calibri" w:eastAsia="Times New Roman" w:hAnsi="Calibri" w:cs="Calibri"/>
            <w:color w:val="0000FF"/>
            <w:u w:val="single"/>
            <w:lang w:eastAsia="en-GB"/>
          </w:rPr>
          <w:t>http://jsonpath.com/</w:t>
        </w:r>
      </w:hyperlink>
      <w:r w:rsidRPr="006E4B7A">
        <w:rPr>
          <w:rFonts w:ascii="Calibri" w:eastAsia="Times New Roman" w:hAnsi="Calibri" w:cs="Calibri"/>
          <w:lang w:eastAsia="en-GB"/>
        </w:rPr>
        <w:t xml:space="preserve">? . Enter the response on the LHS, then enter your syntax above it. The evaluation is displayed on the RHS. For the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access_token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the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JSOPath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expression was $..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access_token</w:t>
      </w:r>
      <w:proofErr w:type="spellEnd"/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To ensure that the correct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access_token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is displayed, add a debugger (see above) to ensure the correct value is being extracted.  In this case the access-token was surrounded by quotes and square brackets, which meant that the actual variable used was </w:t>
      </w:r>
      <w:r w:rsidRPr="006E4B7A">
        <w:rPr>
          <w:rFonts w:ascii="Calibri" w:eastAsia="Times New Roman" w:hAnsi="Calibri" w:cs="Calibri"/>
          <w:b/>
          <w:bCs/>
          <w:lang w:eastAsia="en-GB"/>
        </w:rPr>
        <w:t>${accessToken_1}</w:t>
      </w:r>
      <w:r w:rsidRPr="006E4B7A">
        <w:rPr>
          <w:rFonts w:ascii="Calibri" w:eastAsia="Times New Roman" w:hAnsi="Calibri" w:cs="Calibri"/>
          <w:lang w:eastAsia="en-GB"/>
        </w:rPr>
        <w:t xml:space="preserve"> You'll need to run the same script again to get the results. The extractor will end up looking like this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noProof/>
          <w:lang w:eastAsia="en-GB"/>
        </w:rPr>
        <w:lastRenderedPageBreak/>
        <w:drawing>
          <wp:inline distT="0" distB="0" distL="0" distR="0" wp14:anchorId="41CD042C" wp14:editId="7125D509">
            <wp:extent cx="4486910" cy="2304415"/>
            <wp:effectExtent l="0" t="0" r="8890" b="635"/>
            <wp:docPr id="10" name="Picture 10" descr="jp@gc - JSON Path Extractor &#10;Name: jp@gc- -ISON Path Extractor &#10;Comments: &#10;O Help on this plugin &#10;Apply to: &#10;@ Response Text &#10;Destination Variable Name: accessToken &#10;JSONPath Expression: Smaccess_token &#10;Default value: ACCESS TOKEN NOTFOU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p@gc - JSON Path Extractor &#10;Name: jp@gc- -ISON Path Extractor &#10;Comments: &#10;O Help on this plugin &#10;Apply to: &#10;@ Response Text &#10;Destination Variable Name: accessToken &#10;JSONPath Expression: Smaccess_token &#10;Default value: ACCESS TOKEN NOTFOUNO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This variable name will now be used later in the script. To find out where perform a search on the Authorisations in the subsequent requests as follows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536ABE4B" wp14:editId="41131F2F">
            <wp:extent cx="3877310" cy="2212975"/>
            <wp:effectExtent l="0" t="0" r="8890" b="0"/>
            <wp:docPr id="9" name="Picture 9" descr="z oo ao &#10;Search Tree &#10;search: hgPKNyL_141UW6UCIr0551 WipxDAUswtK$ &#10;Replace by &#10;O node(s) match the search &#10;exp &#10;Search &amp; Expand &#10;Replace 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 oo ao &#10;Search Tree &#10;search: hgPKNyL_141UW6UCIr0551 WipxDAUswtK$ &#10;Replace by &#10;O node(s) match the search &#10;exp &#10;Search &amp; Expand &#10;Replace All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Where this is found, add the new variable to the HTTP Header manager as follows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15A0230C" wp14:editId="3B6D3616">
            <wp:extent cx="4572000" cy="1816735"/>
            <wp:effectExtent l="0" t="0" r="0" b="0"/>
            <wp:docPr id="8" name="Picture 8" descr="HTTP Header Manager &#10;Name: HTTP Header manager &#10;Comments: &#10;Headers Stored in the Header Manager &#10;Name: &#10;Accept &#10;Origin &#10;User-Agent &#10;Referer &#10;Accept-Encoding &#10;Accept-Language &#10;application/json, text/plain, &#10;http://hugweb-testazurewebsitesnet &#10;NT 101; Win64, x64) AppleWebKit/f &#10;Bearer ${accessTo &#10;http://hugweO-testazurewebsitesnet/quote/Car/2/S{id) &#10;gap, deflate, sdch, 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 Header Manager &#10;Name: HTTP Header manager &#10;Comments: &#10;Headers Stored in the Header Manager &#10;Name: &#10;Accept &#10;Origin &#10;User-Agent &#10;Referer &#10;Accept-Encoding &#10;Accept-Language &#10;application/json, text/plain, &#10;http://hugweb-testazurewebsitesnet &#10;NT 101; Win64, x64) AppleWebKit/f &#10;Bearer ${accessTo &#10;http://hugweO-testazurewebsitesnet/quote/Car/2/S{id) &#10;gap, deflate, sdch, Or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In addition to creating a variable for the access token, you'll need to create a variable for the Path. This will be something like </w:t>
      </w:r>
      <w:r w:rsidRPr="006E4B7A">
        <w:rPr>
          <w:rFonts w:ascii="Calibri" w:eastAsia="Times New Roman" w:hAnsi="Calibri" w:cs="Calibri"/>
          <w:lang w:eastAsia="en-GB"/>
        </w:rPr>
        <w:br/>
      </w:r>
      <w:hyperlink r:id="rId14" w:history="1">
        <w:r w:rsidRPr="006E4B7A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https://hugapi-test.azurewebsites.net/v1/quote/591d6f4be70c3811002366f6</w:t>
        </w:r>
      </w:hyperlink>
      <w:r w:rsidRPr="006E4B7A">
        <w:rPr>
          <w:rFonts w:ascii="Calibri" w:eastAsia="Times New Roman" w:hAnsi="Calibri" w:cs="Calibri"/>
          <w:lang w:eastAsia="en-GB"/>
        </w:rPr>
        <w:t xml:space="preserve"> (as see in the request table)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Again this string is found in the Response table tab of the Results tree, e.g. 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lastRenderedPageBreak/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67C0C2B5" wp14:editId="68FA75FD">
            <wp:extent cx="3151505" cy="2011680"/>
            <wp:effectExtent l="0" t="0" r="0" b="7620"/>
            <wp:docPr id="7" name="Picture 7" descr="Sampler result &#10;Request &#10;Response data &#10;'591d6f4be70c3811002366f6&quot;, &#10;&quot;quoteReferenceId&quot; -aug118002017gg1&quot;, &#10;&quot;productType&quot; &quot;Car&quot;, &#10;&quot;staled0ate&quot; &quot;2017-05-18Tog 54 lg &#10;&quot;updated0ate&quot; &quot;2017-05-18Tog 54 lg &#10;&quot;status&quot; 2, &#10;-ownerld&quot; &quot;591d6f4be70c3811002366fT, &#10;&quot;modelOata&quot; { &#10;&quot;isThisQuoteForYou•: true, &#10;&quot;otherName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pler result &#10;Request &#10;Response data &#10;'591d6f4be70c3811002366f6&quot;, &#10;&quot;quoteReferenceId&quot; -aug118002017gg1&quot;, &#10;&quot;productType&quot; &quot;Car&quot;, &#10;&quot;staled0ate&quot; &quot;2017-05-18Tog 54 lg &#10;&quot;updated0ate&quot; &quot;2017-05-18Tog 54 lg &#10;&quot;status&quot; 2, &#10;-ownerld&quot; &quot;591d6f4be70c3811002366fT, &#10;&quot;modelOata&quot; { &#10;&quot;isThisQuoteForYou•: true, &#10;&quot;otherName1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As with the access token this will need to be extracted using the JSON Path Extractor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6B8D5BC0" wp14:editId="2905C3B8">
            <wp:extent cx="3303905" cy="2279650"/>
            <wp:effectExtent l="0" t="0" r="0" b="6350"/>
            <wp:docPr id="6" name="Picture 6" descr="jp@gc - JSON Path Extractor &#10;Name: jp@gc- -ISON Path Extractor &#10;Comments: &#10;O Help on this plugin &#10;Apply to: &#10;Destination Variable Name: &#10;JSONPath Expression: S Id &#10;Default Value: &#10;IONOTFOU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p@gc - JSON Path Extractor &#10;Name: jp@gc- -ISON Path Extractor &#10;Comments: &#10;O Help on this plugin &#10;Apply to: &#10;Destination Variable Name: &#10;JSONPath Expression: S Id &#10;Default Value: &#10;IONOTFOUNO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Again use the Debug processor to fund the actual value since the one found may again include square brackets and quotes.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Enter the id into the HTTP header where required as follows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5D324422" wp14:editId="6C6CA178">
            <wp:extent cx="4572000" cy="1981200"/>
            <wp:effectExtent l="0" t="0" r="0" b="0"/>
            <wp:docPr id="5" name="Picture 5" descr="HTTP Header Manager &#10;Name: HTTP Header manager &#10;Comments: &#10;Headers Stored in the Header Manager &#10;Name: &#10;Accept &#10;Origin &#10;User-Agent &#10;Authorization &#10;Referer &#10;Accept-Encoding &#10;Accept-Language &#10;application/json, text/plain, &#10;http://hugweb-testazurewebsitesnet &#10;MozjIIa/51 (Windows NT 10 0, Win64, x64) AppleWebKit/537 &#10;Bearer S{accessToken_1} &#10;http://hugweb-testazurewebsitesnet/quote/Car/2J${ld} &#10;gzjp, deflate, sdch, 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 Header Manager &#10;Name: HTTP Header manager &#10;Comments: &#10;Headers Stored in the Header Manager &#10;Name: &#10;Accept &#10;Origin &#10;User-Agent &#10;Authorization &#10;Referer &#10;Accept-Encoding &#10;Accept-Language &#10;application/json, text/plain, &#10;http://hugweb-testazurewebsitesnet &#10;MozjIIa/51 (Windows NT 10 0, Win64, x64) AppleWebKit/537 &#10;Bearer S{accessToken_1} &#10;http://hugweb-testazurewebsitesnet/quote/Car/2J${ld} &#10;gzjp, deflate, sdch, Or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That's about it. An example script is included below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Remember the you tube videos are very good and explain all the above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&lt;&lt;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getprices.jmx</w:t>
      </w:r>
      <w:proofErr w:type="spellEnd"/>
      <w:r w:rsidRPr="006E4B7A">
        <w:rPr>
          <w:rFonts w:ascii="Calibri" w:eastAsia="Times New Roman" w:hAnsi="Calibri" w:cs="Calibri"/>
          <w:lang w:eastAsia="en-GB"/>
        </w:rPr>
        <w:t>&gt;&gt;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b/>
          <w:bCs/>
          <w:lang w:eastAsia="en-GB"/>
        </w:rPr>
        <w:t>Transaction Controllers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6E4B7A">
        <w:rPr>
          <w:rFonts w:ascii="Calibri" w:eastAsia="Times New Roman" w:hAnsi="Calibri" w:cs="Calibri"/>
          <w:lang w:eastAsia="en-GB"/>
        </w:rPr>
        <w:lastRenderedPageBreak/>
        <w:t>Jmeter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records all </w:t>
      </w:r>
      <w:r w:rsidRPr="006E4B7A">
        <w:rPr>
          <w:rFonts w:ascii="Calibri" w:eastAsia="Times New Roman" w:hAnsi="Calibri" w:cs="Calibri"/>
          <w:b/>
          <w:bCs/>
          <w:lang w:eastAsia="en-GB"/>
        </w:rPr>
        <w:t>samples</w:t>
      </w:r>
      <w:r w:rsidRPr="006E4B7A">
        <w:rPr>
          <w:rFonts w:ascii="Calibri" w:eastAsia="Times New Roman" w:hAnsi="Calibri" w:cs="Calibri"/>
          <w:lang w:eastAsia="en-GB"/>
        </w:rPr>
        <w:t xml:space="preserve"> individually for all the interactions to and from the server. Examples include json and html files. In other words using the base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blazemeter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recording the response times will be recorded for each of these separately. To record the times for separate pages you need to add Transaction Controllers, one for each page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Note if the checkboxes are ticked on the Transaction Controller, not all the report graphs will be displayed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1E7B5F9F" wp14:editId="7E10274E">
            <wp:extent cx="3992880" cy="3364865"/>
            <wp:effectExtent l="0" t="0" r="7620" b="6985"/>
            <wp:docPr id="4" name="Picture 4" descr="getprices &#10;HTTP Authorization Manager &#10;HTTP Cookie Manager &#10;HTTP Cache Manager &#10;Thread Group &#10;jp@gc-Stepping Thread Group &#10;bzm - Concurrency Thread Group &#10;CSV Data set config &#10;View Results Tree &#10;Results in Ta &#10;Graph Results &#10;Response Time Graph &#10;Transaction controller START CAR JOURNEY &#10;Transaction Controller - Page 1 - Your Details &#10;Transaction Controller - Page 2- About you and your car &#10;Transaction Controller - &#10;Page 3- &#10;About you &#10;Transaction Controller - Page 4 - Your Quote &#10;WorkBen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tprices &#10;HTTP Authorization Manager &#10;HTTP Cookie Manager &#10;HTTP Cache Manager &#10;Thread Group &#10;jp@gc-Stepping Thread Group &#10;bzm - Concurrency Thread Group &#10;CSV Data set config &#10;View Results Tree &#10;Results in Ta &#10;Graph Results &#10;Response Time Graph &#10;Transaction controller START CAR JOURNEY &#10;Transaction Controller - Page 1 - Your Details &#10;Transaction Controller - Page 2- About you and your car &#10;Transaction Controller - &#10;Page 3- &#10;About you &#10;Transaction Controller - Page 4 - Your Quote &#10;WorkBench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The samples associated with each page can be determined using Network Developer Tool option. The traffic for each page should match the samples in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Jmeter</w:t>
      </w:r>
      <w:proofErr w:type="spellEnd"/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b/>
          <w:bCs/>
          <w:lang w:eastAsia="en-GB"/>
        </w:rPr>
        <w:t>Constant Timers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These can be added to simulate actual use of the website. In the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getprices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test plan this would equate to the time spent for a user to enter data before clicking Next  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4CC0E5A7" wp14:editId="1F371D7F">
            <wp:extent cx="4572000" cy="2359025"/>
            <wp:effectExtent l="0" t="0" r="0" b="3175"/>
            <wp:docPr id="3" name="Picture 3" descr="Response Time Graph &#10;Transaction controller START CAR JOURNEY &#10;http://hugweb-testazurewebsitesneVsrc/ContenVContentMaimhtml &#10;https Whugapi-test azurewebsites /content-html/root. content &#10;https Whugapi-test azurewebsites /content-html/root. content &#10;httpsWhugapi-test.azurewebsitesnetM/content-html/contact-details &#10;httpsWhugapi-test.azurewebsitesnetM/product &#10;https://hugapi-testazurewebsitesnetM/content-multihtmWjourney-panel-left?productType=Car &#10;httpsWhugapi-testazurewebsitesnetM/content-multihtmWjourney-panel-right?productType=Car &#10;https://hugapi-test.azurewebsitesnetM/product &#10;httpsWhugapi-testazurewebsitesnetM/content-htmWcontact-details &#10;httpsWhugapi-test.azurewebsitesnetM/product &#10;https://hugapi-testazurewebsitesnetM/content-multihtmWjourney-panel-left?productType=Car &#10;httpsWhugapi-test.azurewebsitesnetM/content-multihtml/journey-panel-right?productType=Car &#10;https://hugapi-testazurewebsitesnetM/product &#10;Constant Tim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ponse Time Graph &#10;Transaction controller START CAR JOURNEY &#10;http://hugweb-testazurewebsitesneVsrc/ContenVContentMaimhtml &#10;https Whugapi-test azurewebsites /content-html/root. content &#10;https Whugapi-test azurewebsites /content-html/root. content &#10;httpsWhugapi-test.azurewebsitesnetM/content-html/contact-details &#10;httpsWhugapi-test.azurewebsitesnetM/product &#10;https://hugapi-testazurewebsitesnetM/content-multihtmWjourney-panel-left?productType=Car &#10;httpsWhugapi-testazurewebsitesnetM/content-multihtmWjourney-panel-right?productType=Car &#10;https://hugapi-test.azurewebsitesnetM/product &#10;httpsWhugapi-testazurewebsitesnetM/content-htmWcontact-details &#10;httpsWhugapi-test.azurewebsitesnetM/product &#10;https://hugapi-testazurewebsitesnetM/content-multihtmWjourney-panel-left?productType=Car &#10;httpsWhugapi-test.azurewebsitesnetM/content-multihtml/journey-panel-right?productType=Car &#10;https://hugapi-testazurewebsitesnetM/product &#10;Constant Timer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b/>
          <w:bCs/>
          <w:lang w:eastAsia="en-GB"/>
        </w:rPr>
        <w:t>Thread Group Timers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lastRenderedPageBreak/>
        <w:t xml:space="preserve">This are available as plugins and allows you to control number of threads (users) to the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build up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of users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20736535" wp14:editId="05FE7474">
            <wp:extent cx="2724785" cy="1426210"/>
            <wp:effectExtent l="0" t="0" r="0" b="2540"/>
            <wp:docPr id="2" name="Picture 2" descr="ge rices &#10;HTTP Authorization Manager &#10;HTTP Cookie Manager &#10;HTTP Cache Manager &#10;Thread Group &#10;bzm- Concurrency Thread Group &#10;CSV Data set confi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e rices &#10;HTTP Authorization Manager &#10;HTTP Cookie Manager &#10;HTTP Cache Manager &#10;Thread Group &#10;bzm- Concurrency Thread Group &#10;CSV Data set config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The default thread is to load all the users ASAP. The others allow the number of users to be controlled at the start and finish of a run, e.g.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0DC64396" wp14:editId="0A1B82E0">
            <wp:extent cx="4572000" cy="3669665"/>
            <wp:effectExtent l="0" t="0" r="0" b="6985"/>
            <wp:docPr id="1" name="Picture 1" descr="jp@gc - Stepping Thread Group &#10;Name: jp@gc-Stepping Thread Group &#10;Comments: &#10;O Help on this plugin &#10;Action to be taken after a Sampler error &#10;Threads Scheduling Parameters &#10;@ Continue &#10;O Start Next Thread Loop &#10;threads: &#10;seconds; &#10;threads; &#10;O Stop Thread &#10;O Stop Test &#10;This group will start &#10;100 &#10;First, wait for O &#10;Then start &#10;Next, add &#10;10 &#10;Then hold load for 60 &#10;Finally, stop &#10;5 &#10;Expected Active users Count &#10;00 &#10;threads every &#10;using ramp-up 5 &#10;seconds. &#10;threads every &#10;50 &#10;40 &#10;00 00 00 &#10;O Stop Test Now &#10;00 04 39 &#10;seconds, &#10;seconds. &#10;seconds. &#10;Activate Windows &#10;Go to Settings to actuate &#10;00 00 39 &#10;0001 59 &#10;00 02 39 &#10;000319 &#10;00 03 59 &#10;000519 &#10;00 05 59 &#10;00 06 3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p@gc - Stepping Thread Group &#10;Name: jp@gc-Stepping Thread Group &#10;Comments: &#10;O Help on this plugin &#10;Action to be taken after a Sampler error &#10;Threads Scheduling Parameters &#10;@ Continue &#10;O Start Next Thread Loop &#10;threads: &#10;seconds; &#10;threads; &#10;O Stop Thread &#10;O Stop Test &#10;This group will start &#10;100 &#10;First, wait for O &#10;Then start &#10;Next, add &#10;10 &#10;Then hold load for 60 &#10;Finally, stop &#10;5 &#10;Expected Active users Count &#10;00 &#10;threads every &#10;using ramp-up 5 &#10;seconds. &#10;threads every &#10;50 &#10;40 &#10;00 00 00 &#10;O Stop Test Now &#10;00 04 39 &#10;seconds, &#10;seconds. &#10;seconds. &#10;Activate Windows &#10;Go to Settings to actuate &#10;00 00 39 &#10;0001 59 &#10;00 02 39 &#10;000319 &#10;00 03 59 &#10;000519 &#10;00 05 59 &#10;00 06 39 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Add assertions, egg to confirm that the prices have been displayed 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For other tips Google 'top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jmeter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tips' and read the </w:t>
      </w:r>
      <w:proofErr w:type="spellStart"/>
      <w:r w:rsidRPr="006E4B7A">
        <w:rPr>
          <w:rFonts w:ascii="Calibri" w:eastAsia="Times New Roman" w:hAnsi="Calibri" w:cs="Calibri"/>
          <w:lang w:eastAsia="en-GB"/>
        </w:rPr>
        <w:t>jmeter</w:t>
      </w:r>
      <w:proofErr w:type="spellEnd"/>
      <w:r w:rsidRPr="006E4B7A">
        <w:rPr>
          <w:rFonts w:ascii="Calibri" w:eastAsia="Times New Roman" w:hAnsi="Calibri" w:cs="Calibri"/>
          <w:lang w:eastAsia="en-GB"/>
        </w:rPr>
        <w:t xml:space="preserve"> notes from G4S. 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> 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b/>
          <w:bCs/>
          <w:lang w:eastAsia="en-GB"/>
        </w:rPr>
        <w:t>Server performance Monitoring</w:t>
      </w:r>
    </w:p>
    <w:p w:rsidR="006E4B7A" w:rsidRPr="006E4B7A" w:rsidRDefault="006E4B7A" w:rsidP="006E4B7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E4B7A">
        <w:rPr>
          <w:rFonts w:ascii="Calibri" w:eastAsia="Times New Roman" w:hAnsi="Calibri" w:cs="Calibri"/>
          <w:lang w:eastAsia="en-GB"/>
        </w:rPr>
        <w:t xml:space="preserve">CPU, Memory, Swap, Disks I/O and Networks I/O can be measured using the "Servers Performance Monitoring" plugin, </w:t>
      </w:r>
      <w:hyperlink r:id="rId22" w:anchor="Introduction" w:history="1">
        <w:r w:rsidRPr="006E4B7A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https://jmeter-plugins.org/wiki/PerfMon/#Introduction</w:t>
        </w:r>
      </w:hyperlink>
    </w:p>
    <w:p w:rsidR="0064601E" w:rsidRDefault="0064601E"/>
    <w:sectPr w:rsidR="00646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647C"/>
    <w:multiLevelType w:val="multilevel"/>
    <w:tmpl w:val="8EC6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41403"/>
    <w:multiLevelType w:val="multilevel"/>
    <w:tmpl w:val="F5A0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801D9"/>
    <w:multiLevelType w:val="multilevel"/>
    <w:tmpl w:val="14C0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D7DE7"/>
    <w:multiLevelType w:val="multilevel"/>
    <w:tmpl w:val="BA56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C4713"/>
    <w:multiLevelType w:val="multilevel"/>
    <w:tmpl w:val="B890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733E7D"/>
    <w:multiLevelType w:val="multilevel"/>
    <w:tmpl w:val="E354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D55BC"/>
    <w:multiLevelType w:val="multilevel"/>
    <w:tmpl w:val="B040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6"/>
  </w:num>
  <w:num w:numId="5">
    <w:abstractNumId w:val="3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0F"/>
    <w:rsid w:val="0064601E"/>
    <w:rsid w:val="006E4B7A"/>
    <w:rsid w:val="00770175"/>
    <w:rsid w:val="00BF280F"/>
    <w:rsid w:val="00E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9CED0-4D10-4987-ABE7-23941A28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E4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hugapi-test.azurewebsites.net/v1/quote/591c2887e70c0c1100eaa7b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wikihow.com/Completely-Disable-Google-Chrome-Update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playlist?annotation_id=annotation_2674796151&amp;feature=iv&amp;list=PLhW3qG5bs-L-zox1h3eIL7CZh5zJmci4c&amp;src_vid=5FyVKVAqEJo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jsonpath.com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ugapi-test.azurewebsites.net/v1/quote/591d6f4be70c3811002366f6" TargetMode="External"/><Relationship Id="rId22" Type="http://schemas.openxmlformats.org/officeDocument/2006/relationships/hyperlink" Target="https://jmeter-plugins.org/wiki/PerfM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Harris</dc:creator>
  <cp:keywords/>
  <dc:description/>
  <cp:lastModifiedBy>Tuely Saseendran</cp:lastModifiedBy>
  <cp:revision>2</cp:revision>
  <dcterms:created xsi:type="dcterms:W3CDTF">2018-10-29T12:02:00Z</dcterms:created>
  <dcterms:modified xsi:type="dcterms:W3CDTF">2018-10-29T12:02:00Z</dcterms:modified>
</cp:coreProperties>
</file>