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45" w:rsidRDefault="00F70D45">
      <w:r>
        <w:fldChar w:fldCharType="begin"/>
      </w:r>
      <w:r>
        <w:instrText xml:space="preserve"> HYPERLINK "</w:instrText>
      </w:r>
      <w:r w:rsidRPr="00F70D45">
        <w:instrText>https://www.youtube.com/watch?v=IsDuIW8XDr4</w:instrText>
      </w:r>
      <w:r>
        <w:instrText xml:space="preserve">" </w:instrText>
      </w:r>
      <w:r>
        <w:fldChar w:fldCharType="separate"/>
      </w:r>
      <w:r w:rsidRPr="002460B2">
        <w:rPr>
          <w:rStyle w:val="Hyperlink"/>
        </w:rPr>
        <w:t>https://www.youtube.com/watch?v=IsDuIW8XDr4</w:t>
      </w:r>
      <w:r>
        <w:fldChar w:fldCharType="end"/>
      </w:r>
      <w:r>
        <w:t xml:space="preserve"> (</w:t>
      </w:r>
      <w:proofErr w:type="spellStart"/>
      <w:r>
        <w:t>youtube</w:t>
      </w:r>
      <w:proofErr w:type="spellEnd"/>
      <w:r>
        <w:t xml:space="preserve"> ads)</w:t>
      </w:r>
    </w:p>
    <w:p w:rsidR="009C10D4" w:rsidRDefault="000901EB">
      <w:hyperlink r:id="rId4" w:history="1">
        <w:r w:rsidR="004633D3" w:rsidRPr="002726AF">
          <w:rPr>
            <w:rStyle w:val="Hyperlink"/>
          </w:rPr>
          <w:t>https://www.youtube.com/watch?v=E_LGZLmA87k</w:t>
        </w:r>
      </w:hyperlink>
      <w:r w:rsidR="004633D3">
        <w:t xml:space="preserve"> </w:t>
      </w:r>
    </w:p>
    <w:p w:rsidR="004633D3" w:rsidRDefault="004633D3"/>
    <w:p w:rsidR="004633D3" w:rsidRDefault="000901EB">
      <w:hyperlink r:id="rId5" w:history="1">
        <w:r w:rsidR="004633D3" w:rsidRPr="002726AF">
          <w:rPr>
            <w:rStyle w:val="Hyperlink"/>
          </w:rPr>
          <w:t>https://www.youtube.com/watch?v=s3SJWorK2KM</w:t>
        </w:r>
      </w:hyperlink>
      <w:r w:rsidR="004633D3">
        <w:t xml:space="preserve"> </w:t>
      </w:r>
    </w:p>
    <w:p w:rsidR="000176ED" w:rsidRDefault="000901EB" w:rsidP="000176ED">
      <w:pPr>
        <w:spacing w:before="240"/>
      </w:pPr>
      <w:hyperlink r:id="rId6" w:history="1">
        <w:r w:rsidR="000176ED" w:rsidRPr="00B6542F">
          <w:rPr>
            <w:rStyle w:val="Hyperlink"/>
          </w:rPr>
          <w:t>https://www.youtube.com/watch?v=sjLqGq8WX5Q</w:t>
        </w:r>
      </w:hyperlink>
      <w:r w:rsidR="000176ED">
        <w:t xml:space="preserve">  (</w:t>
      </w:r>
      <w:proofErr w:type="spellStart"/>
      <w:r w:rsidR="000176ED">
        <w:t>tution</w:t>
      </w:r>
      <w:proofErr w:type="spellEnd"/>
      <w:r w:rsidR="000176ED">
        <w:t>)</w:t>
      </w:r>
    </w:p>
    <w:p w:rsidR="00B25CFB" w:rsidRDefault="000901EB" w:rsidP="000176ED">
      <w:pPr>
        <w:spacing w:before="240"/>
      </w:pPr>
      <w:hyperlink r:id="rId7" w:history="1">
        <w:r w:rsidR="00B25CFB" w:rsidRPr="00EA6EA0">
          <w:rPr>
            <w:rStyle w:val="Hyperlink"/>
          </w:rPr>
          <w:t>https://www.youtube.com/watch?v=val_T_GA2ow</w:t>
        </w:r>
      </w:hyperlink>
      <w:r w:rsidR="00B25CFB">
        <w:t xml:space="preserve"> (Book Sell on Amazon)</w:t>
      </w:r>
    </w:p>
    <w:p w:rsidR="00954B72" w:rsidRDefault="000901EB" w:rsidP="000176ED">
      <w:pPr>
        <w:spacing w:before="240"/>
      </w:pPr>
      <w:hyperlink r:id="rId8" w:history="1">
        <w:r w:rsidR="00954B72" w:rsidRPr="00CC5A8E">
          <w:rPr>
            <w:rStyle w:val="Hyperlink"/>
          </w:rPr>
          <w:t>https://www.youtube.com/watch?v=VyVImgBi9ds</w:t>
        </w:r>
      </w:hyperlink>
      <w:r w:rsidR="00954B72">
        <w:t xml:space="preserve"> (Admission in </w:t>
      </w:r>
      <w:proofErr w:type="spellStart"/>
      <w:r w:rsidR="00954B72">
        <w:t>Usa</w:t>
      </w:r>
      <w:proofErr w:type="spellEnd"/>
      <w:r w:rsidR="00954B72">
        <w:t xml:space="preserve">, </w:t>
      </w:r>
      <w:proofErr w:type="spellStart"/>
      <w:r w:rsidR="00954B72">
        <w:t>usmani</w:t>
      </w:r>
      <w:proofErr w:type="spellEnd"/>
      <w:r w:rsidR="00954B72">
        <w:t>)</w:t>
      </w:r>
    </w:p>
    <w:p w:rsidR="005D425B" w:rsidRDefault="000901EB" w:rsidP="000176ED">
      <w:pPr>
        <w:spacing w:before="240"/>
      </w:pPr>
      <w:hyperlink r:id="rId9" w:history="1">
        <w:r w:rsidR="005D425B" w:rsidRPr="00CC5A8E">
          <w:rPr>
            <w:rStyle w:val="Hyperlink"/>
          </w:rPr>
          <w:t>https://www.youtube.com/watch?v=4YpjouqIFnM</w:t>
        </w:r>
      </w:hyperlink>
      <w:r w:rsidR="005D425B">
        <w:t xml:space="preserve"> (Free Education in USA)</w:t>
      </w:r>
    </w:p>
    <w:p w:rsidR="006E5AD8" w:rsidRDefault="006E5AD8" w:rsidP="000176ED">
      <w:pPr>
        <w:spacing w:before="240"/>
      </w:pPr>
    </w:p>
    <w:p w:rsidR="006E5AD8" w:rsidRDefault="000901EB" w:rsidP="000176ED">
      <w:pPr>
        <w:spacing w:before="240"/>
      </w:pPr>
      <w:hyperlink r:id="rId10" w:history="1">
        <w:r w:rsidR="006E5AD8" w:rsidRPr="00FB46D3">
          <w:rPr>
            <w:rStyle w:val="Hyperlink"/>
          </w:rPr>
          <w:t>https://www.youtube.com/watch?v=46wLDbl2_d0&amp;t=1954s</w:t>
        </w:r>
      </w:hyperlink>
      <w:r w:rsidR="006E5AD8">
        <w:t xml:space="preserve"> (Stock Exchange)</w:t>
      </w:r>
    </w:p>
    <w:p w:rsidR="006E5AD8" w:rsidRDefault="006E5AD8" w:rsidP="000176ED">
      <w:pPr>
        <w:spacing w:before="240"/>
      </w:pPr>
      <w:proofErr w:type="spellStart"/>
      <w:r>
        <w:t>kpd</w:t>
      </w:r>
      <w:proofErr w:type="spellEnd"/>
      <w:r>
        <w:t xml:space="preserve"> trading</w:t>
      </w:r>
    </w:p>
    <w:p w:rsidR="000901EB" w:rsidRDefault="000901EB" w:rsidP="000176ED">
      <w:pPr>
        <w:spacing w:before="240"/>
      </w:pPr>
      <w:hyperlink r:id="rId11" w:history="1">
        <w:r w:rsidRPr="00B21CEF">
          <w:rPr>
            <w:rStyle w:val="Hyperlink"/>
          </w:rPr>
          <w:t>https://www.youtube.com/@Guardeer</w:t>
        </w:r>
      </w:hyperlink>
      <w:r>
        <w:t xml:space="preserve"> Forex</w:t>
      </w:r>
      <w:bookmarkStart w:id="0" w:name="_GoBack"/>
      <w:bookmarkEnd w:id="0"/>
    </w:p>
    <w:p w:rsidR="00312F9C" w:rsidRDefault="00312F9C" w:rsidP="000176ED">
      <w:pPr>
        <w:spacing w:before="240"/>
      </w:pPr>
    </w:p>
    <w:p w:rsidR="000176ED" w:rsidRDefault="000176ED"/>
    <w:p w:rsidR="00D804AD" w:rsidRDefault="00D804AD"/>
    <w:p w:rsidR="00D804AD" w:rsidRDefault="00D804AD"/>
    <w:sectPr w:rsidR="00D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88"/>
    <w:rsid w:val="000176ED"/>
    <w:rsid w:val="000901EB"/>
    <w:rsid w:val="00312F9C"/>
    <w:rsid w:val="004633D3"/>
    <w:rsid w:val="00585B88"/>
    <w:rsid w:val="005D425B"/>
    <w:rsid w:val="006E5AD8"/>
    <w:rsid w:val="00827090"/>
    <w:rsid w:val="00954B72"/>
    <w:rsid w:val="009C10D4"/>
    <w:rsid w:val="00B25CFB"/>
    <w:rsid w:val="00D804AD"/>
    <w:rsid w:val="00F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C59E"/>
  <w15:chartTrackingRefBased/>
  <w15:docId w15:val="{AA3574C0-7C31-4160-A121-2AB0001B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yVImgBi9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al_T_GA2o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jLqGq8WX5Q" TargetMode="External"/><Relationship Id="rId11" Type="http://schemas.openxmlformats.org/officeDocument/2006/relationships/hyperlink" Target="https://www.youtube.com/@Guardeer" TargetMode="External"/><Relationship Id="rId5" Type="http://schemas.openxmlformats.org/officeDocument/2006/relationships/hyperlink" Target="https://www.youtube.com/watch?v=s3SJWorK2KM" TargetMode="External"/><Relationship Id="rId10" Type="http://schemas.openxmlformats.org/officeDocument/2006/relationships/hyperlink" Target="https://www.youtube.com/watch?v=46wLDbl2_d0&amp;t=1954s" TargetMode="External"/><Relationship Id="rId4" Type="http://schemas.openxmlformats.org/officeDocument/2006/relationships/hyperlink" Target="https://www.youtube.com/watch?v=E_LGZLmA87k" TargetMode="External"/><Relationship Id="rId9" Type="http://schemas.openxmlformats.org/officeDocument/2006/relationships/hyperlink" Target="https://www.youtube.com/watch?v=4YpjouqIF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10</cp:revision>
  <dcterms:created xsi:type="dcterms:W3CDTF">2024-07-24T08:23:00Z</dcterms:created>
  <dcterms:modified xsi:type="dcterms:W3CDTF">2024-08-19T18:09:00Z</dcterms:modified>
</cp:coreProperties>
</file>