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sz w:val="24"/>
          <w:szCs w:val="24"/>
        </w:rPr>
        <w:t>Here is a set of math questions for your son in grade 7, designed to align with his level and challenge him appropriately: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B27">
        <w:rPr>
          <w:rFonts w:ascii="Times New Roman" w:eastAsia="Times New Roman" w:hAnsi="Times New Roman" w:cs="Times New Roman"/>
          <w:b/>
          <w:bCs/>
          <w:sz w:val="27"/>
          <w:szCs w:val="27"/>
        </w:rPr>
        <w:t>Sample Math Paper</w: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Grade 7 Level</w: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What is the sum of the sequence 3+6+9+…+303 + 6 + 9 + \</w:t>
      </w:r>
      <w:proofErr w:type="spellStart"/>
      <w:r w:rsidRPr="00E31B27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E31B27">
        <w:rPr>
          <w:rFonts w:ascii="Times New Roman" w:eastAsia="Times New Roman" w:hAnsi="Times New Roman" w:cs="Times New Roman"/>
          <w:sz w:val="24"/>
          <w:szCs w:val="24"/>
        </w:rPr>
        <w:t xml:space="preserve"> + 303+6+9+…+30?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75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165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135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105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2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Simplify (7×3+2)−(5+3×2)(7 \times 3 + 2) - (5 + 3 \times 2)(7×3+2)−(5+3×2):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14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12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18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10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3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Evaluate 8+6×(5+4)+(7−3)×2−58 + 6 \times (5 + 4) + (7 - 3) \times 2 - 58+6×(5+4)+(7−3)×2−5: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71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83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91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76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4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What is the result of 2−(3−(4−(5−(6−(7−(8−(9−10)))))))2 - (3 - (4 - (5 - (6 - (7 - (8 - (9 - 10)))))))2−(3−(4−(5−(6−(7−(8−(9−10)))))))?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-5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-10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No: 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Simplify: −3(5−7)+10−(−4(3−1))−15−(−2(1−3))-3(5 - 7) + 10 - (-4(3 - 1)) - 15 - (-2(1 - 3))−3(5−7)+10−(−4(3−1))−15−(−2(1−3)):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2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-4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6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8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6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Sara has 50 apples. She gives away 15 to her friends, then buys another 20 from the store. However, she accidentally drops 8 apples, and they get damaged. How many apples does Sara have now?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50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47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45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48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7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Simplify: 12×3−(6+4)+(8÷2)12 \times 3 - (6 + 4) + (8 \div 2)12×3−(6+4)+(8÷2):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28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32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30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36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8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What is the value of 5+2×(4−6)+3×(1−2)5 + 2 \times (4 - 6) + 3 \times (1 - 2)5+2×(4−6)+3×(1−2)?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-1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3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9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What is the result of 72−(32+52)7^2 - (3^2 + 5^2)72−(32+52)?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-1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10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10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Find the sum of 12+22+32+421^2 + 2^2 + 3^2 + 4^212+22+32+42: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30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35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25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20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11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Calculate: 6×(8−3)+(42−6)6 \times (8 - 3) + (4^2 - 6)6×(8−3)+(42−6):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24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36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40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44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12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Simplify: 23−32+422^3 - 3^2 + 4^223−32+42: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4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9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-1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13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Evaluate 26+342^6 + 3^426+34: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64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81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145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256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B2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No: 14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If a rectangle has a length of 12 cm12 \, \text{cm}12cm and a width of 5 cm5 \, \text{cm}5cm, what is the area?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50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60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55</w:t>
      </w:r>
      <w:r w:rsidRPr="00E31B27">
        <w:rPr>
          <w:rFonts w:ascii="Times New Roman" w:eastAsia="Times New Roman" w:hAnsi="Times New Roman" w:cs="Times New Roman"/>
          <w:sz w:val="24"/>
          <w:szCs w:val="24"/>
        </w:rPr>
        <w:br/>
        <w:t>► 48</w:t>
      </w:r>
    </w:p>
    <w:p w:rsidR="00E31B27" w:rsidRPr="00E31B27" w:rsidRDefault="008E7542" w:rsidP="00E3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sz w:val="24"/>
          <w:szCs w:val="24"/>
        </w:rPr>
        <w:t>Here are some similarly challenging multiple-choice questions for grade 7 students:</w:t>
      </w:r>
    </w:p>
    <w:p w:rsidR="005E206C" w:rsidRPr="005E206C" w:rsidRDefault="008E7542" w:rsidP="005E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What is the sum of the sequence 3+6+9+...+333 + 6 + 9 + ... + 333+6+9+...+33?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66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99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198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231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What is the value of (12×5+3)−(7+4×3)(12 \times 5 + 3) - (7 + 4 \times 3)(12×5+3)−(7+4×3)?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30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45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50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55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Simplify 8+7×(6+5)+(4−3)×2−3×18 + 7 \times (6 + 5) + (4 - 3) \times 2 - 3 \times 18+7×(6+5)+(4−3)×2−3×1.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100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108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98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112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Calculate 1−(2−(3−(4−(5−(6−(7−(8−(9−11))))))))1 - (2 - (3 - (4 - (5 - (6 - (7 - (8 - (9 - 11))))))))1−(2−(3−(4−(5−(6−(7−(8−(9−11)))))))).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11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6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-6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-11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Simplify −3(5−7)+14−(−5(7−3))−18−(−7(3−5))-3(5 - 7) + 14 - (-5(7 - 3)) - 18 - (-7(3 - 5))−3(5−7)+14−(−5(7−3))−18−(−7(3−5)).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4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-4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-8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Tom is collecting wooden planks for a project. He starts with 30 planks but uses 8 to fix his roof. His friend gives him 25 more planks, but 12 planks are damaged during transport. If Tom also borrows 10 more planks from a neighbor, how many planks does he have available for his project?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45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50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</w:r>
      <w:r w:rsidRPr="005E206C">
        <w:rPr>
          <w:rFonts w:ascii="Times New Roman" w:eastAsia="Times New Roman" w:hAnsi="Times New Roman" w:cs="Times New Roman"/>
          <w:sz w:val="24"/>
          <w:szCs w:val="24"/>
        </w:rPr>
        <w:lastRenderedPageBreak/>
        <w:t>► 55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60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7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Simplify 42+32−224^2 + 3^2 - 2^242+32−22.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19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21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23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25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What is 2×(5−3)+8−2×(7−6)2 \times (5 - 3) + 8 - 2 \times (7 - 6)2×(5−3)+8−2×(7−6)?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12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14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9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Find the value of (10×10)−(9×9)+(8×8)(10 \times 10) - (9 \times 9) + (8 \times 8)(10×10)−(9×9)+(8×8).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54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90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100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Simplify 3×7−5+8÷43 \times 7 - 5 + 8 \div 43×7−5+8÷4.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21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22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23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11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Calculate (12÷3+4)×(6−2)(12 \div 3 + 4) \times (6 - 2)(12÷3+4)×(6−2).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48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52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56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60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12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Simplify (62−52)÷(4−3)(6^2 - 5^2) \div (4 - 3)(62−52)÷(4−3).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9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11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13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15</w:t>
      </w:r>
    </w:p>
    <w:p w:rsidR="005E206C" w:rsidRPr="005E206C" w:rsidRDefault="005E206C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13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Evaluate 33+23−423^3 + 2^3 - 4^233+23−42.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15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25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30</w:t>
      </w:r>
    </w:p>
    <w:p w:rsidR="005E206C" w:rsidRDefault="005E206C" w:rsidP="005E206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14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t>: Solve 25+24−232^5 + 2^4 - 2^325+24−23.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40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48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56</w:t>
      </w:r>
      <w:r w:rsidRPr="005E206C">
        <w:rPr>
          <w:rFonts w:ascii="Times New Roman" w:eastAsia="Times New Roman" w:hAnsi="Times New Roman" w:cs="Times New Roman"/>
          <w:sz w:val="24"/>
          <w:szCs w:val="24"/>
        </w:rPr>
        <w:br/>
        <w:t>► 64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sz w:val="24"/>
          <w:szCs w:val="24"/>
        </w:rPr>
        <w:t>Here are some similarly challenging multiple-choice questions for grade 7 students:</w:t>
      </w:r>
    </w:p>
    <w:p w:rsidR="008E7542" w:rsidRPr="008E7542" w:rsidRDefault="008E7542" w:rsidP="008E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What is the sum of the sequence 3+6+9+...+333 + 6 + 9 + ... + 333+6+9+...+33?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66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99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198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231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What is the value of (12×5+3)−(7+4×3)(12 \times 5 + 3) - (7 + 4 \times 3)(12×5+3)−(7+4×3)?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30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45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55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Simplify 8+7×(6+5)+(4−3)×2−3×18 + 7 \times (6 + 5) + (4 - 3) \times 2 - 3 \times 18+7×(6+5)+(4−3)×2−3×1.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100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108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98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112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Calculate 1−(2−(3−(4−(5−(6−(7−(8−(9−11))))))))1 - (2 - (3 - (4 - (5 - (6 - (7 - (8 - (9 - 11))))))))1−(2−(3−(4−(5−(6−(7−(8−(9−11)))))))).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11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6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-6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-11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Simplify −3(5−7)+14−(−5(7−3))−18−(−7(3−5))-3(5 - 7) + 14 - (-5(7 - 3)) - 18 - (-7(3 - 5))−3(5−7)+14−(−5(7−3))−18−(−7(3−5)).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4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-4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-8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 xml:space="preserve">: Tom is collecting wooden planks for a project. He starts with 30 planks but uses 8 to fix his roof. His friend gives him 25 more planks, but 12 planks are damaged during transport. If 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lastRenderedPageBreak/>
        <w:t>Tom also borrows 10 more planks from a neighbor, how many planks does he have available for his project?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45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55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60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7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Simplify 42+32−224^2 + 3^2 - 2^242+32−22.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19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21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23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25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What is 2×(5−3)+8−2×(7−6)2 \times (5 - 3) + 8 - 2 \times (7 - 6)2×(5−3)+8−2×(7−6)?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12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14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9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Find the value of (10×10)−(9×9)+(8×8)(10 \times 10) - (9 \times 9) + (8 \times 8)(10×10)−(9×9)+(8×8).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54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90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100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Simplify 3×7−5+8÷43 \times 7 - 5 + 8 \div 43×7−5+8÷4.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21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22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23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11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Calculate (12÷3+4)×(6−2)(12 \div 3 + 4) \times (6 - 2)(12÷3+4)×(6−2).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48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52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56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60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12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Simplify (62−52)÷(4−3)(6^2 - 5^2) \div (4 - 3)(62−52)÷(4−3).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9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11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13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15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13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Evaluate 33+23−423^3 + 2^3 - 4^233+23−42.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15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25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30</w:t>
      </w:r>
    </w:p>
    <w:p w:rsidR="008E7542" w:rsidRPr="008E7542" w:rsidRDefault="008E7542" w:rsidP="008E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54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14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t>: Solve 25+24−232^5 + 2^4 - 2^325+24−23.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40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48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56</w:t>
      </w:r>
      <w:r w:rsidRPr="008E7542">
        <w:rPr>
          <w:rFonts w:ascii="Times New Roman" w:eastAsia="Times New Roman" w:hAnsi="Times New Roman" w:cs="Times New Roman"/>
          <w:sz w:val="24"/>
          <w:szCs w:val="24"/>
        </w:rPr>
        <w:br/>
        <w:t>► 64</w:t>
      </w:r>
    </w:p>
    <w:p w:rsidR="008E7542" w:rsidRPr="005E206C" w:rsidRDefault="008E7542" w:rsidP="005E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31B27" w:rsidRPr="00E31B27" w:rsidRDefault="00E31B27" w:rsidP="00E3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5FC" w:rsidRDefault="002075FC"/>
    <w:sectPr w:rsidR="0020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27"/>
    <w:rsid w:val="002075FC"/>
    <w:rsid w:val="005E206C"/>
    <w:rsid w:val="008E7542"/>
    <w:rsid w:val="00E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3AB5"/>
  <w15:chartTrackingRefBased/>
  <w15:docId w15:val="{17BA62EE-F38E-4246-B5D3-010D74FA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B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B27"/>
    <w:rPr>
      <w:b/>
      <w:bCs/>
    </w:rPr>
  </w:style>
  <w:style w:type="character" w:customStyle="1" w:styleId="katex-mathml">
    <w:name w:val="katex-mathml"/>
    <w:basedOn w:val="DefaultParagraphFont"/>
    <w:rsid w:val="00E31B27"/>
  </w:style>
  <w:style w:type="character" w:customStyle="1" w:styleId="mord">
    <w:name w:val="mord"/>
    <w:basedOn w:val="DefaultParagraphFont"/>
    <w:rsid w:val="00E31B27"/>
  </w:style>
  <w:style w:type="character" w:customStyle="1" w:styleId="mbin">
    <w:name w:val="mbin"/>
    <w:basedOn w:val="DefaultParagraphFont"/>
    <w:rsid w:val="00E31B27"/>
  </w:style>
  <w:style w:type="character" w:customStyle="1" w:styleId="minner">
    <w:name w:val="minner"/>
    <w:basedOn w:val="DefaultParagraphFont"/>
    <w:rsid w:val="00E31B27"/>
  </w:style>
  <w:style w:type="character" w:customStyle="1" w:styleId="mopen">
    <w:name w:val="mopen"/>
    <w:basedOn w:val="DefaultParagraphFont"/>
    <w:rsid w:val="00E31B27"/>
  </w:style>
  <w:style w:type="character" w:customStyle="1" w:styleId="mclose">
    <w:name w:val="mclose"/>
    <w:basedOn w:val="DefaultParagraphFont"/>
    <w:rsid w:val="00E3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3</cp:revision>
  <dcterms:created xsi:type="dcterms:W3CDTF">2024-11-30T17:11:00Z</dcterms:created>
  <dcterms:modified xsi:type="dcterms:W3CDTF">2024-12-01T13:48:00Z</dcterms:modified>
</cp:coreProperties>
</file>