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17" w:rsidRDefault="005C4B68">
      <w:r w:rsidRPr="005C4B68">
        <w:t>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</w:t>
      </w:r>
    </w:p>
    <w:p w:rsidR="00A92045" w:rsidRDefault="00A92045" w:rsidP="00A92045">
      <w:proofErr w:type="spellStart"/>
      <w:r>
        <w:t>phi_api_key</w:t>
      </w:r>
      <w:proofErr w:type="spellEnd"/>
      <w:r>
        <w:t xml:space="preserve"> =phi-khkCfLOUw_8hVg_LQGwbeOapzM9FADVEUehfi_Fsf-w</w:t>
      </w:r>
    </w:p>
    <w:p w:rsidR="00ED4EBC" w:rsidRPr="00ED4EBC" w:rsidRDefault="00ED4EBC" w:rsidP="00ED4EBC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t>WEATHER_API_KEY = “</w:t>
      </w:r>
      <w:r w:rsidRPr="00ED4EBC">
        <w:rPr>
          <w:rFonts w:ascii="Consolas" w:hAnsi="Consolas"/>
          <w:color w:val="48484A"/>
        </w:rPr>
        <w:t>59d4d8dd8ed166c37b852958920e03c1</w:t>
      </w:r>
      <w:r>
        <w:rPr>
          <w:rFonts w:ascii="Consolas" w:hAnsi="Consolas"/>
          <w:color w:val="48484A"/>
        </w:rPr>
        <w:t>”</w:t>
      </w:r>
    </w:p>
    <w:p w:rsidR="00226299" w:rsidRDefault="00226299"/>
    <w:p w:rsidR="00226299" w:rsidRDefault="00C934F4">
      <w:r>
        <w:t>GROQ_API_KEY = “</w:t>
      </w:r>
      <w:r w:rsidRPr="00C934F4">
        <w:t>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</w:t>
      </w:r>
      <w:r>
        <w:t>”</w:t>
      </w:r>
    </w:p>
    <w:p w:rsidR="00226299" w:rsidRDefault="00226299">
      <w:proofErr w:type="spellStart"/>
      <w:r>
        <w:t>serper_api_key</w:t>
      </w:r>
      <w:proofErr w:type="spellEnd"/>
    </w:p>
    <w:p w:rsidR="00226299" w:rsidRDefault="00226299">
      <w:pPr>
        <w:rPr>
          <w:rFonts w:ascii="Arial" w:hAnsi="Arial" w:cs="Arial"/>
          <w:color w:val="FFFFFF"/>
          <w:sz w:val="27"/>
          <w:szCs w:val="27"/>
          <w:shd w:val="clear" w:color="auto" w:fill="14151E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4151E"/>
        </w:rPr>
        <w:t>2e1534c3f048b40352189d819c796a9dde7b5aca</w:t>
      </w:r>
    </w:p>
    <w:p w:rsidR="00F1789E" w:rsidRDefault="00F1789E">
      <w:r w:rsidRPr="00F1789E">
        <w:t>AIzaSyBw39ngiB99nu61XAk3OFWUkr3sFZV6RVo</w:t>
      </w:r>
    </w:p>
    <w:p w:rsidR="004A1035" w:rsidRDefault="004A1035">
      <w:r w:rsidRPr="004A1035">
        <w:t>AIzaSyBdJTKmPSDqi61hVO-MPMJbLbUob31_IcU</w:t>
      </w:r>
      <w:r>
        <w:t xml:space="preserve"> (</w:t>
      </w:r>
      <w:proofErr w:type="spellStart"/>
      <w:r>
        <w:t>My_First_Project</w:t>
      </w:r>
      <w:proofErr w:type="spellEnd"/>
      <w:r>
        <w:t xml:space="preserve">, google </w:t>
      </w:r>
      <w:proofErr w:type="spellStart"/>
      <w:r>
        <w:t>api</w:t>
      </w:r>
      <w:proofErr w:type="spellEnd"/>
      <w:r>
        <w:t xml:space="preserve"> key, 27 Dec)</w:t>
      </w:r>
    </w:p>
    <w:p w:rsidR="00F1789E" w:rsidRDefault="00F1789E">
      <w:r>
        <w:t xml:space="preserve">(google </w:t>
      </w:r>
      <w:proofErr w:type="spellStart"/>
      <w:r>
        <w:t>api</w:t>
      </w:r>
      <w:proofErr w:type="spellEnd"/>
      <w:r>
        <w:t xml:space="preserve"> key </w:t>
      </w:r>
      <w:proofErr w:type="spellStart"/>
      <w:r>
        <w:t>gimini</w:t>
      </w:r>
      <w:proofErr w:type="spellEnd"/>
      <w:r>
        <w:t xml:space="preserve"> flash1.5)</w:t>
      </w:r>
    </w:p>
    <w:p w:rsidR="00592DE6" w:rsidRDefault="00592DE6"/>
    <w:p w:rsidR="00592DE6" w:rsidRDefault="00592DE6">
      <w:r w:rsidRPr="00592DE6">
        <w:t>C2JmJIhqwyY__hhjEr5CWwd5AabhEyyvMeslO1vNGiYIWb2Omoqu7w</w:t>
      </w:r>
    </w:p>
    <w:p w:rsidR="00780371" w:rsidRDefault="00592DE6" w:rsidP="00780371">
      <w:proofErr w:type="spellStart"/>
      <w:r>
        <w:t>Qdrant</w:t>
      </w:r>
      <w:proofErr w:type="spellEnd"/>
      <w:r>
        <w:t xml:space="preserve"> API key</w:t>
      </w:r>
      <w:r w:rsidR="00780371">
        <w:t xml:space="preserve">: </w:t>
      </w:r>
    </w:p>
    <w:p w:rsidR="00780371" w:rsidRDefault="00780371" w:rsidP="00780371">
      <w:r w:rsidRPr="00592DE6">
        <w:t>C2JmJIhqwyY__hhjEr5CWwd5AabhEyyvMeslO1vNGiYIWb2Omoqu7w</w:t>
      </w:r>
    </w:p>
    <w:p w:rsidR="00780371" w:rsidRDefault="00780371" w:rsidP="00780371">
      <w:r>
        <w:t xml:space="preserve">ID: </w:t>
      </w:r>
    </w:p>
    <w:p w:rsidR="00592DE6" w:rsidRDefault="00780371">
      <w:pPr>
        <w:rPr>
          <w:rFonts w:ascii="Segoe UI" w:hAnsi="Segoe UI" w:cs="Segoe UI"/>
          <w:color w:val="1218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828"/>
          <w:sz w:val="21"/>
          <w:szCs w:val="21"/>
          <w:shd w:val="clear" w:color="auto" w:fill="FFFFFF"/>
        </w:rPr>
        <w:t>3e25af07-dedc-4e7c-ac1c-8086695d5dc2</w:t>
      </w:r>
    </w:p>
    <w:p w:rsidR="00780371" w:rsidRDefault="00780371">
      <w:pPr>
        <w:rPr>
          <w:rStyle w:val="Hyperlink"/>
          <w:rFonts w:ascii="Segoe UI" w:hAnsi="Segoe UI" w:cs="Segoe UI"/>
          <w:color w:val="121828"/>
          <w:shd w:val="clear" w:color="auto" w:fill="FFFFFF"/>
        </w:rPr>
      </w:pPr>
      <w:r>
        <w:t xml:space="preserve">Project name qdrant : </w:t>
      </w:r>
      <w:hyperlink r:id="rId6" w:history="1">
        <w:r>
          <w:rPr>
            <w:rStyle w:val="Hyperlink"/>
            <w:rFonts w:ascii="Segoe UI" w:hAnsi="Segoe UI" w:cs="Segoe UI"/>
            <w:color w:val="121828"/>
            <w:shd w:val="clear" w:color="auto" w:fill="FFFFFF"/>
          </w:rPr>
          <w:t>test-tutorial</w:t>
        </w:r>
      </w:hyperlink>
    </w:p>
    <w:p w:rsidR="006C045D" w:rsidRDefault="006C045D">
      <w:pPr>
        <w:rPr>
          <w:rStyle w:val="Hyperlink"/>
          <w:rFonts w:ascii="Segoe UI" w:hAnsi="Segoe UI" w:cs="Segoe UI"/>
          <w:color w:val="121828"/>
          <w:shd w:val="clear" w:color="auto" w:fill="FFFFFF"/>
        </w:rPr>
      </w:pPr>
      <w:proofErr w:type="spellStart"/>
      <w:r>
        <w:rPr>
          <w:rStyle w:val="Hyperlink"/>
          <w:rFonts w:ascii="Segoe UI" w:hAnsi="Segoe UI" w:cs="Segoe UI"/>
          <w:color w:val="121828"/>
          <w:shd w:val="clear" w:color="auto" w:fill="FFFFFF"/>
        </w:rPr>
        <w:t>Huggingface_api_Token</w:t>
      </w:r>
      <w:proofErr w:type="spellEnd"/>
      <w:r>
        <w:rPr>
          <w:rStyle w:val="Hyperlink"/>
          <w:rFonts w:ascii="Segoe UI" w:hAnsi="Segoe UI" w:cs="Segoe UI"/>
          <w:color w:val="121828"/>
          <w:shd w:val="clear" w:color="auto" w:fill="FFFFFF"/>
        </w:rPr>
        <w:t>:</w:t>
      </w:r>
    </w:p>
    <w:p w:rsidR="006C045D" w:rsidRDefault="006C045D">
      <w:proofErr w:type="spellStart"/>
      <w:r w:rsidRPr="006C045D">
        <w:t>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</w:t>
      </w:r>
      <w:proofErr w:type="spellEnd"/>
    </w:p>
    <w:p w:rsidR="00692176" w:rsidRDefault="00692176"/>
    <w:p w:rsidR="00692176" w:rsidRDefault="00692176">
      <w:proofErr w:type="spellStart"/>
      <w:r>
        <w:t>Langsmith</w:t>
      </w:r>
      <w:proofErr w:type="spellEnd"/>
      <w:r>
        <w:t xml:space="preserve"> key</w:t>
      </w:r>
      <w:r>
        <w:br/>
      </w:r>
    </w:p>
    <w:p w:rsidR="00692176" w:rsidRDefault="00692176">
      <w:r w:rsidRPr="00692176">
        <w:t>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</w:t>
      </w:r>
    </w:p>
    <w:p w:rsidR="000343D8" w:rsidRDefault="000343D8"/>
    <w:p w:rsidR="000343D8" w:rsidRDefault="000343D8"/>
    <w:p w:rsidR="000343D8" w:rsidRDefault="000343D8">
      <w:proofErr w:type="spellStart"/>
      <w:r>
        <w:t>tavily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key:</w:t>
      </w:r>
    </w:p>
    <w:p w:rsidR="000343D8" w:rsidRDefault="000343D8">
      <w:r w:rsidRPr="000343D8">
        <w:t>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</w:t>
      </w:r>
    </w:p>
    <w:p w:rsidR="00F40D21" w:rsidRDefault="00F40D21"/>
    <w:p w:rsidR="00F40D21" w:rsidRDefault="00F40D21">
      <w:proofErr w:type="spellStart"/>
      <w:r>
        <w:t>ngrok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key </w:t>
      </w:r>
      <w:r w:rsidRPr="00F40D21">
        <w:t>2qu6RNP9xIoaDecG9kpfsYsJpFp_6ke1vNLecefJx6Jk4LSAH</w:t>
      </w:r>
    </w:p>
    <w:p w:rsidR="00F412A7" w:rsidRDefault="005C7FC4">
      <w:r w:rsidRPr="005C7FC4">
        <w:t>D:\learn-agentic-ai-main\learn-agentic-ai-main\12_langchain_ecosystem\langgraph\course-notebooks\module-3\studio\.env</w:t>
      </w:r>
    </w:p>
    <w:p w:rsidR="005C7FC4" w:rsidRPr="005C7FC4" w:rsidRDefault="005C7FC4" w:rsidP="005C7FC4">
      <w:r w:rsidRPr="005C7FC4">
        <w:t>C:\Users\HP ELITE BOOK\</w:t>
      </w:r>
      <w:proofErr w:type="spellStart"/>
      <w:r w:rsidRPr="005C7FC4">
        <w:t>AppData</w:t>
      </w:r>
      <w:proofErr w:type="spellEnd"/>
      <w:r w:rsidRPr="005C7FC4">
        <w:t>\Roaming\Python\Python311\site-packages</w:t>
      </w:r>
    </w:p>
    <w:p w:rsidR="00ED4EBC" w:rsidRPr="00ED4EBC" w:rsidRDefault="00ED4EBC" w:rsidP="00ED4EBC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t xml:space="preserve">OPENWEATHERMAP_API_KEY = </w:t>
      </w:r>
      <w:r w:rsidRPr="00ED4EBC">
        <w:rPr>
          <w:rFonts w:ascii="Consolas" w:hAnsi="Consolas"/>
          <w:color w:val="48484A"/>
        </w:rPr>
        <w:t>59d4d8dd8ed166c37b852958920e03c1</w:t>
      </w:r>
    </w:p>
    <w:p w:rsidR="00F412A7" w:rsidRDefault="00F412A7">
      <w:bookmarkStart w:id="0" w:name="_GoBack"/>
      <w:bookmarkEnd w:id="0"/>
    </w:p>
    <w:sectPr w:rsidR="00F412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3C" w:rsidRDefault="00E05E3C" w:rsidP="009E52E2">
      <w:pPr>
        <w:spacing w:after="0" w:line="240" w:lineRule="auto"/>
      </w:pPr>
      <w:r>
        <w:separator/>
      </w:r>
    </w:p>
  </w:endnote>
  <w:endnote w:type="continuationSeparator" w:id="0">
    <w:p w:rsidR="00E05E3C" w:rsidRDefault="00E05E3C" w:rsidP="009E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3C" w:rsidRDefault="00E05E3C" w:rsidP="009E52E2">
      <w:pPr>
        <w:spacing w:after="0" w:line="240" w:lineRule="auto"/>
      </w:pPr>
      <w:r>
        <w:separator/>
      </w:r>
    </w:p>
  </w:footnote>
  <w:footnote w:type="continuationSeparator" w:id="0">
    <w:p w:rsidR="00E05E3C" w:rsidRDefault="00E05E3C" w:rsidP="009E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2E2" w:rsidRDefault="009E52E2">
    <w:pPr>
      <w:pStyle w:val="Header"/>
    </w:pPr>
    <w:r>
      <w:t xml:space="preserve">Open </w:t>
    </w:r>
    <w:proofErr w:type="spellStart"/>
    <w:r>
      <w:t>api</w:t>
    </w:r>
    <w:proofErr w:type="spellEnd"/>
    <w:r>
      <w:t xml:space="preserve">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B"/>
    <w:rsid w:val="000343D8"/>
    <w:rsid w:val="00080587"/>
    <w:rsid w:val="000A422D"/>
    <w:rsid w:val="000C2BDB"/>
    <w:rsid w:val="000E7CA3"/>
    <w:rsid w:val="001F37DA"/>
    <w:rsid w:val="00226299"/>
    <w:rsid w:val="004A1035"/>
    <w:rsid w:val="004E5FE1"/>
    <w:rsid w:val="00592DE6"/>
    <w:rsid w:val="005C4B68"/>
    <w:rsid w:val="005C7FC4"/>
    <w:rsid w:val="00600E51"/>
    <w:rsid w:val="006269B7"/>
    <w:rsid w:val="00692176"/>
    <w:rsid w:val="006C045D"/>
    <w:rsid w:val="00780371"/>
    <w:rsid w:val="00805844"/>
    <w:rsid w:val="008D12B8"/>
    <w:rsid w:val="009E52E2"/>
    <w:rsid w:val="00A92045"/>
    <w:rsid w:val="00B94517"/>
    <w:rsid w:val="00C14702"/>
    <w:rsid w:val="00C41E7C"/>
    <w:rsid w:val="00C934F4"/>
    <w:rsid w:val="00CE14BE"/>
    <w:rsid w:val="00CF1F74"/>
    <w:rsid w:val="00E05E3C"/>
    <w:rsid w:val="00ED4EBC"/>
    <w:rsid w:val="00EE0BC1"/>
    <w:rsid w:val="00F1789E"/>
    <w:rsid w:val="00F40D21"/>
    <w:rsid w:val="00F4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C78"/>
  <w15:chartTrackingRefBased/>
  <w15:docId w15:val="{7D69A37F-B454-4E73-A53F-87BB818D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2E2"/>
  </w:style>
  <w:style w:type="paragraph" w:styleId="Footer">
    <w:name w:val="footer"/>
    <w:basedOn w:val="Normal"/>
    <w:link w:val="FooterChar"/>
    <w:uiPriority w:val="99"/>
    <w:unhideWhenUsed/>
    <w:rsid w:val="009E5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2E2"/>
  </w:style>
  <w:style w:type="character" w:styleId="Hyperlink">
    <w:name w:val="Hyperlink"/>
    <w:basedOn w:val="DefaultParagraphFont"/>
    <w:uiPriority w:val="99"/>
    <w:semiHidden/>
    <w:unhideWhenUsed/>
    <w:rsid w:val="007803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qdrant.io/accounts/1947dd46-6c1e-479c-9042-3f7a5b85c95b/clusters/c8d85369-59fa-46d0-a80f-04c08d468e5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21</cp:revision>
  <dcterms:created xsi:type="dcterms:W3CDTF">2024-09-19T22:03:00Z</dcterms:created>
  <dcterms:modified xsi:type="dcterms:W3CDTF">2025-01-09T06:40:00Z</dcterms:modified>
</cp:coreProperties>
</file>