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A7457" w:rsidP="21382273" w:rsidRDefault="009A7457" w14:paraId="3FAC089B" w14:textId="60458C79">
      <w:pPr>
        <w:rPr>
          <w:sz w:val="28"/>
          <w:szCs w:val="28"/>
        </w:rPr>
      </w:pPr>
      <w:r w:rsidRPr="779E143F" w:rsidR="3C2CF953">
        <w:rPr>
          <w:sz w:val="28"/>
          <w:szCs w:val="28"/>
        </w:rPr>
        <w:t xml:space="preserve">Name: </w:t>
      </w:r>
      <w:r w:rsidRPr="779E143F" w:rsidR="582E9004">
        <w:rPr>
          <w:sz w:val="28"/>
          <w:szCs w:val="28"/>
        </w:rPr>
        <w:t>TUFAIL AHMED B</w:t>
      </w:r>
    </w:p>
    <w:p w:rsidR="009A7457" w:rsidP="21382273" w:rsidRDefault="009A7457" w14:paraId="7FFE9F3C" w14:textId="2B2BE109">
      <w:pPr>
        <w:pStyle w:val="Normal"/>
        <w:rPr>
          <w:sz w:val="28"/>
          <w:szCs w:val="28"/>
        </w:rPr>
      </w:pPr>
      <w:r w:rsidRPr="779E143F" w:rsidR="009A7457">
        <w:rPr>
          <w:sz w:val="28"/>
          <w:szCs w:val="28"/>
        </w:rPr>
        <w:t>Exp</w:t>
      </w:r>
      <w:r w:rsidRPr="779E143F" w:rsidR="009A7457">
        <w:rPr>
          <w:sz w:val="28"/>
          <w:szCs w:val="28"/>
        </w:rPr>
        <w:t xml:space="preserve"> no: 241901</w:t>
      </w:r>
      <w:r w:rsidRPr="779E143F" w:rsidR="1534C1B9">
        <w:rPr>
          <w:sz w:val="28"/>
          <w:szCs w:val="28"/>
        </w:rPr>
        <w:t>119</w:t>
      </w:r>
    </w:p>
    <w:p w:rsidR="21382273" w:rsidP="21382273" w:rsidRDefault="21382273" w14:paraId="061C4C09" w14:textId="01547E39">
      <w:pPr>
        <w:pStyle w:val="Normal"/>
        <w:rPr>
          <w:sz w:val="28"/>
          <w:szCs w:val="28"/>
        </w:rPr>
      </w:pPr>
    </w:p>
    <w:p w:rsidR="009A7457" w:rsidRDefault="009A7457" w14:paraId="4E4E8E4D" w14:textId="3F954F0F">
      <w:pPr>
        <w:rPr>
          <w:color w:val="1F3864" w:themeColor="accent1" w:themeShade="80"/>
          <w:sz w:val="40"/>
          <w:szCs w:val="40"/>
        </w:rPr>
      </w:pPr>
      <w:r>
        <w:rPr>
          <w:sz w:val="28"/>
          <w:szCs w:val="28"/>
        </w:rPr>
        <w:t xml:space="preserve">                               </w:t>
      </w:r>
      <w:r w:rsidRPr="009A7457">
        <w:rPr>
          <w:color w:val="1F3864" w:themeColor="accent1" w:themeShade="80"/>
          <w:sz w:val="40"/>
          <w:szCs w:val="40"/>
        </w:rPr>
        <w:t>NMAP LIVE HOST DISCOVERY</w:t>
      </w:r>
    </w:p>
    <w:p w:rsidR="009A7457" w:rsidRDefault="009A7457" w14:paraId="2E2CC307" w14:textId="77777777">
      <w:pPr>
        <w:rPr>
          <w:color w:val="1F3864" w:themeColor="accent1" w:themeShade="80"/>
          <w:sz w:val="40"/>
          <w:szCs w:val="40"/>
        </w:rPr>
      </w:pPr>
    </w:p>
    <w:p w:rsidR="009A7457" w:rsidRDefault="009A7457" w14:paraId="44ED3DE0" w14:textId="643BFB51">
      <w:pPr>
        <w:rPr>
          <w:color w:val="000000" w:themeColor="text1"/>
          <w:sz w:val="32"/>
          <w:szCs w:val="32"/>
        </w:rPr>
      </w:pPr>
      <w:r w:rsidRPr="009A7457">
        <w:rPr>
          <w:color w:val="000000" w:themeColor="text1"/>
          <w:sz w:val="32"/>
          <w:szCs w:val="32"/>
        </w:rPr>
        <w:t>AIM:</w:t>
      </w:r>
    </w:p>
    <w:p w:rsidR="009A7457" w:rsidRDefault="009A7457" w14:paraId="4F4B67F7" w14:textId="7D5F415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</w:t>
      </w:r>
      <w:r w:rsidRPr="009A7457">
        <w:rPr>
          <w:color w:val="000000" w:themeColor="text1"/>
          <w:sz w:val="32"/>
          <w:szCs w:val="32"/>
        </w:rPr>
        <w:t>To identify which IP addresses on a network are active (responding) using Nmap's host discovery features.</w:t>
      </w:r>
    </w:p>
    <w:p w:rsidR="009A7457" w:rsidRDefault="009A7457" w14:paraId="31B99EDC" w14:textId="77777777">
      <w:pPr>
        <w:rPr>
          <w:color w:val="000000" w:themeColor="text1"/>
          <w:sz w:val="32"/>
          <w:szCs w:val="32"/>
        </w:rPr>
      </w:pPr>
    </w:p>
    <w:p w:rsidR="009A7457" w:rsidRDefault="009A7457" w14:paraId="3B5DE65C" w14:textId="1037304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INTRODUCTION:</w:t>
      </w:r>
    </w:p>
    <w:p w:rsidR="009A7457" w:rsidRDefault="009A7457" w14:paraId="272876BD" w14:textId="1C03DAD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Nmap is a network scanning tool that finds hosts, open ports, and services.</w:t>
      </w:r>
    </w:p>
    <w:p w:rsidRPr="009A7457" w:rsidR="009A7457" w:rsidRDefault="000572F5" w14:paraId="056A9B8F" w14:textId="2117AACC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4000C15" wp14:editId="0CAD49F1">
            <wp:extent cx="5731510" cy="1117794"/>
            <wp:effectExtent l="0" t="0" r="2540" b="6350"/>
            <wp:docPr id="2577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457" w:rsidRDefault="009A7457" w14:paraId="495698C4" w14:textId="075EEA31"/>
    <w:p w:rsidRPr="000572F5" w:rsidR="000572F5" w:rsidRDefault="000572F5" w14:paraId="1B64D581" w14:textId="0419BE4F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1: Introduction</w:t>
      </w:r>
    </w:p>
    <w:p w:rsidR="000572F5" w:rsidRDefault="000572F5" w14:paraId="14ECE964" w14:textId="39A46E1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D007B5" wp14:editId="1BB6F8AD">
            <wp:extent cx="5731510" cy="7009130"/>
            <wp:effectExtent l="0" t="0" r="2540" b="1270"/>
            <wp:docPr id="1776646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572F5" w:rsidR="000572F5" w:rsidP="000572F5" w:rsidRDefault="000572F5" w14:paraId="357AC13F" w14:textId="3E13B04D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2: Subnetworks</w:t>
      </w:r>
    </w:p>
    <w:p w:rsidR="000572F5" w:rsidP="000572F5" w:rsidRDefault="000572F5" w14:paraId="2C9ECA12" w14:textId="77777777">
      <w:pPr>
        <w:rPr>
          <w:sz w:val="32"/>
          <w:szCs w:val="32"/>
        </w:rPr>
      </w:pPr>
    </w:p>
    <w:p w:rsidR="000572F5" w:rsidP="000572F5" w:rsidRDefault="000572F5" w14:paraId="36246A42" w14:textId="77777777">
      <w:pPr>
        <w:rPr>
          <w:sz w:val="32"/>
          <w:szCs w:val="32"/>
        </w:rPr>
      </w:pPr>
    </w:p>
    <w:p w:rsidR="000572F5" w:rsidP="000572F5" w:rsidRDefault="000572F5" w14:paraId="4D9543C0" w14:textId="77777777">
      <w:pPr>
        <w:rPr>
          <w:sz w:val="32"/>
          <w:szCs w:val="32"/>
        </w:rPr>
      </w:pPr>
    </w:p>
    <w:p w:rsidR="000572F5" w:rsidP="000572F5" w:rsidRDefault="000572F5" w14:paraId="13296544" w14:textId="77777777">
      <w:pPr>
        <w:rPr>
          <w:sz w:val="32"/>
          <w:szCs w:val="32"/>
        </w:rPr>
      </w:pPr>
    </w:p>
    <w:p w:rsidR="000572F5" w:rsidP="000572F5" w:rsidRDefault="000572F5" w14:paraId="59A96FD8" w14:textId="4CD32AF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187EF7" wp14:editId="47BD2E28">
            <wp:extent cx="5731510" cy="5476875"/>
            <wp:effectExtent l="0" t="0" r="2540" b="9525"/>
            <wp:docPr id="691104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45CA7" wp14:editId="0BB8E7AC">
            <wp:extent cx="3667125" cy="3324225"/>
            <wp:effectExtent l="0" t="0" r="9525" b="9525"/>
            <wp:docPr id="140837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491CC" wp14:editId="613DF0C4">
            <wp:extent cx="6000750" cy="3119755"/>
            <wp:effectExtent l="0" t="0" r="0" b="4445"/>
            <wp:docPr id="1680266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572F5" w:rsidR="000572F5" w:rsidP="000572F5" w:rsidRDefault="000572F5" w14:paraId="013A8673" w14:textId="23E244A0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4: Discovering Live Hosts</w:t>
      </w:r>
    </w:p>
    <w:p w:rsidR="000572F5" w:rsidP="000572F5" w:rsidRDefault="000572F5" w14:paraId="3F9EA507" w14:textId="5967EA7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9F6F81" wp14:editId="156D6C83">
            <wp:extent cx="5731510" cy="4076700"/>
            <wp:effectExtent l="0" t="0" r="2540" b="0"/>
            <wp:docPr id="177842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2F5" w:rsidP="000572F5" w:rsidRDefault="000572F5" w14:paraId="7495EDE0" w14:textId="71937F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5: Nmap Host Discovery Using ARP</w:t>
      </w:r>
    </w:p>
    <w:p w:rsidR="000572F5" w:rsidP="000572F5" w:rsidRDefault="000572F5" w14:paraId="162D6A88" w14:textId="77777777">
      <w:pPr>
        <w:rPr>
          <w:b/>
          <w:bCs/>
          <w:sz w:val="32"/>
          <w:szCs w:val="32"/>
        </w:rPr>
      </w:pPr>
    </w:p>
    <w:p w:rsidR="000572F5" w:rsidP="000572F5" w:rsidRDefault="000572F5" w14:paraId="6856F3C7" w14:textId="77777777">
      <w:pPr>
        <w:rPr>
          <w:b/>
          <w:bCs/>
          <w:sz w:val="32"/>
          <w:szCs w:val="32"/>
        </w:rPr>
      </w:pPr>
    </w:p>
    <w:p w:rsidR="000572F5" w:rsidP="000572F5" w:rsidRDefault="000572F5" w14:paraId="3C0DB6C5" w14:textId="21B2475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B361B0" wp14:editId="64D27131">
            <wp:extent cx="5731510" cy="1527810"/>
            <wp:effectExtent l="0" t="0" r="2540" b="0"/>
            <wp:docPr id="638126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2F5" w:rsidP="000572F5" w:rsidRDefault="000572F5" w14:paraId="4AEF5722" w14:textId="1E298E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6: Nmap Host Discovery Using ICMP</w:t>
      </w:r>
    </w:p>
    <w:p w:rsidR="000572F5" w:rsidP="000572F5" w:rsidRDefault="000572F5" w14:paraId="53C19F37" w14:textId="3570301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A6EA0E" wp14:editId="406F08C9">
            <wp:extent cx="5731510" cy="1758950"/>
            <wp:effectExtent l="0" t="0" r="2540" b="0"/>
            <wp:docPr id="190961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2F5" w:rsidP="000572F5" w:rsidRDefault="000572F5" w14:paraId="61A9955C" w14:textId="120F77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7: Nmap Host Discovery Using TCP and UDP</w:t>
      </w:r>
    </w:p>
    <w:p w:rsidR="000572F5" w:rsidP="000572F5" w:rsidRDefault="000572F5" w14:paraId="16189BDF" w14:textId="365EA0D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4D2451" wp14:editId="070AB7C9">
            <wp:extent cx="5731510" cy="1773555"/>
            <wp:effectExtent l="0" t="0" r="2540" b="0"/>
            <wp:docPr id="264771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2F5" w:rsidP="000572F5" w:rsidRDefault="000572F5" w14:paraId="4C118D52" w14:textId="3B63C1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8: Using Reverse-DNS lookup</w:t>
      </w:r>
    </w:p>
    <w:p w:rsidR="000572F5" w:rsidP="000572F5" w:rsidRDefault="000572F5" w14:paraId="2212D775" w14:textId="69FD95D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4B3103D" wp14:editId="6B0606C0">
            <wp:extent cx="5731510" cy="1802130"/>
            <wp:effectExtent l="0" t="0" r="2540" b="7620"/>
            <wp:docPr id="2138981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2F5" w:rsidP="000572F5" w:rsidRDefault="000572F5" w14:paraId="6CC339D8" w14:textId="77777777">
      <w:pPr>
        <w:rPr>
          <w:b/>
          <w:bCs/>
          <w:sz w:val="32"/>
          <w:szCs w:val="32"/>
        </w:rPr>
      </w:pPr>
    </w:p>
    <w:p w:rsidR="000572F5" w:rsidP="000572F5" w:rsidRDefault="000572F5" w14:paraId="40496964" w14:textId="04A4D4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Summary:</w:t>
      </w:r>
    </w:p>
    <w:p w:rsidR="000572F5" w:rsidP="000572F5" w:rsidRDefault="000572F5" w14:paraId="312F269B" w14:textId="41C9EC3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4DD434" wp14:editId="3EBF0879">
            <wp:extent cx="5731510" cy="5172075"/>
            <wp:effectExtent l="0" t="0" r="2540" b="9525"/>
            <wp:docPr id="1635199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2F5" w:rsidP="000572F5" w:rsidRDefault="000572F5" w14:paraId="502A0218" w14:textId="77777777">
      <w:pPr>
        <w:rPr>
          <w:b/>
          <w:bCs/>
          <w:sz w:val="32"/>
          <w:szCs w:val="32"/>
        </w:rPr>
      </w:pPr>
    </w:p>
    <w:p w:rsidR="000572F5" w:rsidP="000572F5" w:rsidRDefault="000572F5" w14:paraId="5731D0F1" w14:textId="77777777">
      <w:pPr>
        <w:rPr>
          <w:b/>
          <w:bCs/>
          <w:sz w:val="32"/>
          <w:szCs w:val="32"/>
        </w:rPr>
      </w:pPr>
    </w:p>
    <w:p w:rsidR="000572F5" w:rsidP="000572F5" w:rsidRDefault="000572F5" w14:paraId="3055354F" w14:textId="77777777">
      <w:pPr>
        <w:rPr>
          <w:b/>
          <w:bCs/>
          <w:sz w:val="32"/>
          <w:szCs w:val="32"/>
        </w:rPr>
      </w:pPr>
    </w:p>
    <w:p w:rsidR="000572F5" w:rsidP="000572F5" w:rsidRDefault="000572F5" w14:paraId="7F757883" w14:textId="77777777">
      <w:pPr>
        <w:rPr>
          <w:b/>
          <w:bCs/>
          <w:sz w:val="32"/>
          <w:szCs w:val="32"/>
        </w:rPr>
      </w:pPr>
    </w:p>
    <w:p w:rsidR="000572F5" w:rsidP="000572F5" w:rsidRDefault="000572F5" w14:paraId="2473DED6" w14:textId="77777777">
      <w:pPr>
        <w:rPr>
          <w:b/>
          <w:bCs/>
          <w:sz w:val="32"/>
          <w:szCs w:val="32"/>
        </w:rPr>
      </w:pPr>
    </w:p>
    <w:p w:rsidR="000572F5" w:rsidP="000572F5" w:rsidRDefault="000572F5" w14:paraId="704CFD46" w14:textId="77777777">
      <w:pPr>
        <w:rPr>
          <w:b/>
          <w:bCs/>
          <w:sz w:val="32"/>
          <w:szCs w:val="32"/>
        </w:rPr>
      </w:pPr>
    </w:p>
    <w:p w:rsidR="000572F5" w:rsidP="000572F5" w:rsidRDefault="000572F5" w14:paraId="33AE1B16" w14:textId="66950C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:rsidRPr="000572F5" w:rsidR="000572F5" w:rsidP="000572F5" w:rsidRDefault="000572F5" w14:paraId="407DBE63" w14:textId="39CD992D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Thus Nmap was used to discover live hosts using ARP scan, ICMP scan, and TCP/UDP ping scan in </w:t>
      </w:r>
      <w:proofErr w:type="spellStart"/>
      <w:r>
        <w:rPr>
          <w:sz w:val="32"/>
          <w:szCs w:val="32"/>
        </w:rPr>
        <w:t>TryHackMe</w:t>
      </w:r>
      <w:proofErr w:type="spellEnd"/>
      <w:r>
        <w:rPr>
          <w:sz w:val="32"/>
          <w:szCs w:val="32"/>
        </w:rPr>
        <w:t xml:space="preserve"> platform.</w:t>
      </w:r>
    </w:p>
    <w:sectPr w:rsidRPr="000572F5" w:rsidR="000572F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57"/>
    <w:rsid w:val="000145C2"/>
    <w:rsid w:val="000572F5"/>
    <w:rsid w:val="001F4051"/>
    <w:rsid w:val="006A622C"/>
    <w:rsid w:val="009A7457"/>
    <w:rsid w:val="00AB77C4"/>
    <w:rsid w:val="00E034A5"/>
    <w:rsid w:val="00FA700A"/>
    <w:rsid w:val="04DAFAE0"/>
    <w:rsid w:val="1534C1B9"/>
    <w:rsid w:val="21382273"/>
    <w:rsid w:val="3C2CF953"/>
    <w:rsid w:val="582E9004"/>
    <w:rsid w:val="67829B50"/>
    <w:rsid w:val="779E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3EE5"/>
  <w15:chartTrackingRefBased/>
  <w15:docId w15:val="{6F9DC6F0-2FC1-4285-8011-66631027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A745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A745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A745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A745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A745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A745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A745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A745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A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A74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A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5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A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5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7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fontTable" Target="fontTable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sreedharshini9606@gmail.com</dc:creator>
  <keywords/>
  <dc:description/>
  <lastModifiedBy>neville paul</lastModifiedBy>
  <revision>4</revision>
  <dcterms:created xsi:type="dcterms:W3CDTF">2025-11-16T18:20:00.0000000Z</dcterms:created>
  <dcterms:modified xsi:type="dcterms:W3CDTF">2025-11-18T10:29:16.0897224Z</dcterms:modified>
</coreProperties>
</file>