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90"/>
        <w:gridCol w:w="3570"/>
        <w:gridCol w:w="2925"/>
        <w:gridCol w:w="1767"/>
      </w:tblGrid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bCs/>
                <w:sz w:val="18"/>
                <w:lang w:eastAsia="tr-TR"/>
              </w:rPr>
              <w:t>Controller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bCs/>
                <w:sz w:val="18"/>
                <w:lang w:eastAsia="tr-TR"/>
              </w:rPr>
              <w:t xml:space="preserve">Fonksiyon </w:t>
            </w:r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bCs/>
                <w:sz w:val="18"/>
                <w:lang w:eastAsia="tr-TR"/>
              </w:rPr>
              <w:t>Örnek Kullanım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bCs/>
                <w:sz w:val="18"/>
                <w:lang w:eastAsia="tr-TR"/>
              </w:rPr>
              <w:t>Açıklama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Auth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4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https://localhost:44323/api/Auth/Login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Email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":"denedim@deneme.com",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"Password":"DEne123!",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RememberMe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false</w:t>
            </w:r>
            <w:proofErr w:type="spellEnd"/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Kullanıcı bu şekilde giriş yaparak bir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token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elde eder. Bundan sonra yapacağı her işlem için bu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token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ı kullanmalıdır.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Auth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5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https://localhost:44323/api/Auth/ForgotPassword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Email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":"denedim@deneme.com"</w:t>
            </w:r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5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Kullanıcı eğer e mail aktivasyonunu yaptıysa mail adresini göndererek parola sıfırlama isteğini mail olarak alır. DİKKAT: Sistemde sadece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gmail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smtp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için sistem yazıldı.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6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"Id":11,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Title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Api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Put Test",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Description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":"Güzel üründür alınız!",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"Price":130,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ImageUrl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</w:t>
            </w:r>
            <w:proofErr w:type="gram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ddd.png</w:t>
            </w:r>
            <w:proofErr w:type="gram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"CategoryId":6,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IsActive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true</w:t>
            </w:r>
            <w:proofErr w:type="spellEnd"/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güncelleme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HttpPut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7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Title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Api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Create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Test",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Description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":"Güzel üründür alınız!",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"Price":130,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ImageUrl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":"</w:t>
            </w:r>
            <w:proofErr w:type="gram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ddd.png</w:t>
            </w:r>
            <w:proofErr w:type="gram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"CategoryId":6,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IsActive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":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true</w:t>
            </w:r>
            <w:proofErr w:type="spellEnd"/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ekleme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HttpPost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8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https://localhost:44323/api/Product/11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GetByID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işlemi yapar.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HttpGet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9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https://localhost:44323/api/Product/List/11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ListProductByCategoryID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işlemi yapar.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HttpGet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Herhangi bir rol ile giriş yapıldıysa işlem yapılır.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0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https://localhost:44323/api/Product/List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GetAll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işlemi yapar.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HttpGet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Herhangi bir rol ile giriş yapıldıysa işlem yapılır.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Product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1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https://localhost:44323/api/Product/11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Product için silme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HttpDelete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lastRenderedPageBreak/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lastRenderedPageBreak/>
              <w:t>Category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2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https://localhost:44323/api/Category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"Name":"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Api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"ParentId":1</w:t>
            </w:r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için ekleme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HttpPost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3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https://localhost:44323/api/Category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{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"Id":44,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Name":"deneme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",</w:t>
            </w:r>
          </w:p>
          <w:p w:rsidR="00B3385D" w:rsidRPr="00B3385D" w:rsidRDefault="00B3385D" w:rsidP="00B3385D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"ParentId":1</w:t>
            </w:r>
          </w:p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}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için güncelleme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HttpPut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4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https://localhost:44323/api/Category/44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için silme isteğidir.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HttpDelete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kullanılmaktadır.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Admin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ve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Moderator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rolüne sahip kişiler için kullanılabilir.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5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https://localhost:44323/api/Category/CategoryTree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Kategori ağacını kökten uca doğru listeleyerek gönderir.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HttpGet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ile kullanılır.</w:t>
            </w:r>
          </w:p>
        </w:tc>
      </w:tr>
      <w:tr w:rsidR="00B3385D" w:rsidRPr="00B3385D" w:rsidTr="00B3385D">
        <w:tc>
          <w:tcPr>
            <w:tcW w:w="4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Category</w:t>
            </w:r>
            <w:bookmarkStart w:id="0" w:name="_GoBack"/>
            <w:bookmarkEnd w:id="0"/>
            <w:proofErr w:type="spellEnd"/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hyperlink r:id="rId16" w:history="1">
              <w:r w:rsidRPr="00B3385D">
                <w:rPr>
                  <w:rFonts w:ascii="Calibri" w:eastAsia="Times New Roman" w:hAnsi="Calibri" w:cs="Calibri"/>
                  <w:color w:val="0000FF"/>
                  <w:sz w:val="18"/>
                  <w:u w:val="single"/>
                  <w:lang w:eastAsia="tr-TR"/>
                </w:rPr>
                <w:t>https://localhost:44323/api/Category</w:t>
              </w:r>
            </w:hyperlink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 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385D" w:rsidRPr="00B3385D" w:rsidRDefault="00B3385D" w:rsidP="00B3385D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eastAsia="tr-TR"/>
              </w:rPr>
            </w:pPr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Kategorileri listeler. </w:t>
            </w:r>
            <w:proofErr w:type="spellStart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>HttpGet</w:t>
            </w:r>
            <w:proofErr w:type="spellEnd"/>
            <w:r w:rsidRPr="00B3385D">
              <w:rPr>
                <w:rFonts w:ascii="Calibri" w:eastAsia="Times New Roman" w:hAnsi="Calibri" w:cs="Calibri"/>
                <w:sz w:val="18"/>
                <w:lang w:eastAsia="tr-TR"/>
              </w:rPr>
              <w:t xml:space="preserve"> ile kullanılır.</w:t>
            </w:r>
          </w:p>
        </w:tc>
      </w:tr>
    </w:tbl>
    <w:p w:rsidR="008C1254" w:rsidRPr="00B3385D" w:rsidRDefault="008C1254">
      <w:pPr>
        <w:rPr>
          <w:sz w:val="18"/>
        </w:rPr>
      </w:pPr>
    </w:p>
    <w:sectPr w:rsidR="008C1254" w:rsidRPr="00B3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0"/>
    <w:rsid w:val="00383204"/>
    <w:rsid w:val="00765C60"/>
    <w:rsid w:val="008C1254"/>
    <w:rsid w:val="00B2154D"/>
    <w:rsid w:val="00B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785B"/>
  <w15:chartTrackingRefBased/>
  <w15:docId w15:val="{8545914D-9568-400A-8DAE-4A0BBC83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33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23/api/Product/11" TargetMode="External"/><Relationship Id="rId13" Type="http://schemas.openxmlformats.org/officeDocument/2006/relationships/hyperlink" Target="https://localhost:44323/api/Categor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23/api/Product" TargetMode="External"/><Relationship Id="rId12" Type="http://schemas.openxmlformats.org/officeDocument/2006/relationships/hyperlink" Target="https://localhost:44323/api/Categor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calhost:44323/api/Category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44323/api/Product" TargetMode="External"/><Relationship Id="rId11" Type="http://schemas.openxmlformats.org/officeDocument/2006/relationships/hyperlink" Target="https://localhost:44323/api/Product/11" TargetMode="External"/><Relationship Id="rId5" Type="http://schemas.openxmlformats.org/officeDocument/2006/relationships/hyperlink" Target="https://localhost:44323/api/Auth/ForgotPassword" TargetMode="External"/><Relationship Id="rId15" Type="http://schemas.openxmlformats.org/officeDocument/2006/relationships/hyperlink" Target="https://localhost:44323/api/Category/CategoryTree" TargetMode="External"/><Relationship Id="rId10" Type="http://schemas.openxmlformats.org/officeDocument/2006/relationships/hyperlink" Target="https://localhost:44323/api/Product/List" TargetMode="External"/><Relationship Id="rId4" Type="http://schemas.openxmlformats.org/officeDocument/2006/relationships/hyperlink" Target="https://localhost:44323/api/Auth/Login" TargetMode="External"/><Relationship Id="rId9" Type="http://schemas.openxmlformats.org/officeDocument/2006/relationships/hyperlink" Target="https://localhost:44323/api/Product/List/11" TargetMode="External"/><Relationship Id="rId14" Type="http://schemas.openxmlformats.org/officeDocument/2006/relationships/hyperlink" Target="https://localhost:44323/api/Category/4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Tufan özdemir</dc:creator>
  <cp:keywords/>
  <dc:description/>
  <cp:lastModifiedBy>Tufan özdemir</cp:lastModifiedBy>
  <cp:revision>2</cp:revision>
  <dcterms:created xsi:type="dcterms:W3CDTF">2018-09-30T09:20:00Z</dcterms:created>
  <dcterms:modified xsi:type="dcterms:W3CDTF">2018-09-30T09:21:00Z</dcterms:modified>
</cp:coreProperties>
</file>