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74783"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C1BA221" w14:textId="45C69175" w:rsidR="00474783" w:rsidRDefault="00474783" w:rsidP="001C4699">
            <w:pPr>
              <w:pStyle w:val="NormalWeb"/>
            </w:pPr>
            <w:r>
              <w:rPr>
                <w:rFonts w:eastAsiaTheme="majorEastAsia"/>
                <w:b/>
                <w:bCs/>
                <w:color w:val="767171" w:themeColor="background2" w:themeShade="80"/>
              </w:rPr>
              <w:t xml:space="preserve">R: </w:t>
            </w:r>
            <w:r>
              <w:t xml:space="preserve">Sí, mis intereses profesionales cambiaron y, sobre todo, se volvieron mucho más concretos. Al inicio de la asignatura mi interés era “desarrollar software” de forma general, sin una idea tan clara de en qué área quería especializarme. Después de desarrollar el proyecto APT, descubrí que me interesa especialmente el diseño y construcción de plataformas web completas tipo SaaS, que combinan </w:t>
            </w:r>
            <w:r>
              <w:rPr>
                <w:rStyle w:val="Strong"/>
              </w:rPr>
              <w:t>frontend moderno, API robusta, base de datos bien modelada e infraestructura en la nube</w:t>
            </w:r>
            <w:r>
              <w:t>.</w:t>
            </w:r>
          </w:p>
          <w:p w14:paraId="38EC5F38" w14:textId="32F81A08" w:rsidR="00474783" w:rsidRPr="00474783" w:rsidRDefault="00474783" w:rsidP="001C4699">
            <w:pPr>
              <w:pStyle w:val="NormalWeb"/>
            </w:pPr>
            <w:r>
              <w:t xml:space="preserve">Trabajar en un sistema de gestión adaptable (no solo para eventos, sino que se puede ajustar a distintas pymes y empresas) me hizo ver que lo que realmente me motiva es </w:t>
            </w:r>
            <w:r>
              <w:rPr>
                <w:rStyle w:val="Strong"/>
              </w:rPr>
              <w:t>resolver problemas reales de negocio</w:t>
            </w:r>
            <w:r>
              <w:t xml:space="preserve"> con software: gestionar usuarios, planes, pagos, eventos, reportes, etc. Además, el hecho de haber dejado planificadas funcionalidades más sociales (comunidad, seguidores de creadores) aunque no alcanzaran a implementarse, reforzó mi interés por construir productos que puedan </w:t>
            </w:r>
            <w:r>
              <w:rPr>
                <w:rStyle w:val="Strong"/>
              </w:rPr>
              <w:t>evolucionar en el tiempo</w:t>
            </w:r>
            <w:r>
              <w:t>, con roadmap, backlog y arquitectura preparada para crecer.</w:t>
            </w:r>
          </w:p>
          <w:p w14:paraId="66DF9060" w14:textId="77777777" w:rsidR="00474783" w:rsidRPr="00474783" w:rsidRDefault="00474783" w:rsidP="00474783">
            <w:pPr>
              <w:ind w:left="360"/>
              <w:jc w:val="both"/>
              <w:rPr>
                <w:rFonts w:eastAsiaTheme="majorEastAsia"/>
                <w:color w:val="767171" w:themeColor="background2" w:themeShade="80"/>
                <w:sz w:val="24"/>
                <w:szCs w:val="24"/>
              </w:rPr>
            </w:pPr>
          </w:p>
          <w:p w14:paraId="0FD1C8CA" w14:textId="69B63766" w:rsidR="00761B8A" w:rsidRPr="001C4699"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BF3CA71" w14:textId="545905ED" w:rsidR="001C4699" w:rsidRDefault="001C4699" w:rsidP="001C4699">
            <w:pPr>
              <w:pStyle w:val="NormalWeb"/>
            </w:pPr>
            <w:r>
              <w:rPr>
                <w:rFonts w:eastAsiaTheme="majorEastAsia"/>
                <w:b/>
                <w:bCs/>
                <w:color w:val="767171" w:themeColor="background2" w:themeShade="80"/>
              </w:rPr>
              <w:t xml:space="preserve">R: </w:t>
            </w:r>
            <w:r>
              <w:t xml:space="preserve">El Proyecto APT consolidó y afinó mis intereses. Por un lado, confirmó que disfruto mucho el rol de </w:t>
            </w:r>
            <w:r>
              <w:rPr>
                <w:rStyle w:val="Strong"/>
              </w:rPr>
              <w:t>desarrollador full-stack</w:t>
            </w:r>
            <w:r>
              <w:t>, trabajando tanto en el diseño de la base de datos y la lógica de negocio (.NET, API REST, seguridad, autenticación con Google, manejo de tokens y pagos) como en la experiencia del usuario en el front</w:t>
            </w:r>
            <w:r>
              <w:t>-</w:t>
            </w:r>
            <w:r>
              <w:t xml:space="preserve">end (flujos de registro por pasos, checkout, integración con Mercado Pago, etc.). Por otro lado, el proyecto me acercó al mundo de la </w:t>
            </w:r>
            <w:r>
              <w:rPr>
                <w:rStyle w:val="Strong"/>
              </w:rPr>
              <w:t>arquitectura en la nube y la integración de servicios externos</w:t>
            </w:r>
            <w:r>
              <w:t>, algo que ahora quiero seguir profundizando (Azure, pasarelas de pago, monitoreo, buenas prácticas de seguridad).</w:t>
            </w:r>
          </w:p>
          <w:p w14:paraId="010A8184" w14:textId="28D6D292" w:rsidR="00761B8A" w:rsidRPr="00874D16" w:rsidRDefault="001C4699" w:rsidP="001C4699">
            <w:pPr>
              <w:pStyle w:val="NormalWeb"/>
              <w:rPr>
                <w:rFonts w:ascii="Calibri" w:hAnsi="Calibri"/>
                <w:b/>
                <w:bCs/>
                <w:color w:val="1F4E79" w:themeColor="accent1" w:themeShade="80"/>
              </w:rPr>
            </w:pPr>
            <w:r>
              <w:t xml:space="preserve">También me hizo darme cuenta de que me interesa el lado más </w:t>
            </w:r>
            <w:r>
              <w:rPr>
                <w:rStyle w:val="Strong"/>
              </w:rPr>
              <w:t>productivo y estratégico</w:t>
            </w:r>
            <w:r>
              <w:t xml:space="preserve"> del software: definir alcance, priorizar funcionalidades (por ejemplo, dejar comunidad/seguidores para una fase futura), trabajar con carta Gantt, historias de usuario y backlog. Hoy mis intereses profesionales están muy orientados a seguir desarrollando este tipo de soluciones de gestión para </w:t>
            </w:r>
            <w:r>
              <w:lastRenderedPageBreak/>
              <w:t>pymes y entornos empresariales, convirtiendo proyectos como el del APT en productos reales, escalables y mantenibles.</w:t>
            </w: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C4699"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3DF0EF7D" w14:textId="77777777" w:rsidR="001C4699" w:rsidRDefault="001C4699" w:rsidP="001C4699">
            <w:pPr>
              <w:pStyle w:val="NormalWeb"/>
            </w:pPr>
            <w:r>
              <w:rPr>
                <w:rFonts w:eastAsiaTheme="majorEastAsia"/>
                <w:b/>
                <w:bCs/>
                <w:color w:val="767171" w:themeColor="background2" w:themeShade="80"/>
              </w:rPr>
              <w:t xml:space="preserve">R: </w:t>
            </w:r>
            <w:r>
              <w:t>Sí, varias fortalezas y debilidades se hicieron mucho más claras y algunas cambiaron.</w:t>
            </w:r>
          </w:p>
          <w:p w14:paraId="5D21A0A4" w14:textId="31F92443" w:rsidR="001C4699" w:rsidRDefault="001C4699" w:rsidP="001C4699">
            <w:pPr>
              <w:pStyle w:val="NormalWeb"/>
              <w:numPr>
                <w:ilvl w:val="0"/>
                <w:numId w:val="42"/>
              </w:numPr>
            </w:pPr>
            <w:r>
              <w:rPr>
                <w:rStyle w:val="Strong"/>
              </w:rPr>
              <w:t>Fortalezas que se reforzaron:</w:t>
            </w:r>
            <w:r>
              <w:t xml:space="preserve"> comprobé que tengo buena base técnica para trabajar como full-stack: pude diseñar base de datos, API en .NET, integración con Mercado Pago, autenticación con Google, y un frontend en Next.js con flujos de registro, checkout, etc. También se fortaleció mi capacidad de </w:t>
            </w:r>
            <w:r>
              <w:rPr>
                <w:rStyle w:val="Strong"/>
              </w:rPr>
              <w:t>autonomía y perseverancia</w:t>
            </w:r>
            <w:r>
              <w:t>: tuve que investigar documentación, resolver errores y tomar decisiones de arquitectura sin que todo estuviera “dado”.</w:t>
            </w:r>
          </w:p>
          <w:p w14:paraId="6E1C986E" w14:textId="77777777" w:rsidR="001C4699" w:rsidRDefault="001C4699" w:rsidP="001C4699">
            <w:pPr>
              <w:pStyle w:val="NormalWeb"/>
              <w:numPr>
                <w:ilvl w:val="0"/>
                <w:numId w:val="42"/>
              </w:numPr>
            </w:pPr>
            <w:r>
              <w:rPr>
                <w:rStyle w:val="Strong"/>
              </w:rPr>
              <w:t>Fortalezas nuevas o que no tenía tan conscientes:</w:t>
            </w:r>
            <w:r>
              <w:t xml:space="preserve"> planificación y visión de producto. El proyecto no quedó limitado solo a “vender entradas”, sino que se pensó como un sistema de gestión adaptable a diferentes pymes, con futuras funciones de comunidad y seguidores ya consideradas en la arquitectura. Eso muestra una fortaleza en </w:t>
            </w:r>
            <w:r>
              <w:rPr>
                <w:rStyle w:val="Strong"/>
              </w:rPr>
              <w:t>pensar escalable y a largo plazo</w:t>
            </w:r>
            <w:r>
              <w:t>, más allá de la entrega puntual.</w:t>
            </w:r>
          </w:p>
          <w:p w14:paraId="5A10A088" w14:textId="77777777" w:rsidR="001C4699" w:rsidRDefault="001C4699" w:rsidP="001C4699">
            <w:pPr>
              <w:pStyle w:val="NormalWeb"/>
            </w:pPr>
            <w:r>
              <w:t xml:space="preserve">En cuanto a </w:t>
            </w:r>
            <w:r>
              <w:rPr>
                <w:rStyle w:val="Strong"/>
              </w:rPr>
              <w:t>debilidades</w:t>
            </w:r>
            <w:r>
              <w:t>, se hicieron evidentes sobre todo dos:</w:t>
            </w:r>
          </w:p>
          <w:p w14:paraId="4AEB62E3" w14:textId="77777777" w:rsidR="001C4699" w:rsidRDefault="001C4699" w:rsidP="001C4699">
            <w:pPr>
              <w:pStyle w:val="NormalWeb"/>
              <w:numPr>
                <w:ilvl w:val="0"/>
                <w:numId w:val="43"/>
              </w:numPr>
            </w:pPr>
            <w:r>
              <w:rPr>
                <w:rStyle w:val="Strong"/>
              </w:rPr>
              <w:t>Gestión del tiempo y alcance:</w:t>
            </w:r>
            <w:r>
              <w:t xml:space="preserve"> planifiqué más funcionalidades de las que alcancé a implementar (por ejemplo, la comunidad y los seguidores), lo que muestra que todavía me cuesta ajustar el alcance al tiempo real disponible.</w:t>
            </w:r>
          </w:p>
          <w:p w14:paraId="7D5493F3" w14:textId="63CF573D" w:rsidR="001C4699" w:rsidRPr="001C4699" w:rsidRDefault="001C4699" w:rsidP="001C4699">
            <w:pPr>
              <w:pStyle w:val="NormalWeb"/>
              <w:numPr>
                <w:ilvl w:val="0"/>
                <w:numId w:val="43"/>
              </w:numPr>
            </w:pPr>
            <w:r>
              <w:rPr>
                <w:rStyle w:val="Strong"/>
              </w:rPr>
              <w:t>Profundidad en pruebas y documentación temprana:</w:t>
            </w:r>
            <w:r>
              <w:t xml:space="preserve"> logré documentar y probar, pero muchas veces lo fui dejando para etapas finales; eso genera presión y riesgo de pasar por alto casos de error.</w:t>
            </w:r>
          </w:p>
          <w:p w14:paraId="409E2634" w14:textId="77777777" w:rsidR="00761B8A" w:rsidRPr="001C4699"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0B3E94E" w14:textId="77777777" w:rsidR="001C4699" w:rsidRDefault="001C4699" w:rsidP="001C4699">
            <w:pPr>
              <w:jc w:val="both"/>
              <w:rPr>
                <w:rFonts w:eastAsiaTheme="majorEastAsia"/>
                <w:color w:val="767171" w:themeColor="background2" w:themeShade="80"/>
                <w:sz w:val="24"/>
                <w:szCs w:val="24"/>
              </w:rPr>
            </w:pPr>
          </w:p>
          <w:p w14:paraId="7572E98B" w14:textId="77777777" w:rsidR="001C4699" w:rsidRDefault="001C4699" w:rsidP="001C4699">
            <w:pPr>
              <w:pStyle w:val="NormalWeb"/>
            </w:pPr>
            <w:r>
              <w:rPr>
                <w:rFonts w:eastAsiaTheme="majorEastAsia"/>
                <w:b/>
                <w:bCs/>
                <w:color w:val="767171" w:themeColor="background2" w:themeShade="80"/>
              </w:rPr>
              <w:t xml:space="preserve">R: </w:t>
            </w:r>
            <w:r>
              <w:rPr>
                <w:rStyle w:val="Strong"/>
              </w:rPr>
              <w:t>Seguir trabajando el enfoque full-stack:</w:t>
            </w:r>
            <w:r>
              <w:t xml:space="preserve"> quiero seguir evolucionando este sistema (CUPONME) como un producto SaaS real, agregando nuevas funcionalidades sobre la misma arquitectura. Eso me permitirá seguir practicando diseño de APIs, patrones de arquitectura, seguridad, integración de pagos y despliegue en la nube.</w:t>
            </w:r>
          </w:p>
          <w:p w14:paraId="3194875A" w14:textId="7248FF31" w:rsidR="001C4699" w:rsidRDefault="001C4699" w:rsidP="001C4699">
            <w:pPr>
              <w:pStyle w:val="NormalWeb"/>
            </w:pPr>
            <w:r>
              <w:rPr>
                <w:rStyle w:val="Strong"/>
              </w:rPr>
              <w:lastRenderedPageBreak/>
              <w:t>Potenciar la visión de producto:</w:t>
            </w:r>
            <w:r>
              <w:t xml:space="preserve"> voy a seguir usando herramientas como backlog, historias de usuario y roadmap para planificar nuevas iteraciones (por ejemplo, la comunidad de usuarios, sistema de seguidores, analítica, etc.), reforzando mi capacidad de pensar como alguien que construye soluciones para distintos negocios.</w:t>
            </w:r>
          </w:p>
          <w:p w14:paraId="2A195FBD" w14:textId="54766551" w:rsidR="001C4699" w:rsidRDefault="001C4699" w:rsidP="001C4699">
            <w:pPr>
              <w:pStyle w:val="NormalWeb"/>
            </w:pPr>
            <w:r>
              <w:rPr>
                <w:rStyle w:val="Strong"/>
              </w:rPr>
              <w:t>Mantener la disciplina de aprendizaje:</w:t>
            </w:r>
            <w:r>
              <w:t xml:space="preserve"> el proyecto me obligó a estudiar tecnologías nuevas; mi plan es mantener ese hábito tomando cursos específicos (por ejemplo, sobre arquitectura en la nube, seguridad y buenas prácticas en .NET/Next.js) y aplicando lo aprendido directamente en el proyecto.</w:t>
            </w:r>
          </w:p>
          <w:p w14:paraId="734F30D7" w14:textId="2A7A998C" w:rsidR="001C4699" w:rsidRPr="001C4699" w:rsidRDefault="001C4699" w:rsidP="001C4699">
            <w:pPr>
              <w:jc w:val="both"/>
              <w:rPr>
                <w:rFonts w:eastAsiaTheme="majorEastAsia"/>
                <w:b/>
                <w:bCs/>
                <w:color w:val="767171" w:themeColor="background2" w:themeShade="80"/>
                <w:sz w:val="24"/>
                <w:szCs w:val="24"/>
              </w:rPr>
            </w:pPr>
          </w:p>
          <w:p w14:paraId="0E2C6A44" w14:textId="77777777" w:rsidR="00761B8A" w:rsidRPr="001C4699"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0CCEE7B" w14:textId="18E9BD9B" w:rsidR="001C4699" w:rsidRDefault="001C4699" w:rsidP="001C4699">
            <w:pPr>
              <w:pStyle w:val="NormalWeb"/>
            </w:pPr>
            <w:r>
              <w:rPr>
                <w:rFonts w:eastAsiaTheme="majorEastAsia"/>
                <w:b/>
                <w:bCs/>
                <w:color w:val="767171" w:themeColor="background2" w:themeShade="80"/>
              </w:rPr>
              <w:t>R:</w:t>
            </w:r>
            <w:r>
              <w:t xml:space="preserve"> </w:t>
            </w:r>
            <w:r>
              <w:rPr>
                <w:rStyle w:val="Strong"/>
              </w:rPr>
              <w:t>Mejorar gestión del tiempo y del alcance:</w:t>
            </w:r>
            <w:r>
              <w:t xml:space="preserve"> en los próximos proyectos planeo definir entregables más pequeños por iteración, con metas realistas y “must-have vs nice-to-have”. En concreto, usaré mejor la carta Gantt y el backlog para marcar claramente qué va en cada sprint y qué queda para versiones futuras, evitando que funcionalidades importantes se queden fuera por falta de tiempo.</w:t>
            </w:r>
          </w:p>
          <w:p w14:paraId="00E5EABC" w14:textId="5A1BA3F8" w:rsidR="001C4699" w:rsidRDefault="001C4699" w:rsidP="001C4699">
            <w:pPr>
              <w:pStyle w:val="NormalWeb"/>
            </w:pPr>
            <w:r>
              <w:rPr>
                <w:rStyle w:val="Strong"/>
              </w:rPr>
              <w:t>Dar más espacio a pruebas y documentación desde el inicio:</w:t>
            </w:r>
            <w:r>
              <w:t xml:space="preserve"> quiero incorporar desde el comienzo casos de prueba mínimos (por ejemplo, pruebas de API, flujos críticos como registro, login, pagos) y escribir documentación técnica de forma incremental, no solo al final. Eso incluye documentar decisiones de arquitectura, diagramas y endpoints a medida que los voy creando.</w:t>
            </w:r>
          </w:p>
          <w:p w14:paraId="5ADEF30D" w14:textId="716E57ED" w:rsidR="00761B8A" w:rsidRPr="00874D16" w:rsidRDefault="001C4699" w:rsidP="001C4699">
            <w:pPr>
              <w:pStyle w:val="NormalWeb"/>
              <w:rPr>
                <w:rFonts w:ascii="Calibri" w:hAnsi="Calibri"/>
                <w:b/>
                <w:bCs/>
                <w:color w:val="1F4E79" w:themeColor="accent1" w:themeShade="80"/>
              </w:rPr>
            </w:pPr>
            <w:r>
              <w:rPr>
                <w:rStyle w:val="Strong"/>
              </w:rPr>
              <w:t>Cerrar las funcionalidades pendientes de forma planificada:</w:t>
            </w:r>
            <w:r>
              <w:t xml:space="preserve"> en vez de dejar las ideas de comunidad y seguidores solo “pensadas”, mi plan es agendarlas como una siguiente fase formal del proyecto, definiendo requisitos, modelo de datos y tareas concretas para implementarlas. Así convierto una debilidad (no alcanzar a implementarlas en esta fase) en una oportunidad para aprender a gestionar roadmaps y versiones futuras de un producto.</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0449E"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033282F" w14:textId="77777777" w:rsidR="00B0449E" w:rsidRPr="00B0449E" w:rsidRDefault="00B0449E" w:rsidP="00B0449E">
            <w:pPr>
              <w:jc w:val="both"/>
              <w:rPr>
                <w:rFonts w:eastAsiaTheme="majorEastAsia"/>
                <w:color w:val="767171" w:themeColor="background2" w:themeShade="80"/>
                <w:sz w:val="24"/>
                <w:szCs w:val="24"/>
              </w:rPr>
            </w:pPr>
          </w:p>
          <w:p w14:paraId="7DD648DB" w14:textId="64107B56" w:rsidR="001C4699" w:rsidRDefault="001C4699" w:rsidP="001C4699">
            <w:pPr>
              <w:jc w:val="both"/>
            </w:pPr>
            <w:r>
              <w:rPr>
                <w:rFonts w:eastAsiaTheme="majorEastAsia"/>
                <w:b/>
                <w:bCs/>
                <w:color w:val="767171" w:themeColor="background2" w:themeShade="80"/>
                <w:sz w:val="24"/>
                <w:szCs w:val="24"/>
              </w:rPr>
              <w:t>R:</w:t>
            </w:r>
            <w:r w:rsidR="00B0449E">
              <w:rPr>
                <w:rFonts w:eastAsiaTheme="majorEastAsia"/>
                <w:b/>
                <w:bCs/>
                <w:color w:val="767171" w:themeColor="background2" w:themeShade="80"/>
                <w:sz w:val="24"/>
                <w:szCs w:val="24"/>
              </w:rPr>
              <w:t xml:space="preserve"> </w:t>
            </w:r>
            <w:r w:rsidR="00B0449E">
              <w:t xml:space="preserve">Sí, mis proyecciones laborales se hicieron mucho más concretas. Al inicio pensaba en trabajar “en algo de desarrollo” dentro del área TI, sin tener tan claro el tipo de empresa o rol. Después de desarrollar el proyecto APT, me veo más orientado a </w:t>
            </w:r>
            <w:r w:rsidR="00B0449E">
              <w:rPr>
                <w:rStyle w:val="Strong"/>
              </w:rPr>
              <w:t>construir soluciones completas tipo SaaS</w:t>
            </w:r>
            <w:r w:rsidR="00B0449E">
              <w:t>, similares a CUPONME: sistemas de gestión adaptables a distintas pymes, con módulos de autenticación, planes, pagos en línea, y eventualmente comunidad de usuarios y seguidores.</w:t>
            </w:r>
            <w:r w:rsidR="00B0449E">
              <w:br/>
              <w:t xml:space="preserve">El hecho de haber diseñado base de datos, backend en .NET, frontend en Next.js, integración con Mercado Pago </w:t>
            </w:r>
            <w:r w:rsidR="00B0449E">
              <w:lastRenderedPageBreak/>
              <w:t xml:space="preserve">y despliegue en la nube, me mostró que quiero trabajar en proyectos donde pueda </w:t>
            </w:r>
            <w:r w:rsidR="00B0449E">
              <w:rPr>
                <w:rStyle w:val="Strong"/>
              </w:rPr>
              <w:t>participar en la arquitectura, el diseño de producto y la implementación full-stack</w:t>
            </w:r>
            <w:r w:rsidR="00B0449E">
              <w:t>, no solo en una parte pequeña del sistema. También me abrió la puerta a pensar en soluciones reutilizables que puedan adaptarse a otros rubros, no solo a eventos, lo que orienta mis proyecciones hacia el desarrollo de productos para empresas y pymes.</w:t>
            </w:r>
          </w:p>
          <w:p w14:paraId="2486AEE1" w14:textId="77777777" w:rsidR="00B0449E" w:rsidRPr="001C4699" w:rsidRDefault="00B0449E" w:rsidP="001C4699">
            <w:pPr>
              <w:jc w:val="both"/>
              <w:rPr>
                <w:rFonts w:eastAsiaTheme="majorEastAsia"/>
                <w:b/>
                <w:bCs/>
                <w:color w:val="767171" w:themeColor="background2" w:themeShade="80"/>
                <w:sz w:val="24"/>
                <w:szCs w:val="24"/>
              </w:rPr>
            </w:pPr>
          </w:p>
          <w:p w14:paraId="5EC4C4B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9088BA2" w14:textId="77777777" w:rsidR="00761B8A" w:rsidRDefault="00761B8A" w:rsidP="4496426B">
            <w:pPr>
              <w:jc w:val="both"/>
              <w:rPr>
                <w:rFonts w:ascii="Calibri" w:hAnsi="Calibri"/>
                <w:b/>
                <w:bCs/>
                <w:color w:val="1F4E79" w:themeColor="accent1" w:themeShade="80"/>
              </w:rPr>
            </w:pPr>
          </w:p>
          <w:p w14:paraId="71E8B5C4" w14:textId="24CC3C3A" w:rsidR="00B0449E" w:rsidRPr="00B0449E" w:rsidRDefault="00B0449E" w:rsidP="4496426B">
            <w:pPr>
              <w:jc w:val="both"/>
              <w:rPr>
                <w:rFonts w:ascii="Calibri" w:hAnsi="Calibri"/>
                <w:b/>
                <w:bCs/>
                <w:color w:val="1F4E79" w:themeColor="accent1" w:themeShade="80"/>
              </w:rPr>
            </w:pPr>
            <w:r w:rsidRPr="00B0449E">
              <w:rPr>
                <w:rFonts w:eastAsiaTheme="majorEastAsia"/>
                <w:b/>
                <w:bCs/>
                <w:color w:val="767171" w:themeColor="background2" w:themeShade="80"/>
                <w:sz w:val="24"/>
                <w:szCs w:val="24"/>
              </w:rPr>
              <w:t>R:</w:t>
            </w:r>
            <w:r>
              <w:rPr>
                <w:rFonts w:ascii="Calibri" w:hAnsi="Calibri"/>
                <w:b/>
                <w:bCs/>
                <w:color w:val="1F4E79" w:themeColor="accent1" w:themeShade="80"/>
              </w:rPr>
              <w:t xml:space="preserve"> </w:t>
            </w:r>
            <w:r>
              <w:t xml:space="preserve">En 5 años me imagino trabajando como </w:t>
            </w:r>
            <w:r w:rsidRPr="00B0449E">
              <w:rPr>
                <w:b/>
                <w:bCs/>
              </w:rPr>
              <w:t>desarrollador full-stack senior o líder técnico</w:t>
            </w:r>
            <w:r>
              <w:t xml:space="preserve"> en un equipo que construya plataformas web en la nube, idealmente productos SaaS para pymes o soluciones con pagos en línea y gestión de usuarios, muy parecido al enfoque de CUPONME. Me veo usando tecnologías como .NET, React/Next.js y servicios en la nube (Azure u otros), participando en decisiones de arquitectura y ayudando a definir nuevas funcionalidades junto con el área de negocio.</w:t>
            </w:r>
            <w:r>
              <w:br/>
              <w:t xml:space="preserve">También me gustaría que ese rol tenga un componente de </w:t>
            </w:r>
            <w:r w:rsidRPr="00B0449E">
              <w:rPr>
                <w:b/>
                <w:bCs/>
              </w:rPr>
              <w:t>innovación y mejora continua</w:t>
            </w:r>
            <w:r>
              <w:t>, donde pueda proponer nuevas características (como la comunidad y seguidores que dejé planificados) y seguir evolucionando los sistemas para que sean más escalables, seguros y orientados al cliente. Incluso dejo abierta la posibilidad de impulsar mi propio producto o emprendimiento tecnológico basado en la experiencia obtenida con este proyecto.</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0449E"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BCCB9B2" w14:textId="77777777" w:rsidR="00B0449E" w:rsidRDefault="00B0449E" w:rsidP="00B0449E">
            <w:pPr>
              <w:jc w:val="both"/>
              <w:rPr>
                <w:rFonts w:eastAsiaTheme="majorEastAsia"/>
                <w:color w:val="767171" w:themeColor="background2" w:themeShade="80"/>
                <w:sz w:val="24"/>
                <w:szCs w:val="24"/>
              </w:rPr>
            </w:pPr>
          </w:p>
          <w:p w14:paraId="546C9673" w14:textId="77777777" w:rsidR="00B0449E" w:rsidRDefault="00B0449E" w:rsidP="00B0449E">
            <w:pPr>
              <w:pStyle w:val="NormalWeb"/>
            </w:pPr>
            <w:r>
              <w:rPr>
                <w:rFonts w:eastAsiaTheme="majorEastAsia"/>
                <w:b/>
                <w:bCs/>
                <w:color w:val="767171" w:themeColor="background2" w:themeShade="80"/>
              </w:rPr>
              <w:t xml:space="preserve">R: </w:t>
            </w:r>
            <w:r>
              <w:t xml:space="preserve">En esta asignatura el proyecto APT lo realicé de forma individual, por lo que no tuve un trabajo en grupo tradicional. Sin embargo, eso me permitió ver </w:t>
            </w:r>
            <w:r>
              <w:rPr>
                <w:rStyle w:val="Strong"/>
              </w:rPr>
              <w:t>tanto lo positivo como lo negativo</w:t>
            </w:r>
            <w:r>
              <w:t xml:space="preserve"> de no contar con equipo:</w:t>
            </w:r>
          </w:p>
          <w:p w14:paraId="64D49AE2" w14:textId="77777777" w:rsidR="00B0449E" w:rsidRDefault="00B0449E" w:rsidP="00B0449E">
            <w:pPr>
              <w:pStyle w:val="NormalWeb"/>
              <w:numPr>
                <w:ilvl w:val="0"/>
                <w:numId w:val="44"/>
              </w:numPr>
            </w:pPr>
            <w:r>
              <w:rPr>
                <w:rStyle w:val="Strong"/>
              </w:rPr>
              <w:t>Aspectos positivos:</w:t>
            </w:r>
          </w:p>
          <w:p w14:paraId="4B46B986" w14:textId="77777777" w:rsidR="00B0449E" w:rsidRDefault="00B0449E" w:rsidP="00B0449E">
            <w:pPr>
              <w:pStyle w:val="NormalWeb"/>
              <w:numPr>
                <w:ilvl w:val="1"/>
                <w:numId w:val="44"/>
              </w:numPr>
            </w:pPr>
            <w:r>
              <w:t xml:space="preserve">Desarrollé mucha </w:t>
            </w:r>
            <w:r>
              <w:rPr>
                <w:rStyle w:val="Strong"/>
              </w:rPr>
              <w:t>autonomía y capacidad de decisión</w:t>
            </w:r>
            <w:r>
              <w:t>, porque todas las definiciones técnicas y funcionales dependían de mí (arquitectura, diseño de BD, integración con Mercado Pago, flujos de registro, etc.).</w:t>
            </w:r>
          </w:p>
          <w:p w14:paraId="73483952" w14:textId="77777777" w:rsidR="00B0449E" w:rsidRDefault="00B0449E" w:rsidP="00B0449E">
            <w:pPr>
              <w:pStyle w:val="NormalWeb"/>
              <w:numPr>
                <w:ilvl w:val="1"/>
                <w:numId w:val="44"/>
              </w:numPr>
            </w:pPr>
            <w:r>
              <w:t xml:space="preserve">Aprendí a </w:t>
            </w:r>
            <w:r>
              <w:rPr>
                <w:rStyle w:val="Strong"/>
              </w:rPr>
              <w:t>organizarme y priorizar tareas</w:t>
            </w:r>
            <w:r>
              <w:t xml:space="preserve"> como si fuera un equipo completo, utilizando backlog, Gantt y fases para poder avanzar en paralelo en backend, frontend y documentación.</w:t>
            </w:r>
          </w:p>
          <w:p w14:paraId="34CBF15B" w14:textId="77777777" w:rsidR="00B0449E" w:rsidRDefault="00B0449E" w:rsidP="00B0449E">
            <w:pPr>
              <w:pStyle w:val="NormalWeb"/>
              <w:numPr>
                <w:ilvl w:val="1"/>
                <w:numId w:val="44"/>
              </w:numPr>
            </w:pPr>
            <w:r>
              <w:t xml:space="preserve">Fortalecí mi </w:t>
            </w:r>
            <w:r>
              <w:rPr>
                <w:rStyle w:val="Strong"/>
              </w:rPr>
              <w:t>sentido de responsabilidad</w:t>
            </w:r>
            <w:r>
              <w:t xml:space="preserve">, </w:t>
            </w:r>
            <w:proofErr w:type="gramStart"/>
            <w:r>
              <w:t>ya que</w:t>
            </w:r>
            <w:proofErr w:type="gramEnd"/>
            <w:r>
              <w:t xml:space="preserve"> si yo no avanzaba, el proyecto simplemente no progresaba.</w:t>
            </w:r>
          </w:p>
          <w:p w14:paraId="0EF6FF90" w14:textId="77777777" w:rsidR="00B0449E" w:rsidRDefault="00B0449E" w:rsidP="00B0449E">
            <w:pPr>
              <w:pStyle w:val="NormalWeb"/>
              <w:numPr>
                <w:ilvl w:val="0"/>
                <w:numId w:val="44"/>
              </w:numPr>
            </w:pPr>
            <w:r>
              <w:rPr>
                <w:rStyle w:val="Strong"/>
              </w:rPr>
              <w:t>Aspectos negativos:</w:t>
            </w:r>
          </w:p>
          <w:p w14:paraId="34B6E013" w14:textId="77777777" w:rsidR="00B0449E" w:rsidRDefault="00B0449E" w:rsidP="00B0449E">
            <w:pPr>
              <w:pStyle w:val="NormalWeb"/>
              <w:numPr>
                <w:ilvl w:val="1"/>
                <w:numId w:val="44"/>
              </w:numPr>
            </w:pPr>
            <w:r>
              <w:t xml:space="preserve">Eché de menos tener </w:t>
            </w:r>
            <w:r>
              <w:rPr>
                <w:rStyle w:val="Strong"/>
              </w:rPr>
              <w:t>distintas miradas</w:t>
            </w:r>
            <w:r>
              <w:t xml:space="preserve"> para validar decisiones de diseño y usabilidad; muchas veces tuve que tomar decisiones sólo con mi criterio y la retroalimentación del docente.</w:t>
            </w:r>
          </w:p>
          <w:p w14:paraId="66BF0B8C" w14:textId="77777777" w:rsidR="00B0449E" w:rsidRDefault="00B0449E" w:rsidP="00B0449E">
            <w:pPr>
              <w:pStyle w:val="NormalWeb"/>
              <w:numPr>
                <w:ilvl w:val="1"/>
                <w:numId w:val="44"/>
              </w:numPr>
            </w:pPr>
            <w:r>
              <w:lastRenderedPageBreak/>
              <w:t xml:space="preserve">En algunos momentos la carga fue muy alta, porque tuve que asumir </w:t>
            </w:r>
            <w:r>
              <w:rPr>
                <w:rStyle w:val="Strong"/>
              </w:rPr>
              <w:t>todos los roles</w:t>
            </w:r>
            <w:r>
              <w:t xml:space="preserve"> (analista, desarrollador back/front, tester, “product owner”), lo que puede generar cansancio y aumentar el riesgo de errores.</w:t>
            </w:r>
          </w:p>
          <w:p w14:paraId="4A2AE11C" w14:textId="77777777" w:rsidR="00B0449E" w:rsidRDefault="00B0449E" w:rsidP="00B0449E">
            <w:pPr>
              <w:pStyle w:val="NormalWeb"/>
              <w:numPr>
                <w:ilvl w:val="1"/>
                <w:numId w:val="44"/>
              </w:numPr>
            </w:pPr>
            <w:r>
              <w:t xml:space="preserve">No pude practicar tanto las </w:t>
            </w:r>
            <w:r>
              <w:rPr>
                <w:rStyle w:val="Strong"/>
              </w:rPr>
              <w:t>habilidades de coordinación y comunicación con otros compañeros</w:t>
            </w:r>
            <w:r>
              <w:t>, que son muy importantes para el trabajo en TI dentro de empresas reales.</w:t>
            </w:r>
          </w:p>
          <w:p w14:paraId="18DB077F" w14:textId="6A0AD48C" w:rsidR="00B0449E" w:rsidRPr="00B0449E" w:rsidRDefault="00B0449E" w:rsidP="00B0449E">
            <w:pPr>
              <w:jc w:val="both"/>
              <w:rPr>
                <w:rFonts w:eastAsiaTheme="majorEastAsia"/>
                <w:b/>
                <w:bCs/>
                <w:color w:val="767171" w:themeColor="background2" w:themeShade="80"/>
                <w:sz w:val="24"/>
                <w:szCs w:val="24"/>
              </w:rPr>
            </w:pPr>
          </w:p>
          <w:p w14:paraId="051C8234" w14:textId="77777777" w:rsidR="00761B8A" w:rsidRPr="00B0449E" w:rsidRDefault="00761B8A" w:rsidP="4496426B">
            <w:pPr>
              <w:pStyle w:val="ListParagraph"/>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99CE837" w14:textId="77777777" w:rsidR="00B0449E" w:rsidRDefault="00B0449E" w:rsidP="00B0449E">
            <w:pPr>
              <w:jc w:val="both"/>
              <w:rPr>
                <w:sz w:val="24"/>
                <w:szCs w:val="24"/>
              </w:rPr>
            </w:pPr>
          </w:p>
          <w:p w14:paraId="6AE596BA" w14:textId="77777777" w:rsidR="00B0449E" w:rsidRDefault="00B0449E" w:rsidP="00B0449E">
            <w:pPr>
              <w:pStyle w:val="NormalWeb"/>
            </w:pPr>
            <w:r w:rsidRPr="00B0449E">
              <w:rPr>
                <w:rFonts w:eastAsiaTheme="majorEastAsia"/>
                <w:b/>
                <w:bCs/>
                <w:color w:val="767171" w:themeColor="background2" w:themeShade="80"/>
              </w:rPr>
              <w:t>R:</w:t>
            </w:r>
            <w:r>
              <w:rPr>
                <w:rFonts w:eastAsiaTheme="majorEastAsia"/>
                <w:b/>
                <w:bCs/>
                <w:color w:val="767171" w:themeColor="background2" w:themeShade="80"/>
              </w:rPr>
              <w:t xml:space="preserve"> </w:t>
            </w:r>
            <w:r>
              <w:t>Para futuros trabajos en grupo, especialmente en contextos laborales, creo que podría mejorar en:</w:t>
            </w:r>
          </w:p>
          <w:p w14:paraId="04D449FF" w14:textId="77777777" w:rsidR="00B0449E" w:rsidRDefault="00B0449E" w:rsidP="00B0449E">
            <w:pPr>
              <w:pStyle w:val="NormalWeb"/>
              <w:numPr>
                <w:ilvl w:val="0"/>
                <w:numId w:val="45"/>
              </w:numPr>
            </w:pPr>
            <w:r>
              <w:rPr>
                <w:rStyle w:val="Strong"/>
              </w:rPr>
              <w:t>Delegar y confiar en otros:</w:t>
            </w:r>
            <w:r>
              <w:t xml:space="preserve"> vengo de una experiencia donde hice casi todo solo, así que necesito aprender a </w:t>
            </w:r>
            <w:r>
              <w:rPr>
                <w:rStyle w:val="Strong"/>
              </w:rPr>
              <w:t>soltar tareas</w:t>
            </w:r>
            <w:r>
              <w:t>, definir responsables y confiar en que el resto del equipo también puede aportar soluciones de calidad.</w:t>
            </w:r>
          </w:p>
          <w:p w14:paraId="5F2768D1" w14:textId="77777777" w:rsidR="00B0449E" w:rsidRDefault="00B0449E" w:rsidP="00B0449E">
            <w:pPr>
              <w:pStyle w:val="NormalWeb"/>
              <w:numPr>
                <w:ilvl w:val="0"/>
                <w:numId w:val="45"/>
              </w:numPr>
            </w:pPr>
            <w:r>
              <w:rPr>
                <w:rStyle w:val="Strong"/>
              </w:rPr>
              <w:t>Comunicación constante:</w:t>
            </w:r>
            <w:r>
              <w:t xml:space="preserve"> practicar reuniones cortas tipo daily, uso de herramientas colaborativas y dejar acuerdos por escrito para que todos tengamos claridad de objetivos, plazos y responsabilidades.</w:t>
            </w:r>
          </w:p>
          <w:p w14:paraId="05ED0813" w14:textId="77777777" w:rsidR="00B0449E" w:rsidRDefault="00B0449E" w:rsidP="00B0449E">
            <w:pPr>
              <w:pStyle w:val="NormalWeb"/>
              <w:numPr>
                <w:ilvl w:val="0"/>
                <w:numId w:val="45"/>
              </w:numPr>
            </w:pPr>
            <w:r>
              <w:rPr>
                <w:rStyle w:val="Strong"/>
              </w:rPr>
              <w:t>Escuchar y recibir feedback temprano:</w:t>
            </w:r>
            <w:r>
              <w:t xml:space="preserve"> abrir más el diseño y las decisiones técnicas a la opinión de otros desarrolladores o áreas de negocio, para evitar rehacer cosas y enriquecer el producto desde diferentes perspectivas.</w:t>
            </w:r>
          </w:p>
          <w:p w14:paraId="634FE471" w14:textId="42B52317" w:rsidR="00761B8A" w:rsidRPr="00B0449E" w:rsidRDefault="00B0449E" w:rsidP="00B0449E">
            <w:pPr>
              <w:pStyle w:val="NormalWeb"/>
              <w:numPr>
                <w:ilvl w:val="0"/>
                <w:numId w:val="45"/>
              </w:numPr>
            </w:pPr>
            <w:r>
              <w:rPr>
                <w:rStyle w:val="Strong"/>
              </w:rPr>
              <w:t>Gestión de conflictos y diferencias de opinión:</w:t>
            </w:r>
            <w:r>
              <w:t xml:space="preserve"> aprender a negociar, priorizar y llegar a acuerdos cuando haya visiones distintas sobre la solución, manteniendo siempre el foco en el objetivo del proyecto y en el cliente.</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5E05" w14:textId="77777777" w:rsidR="00AF4E13" w:rsidRDefault="00AF4E13" w:rsidP="00DF38AE">
      <w:pPr>
        <w:spacing w:after="0" w:line="240" w:lineRule="auto"/>
      </w:pPr>
      <w:r>
        <w:separator/>
      </w:r>
    </w:p>
  </w:endnote>
  <w:endnote w:type="continuationSeparator" w:id="0">
    <w:p w14:paraId="056D1620" w14:textId="77777777" w:rsidR="00AF4E13" w:rsidRDefault="00AF4E1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E4278" w14:textId="77777777" w:rsidR="00AF4E13" w:rsidRDefault="00AF4E13" w:rsidP="00DF38AE">
      <w:pPr>
        <w:spacing w:after="0" w:line="240" w:lineRule="auto"/>
      </w:pPr>
      <w:r>
        <w:separator/>
      </w:r>
    </w:p>
  </w:footnote>
  <w:footnote w:type="continuationSeparator" w:id="0">
    <w:p w14:paraId="2941D5BA" w14:textId="77777777" w:rsidR="00AF4E13" w:rsidRDefault="00AF4E1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726353"/>
    <w:multiLevelType w:val="multilevel"/>
    <w:tmpl w:val="857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D931415"/>
    <w:multiLevelType w:val="multilevel"/>
    <w:tmpl w:val="3ED0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3FB13334"/>
    <w:multiLevelType w:val="hybridMultilevel"/>
    <w:tmpl w:val="5F1E5DD2"/>
    <w:lvl w:ilvl="0" w:tplc="DC54330A">
      <w:numFmt w:val="bullet"/>
      <w:lvlText w:val=""/>
      <w:lvlJc w:val="left"/>
      <w:pPr>
        <w:ind w:left="720" w:hanging="360"/>
      </w:pPr>
      <w:rPr>
        <w:rFonts w:ascii="Symbol" w:eastAsiaTheme="majorEastAsia" w:hAnsi="Symbol" w:cs="Times New Roman" w:hint="default"/>
        <w:b/>
        <w:color w:val="767171"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B8E2583"/>
    <w:multiLevelType w:val="multilevel"/>
    <w:tmpl w:val="809A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635FE"/>
    <w:multiLevelType w:val="multilevel"/>
    <w:tmpl w:val="2716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08193009">
    <w:abstractNumId w:val="3"/>
  </w:num>
  <w:num w:numId="2" w16cid:durableId="2146003452">
    <w:abstractNumId w:val="8"/>
  </w:num>
  <w:num w:numId="3" w16cid:durableId="389230492">
    <w:abstractNumId w:val="12"/>
  </w:num>
  <w:num w:numId="4" w16cid:durableId="1377006864">
    <w:abstractNumId w:val="33"/>
  </w:num>
  <w:num w:numId="5" w16cid:durableId="1892769814">
    <w:abstractNumId w:val="35"/>
  </w:num>
  <w:num w:numId="6" w16cid:durableId="531962872">
    <w:abstractNumId w:val="4"/>
  </w:num>
  <w:num w:numId="7" w16cid:durableId="104926958">
    <w:abstractNumId w:val="11"/>
  </w:num>
  <w:num w:numId="8" w16cid:durableId="567035620">
    <w:abstractNumId w:val="21"/>
  </w:num>
  <w:num w:numId="9" w16cid:durableId="1315140930">
    <w:abstractNumId w:val="17"/>
  </w:num>
  <w:num w:numId="10" w16cid:durableId="235822121">
    <w:abstractNumId w:val="9"/>
  </w:num>
  <w:num w:numId="11" w16cid:durableId="1165976708">
    <w:abstractNumId w:val="27"/>
  </w:num>
  <w:num w:numId="12" w16cid:durableId="332417092">
    <w:abstractNumId w:val="40"/>
  </w:num>
  <w:num w:numId="13" w16cid:durableId="733965629">
    <w:abstractNumId w:val="34"/>
  </w:num>
  <w:num w:numId="14" w16cid:durableId="413550474">
    <w:abstractNumId w:val="1"/>
  </w:num>
  <w:num w:numId="15" w16cid:durableId="1217863300">
    <w:abstractNumId w:val="41"/>
  </w:num>
  <w:num w:numId="16" w16cid:durableId="997919463">
    <w:abstractNumId w:val="24"/>
  </w:num>
  <w:num w:numId="17" w16cid:durableId="415979754">
    <w:abstractNumId w:val="19"/>
  </w:num>
  <w:num w:numId="18" w16cid:durableId="1273902795">
    <w:abstractNumId w:val="36"/>
  </w:num>
  <w:num w:numId="19" w16cid:durableId="1546285756">
    <w:abstractNumId w:val="10"/>
  </w:num>
  <w:num w:numId="20" w16cid:durableId="1481657369">
    <w:abstractNumId w:val="44"/>
  </w:num>
  <w:num w:numId="21" w16cid:durableId="550313959">
    <w:abstractNumId w:val="39"/>
  </w:num>
  <w:num w:numId="22" w16cid:durableId="1572420762">
    <w:abstractNumId w:val="14"/>
  </w:num>
  <w:num w:numId="23" w16cid:durableId="1987708557">
    <w:abstractNumId w:val="15"/>
  </w:num>
  <w:num w:numId="24" w16cid:durableId="1939174937">
    <w:abstractNumId w:val="5"/>
  </w:num>
  <w:num w:numId="25" w16cid:durableId="327514071">
    <w:abstractNumId w:val="18"/>
  </w:num>
  <w:num w:numId="26" w16cid:durableId="978613592">
    <w:abstractNumId w:val="22"/>
  </w:num>
  <w:num w:numId="27" w16cid:durableId="1289582193">
    <w:abstractNumId w:val="26"/>
  </w:num>
  <w:num w:numId="28" w16cid:durableId="1047070541">
    <w:abstractNumId w:val="0"/>
  </w:num>
  <w:num w:numId="29" w16cid:durableId="1030256160">
    <w:abstractNumId w:val="20"/>
  </w:num>
  <w:num w:numId="30" w16cid:durableId="1565489439">
    <w:abstractNumId w:val="25"/>
  </w:num>
  <w:num w:numId="31" w16cid:durableId="1434521638">
    <w:abstractNumId w:val="2"/>
  </w:num>
  <w:num w:numId="32" w16cid:durableId="1322273354">
    <w:abstractNumId w:val="7"/>
  </w:num>
  <w:num w:numId="33" w16cid:durableId="1780298989">
    <w:abstractNumId w:val="37"/>
  </w:num>
  <w:num w:numId="34" w16cid:durableId="833569675">
    <w:abstractNumId w:val="43"/>
  </w:num>
  <w:num w:numId="35" w16cid:durableId="1610312941">
    <w:abstractNumId w:val="6"/>
  </w:num>
  <w:num w:numId="36" w16cid:durableId="327901271">
    <w:abstractNumId w:val="29"/>
  </w:num>
  <w:num w:numId="37" w16cid:durableId="550842657">
    <w:abstractNumId w:val="42"/>
  </w:num>
  <w:num w:numId="38" w16cid:durableId="1010914654">
    <w:abstractNumId w:val="32"/>
  </w:num>
  <w:num w:numId="39" w16cid:durableId="825509499">
    <w:abstractNumId w:val="31"/>
  </w:num>
  <w:num w:numId="40" w16cid:durableId="1439789444">
    <w:abstractNumId w:val="38"/>
  </w:num>
  <w:num w:numId="41" w16cid:durableId="659424218">
    <w:abstractNumId w:val="23"/>
  </w:num>
  <w:num w:numId="42" w16cid:durableId="831870865">
    <w:abstractNumId w:val="28"/>
  </w:num>
  <w:num w:numId="43" w16cid:durableId="407773745">
    <w:abstractNumId w:val="13"/>
  </w:num>
  <w:num w:numId="44" w16cid:durableId="683895559">
    <w:abstractNumId w:val="16"/>
  </w:num>
  <w:num w:numId="45" w16cid:durableId="1599872112">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4699"/>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4783"/>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C7BDC"/>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71CA"/>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4E13"/>
    <w:rsid w:val="00AF5723"/>
    <w:rsid w:val="00AF694E"/>
    <w:rsid w:val="00AF7BEC"/>
    <w:rsid w:val="00B01EB9"/>
    <w:rsid w:val="00B02996"/>
    <w:rsid w:val="00B0449E"/>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1915</Words>
  <Characters>9711</Characters>
  <Application>Microsoft Office Word</Application>
  <DocSecurity>0</DocSecurity>
  <Lines>485</Lines>
  <Paragraphs>122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 ROMERO HUENTREPAN</cp:lastModifiedBy>
  <cp:revision>44</cp:revision>
  <cp:lastPrinted>2019-12-16T20:10:00Z</cp:lastPrinted>
  <dcterms:created xsi:type="dcterms:W3CDTF">2021-12-31T12:50:00Z</dcterms:created>
  <dcterms:modified xsi:type="dcterms:W3CDTF">2025-11-30T14:13:00Z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