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3914" w14:textId="63C755B4" w:rsidR="00A40BFB" w:rsidRPr="00A40BFB" w:rsidRDefault="00A40BFB" w:rsidP="00A40BFB">
      <w:pPr>
        <w:jc w:val="center"/>
        <w:rPr>
          <w:b/>
          <w:bCs/>
          <w:sz w:val="32"/>
          <w:szCs w:val="32"/>
          <w:u w:val="single"/>
        </w:rPr>
      </w:pPr>
      <w:r w:rsidRPr="00A40BFB">
        <w:rPr>
          <w:b/>
          <w:bCs/>
          <w:sz w:val="32"/>
          <w:szCs w:val="32"/>
          <w:u w:val="single"/>
        </w:rPr>
        <w:t>CONSOLE FUNCTIONS</w:t>
      </w:r>
    </w:p>
    <w:p w14:paraId="30D1F759" w14:textId="398217C2" w:rsidR="00A11BE7" w:rsidRPr="00A11BE7" w:rsidRDefault="00A11BE7">
      <w:pPr>
        <w:rPr>
          <w:b/>
          <w:bCs/>
        </w:rPr>
      </w:pPr>
      <w:proofErr w:type="gramStart"/>
      <w:r w:rsidRPr="00A11BE7">
        <w:rPr>
          <w:b/>
          <w:bCs/>
        </w:rPr>
        <w:t>console.</w:t>
      </w:r>
      <w:r w:rsidRPr="00A11BE7">
        <w:rPr>
          <w:b/>
          <w:bCs/>
        </w:rPr>
        <w:t>log</w:t>
      </w:r>
      <w:r w:rsidRPr="00A11BE7">
        <w:rPr>
          <w:b/>
          <w:bCs/>
        </w:rPr>
        <w:t>(</w:t>
      </w:r>
      <w:proofErr w:type="gramEnd"/>
      <w:r w:rsidRPr="00A11BE7">
        <w:rPr>
          <w:b/>
          <w:bCs/>
        </w:rPr>
        <w:t>)</w:t>
      </w:r>
    </w:p>
    <w:p w14:paraId="164A6DF0" w14:textId="0F970CC7" w:rsidR="00A11BE7" w:rsidRDefault="00A11BE7">
      <w:r w:rsidRPr="00A11BE7">
        <w:t xml:space="preserve">The Console method </w:t>
      </w:r>
      <w:proofErr w:type="gramStart"/>
      <w:r w:rsidRPr="00A11BE7">
        <w:t>log(</w:t>
      </w:r>
      <w:proofErr w:type="gramEnd"/>
      <w:r w:rsidRPr="00A11BE7">
        <w:t xml:space="preserve">) outputs a message to the web console. </w:t>
      </w:r>
    </w:p>
    <w:p w14:paraId="4C3570EF" w14:textId="7CC48DBC" w:rsidR="008D441A" w:rsidRDefault="00A11BE7">
      <w:r w:rsidRPr="00A11BE7">
        <w:t>The message may be a single string, or it may be any one or more JavaScript objects.</w:t>
      </w:r>
    </w:p>
    <w:p w14:paraId="050EE731" w14:textId="77777777" w:rsidR="00A11BE7" w:rsidRPr="00A11BE7" w:rsidRDefault="00A11BE7" w:rsidP="00A11BE7">
      <w:r w:rsidRPr="00A11BE7">
        <w:t>Syntax:</w:t>
      </w:r>
    </w:p>
    <w:p w14:paraId="27C7EDBD" w14:textId="21A3ED76" w:rsidR="00A11BE7" w:rsidRDefault="00A11BE7" w:rsidP="00A11BE7">
      <w:r w:rsidRPr="00A11BE7">
        <w:t>console.log(A);</w:t>
      </w:r>
    </w:p>
    <w:p w14:paraId="28D99725" w14:textId="509E0C85" w:rsidR="00A11BE7" w:rsidRPr="00A11BE7" w:rsidRDefault="00A11BE7" w:rsidP="00A11BE7">
      <w:r w:rsidRPr="00A11BE7">
        <w:t>Example</w:t>
      </w:r>
      <w:r w:rsidRPr="00A11BE7">
        <w:t>:</w:t>
      </w:r>
    </w:p>
    <w:p w14:paraId="16784751" w14:textId="5A53389C" w:rsidR="00A11BE7" w:rsidRDefault="00A11BE7" w:rsidP="00A11BE7">
      <w:r w:rsidRPr="00A11BE7">
        <w:t>console.log('</w:t>
      </w:r>
      <w:proofErr w:type="spellStart"/>
      <w:r w:rsidRPr="00A11BE7">
        <w:t>abc</w:t>
      </w:r>
      <w:proofErr w:type="spellEnd"/>
      <w:r w:rsidRPr="00A11BE7">
        <w:t xml:space="preserve">');  </w:t>
      </w:r>
    </w:p>
    <w:p w14:paraId="45AFA0E6" w14:textId="77777777" w:rsidR="00A11BE7" w:rsidRDefault="00A11BE7" w:rsidP="00A11BE7"/>
    <w:p w14:paraId="31BD8DE6" w14:textId="10D35533" w:rsidR="00A11BE7" w:rsidRPr="00A11BE7" w:rsidRDefault="00A11BE7" w:rsidP="00A11BE7">
      <w:pPr>
        <w:rPr>
          <w:b/>
          <w:bCs/>
        </w:rPr>
      </w:pPr>
      <w:proofErr w:type="spellStart"/>
      <w:proofErr w:type="gramStart"/>
      <w:r w:rsidRPr="00A11BE7">
        <w:rPr>
          <w:b/>
          <w:bCs/>
        </w:rPr>
        <w:t>console.error</w:t>
      </w:r>
      <w:proofErr w:type="spellEnd"/>
      <w:proofErr w:type="gramEnd"/>
      <w:r w:rsidRPr="00A11BE7">
        <w:rPr>
          <w:b/>
          <w:bCs/>
        </w:rPr>
        <w:t>()</w:t>
      </w:r>
    </w:p>
    <w:p w14:paraId="41C69222" w14:textId="77777777" w:rsidR="00A11BE7" w:rsidRDefault="00A11BE7" w:rsidP="00A11BE7">
      <w:r>
        <w:t xml:space="preserve">Used to log error message to the console. </w:t>
      </w:r>
    </w:p>
    <w:p w14:paraId="4873E73F" w14:textId="77777777" w:rsidR="00A11BE7" w:rsidRDefault="00A11BE7" w:rsidP="00A11BE7">
      <w:r>
        <w:t xml:space="preserve">Useful in testing of code. </w:t>
      </w:r>
    </w:p>
    <w:p w14:paraId="1B7E5DDC" w14:textId="217B3C52" w:rsidR="00A11BE7" w:rsidRDefault="00A11BE7" w:rsidP="00A11BE7">
      <w:r>
        <w:t xml:space="preserve">By </w:t>
      </w:r>
      <w:proofErr w:type="gramStart"/>
      <w:r>
        <w:t>default</w:t>
      </w:r>
      <w:proofErr w:type="gramEnd"/>
      <w:r>
        <w:t xml:space="preserve"> the error message will be highlighted with red color.</w:t>
      </w:r>
    </w:p>
    <w:p w14:paraId="0FC5E6DD" w14:textId="0B113A92" w:rsidR="00A11BE7" w:rsidRDefault="00A11BE7" w:rsidP="00A11BE7">
      <w:r>
        <w:t>Example:</w:t>
      </w:r>
    </w:p>
    <w:p w14:paraId="2F00A637" w14:textId="6BBFD556" w:rsidR="00A11BE7" w:rsidRDefault="00A11BE7" w:rsidP="00A11BE7">
      <w:proofErr w:type="spellStart"/>
      <w:proofErr w:type="gramStart"/>
      <w:r w:rsidRPr="00A11BE7">
        <w:t>console.error</w:t>
      </w:r>
      <w:proofErr w:type="spellEnd"/>
      <w:proofErr w:type="gramEnd"/>
      <w:r w:rsidRPr="00A11BE7">
        <w:t>(</w:t>
      </w:r>
      <w:r>
        <w:t>‘</w:t>
      </w:r>
      <w:r w:rsidRPr="00A11BE7">
        <w:t>error</w:t>
      </w:r>
      <w:r>
        <w:t xml:space="preserve"> message</w:t>
      </w:r>
      <w:r w:rsidRPr="00A11BE7">
        <w:t>');</w:t>
      </w:r>
    </w:p>
    <w:p w14:paraId="39683995" w14:textId="77777777" w:rsidR="00A11BE7" w:rsidRDefault="00A11BE7" w:rsidP="00A11BE7"/>
    <w:p w14:paraId="24ECB8E3" w14:textId="04B6AF57" w:rsidR="00A11BE7" w:rsidRPr="00A11BE7" w:rsidRDefault="00A11BE7" w:rsidP="00A11BE7">
      <w:pPr>
        <w:rPr>
          <w:b/>
          <w:bCs/>
        </w:rPr>
      </w:pPr>
      <w:proofErr w:type="spellStart"/>
      <w:proofErr w:type="gramStart"/>
      <w:r w:rsidRPr="00A11BE7">
        <w:rPr>
          <w:b/>
          <w:bCs/>
        </w:rPr>
        <w:t>console.warn</w:t>
      </w:r>
      <w:proofErr w:type="spellEnd"/>
      <w:proofErr w:type="gramEnd"/>
      <w:r w:rsidRPr="00A11BE7">
        <w:rPr>
          <w:b/>
          <w:bCs/>
        </w:rPr>
        <w:t>()</w:t>
      </w:r>
    </w:p>
    <w:p w14:paraId="6B3C2EBA" w14:textId="77777777" w:rsidR="00A11BE7" w:rsidRDefault="00A11BE7" w:rsidP="00A11BE7">
      <w:r>
        <w:t xml:space="preserve">Used to log warning message to the console. </w:t>
      </w:r>
    </w:p>
    <w:p w14:paraId="3F65B7BD" w14:textId="414B2AD7" w:rsidR="00A11BE7" w:rsidRDefault="00A11BE7" w:rsidP="00A11BE7">
      <w:r>
        <w:t xml:space="preserve">By </w:t>
      </w:r>
      <w:proofErr w:type="gramStart"/>
      <w:r>
        <w:t>default</w:t>
      </w:r>
      <w:proofErr w:type="gramEnd"/>
      <w:r>
        <w:t xml:space="preserve"> the warning message will be highlighted with yellow color.</w:t>
      </w:r>
    </w:p>
    <w:p w14:paraId="7BB75D3B" w14:textId="2B758EDC" w:rsidR="00A11BE7" w:rsidRDefault="00A11BE7" w:rsidP="00A11BE7">
      <w:r>
        <w:t>Example:</w:t>
      </w:r>
    </w:p>
    <w:p w14:paraId="386C39FA" w14:textId="57F666A3" w:rsidR="00A11BE7" w:rsidRDefault="00A11BE7" w:rsidP="00A11BE7">
      <w:proofErr w:type="spellStart"/>
      <w:proofErr w:type="gramStart"/>
      <w:r w:rsidRPr="00A11BE7">
        <w:t>console.warn</w:t>
      </w:r>
      <w:proofErr w:type="spellEnd"/>
      <w:proofErr w:type="gramEnd"/>
      <w:r w:rsidRPr="00A11BE7">
        <w:t xml:space="preserve">(' </w:t>
      </w:r>
      <w:r>
        <w:t>W</w:t>
      </w:r>
      <w:r w:rsidRPr="00A11BE7">
        <w:t>arning');</w:t>
      </w:r>
    </w:p>
    <w:p w14:paraId="22CC5774" w14:textId="77777777" w:rsidR="00A11BE7" w:rsidRDefault="00A11BE7" w:rsidP="00A11BE7"/>
    <w:p w14:paraId="67180AF4" w14:textId="7D496BBA" w:rsidR="00A11BE7" w:rsidRPr="00A11BE7" w:rsidRDefault="00A11BE7" w:rsidP="00A11BE7">
      <w:pPr>
        <w:rPr>
          <w:b/>
          <w:bCs/>
        </w:rPr>
      </w:pPr>
      <w:proofErr w:type="spellStart"/>
      <w:proofErr w:type="gramStart"/>
      <w:r w:rsidRPr="00A11BE7">
        <w:rPr>
          <w:b/>
          <w:bCs/>
        </w:rPr>
        <w:t>console.clear</w:t>
      </w:r>
      <w:proofErr w:type="spellEnd"/>
      <w:proofErr w:type="gramEnd"/>
      <w:r w:rsidRPr="00A11BE7">
        <w:rPr>
          <w:b/>
          <w:bCs/>
        </w:rPr>
        <w:t>()</w:t>
      </w:r>
    </w:p>
    <w:p w14:paraId="79E6BA9C" w14:textId="24956BE5" w:rsidR="00A11BE7" w:rsidRDefault="00A11BE7" w:rsidP="00A11BE7">
      <w:r>
        <w:t xml:space="preserve">Used to clear the console. </w:t>
      </w:r>
    </w:p>
    <w:p w14:paraId="1358F282" w14:textId="6872D430" w:rsidR="00A11BE7" w:rsidRPr="00A11BE7" w:rsidRDefault="00A11BE7" w:rsidP="00A11BE7">
      <w:r w:rsidRPr="00A11BE7">
        <w:t>Example:</w:t>
      </w:r>
    </w:p>
    <w:p w14:paraId="62182A13" w14:textId="1443C79F" w:rsidR="00A11BE7" w:rsidRDefault="00A11BE7" w:rsidP="00A11BE7">
      <w:proofErr w:type="spellStart"/>
      <w:proofErr w:type="gramStart"/>
      <w:r w:rsidRPr="00A11BE7">
        <w:t>console.clear</w:t>
      </w:r>
      <w:proofErr w:type="spellEnd"/>
      <w:proofErr w:type="gramEnd"/>
      <w:r w:rsidRPr="00A11BE7">
        <w:t>();</w:t>
      </w:r>
    </w:p>
    <w:p w14:paraId="074DE75F" w14:textId="52B1DB5C" w:rsidR="00A11BE7" w:rsidRDefault="00A11BE7" w:rsidP="00A11BE7"/>
    <w:p w14:paraId="51C0BB8E" w14:textId="69E81717" w:rsidR="00A11BE7" w:rsidRDefault="00A11BE7" w:rsidP="00A11BE7"/>
    <w:p w14:paraId="531E53AF" w14:textId="3D9DE8AF" w:rsidR="00A40BFB" w:rsidRPr="00A40BFB" w:rsidRDefault="00A40BFB" w:rsidP="00A40BFB">
      <w:pPr>
        <w:jc w:val="center"/>
        <w:rPr>
          <w:b/>
          <w:bCs/>
          <w:sz w:val="32"/>
          <w:szCs w:val="32"/>
          <w:u w:val="single"/>
        </w:rPr>
      </w:pPr>
      <w:r w:rsidRPr="00A40BFB">
        <w:rPr>
          <w:b/>
          <w:bCs/>
          <w:sz w:val="32"/>
          <w:szCs w:val="32"/>
          <w:u w:val="single"/>
        </w:rPr>
        <w:lastRenderedPageBreak/>
        <w:t>DIFFEERENCE BETWEEN VAR LET CONST</w:t>
      </w:r>
    </w:p>
    <w:p w14:paraId="46BFB4E1" w14:textId="712FD57F" w:rsidR="00B226AF" w:rsidRDefault="00B226AF" w:rsidP="00B226AF">
      <w:r>
        <w:t>A var variable can be redeclared and updated.</w:t>
      </w:r>
    </w:p>
    <w:p w14:paraId="7FE997C6" w14:textId="319D48E4" w:rsidR="00A11BE7" w:rsidRDefault="00B226AF" w:rsidP="00B226AF">
      <w:r>
        <w:t>A let variable be updated but not redeclared.</w:t>
      </w:r>
    </w:p>
    <w:p w14:paraId="5213875D" w14:textId="4EE6E443" w:rsidR="00B226AF" w:rsidRDefault="00B226AF" w:rsidP="00B226AF">
      <w:r w:rsidRPr="00B226AF">
        <w:t>The keyword const is an abbreviation for constant.</w:t>
      </w:r>
      <w:r>
        <w:t xml:space="preserve"> </w:t>
      </w:r>
      <w:r w:rsidRPr="00B226AF">
        <w:t>const variables cannot be updated.</w:t>
      </w:r>
    </w:p>
    <w:p w14:paraId="327B97FC" w14:textId="4517802E" w:rsidR="00B226AF" w:rsidRDefault="00B226AF" w:rsidP="00B226AF">
      <w:r w:rsidRPr="00B226AF">
        <w:t>let variables are made to be updated.</w:t>
      </w:r>
    </w:p>
    <w:p w14:paraId="0178ADDE" w14:textId="243BEE03" w:rsidR="00B226AF" w:rsidRPr="00B226AF" w:rsidRDefault="00B226AF" w:rsidP="00B226AF">
      <w:r>
        <w:t>For</w:t>
      </w:r>
      <w:r w:rsidRPr="00B226AF">
        <w:t xml:space="preserve"> </w:t>
      </w:r>
      <w:r w:rsidRPr="00B226AF">
        <w:t>example,</w:t>
      </w:r>
      <w:r w:rsidRPr="00B226AF">
        <w:br/>
        <w:t>let points = 50;</w:t>
      </w:r>
      <w:r w:rsidRPr="00B226AF">
        <w:br/>
        <w:t>let points = 60;</w:t>
      </w:r>
      <w:r w:rsidRPr="00B226AF">
        <w:br/>
      </w:r>
      <w:r w:rsidRPr="00B226AF">
        <w:br/>
        <w:t xml:space="preserve">Uncaught </w:t>
      </w:r>
      <w:r w:rsidRPr="00B226AF">
        <w:t>Syntax Error</w:t>
      </w:r>
      <w:r w:rsidRPr="00B226AF">
        <w:t>: Identifier 'points' has already been declared</w:t>
      </w:r>
    </w:p>
    <w:p w14:paraId="1B61BA20" w14:textId="77777777" w:rsidR="00B226AF" w:rsidRDefault="00B226AF" w:rsidP="00B226AF"/>
    <w:p w14:paraId="77C867CB" w14:textId="58EDE549" w:rsidR="00B226AF" w:rsidRPr="00A40BFB" w:rsidRDefault="00A40BFB" w:rsidP="00A40BFB">
      <w:pPr>
        <w:jc w:val="center"/>
        <w:rPr>
          <w:b/>
          <w:bCs/>
          <w:sz w:val="32"/>
          <w:szCs w:val="32"/>
          <w:u w:val="single"/>
        </w:rPr>
      </w:pPr>
      <w:r w:rsidRPr="00A40BFB">
        <w:rPr>
          <w:b/>
          <w:bCs/>
          <w:sz w:val="32"/>
          <w:szCs w:val="32"/>
          <w:u w:val="single"/>
        </w:rPr>
        <w:t>DATA TYPES IN JAVASCRIPT</w:t>
      </w:r>
    </w:p>
    <w:p w14:paraId="39C317F8" w14:textId="5E42C257" w:rsidR="00B226AF" w:rsidRDefault="00B226AF" w:rsidP="00B226AF">
      <w:pPr>
        <w:rPr>
          <w:b/>
          <w:bCs/>
        </w:rPr>
      </w:pPr>
      <w:r w:rsidRPr="00B226AF">
        <w:rPr>
          <w:b/>
          <w:bCs/>
        </w:rPr>
        <w:t>Number</w:t>
      </w:r>
    </w:p>
    <w:p w14:paraId="42267D84" w14:textId="06721330" w:rsidR="00B226AF" w:rsidRPr="00B226AF" w:rsidRDefault="00B226AF" w:rsidP="00B226AF">
      <w:r w:rsidRPr="00B226AF">
        <w:t xml:space="preserve">The number type represents both integer and </w:t>
      </w:r>
      <w:r w:rsidRPr="00B226AF">
        <w:t>floating-point</w:t>
      </w:r>
      <w:r w:rsidRPr="00B226AF">
        <w:t xml:space="preserve"> numbers.</w:t>
      </w:r>
    </w:p>
    <w:p w14:paraId="0C7B5186" w14:textId="77777777" w:rsidR="00B226AF" w:rsidRDefault="00B226AF" w:rsidP="00B226AF">
      <w:r>
        <w:t>let n = 123;</w:t>
      </w:r>
    </w:p>
    <w:p w14:paraId="064226EF" w14:textId="63C74A92" w:rsidR="00B226AF" w:rsidRDefault="00B226AF" w:rsidP="00B226AF">
      <w:r>
        <w:t>n = 12.345;</w:t>
      </w:r>
    </w:p>
    <w:p w14:paraId="6F849F46" w14:textId="77777777" w:rsidR="00B226AF" w:rsidRDefault="00B226AF" w:rsidP="00B226AF"/>
    <w:p w14:paraId="397CE737" w14:textId="7E0A14A7" w:rsidR="00B226AF" w:rsidRPr="00B226AF" w:rsidRDefault="00B226AF" w:rsidP="00B226AF">
      <w:pPr>
        <w:rPr>
          <w:b/>
          <w:bCs/>
        </w:rPr>
      </w:pPr>
      <w:bookmarkStart w:id="0" w:name="bigint"/>
      <w:r w:rsidRPr="00B226AF">
        <w:rPr>
          <w:b/>
          <w:bCs/>
        </w:rPr>
        <w:t>BigInt</w:t>
      </w:r>
      <w:bookmarkEnd w:id="0"/>
    </w:p>
    <w:p w14:paraId="07BEEB72" w14:textId="77777777" w:rsidR="00B226AF" w:rsidRPr="00B226AF" w:rsidRDefault="00B226AF" w:rsidP="00B226AF">
      <w:r w:rsidRPr="00B226AF">
        <w:t>In JavaScript, the “number” type cannot represent integer values larger than (2</w:t>
      </w:r>
      <w:r w:rsidRPr="00B226AF">
        <w:rPr>
          <w:vertAlign w:val="superscript"/>
        </w:rPr>
        <w:t>53</w:t>
      </w:r>
      <w:r w:rsidRPr="00B226AF">
        <w:t>-1) (that’s 9007199254740991), or less than -(-2</w:t>
      </w:r>
      <w:r w:rsidRPr="00B226AF">
        <w:rPr>
          <w:vertAlign w:val="superscript"/>
        </w:rPr>
        <w:t>53</w:t>
      </w:r>
      <w:r w:rsidRPr="00B226AF">
        <w:t>-1) for negatives. It’s a technical limitation caused by their internal representation.</w:t>
      </w:r>
    </w:p>
    <w:p w14:paraId="425B2C50" w14:textId="77777777" w:rsidR="00B226AF" w:rsidRPr="00B226AF" w:rsidRDefault="00B226AF" w:rsidP="00B226AF">
      <w:r w:rsidRPr="00B226AF">
        <w:t>For most purposes that’s quite enough, but sometimes we need really big numbers, e.g. for cryptography or microsecond-precision timestamps.</w:t>
      </w:r>
    </w:p>
    <w:p w14:paraId="3EBFBFDF" w14:textId="77777777" w:rsidR="00B226AF" w:rsidRPr="00B226AF" w:rsidRDefault="00B226AF" w:rsidP="00B226AF">
      <w:r w:rsidRPr="00B226AF">
        <w:t>BigInt type was recently added to the language to represent integers of arbitrary length.</w:t>
      </w:r>
    </w:p>
    <w:p w14:paraId="3FCE7FC5" w14:textId="70086F99" w:rsidR="00A40BFB" w:rsidRDefault="00B226AF" w:rsidP="00B226AF">
      <w:r w:rsidRPr="00B226AF">
        <w:t>A BigInt value is created by appending n to the end of an integer:</w:t>
      </w:r>
    </w:p>
    <w:p w14:paraId="4F5E3E9C" w14:textId="587C9E37" w:rsidR="00B226AF" w:rsidRPr="00B226AF" w:rsidRDefault="00B226AF" w:rsidP="00B226AF">
      <w:r w:rsidRPr="00B226AF">
        <w:t xml:space="preserve">const </w:t>
      </w:r>
      <w:proofErr w:type="spellStart"/>
      <w:r w:rsidRPr="00B226AF">
        <w:t>bigInt</w:t>
      </w:r>
      <w:proofErr w:type="spellEnd"/>
      <w:r w:rsidRPr="00B226AF">
        <w:t xml:space="preserve"> = 1234567890123456789012345678901234567890n;</w:t>
      </w:r>
    </w:p>
    <w:p w14:paraId="614F7970" w14:textId="383950B4" w:rsidR="00A40BFB" w:rsidRPr="00A40BFB" w:rsidRDefault="00A40BFB" w:rsidP="00A40BFB">
      <w:pPr>
        <w:rPr>
          <w:b/>
          <w:bCs/>
        </w:rPr>
      </w:pPr>
      <w:bookmarkStart w:id="1" w:name="string"/>
      <w:r w:rsidRPr="00A40BFB">
        <w:rPr>
          <w:b/>
          <w:bCs/>
        </w:rPr>
        <w:t>String</w:t>
      </w:r>
      <w:bookmarkEnd w:id="1"/>
    </w:p>
    <w:p w14:paraId="40F2B0ED" w14:textId="77777777" w:rsidR="00A40BFB" w:rsidRPr="00A40BFB" w:rsidRDefault="00A40BFB" w:rsidP="00A40BFB">
      <w:r w:rsidRPr="00A40BFB">
        <w:t>A string in JavaScript must be surrounded by quotes.</w:t>
      </w:r>
    </w:p>
    <w:p w14:paraId="397A5BE0" w14:textId="77777777" w:rsidR="00A40BFB" w:rsidRPr="00A40BFB" w:rsidRDefault="00A40BFB" w:rsidP="00A40BFB">
      <w:r w:rsidRPr="00A40BFB">
        <w:t>let str = "Hello";</w:t>
      </w:r>
    </w:p>
    <w:p w14:paraId="262369CE" w14:textId="77777777" w:rsidR="00A40BFB" w:rsidRPr="00A40BFB" w:rsidRDefault="00A40BFB" w:rsidP="00A40BFB">
      <w:r w:rsidRPr="00A40BFB">
        <w:t>let str2 = 'Single quotes are ok too';</w:t>
      </w:r>
    </w:p>
    <w:p w14:paraId="379EDDFA" w14:textId="77777777" w:rsidR="00A40BFB" w:rsidRPr="00A40BFB" w:rsidRDefault="00A40BFB" w:rsidP="00A40BFB">
      <w:r w:rsidRPr="00A40BFB">
        <w:t>let phrase = `can embed another ${str}`;</w:t>
      </w:r>
    </w:p>
    <w:p w14:paraId="64B68700" w14:textId="77777777" w:rsidR="00A40BFB" w:rsidRPr="00A40BFB" w:rsidRDefault="00A40BFB" w:rsidP="00A40BFB">
      <w:r w:rsidRPr="00A40BFB">
        <w:lastRenderedPageBreak/>
        <w:t>In JavaScript, there are 3 types of quotes.</w:t>
      </w:r>
    </w:p>
    <w:p w14:paraId="4965FA45" w14:textId="77777777" w:rsidR="00A40BFB" w:rsidRPr="00A40BFB" w:rsidRDefault="00A40BFB" w:rsidP="00A40BFB">
      <w:pPr>
        <w:numPr>
          <w:ilvl w:val="0"/>
          <w:numId w:val="1"/>
        </w:numPr>
      </w:pPr>
      <w:r w:rsidRPr="00A40BFB">
        <w:t>Double quotes: "Hello".</w:t>
      </w:r>
    </w:p>
    <w:p w14:paraId="683EF8CA" w14:textId="77777777" w:rsidR="00A40BFB" w:rsidRPr="00A40BFB" w:rsidRDefault="00A40BFB" w:rsidP="00A40BFB">
      <w:pPr>
        <w:numPr>
          <w:ilvl w:val="0"/>
          <w:numId w:val="1"/>
        </w:numPr>
      </w:pPr>
      <w:r w:rsidRPr="00A40BFB">
        <w:t>Single quotes: 'Hello'.</w:t>
      </w:r>
    </w:p>
    <w:p w14:paraId="52DB4169" w14:textId="77777777" w:rsidR="00A40BFB" w:rsidRPr="00A40BFB" w:rsidRDefault="00A40BFB" w:rsidP="00A40BFB">
      <w:pPr>
        <w:numPr>
          <w:ilvl w:val="0"/>
          <w:numId w:val="1"/>
        </w:numPr>
      </w:pPr>
      <w:r w:rsidRPr="00A40BFB">
        <w:t>Backticks: `Hello`.</w:t>
      </w:r>
    </w:p>
    <w:p w14:paraId="1966C388" w14:textId="3EBEAEFF" w:rsidR="00A40BFB" w:rsidRPr="00A40BFB" w:rsidRDefault="00A40BFB" w:rsidP="00A40BFB">
      <w:pPr>
        <w:rPr>
          <w:b/>
          <w:bCs/>
        </w:rPr>
      </w:pPr>
      <w:r w:rsidRPr="00A40BFB">
        <w:rPr>
          <w:b/>
          <w:bCs/>
        </w:rPr>
        <w:t>Boolean</w:t>
      </w:r>
    </w:p>
    <w:p w14:paraId="4B232A7F" w14:textId="344C35EB" w:rsidR="00B226AF" w:rsidRDefault="00A40BFB" w:rsidP="00A40BFB">
      <w:r>
        <w:t xml:space="preserve">The </w:t>
      </w:r>
      <w:proofErr w:type="spellStart"/>
      <w:r>
        <w:t>boolean</w:t>
      </w:r>
      <w:proofErr w:type="spellEnd"/>
      <w:r>
        <w:t xml:space="preserve"> type has only two values: true and false.</w:t>
      </w:r>
    </w:p>
    <w:p w14:paraId="4860D2EE" w14:textId="2AA48590" w:rsidR="00A40BFB" w:rsidRDefault="00A40BFB" w:rsidP="00A40BFB">
      <w:r>
        <w:t xml:space="preserve">let </w:t>
      </w:r>
      <w:proofErr w:type="spellStart"/>
      <w:r>
        <w:t>nameFieldChecked</w:t>
      </w:r>
      <w:proofErr w:type="spellEnd"/>
      <w:r>
        <w:t xml:space="preserve"> = true</w:t>
      </w:r>
    </w:p>
    <w:p w14:paraId="6ABD4492" w14:textId="3C942BE1" w:rsidR="00A40BFB" w:rsidRDefault="00A40BFB" w:rsidP="00A40BFB">
      <w:r>
        <w:t xml:space="preserve">let </w:t>
      </w:r>
      <w:proofErr w:type="spellStart"/>
      <w:r>
        <w:t>ageFieldChecked</w:t>
      </w:r>
      <w:proofErr w:type="spellEnd"/>
      <w:r>
        <w:t xml:space="preserve"> = false; </w:t>
      </w:r>
    </w:p>
    <w:p w14:paraId="1B6427BD" w14:textId="6C553EB2" w:rsidR="00A40BFB" w:rsidRDefault="00A40BFB" w:rsidP="00A40BFB"/>
    <w:p w14:paraId="06E694D1" w14:textId="0D6C48A6" w:rsidR="00A40BFB" w:rsidRPr="00A40BFB" w:rsidRDefault="00A40BFB" w:rsidP="00A40BFB">
      <w:pPr>
        <w:rPr>
          <w:b/>
          <w:bCs/>
        </w:rPr>
      </w:pPr>
      <w:r w:rsidRPr="00A40BFB">
        <w:rPr>
          <w:b/>
          <w:bCs/>
        </w:rPr>
        <w:t>Arrays</w:t>
      </w:r>
    </w:p>
    <w:p w14:paraId="1D5325FB" w14:textId="1FB2631B" w:rsidR="00A40BFB" w:rsidRDefault="00A40BFB" w:rsidP="00A40BFB">
      <w:r>
        <w:t xml:space="preserve">JavaScript arrays are written with square </w:t>
      </w:r>
      <w:r>
        <w:t>brackets. Array</w:t>
      </w:r>
      <w:r>
        <w:t xml:space="preserve"> items are separated by commas.</w:t>
      </w:r>
    </w:p>
    <w:p w14:paraId="5134D5D8" w14:textId="54B177CB" w:rsidR="00A40BFB" w:rsidRDefault="00A40BFB" w:rsidP="00A40BFB">
      <w:r w:rsidRPr="00A40BFB">
        <w:t>var cars = ["Saab", "Volvo", "BMW"];</w:t>
      </w:r>
    </w:p>
    <w:p w14:paraId="374D9890" w14:textId="36E2A2C8" w:rsidR="00A40BFB" w:rsidRDefault="00A40BFB" w:rsidP="00A40BFB"/>
    <w:p w14:paraId="2F8B9DA9" w14:textId="0E2BBB09" w:rsidR="00A40BFB" w:rsidRDefault="00A40BFB" w:rsidP="00A40BFB">
      <w:pPr>
        <w:rPr>
          <w:b/>
          <w:bCs/>
        </w:rPr>
      </w:pPr>
      <w:r w:rsidRPr="00A40BFB">
        <w:rPr>
          <w:b/>
          <w:bCs/>
        </w:rPr>
        <w:t>Objects</w:t>
      </w:r>
    </w:p>
    <w:p w14:paraId="5B1B103C" w14:textId="248C38B0" w:rsidR="00A40BFB" w:rsidRDefault="00A40BFB" w:rsidP="00A40BFB">
      <w:r>
        <w:t>JavaScript objects are written with curly braces {}.</w:t>
      </w:r>
    </w:p>
    <w:p w14:paraId="3EB2FA9F" w14:textId="40C8ABB5" w:rsidR="00A40BFB" w:rsidRDefault="00A40BFB" w:rsidP="00A40BFB">
      <w:r>
        <w:t xml:space="preserve">Object properties are written as </w:t>
      </w:r>
      <w:r>
        <w:t>name: value</w:t>
      </w:r>
      <w:r>
        <w:t xml:space="preserve"> pairs, separated by commas.</w:t>
      </w:r>
    </w:p>
    <w:p w14:paraId="489884C0" w14:textId="342F089F" w:rsidR="00A40BFB" w:rsidRPr="00A40BFB" w:rsidRDefault="00A40BFB" w:rsidP="00A40BFB">
      <w:r w:rsidRPr="00A40BFB">
        <w:t>var person = {</w:t>
      </w:r>
      <w:proofErr w:type="spellStart"/>
      <w:r w:rsidRPr="00A40BFB">
        <w:t>firstName</w:t>
      </w:r>
      <w:proofErr w:type="spellEnd"/>
      <w:r w:rsidRPr="00A40BFB">
        <w:t xml:space="preserve">:"John", </w:t>
      </w:r>
      <w:proofErr w:type="spellStart"/>
      <w:r w:rsidRPr="00A40BFB">
        <w:t>lastName</w:t>
      </w:r>
      <w:proofErr w:type="spellEnd"/>
      <w:r w:rsidRPr="00A40BFB">
        <w:t xml:space="preserve">:"Doe", age:50, </w:t>
      </w:r>
      <w:proofErr w:type="spellStart"/>
      <w:r w:rsidRPr="00A40BFB">
        <w:t>eyeColor</w:t>
      </w:r>
      <w:proofErr w:type="spellEnd"/>
      <w:r w:rsidRPr="00A40BFB">
        <w:t>:"blue"};</w:t>
      </w:r>
    </w:p>
    <w:sectPr w:rsidR="00A40BFB" w:rsidRPr="00A4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37655"/>
    <w:multiLevelType w:val="multilevel"/>
    <w:tmpl w:val="D818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E7"/>
    <w:rsid w:val="00326DA4"/>
    <w:rsid w:val="008A12C8"/>
    <w:rsid w:val="00A11BE7"/>
    <w:rsid w:val="00A40BFB"/>
    <w:rsid w:val="00B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5CC9"/>
  <w15:chartTrackingRefBased/>
  <w15:docId w15:val="{7C459752-8DF8-4247-99A6-9C3D0964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6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0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74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9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59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50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tufel ali</dc:creator>
  <cp:keywords/>
  <dc:description/>
  <cp:lastModifiedBy>tufel ali</cp:lastModifiedBy>
  <cp:revision>1</cp:revision>
  <dcterms:created xsi:type="dcterms:W3CDTF">2020-07-14T16:18:00Z</dcterms:created>
  <dcterms:modified xsi:type="dcterms:W3CDTF">2020-07-14T16:49:00Z</dcterms:modified>
</cp:coreProperties>
</file>