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6CB9" w14:textId="10724473" w:rsidR="003E0C85" w:rsidRPr="00FB1DBA" w:rsidRDefault="00FB1DBA">
      <w:pPr>
        <w:rPr>
          <w:b/>
          <w:bCs/>
          <w:sz w:val="28"/>
          <w:szCs w:val="28"/>
          <w:u w:val="single"/>
        </w:rPr>
      </w:pPr>
      <w:r w:rsidRPr="00FB1DBA">
        <w:rPr>
          <w:b/>
          <w:bCs/>
          <w:sz w:val="28"/>
          <w:szCs w:val="28"/>
          <w:u w:val="single"/>
        </w:rPr>
        <w:t>Usability and Accessibility</w:t>
      </w:r>
      <w:r w:rsidRPr="00FB1DBA">
        <w:rPr>
          <w:b/>
          <w:bCs/>
          <w:sz w:val="28"/>
          <w:szCs w:val="28"/>
          <w:u w:val="single"/>
        </w:rPr>
        <w:t xml:space="preserve"> Report</w:t>
      </w:r>
    </w:p>
    <w:p w14:paraId="13B25787" w14:textId="3F41F1F0" w:rsidR="00FB1DBA" w:rsidRDefault="00FB1DBA">
      <w:r>
        <w:t>*Note live server extension may need to be used to run index.html</w:t>
      </w:r>
    </w:p>
    <w:p w14:paraId="37E706A6" w14:textId="77777777" w:rsidR="00FB1DBA" w:rsidRDefault="00FB1DBA"/>
    <w:p w14:paraId="7DFE3314" w14:textId="367CC2DC" w:rsidR="00FB1DBA" w:rsidRDefault="005149B4">
      <w:r>
        <w:t xml:space="preserve">There is </w:t>
      </w:r>
      <w:r w:rsidR="00287105">
        <w:t>consistent</w:t>
      </w:r>
      <w:r w:rsidR="00B32251">
        <w:t xml:space="preserve"> navigation menu throughout every page. It is shown across the top of the screen and consists of buttons with links attached to them like “Home “, “About Us” and “Contact”. </w:t>
      </w:r>
      <w:r w:rsidR="00287105">
        <w:t xml:space="preserve">This layout allows </w:t>
      </w:r>
      <w:r w:rsidR="002C58FC">
        <w:t xml:space="preserve">users to find it easy to make it back to the home page no matter the page that they are on. </w:t>
      </w:r>
      <w:r w:rsidR="000665A9">
        <w:t xml:space="preserve">The buttons are large, labelled clearly and </w:t>
      </w:r>
      <w:r w:rsidR="006E3B82">
        <w:t xml:space="preserve">stand out to users. This improves user experience </w:t>
      </w:r>
      <w:r w:rsidR="00DF6E38">
        <w:t xml:space="preserve">and usability by making the site intuitive. This can also help with </w:t>
      </w:r>
      <w:r w:rsidR="00F1711E">
        <w:t>accessibility issues people could have such as someone who could get lost online easily.</w:t>
      </w:r>
    </w:p>
    <w:p w14:paraId="40CD2765" w14:textId="77777777" w:rsidR="00F1711E" w:rsidRDefault="00F1711E"/>
    <w:p w14:paraId="3D745C3F" w14:textId="5DA96D8B" w:rsidR="00900725" w:rsidRDefault="00B1685C">
      <w:r>
        <w:t xml:space="preserve">I used casual fonts such as sans-serif and </w:t>
      </w:r>
      <w:r w:rsidR="00E40C5F">
        <w:t xml:space="preserve">apples font which allowed </w:t>
      </w:r>
      <w:r w:rsidR="004E6DDF">
        <w:t>re</w:t>
      </w:r>
      <w:r w:rsidR="00E26956">
        <w:t>aders to understand the text which was shown. The text sizes were</w:t>
      </w:r>
      <w:r w:rsidR="008E25D7">
        <w:t xml:space="preserve"> </w:t>
      </w:r>
      <w:r w:rsidR="00101820">
        <w:t>modified so that they were large enough</w:t>
      </w:r>
      <w:r w:rsidR="00900725">
        <w:t xml:space="preserve"> to read</w:t>
      </w:r>
      <w:r w:rsidR="00101820">
        <w:t xml:space="preserve"> </w:t>
      </w:r>
      <w:r w:rsidR="00900725">
        <w:t xml:space="preserve">and adapted to </w:t>
      </w:r>
      <w:r w:rsidR="00101820">
        <w:t xml:space="preserve">screen requirements such as mobile and </w:t>
      </w:r>
      <w:r w:rsidR="00900725">
        <w:t xml:space="preserve">laptops. </w:t>
      </w:r>
      <w:r w:rsidR="006451F1">
        <w:t xml:space="preserve">There was a good amount of text spacing so that the page did not feel too </w:t>
      </w:r>
      <w:r w:rsidR="005423D4">
        <w:t>clustered together.</w:t>
      </w:r>
      <w:r w:rsidR="00A2406F">
        <w:t xml:space="preserve"> This could help with people who have reading difficulties and visual </w:t>
      </w:r>
      <w:r w:rsidR="00FF1B0C">
        <w:t>disabilities</w:t>
      </w:r>
      <w:r w:rsidR="006B3055">
        <w:t xml:space="preserve"> so that the text is easier to read and understand</w:t>
      </w:r>
      <w:r w:rsidR="00FF1B0C">
        <w:t xml:space="preserve">. </w:t>
      </w:r>
    </w:p>
    <w:p w14:paraId="59ACED0D" w14:textId="77777777" w:rsidR="00F1711E" w:rsidRDefault="00F1711E"/>
    <w:p w14:paraId="467879E7" w14:textId="248A7315" w:rsidR="00FB1DBA" w:rsidRDefault="0057731D">
      <w:r>
        <w:t xml:space="preserve">There is CSS </w:t>
      </w:r>
      <w:r w:rsidR="006A2BE3">
        <w:t xml:space="preserve">media </w:t>
      </w:r>
      <w:r>
        <w:t>styling</w:t>
      </w:r>
      <w:r w:rsidR="006A2BE3">
        <w:t xml:space="preserve"> and the use of flexbox</w:t>
      </w:r>
      <w:r>
        <w:t xml:space="preserve"> to </w:t>
      </w:r>
      <w:r w:rsidR="007B4B6B">
        <w:t xml:space="preserve">adjust the layout for mobile devices and make the fonts smaller on these screens. </w:t>
      </w:r>
      <w:r w:rsidR="00566819">
        <w:t>On the mobile devices, the book</w:t>
      </w:r>
      <w:r w:rsidR="00917B15">
        <w:t xml:space="preserve"> images along with the bibliography are placed vertically so that the user can scroll through the different books</w:t>
      </w:r>
      <w:r w:rsidR="006B383C">
        <w:t xml:space="preserve">. The buttons are also adapted to be able to be pressed if necessary. </w:t>
      </w:r>
      <w:r w:rsidR="00D37CB1">
        <w:t>This increases usability for users who use mobile devices and do not have access to laptops</w:t>
      </w:r>
      <w:r w:rsidR="00702418">
        <w:t xml:space="preserve">. It also allows them to zoom in to read the </w:t>
      </w:r>
      <w:r w:rsidR="00477358">
        <w:t>text more clearly.</w:t>
      </w:r>
    </w:p>
    <w:p w14:paraId="037DC59E" w14:textId="77777777" w:rsidR="00477358" w:rsidRDefault="00477358"/>
    <w:p w14:paraId="6E748B76" w14:textId="34EC2DA6" w:rsidR="00477358" w:rsidRDefault="00083E76">
      <w:r>
        <w:t>All input boxes</w:t>
      </w:r>
      <w:r w:rsidR="00A63843">
        <w:t xml:space="preserve">, buttons and links </w:t>
      </w:r>
      <w:r w:rsidR="0099371D">
        <w:t xml:space="preserve">are labelled with descriptions to indicate </w:t>
      </w:r>
      <w:r w:rsidR="00D44911">
        <w:t>the function it is doing (e.g. “Buy Now” instead of " Click”)</w:t>
      </w:r>
      <w:r w:rsidR="00C23EC5">
        <w:t xml:space="preserve">. Every book has a short </w:t>
      </w:r>
      <w:r w:rsidR="00787EC4">
        <w:t xml:space="preserve">bibliography that </w:t>
      </w:r>
      <w:r w:rsidR="000366C2">
        <w:t xml:space="preserve">explains what the book is about. </w:t>
      </w:r>
      <w:r w:rsidR="00DB6FD6">
        <w:t xml:space="preserve"> This improves </w:t>
      </w:r>
      <w:r w:rsidR="00674EE8">
        <w:t>usability for users by making</w:t>
      </w:r>
      <w:r w:rsidR="00B77748">
        <w:t xml:space="preserve"> it clear what each button does</w:t>
      </w:r>
      <w:r w:rsidR="004B6D4D">
        <w:t xml:space="preserve"> </w:t>
      </w:r>
      <w:r w:rsidR="00B77748">
        <w:t>and what they contain.</w:t>
      </w:r>
      <w:r w:rsidR="004B6D4D">
        <w:t xml:space="preserve"> This is also shown by the payment system making it clear what should be inputted into each entry box.</w:t>
      </w:r>
    </w:p>
    <w:p w14:paraId="0B0BF228" w14:textId="77777777" w:rsidR="004B6D4D" w:rsidRDefault="004B6D4D"/>
    <w:p w14:paraId="7DCC2F45" w14:textId="76B66F81" w:rsidR="00FB1DBA" w:rsidRDefault="004B6D4D">
      <w:r>
        <w:t xml:space="preserve">The </w:t>
      </w:r>
      <w:r w:rsidR="007267B3">
        <w:t xml:space="preserve">colours were chosen specifically to make sure that they matched well with each other. I tried to use </w:t>
      </w:r>
      <w:r w:rsidR="00F72ABD">
        <w:t xml:space="preserve">not heavy bright colours as this could </w:t>
      </w:r>
      <w:r w:rsidR="00CE3DB3">
        <w:t xml:space="preserve">affect those with visual impairments negatively. </w:t>
      </w:r>
      <w:r w:rsidR="002A2670">
        <w:t xml:space="preserve">For example, I used white text on the dark blue background and </w:t>
      </w:r>
      <w:r w:rsidR="00513DE0">
        <w:t>black text on the brighter blue backgrounds</w:t>
      </w:r>
      <w:r w:rsidR="0008657D">
        <w:t xml:space="preserve">. </w:t>
      </w:r>
    </w:p>
    <w:p w14:paraId="004016A4" w14:textId="4E62CC95" w:rsidR="00FB1DBA" w:rsidRDefault="00FB1DBA">
      <w:pPr>
        <w:rPr>
          <w:b/>
          <w:bCs/>
        </w:rPr>
      </w:pPr>
      <w:r w:rsidRPr="00136A12">
        <w:rPr>
          <w:b/>
          <w:bCs/>
        </w:rPr>
        <w:lastRenderedPageBreak/>
        <w:t>References</w:t>
      </w:r>
    </w:p>
    <w:p w14:paraId="5543826B" w14:textId="77777777" w:rsidR="00611FF5" w:rsidRPr="00136A12" w:rsidRDefault="00611FF5">
      <w:pPr>
        <w:rPr>
          <w:b/>
          <w:bCs/>
        </w:rPr>
      </w:pPr>
    </w:p>
    <w:p w14:paraId="5F2348C8" w14:textId="5C8B529B" w:rsidR="00FB1DBA" w:rsidRDefault="007718B3">
      <w:hyperlink r:id="rId4" w:history="1">
        <w:r w:rsidRPr="00AE3595">
          <w:rPr>
            <w:rStyle w:val="Hyperlink"/>
          </w:rPr>
          <w:t>https://www.w3schools.com/</w:t>
        </w:r>
      </w:hyperlink>
    </w:p>
    <w:p w14:paraId="2DFA4655" w14:textId="77777777" w:rsidR="00611FF5" w:rsidRDefault="00611FF5"/>
    <w:p w14:paraId="12B06211" w14:textId="66895FEA" w:rsidR="007718B3" w:rsidRDefault="007718B3">
      <w:r>
        <w:t>Images:</w:t>
      </w:r>
    </w:p>
    <w:p w14:paraId="66C00A75" w14:textId="43E2F6D4" w:rsidR="007718B3" w:rsidRDefault="00136A12">
      <w:hyperlink r:id="rId5" w:history="1">
        <w:r w:rsidRPr="00AE3595">
          <w:rPr>
            <w:rStyle w:val="Hyperlink"/>
          </w:rPr>
          <w:t>https://onepiece.fandom.com/wiki/Volume_1</w:t>
        </w:r>
      </w:hyperlink>
    </w:p>
    <w:p w14:paraId="2F64B6E4" w14:textId="68E788FD" w:rsidR="00136A12" w:rsidRDefault="00CC5CFD">
      <w:hyperlink r:id="rId6" w:history="1">
        <w:r w:rsidRPr="00AE3595">
          <w:rPr>
            <w:rStyle w:val="Hyperlink"/>
          </w:rPr>
          <w:t>https://www.amazon.co.uk/Harry-Potter-Deathly-Hallows-Rowling/dp/0545139708</w:t>
        </w:r>
      </w:hyperlink>
    </w:p>
    <w:p w14:paraId="79CEB952" w14:textId="59ADFD1E" w:rsidR="00CC5CFD" w:rsidRDefault="00486DF5">
      <w:hyperlink r:id="rId7" w:history="1">
        <w:r w:rsidRPr="00AE3595">
          <w:rPr>
            <w:rStyle w:val="Hyperlink"/>
          </w:rPr>
          <w:t>https://www.amazon.co.uk/Naruto-Vol-Uzumaki-Graphic-Novel-ebook/dp/B00F3HG7TS</w:t>
        </w:r>
      </w:hyperlink>
    </w:p>
    <w:p w14:paraId="06064CCD" w14:textId="4B054BE0" w:rsidR="00486DF5" w:rsidRDefault="00634313">
      <w:hyperlink r:id="rId8" w:history="1">
        <w:r w:rsidRPr="00AE3595">
          <w:rPr>
            <w:rStyle w:val="Hyperlink"/>
          </w:rPr>
          <w:t>https://uk.yotoplay.com/products/percy-jackson-and-the-lightning-thief-book-1</w:t>
        </w:r>
      </w:hyperlink>
    </w:p>
    <w:p w14:paraId="59C22798" w14:textId="77777777" w:rsidR="00634313" w:rsidRDefault="00634313"/>
    <w:p w14:paraId="4F7000DF" w14:textId="77777777" w:rsidR="00FB1DBA" w:rsidRDefault="00FB1DBA"/>
    <w:sectPr w:rsidR="00FB1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BA"/>
    <w:rsid w:val="000366C2"/>
    <w:rsid w:val="000665A9"/>
    <w:rsid w:val="00083E76"/>
    <w:rsid w:val="0008657D"/>
    <w:rsid w:val="00101820"/>
    <w:rsid w:val="00136A12"/>
    <w:rsid w:val="00287105"/>
    <w:rsid w:val="002A2670"/>
    <w:rsid w:val="002C58FC"/>
    <w:rsid w:val="003E0C85"/>
    <w:rsid w:val="00477358"/>
    <w:rsid w:val="00486DF5"/>
    <w:rsid w:val="004B6D4D"/>
    <w:rsid w:val="004E6DDF"/>
    <w:rsid w:val="00513DE0"/>
    <w:rsid w:val="005149B4"/>
    <w:rsid w:val="005423D4"/>
    <w:rsid w:val="00566819"/>
    <w:rsid w:val="0057731D"/>
    <w:rsid w:val="00611FF5"/>
    <w:rsid w:val="00634313"/>
    <w:rsid w:val="006451F1"/>
    <w:rsid w:val="00674EE8"/>
    <w:rsid w:val="006A2BE3"/>
    <w:rsid w:val="006B3055"/>
    <w:rsid w:val="006B383C"/>
    <w:rsid w:val="006E3B82"/>
    <w:rsid w:val="00702418"/>
    <w:rsid w:val="007267B3"/>
    <w:rsid w:val="007718B3"/>
    <w:rsid w:val="00787EC4"/>
    <w:rsid w:val="007B4B6B"/>
    <w:rsid w:val="008E25D7"/>
    <w:rsid w:val="00900725"/>
    <w:rsid w:val="00917B15"/>
    <w:rsid w:val="0099371D"/>
    <w:rsid w:val="00A2406F"/>
    <w:rsid w:val="00A455ED"/>
    <w:rsid w:val="00A63843"/>
    <w:rsid w:val="00B1685C"/>
    <w:rsid w:val="00B32251"/>
    <w:rsid w:val="00B77748"/>
    <w:rsid w:val="00C23EC5"/>
    <w:rsid w:val="00CC5CFD"/>
    <w:rsid w:val="00CE3DB3"/>
    <w:rsid w:val="00D37CB1"/>
    <w:rsid w:val="00D44911"/>
    <w:rsid w:val="00DB6FD6"/>
    <w:rsid w:val="00DE3090"/>
    <w:rsid w:val="00DF6E38"/>
    <w:rsid w:val="00E26956"/>
    <w:rsid w:val="00E40C5F"/>
    <w:rsid w:val="00F1711E"/>
    <w:rsid w:val="00F72ABD"/>
    <w:rsid w:val="00FB0628"/>
    <w:rsid w:val="00FB1DBA"/>
    <w:rsid w:val="00FF1B0C"/>
    <w:rsid w:val="00FF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FF1D"/>
  <w15:chartTrackingRefBased/>
  <w15:docId w15:val="{0CC85563-42D3-48C1-A29B-8EBD09D4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18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8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yotoplay.com/products/percy-jackson-and-the-lightning-thief-book-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mazon.co.uk/Naruto-Vol-Uzumaki-Graphic-Novel-ebook/dp/B00F3HG7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mazon.co.uk/Harry-Potter-Deathly-Hallows-Rowling/dp/0545139708" TargetMode="External"/><Relationship Id="rId5" Type="http://schemas.openxmlformats.org/officeDocument/2006/relationships/hyperlink" Target="https://onepiece.fandom.com/wiki/Volume_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w3schools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Tufajul Hussain</dc:creator>
  <cp:keywords/>
  <dc:description/>
  <cp:lastModifiedBy>Mohammed Tufajul Hussain</cp:lastModifiedBy>
  <cp:revision>54</cp:revision>
  <dcterms:created xsi:type="dcterms:W3CDTF">2025-05-16T17:54:00Z</dcterms:created>
  <dcterms:modified xsi:type="dcterms:W3CDTF">2025-05-16T19:00:00Z</dcterms:modified>
</cp:coreProperties>
</file>