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53D2" w14:textId="77BBE95F" w:rsidR="00BC53BE" w:rsidRDefault="00DF79D0">
      <w:pPr>
        <w:rPr>
          <w:rFonts w:ascii="Times New Roman" w:hAnsi="Times New Roman" w:cs="Times New Roman"/>
          <w:sz w:val="24"/>
          <w:szCs w:val="24"/>
        </w:rPr>
      </w:pPr>
      <w:r w:rsidRPr="00DF79D0">
        <w:rPr>
          <w:rFonts w:ascii="Times New Roman" w:hAnsi="Times New Roman" w:cs="Times New Roman"/>
          <w:sz w:val="24"/>
          <w:szCs w:val="24"/>
        </w:rPr>
        <w:t>Pseudo code</w:t>
      </w:r>
    </w:p>
    <w:p w14:paraId="24C2714D" w14:textId="2B4D69BA" w:rsidR="00DF79D0" w:rsidRDefault="00DF79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(1): Define a structure to hold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bids</w:t>
      </w:r>
      <w:proofErr w:type="gramEnd"/>
    </w:p>
    <w:p w14:paraId="7E65B972" w14:textId="59D8DA29" w:rsidR="00DF79D0" w:rsidRDefault="00D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the struct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container</w:t>
      </w:r>
      <w:proofErr w:type="gramEnd"/>
    </w:p>
    <w:p w14:paraId="2D45BD1E" w14:textId="466F4425" w:rsidR="00DF79D0" w:rsidRDefault="00D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a bid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5B8842FD" w14:textId="0C121B7D" w:rsidR="00DF79D0" w:rsidRDefault="00D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an unsigned variable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1BA07C03" w14:textId="4827EF9D" w:rsidR="00DF79D0" w:rsidRDefault="00D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a node pointer for the next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53D16EC2" w14:textId="7B4C9E22" w:rsidR="00DF79D0" w:rsidRDefault="00D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a default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gramEnd"/>
    </w:p>
    <w:p w14:paraId="61A88431" w14:textId="59F03F31" w:rsidR="00DF79D0" w:rsidRDefault="00D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 key variable to the max value </w:t>
      </w:r>
      <w:r w:rsidR="00AB60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UINT_</w:t>
      </w:r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r w:rsidR="00AB6063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14:paraId="1A5A9163" w14:textId="1F163A2B" w:rsidR="00DF79D0" w:rsidRDefault="00D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 next pointer to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63CD9D74" w14:textId="2B3210ED" w:rsidR="00DF79D0" w:rsidRDefault="00D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Constructor with a bid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</w:t>
      </w:r>
      <w:proofErr w:type="gramEnd"/>
    </w:p>
    <w:p w14:paraId="771CDF79" w14:textId="3400DCF9" w:rsidR="00DF79D0" w:rsidRDefault="00D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 the bid variable to the bid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</w:t>
      </w:r>
      <w:proofErr w:type="gramEnd"/>
    </w:p>
    <w:p w14:paraId="0A9D682A" w14:textId="03B2F1A5" w:rsidR="00DF79D0" w:rsidRDefault="00D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Constructor with a bid argument and key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</w:t>
      </w:r>
      <w:proofErr w:type="gramEnd"/>
    </w:p>
    <w:p w14:paraId="56D43D9D" w14:textId="6BD4F6F5" w:rsidR="00DF79D0" w:rsidRDefault="00D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 the key variable to the key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</w:t>
      </w:r>
      <w:proofErr w:type="gramEnd"/>
    </w:p>
    <w:p w14:paraId="49021C85" w14:textId="096DC1F5" w:rsidR="00DF79D0" w:rsidRDefault="00D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a vector of </w:t>
      </w:r>
      <w:proofErr w:type="gramStart"/>
      <w:r>
        <w:rPr>
          <w:rFonts w:ascii="Times New Roman" w:hAnsi="Times New Roman" w:cs="Times New Roman"/>
          <w:sz w:val="24"/>
          <w:szCs w:val="24"/>
        </w:rPr>
        <w:t>nodes</w:t>
      </w:r>
      <w:proofErr w:type="gramEnd"/>
    </w:p>
    <w:p w14:paraId="4072601B" w14:textId="1775DAD4" w:rsidR="00DF79D0" w:rsidRDefault="00D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a variable for the table size and assign to the constant value of default </w:t>
      </w: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gramEnd"/>
    </w:p>
    <w:p w14:paraId="26E7DD14" w14:textId="77777777" w:rsidR="00DF79D0" w:rsidRDefault="00DF79D0">
      <w:pPr>
        <w:rPr>
          <w:rFonts w:ascii="Times New Roman" w:hAnsi="Times New Roman" w:cs="Times New Roman"/>
          <w:sz w:val="24"/>
          <w:szCs w:val="24"/>
        </w:rPr>
      </w:pPr>
    </w:p>
    <w:p w14:paraId="635E8419" w14:textId="2745B727" w:rsidR="00DF79D0" w:rsidRDefault="00DF79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FixMe</w:t>
      </w:r>
      <w:proofErr w:type="spellEnd"/>
      <w:r w:rsidR="00EA1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(2): </w:t>
      </w:r>
      <w:r w:rsidR="00EA12D1">
        <w:rPr>
          <w:rFonts w:ascii="Times New Roman" w:hAnsi="Times New Roman" w:cs="Times New Roman"/>
          <w:sz w:val="24"/>
          <w:szCs w:val="24"/>
        </w:rPr>
        <w:t xml:space="preserve">Initialize the structures used to hold </w:t>
      </w:r>
      <w:proofErr w:type="gramStart"/>
      <w:r w:rsidR="00EA12D1">
        <w:rPr>
          <w:rFonts w:ascii="Times New Roman" w:hAnsi="Times New Roman" w:cs="Times New Roman"/>
          <w:sz w:val="24"/>
          <w:szCs w:val="24"/>
        </w:rPr>
        <w:t>bids</w:t>
      </w:r>
      <w:proofErr w:type="gramEnd"/>
    </w:p>
    <w:p w14:paraId="1AC9AEC0" w14:textId="1187B6F9" w:rsidR="00EA12D1" w:rsidRDefault="00EA1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 the default constructor</w:t>
      </w:r>
    </w:p>
    <w:p w14:paraId="2B1518D4" w14:textId="4761179C" w:rsidR="00EA12D1" w:rsidRDefault="00EA1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gramStart"/>
      <w:r>
        <w:rPr>
          <w:rFonts w:ascii="Times New Roman" w:hAnsi="Times New Roman" w:cs="Times New Roman"/>
          <w:sz w:val="24"/>
          <w:szCs w:val="24"/>
        </w:rPr>
        <w:t>resize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vector and pass the table size variable</w:t>
      </w:r>
    </w:p>
    <w:p w14:paraId="593890F7" w14:textId="724BA73F" w:rsidR="00EA12D1" w:rsidRDefault="00EA1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an alternative constructor with a variable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gramEnd"/>
    </w:p>
    <w:p w14:paraId="738C9FB1" w14:textId="0F582E9C" w:rsidR="00EA12D1" w:rsidRDefault="00EA1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Change the table size variable to the passed size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4C37EFE1" w14:textId="77777777" w:rsidR="00EA12D1" w:rsidRDefault="00EA12D1">
      <w:pPr>
        <w:rPr>
          <w:rFonts w:ascii="Times New Roman" w:hAnsi="Times New Roman" w:cs="Times New Roman"/>
          <w:sz w:val="24"/>
          <w:szCs w:val="24"/>
        </w:rPr>
      </w:pPr>
    </w:p>
    <w:p w14:paraId="59393034" w14:textId="287CE0C2" w:rsidR="00EA12D1" w:rsidRDefault="00EA12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(3): Implement logic to free storage when class is </w:t>
      </w:r>
      <w:proofErr w:type="gramStart"/>
      <w:r>
        <w:rPr>
          <w:rFonts w:ascii="Times New Roman" w:hAnsi="Times New Roman" w:cs="Times New Roman"/>
          <w:sz w:val="24"/>
          <w:szCs w:val="24"/>
        </w:rPr>
        <w:t>destroyed</w:t>
      </w:r>
      <w:proofErr w:type="gramEnd"/>
    </w:p>
    <w:p w14:paraId="4B914A93" w14:textId="266F8848" w:rsidR="00EA12D1" w:rsidRDefault="00EA1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the erase method on the nodes vector and pass the starting location as an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</w:t>
      </w:r>
      <w:proofErr w:type="gramEnd"/>
    </w:p>
    <w:p w14:paraId="6FA7C1D1" w14:textId="77777777" w:rsidR="00EA12D1" w:rsidRDefault="00EA12D1">
      <w:pPr>
        <w:rPr>
          <w:rFonts w:ascii="Times New Roman" w:hAnsi="Times New Roman" w:cs="Times New Roman"/>
          <w:sz w:val="24"/>
          <w:szCs w:val="24"/>
        </w:rPr>
      </w:pPr>
    </w:p>
    <w:p w14:paraId="11997604" w14:textId="1D27E0A4" w:rsidR="00EA12D1" w:rsidRDefault="00EA12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(4): Implement logic to calculate a hash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63252" w14:textId="1E176C80" w:rsidR="00D86E9C" w:rsidRDefault="00D86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Assign the key to key modulo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gramEnd"/>
    </w:p>
    <w:p w14:paraId="2FBFF7D5" w14:textId="77777777" w:rsidR="00D86E9C" w:rsidRDefault="00D86E9C">
      <w:pPr>
        <w:rPr>
          <w:rFonts w:ascii="Times New Roman" w:hAnsi="Times New Roman" w:cs="Times New Roman"/>
          <w:sz w:val="24"/>
          <w:szCs w:val="24"/>
        </w:rPr>
      </w:pPr>
    </w:p>
    <w:p w14:paraId="1B5DC78D" w14:textId="2343818F" w:rsidR="00D86E9C" w:rsidRDefault="00D86E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FixMe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(5): Implement logic to insert a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50ED9BFF" w14:textId="15D4D981" w:rsidR="00D86E9C" w:rsidRDefault="00D86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an unsigned key variable and assign it the hash method passing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method, passing the bid’s bid id as a string. </w:t>
      </w:r>
    </w:p>
    <w:p w14:paraId="3FAEB30C" w14:textId="77777777" w:rsidR="00AB6063" w:rsidRDefault="00D86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a node pointer old node and assign it to </w:t>
      </w:r>
      <w:r w:rsidR="00AB6063">
        <w:rPr>
          <w:rFonts w:ascii="Times New Roman" w:hAnsi="Times New Roman" w:cs="Times New Roman"/>
          <w:sz w:val="24"/>
          <w:szCs w:val="24"/>
        </w:rPr>
        <w:t xml:space="preserve">the address of the node of its </w:t>
      </w:r>
      <w:proofErr w:type="gramStart"/>
      <w:r w:rsidR="00AB6063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62E5308E" w14:textId="77777777" w:rsidR="00AB6063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Check if old node is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2B193C0A" w14:textId="77777777" w:rsidR="00AB6063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a new node and pass the bid and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130308B4" w14:textId="7655C957" w:rsidR="00D86E9C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the nodes insert method and pass the beginning location plus key and the new node pointer.  </w:t>
      </w:r>
    </w:p>
    <w:p w14:paraId="04302A20" w14:textId="325D1DF2" w:rsidR="00AB6063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not</w:t>
      </w:r>
    </w:p>
    <w:p w14:paraId="2EE0394F" w14:textId="4FA69B9F" w:rsidR="00AB6063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if the old node’s key equals the “UINT_</w:t>
      </w:r>
      <w:proofErr w:type="gramStart"/>
      <w:r>
        <w:rPr>
          <w:rFonts w:ascii="Times New Roman" w:hAnsi="Times New Roman" w:cs="Times New Roman"/>
          <w:sz w:val="24"/>
          <w:szCs w:val="24"/>
        </w:rPr>
        <w:t>MAX”</w:t>
      </w:r>
      <w:proofErr w:type="gramEnd"/>
    </w:p>
    <w:p w14:paraId="701BEFC5" w14:textId="6C7A17C6" w:rsidR="00AB6063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Change old nodes key to 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458FE4EE" w14:textId="6DB6E02D" w:rsidR="00AB6063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Change old nodes bid to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26DC9FF4" w14:textId="4B0CC70F" w:rsidR="00AB6063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Change old nodes next to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7430B416" w14:textId="530D381B" w:rsidR="00AB6063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not</w:t>
      </w:r>
    </w:p>
    <w:p w14:paraId="3213FA13" w14:textId="308E8A57" w:rsidR="00AB6063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Loop as long as old nodes next pointer is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1B998862" w14:textId="6F4A19B8" w:rsidR="00AB6063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Change old node to old node’s </w:t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gramEnd"/>
    </w:p>
    <w:p w14:paraId="38BCC313" w14:textId="09541A9C" w:rsidR="00AB6063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Change old node’s next to a new node passing the bid and 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2085E6D1" w14:textId="77777777" w:rsidR="00AB6063" w:rsidRDefault="00AB6063">
      <w:pPr>
        <w:rPr>
          <w:rFonts w:ascii="Times New Roman" w:hAnsi="Times New Roman" w:cs="Times New Roman"/>
          <w:sz w:val="24"/>
          <w:szCs w:val="24"/>
        </w:rPr>
      </w:pPr>
    </w:p>
    <w:p w14:paraId="04E3B8C3" w14:textId="33505A82" w:rsidR="00AB6063" w:rsidRDefault="00AB60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(6): Implement logic to print all </w:t>
      </w:r>
      <w:proofErr w:type="gramStart"/>
      <w:r>
        <w:rPr>
          <w:rFonts w:ascii="Times New Roman" w:hAnsi="Times New Roman" w:cs="Times New Roman"/>
          <w:sz w:val="24"/>
          <w:szCs w:val="24"/>
        </w:rPr>
        <w:t>bids</w:t>
      </w:r>
      <w:proofErr w:type="gramEnd"/>
    </w:p>
    <w:p w14:paraId="01713CD5" w14:textId="17EECBC0" w:rsidR="00AB6063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Loop through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nodes in nodes</w:t>
      </w:r>
    </w:p>
    <w:p w14:paraId="2C9B5931" w14:textId="5BB7198F" w:rsidR="00AB6063" w:rsidRDefault="00AB6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a new bid to the element </w:t>
      </w:r>
      <w:r w:rsidR="000D7AA7">
        <w:rPr>
          <w:rFonts w:ascii="Times New Roman" w:hAnsi="Times New Roman" w:cs="Times New Roman"/>
          <w:sz w:val="24"/>
          <w:szCs w:val="24"/>
        </w:rPr>
        <w:t xml:space="preserve">in the current location of the </w:t>
      </w:r>
      <w:proofErr w:type="gramStart"/>
      <w:r w:rsidR="000D7AA7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656EB6E5" w14:textId="6671ADE1" w:rsidR="000D7AA7" w:rsidRDefault="000D7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out the bid id, bid title, bid amount, and the bid fund of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</w:t>
      </w:r>
      <w:proofErr w:type="gramEnd"/>
    </w:p>
    <w:p w14:paraId="58812867" w14:textId="77777777" w:rsidR="000D7AA7" w:rsidRDefault="000D7AA7">
      <w:pPr>
        <w:rPr>
          <w:rFonts w:ascii="Times New Roman" w:hAnsi="Times New Roman" w:cs="Times New Roman"/>
          <w:sz w:val="24"/>
          <w:szCs w:val="24"/>
        </w:rPr>
      </w:pPr>
    </w:p>
    <w:p w14:paraId="5AAD19E9" w14:textId="3F342783" w:rsidR="000D7AA7" w:rsidRDefault="000D7A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(7): Implement logic to remove a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019BFF21" w14:textId="3E1FF647" w:rsidR="000D7AA7" w:rsidRDefault="000D7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an unsigned key variable and assign it the hash method passing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</w:rPr>
        <w:t>” method, passing the bid’s bid id as a string.</w:t>
      </w:r>
    </w:p>
    <w:p w14:paraId="558D8E94" w14:textId="196AB83A" w:rsidR="000D7AA7" w:rsidRDefault="000D7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the erase method on the nodes vector passing the beginning location plus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26758C1E" w14:textId="77777777" w:rsidR="000D7AA7" w:rsidRDefault="000D7AA7">
      <w:pPr>
        <w:rPr>
          <w:rFonts w:ascii="Times New Roman" w:hAnsi="Times New Roman" w:cs="Times New Roman"/>
          <w:sz w:val="24"/>
          <w:szCs w:val="24"/>
        </w:rPr>
      </w:pPr>
    </w:p>
    <w:p w14:paraId="52A58EFA" w14:textId="77777777" w:rsidR="000D7AA7" w:rsidRDefault="000D7A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(8): Implement logic to search for and return a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704FDDCC" w14:textId="5AB19778" w:rsidR="000D7AA7" w:rsidRDefault="000D7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Create an unsigned key variable and assign it the hash method passing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method, passing the bid’s bid id as a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45419" w14:textId="6DA8A4FE" w:rsidR="000D7AA7" w:rsidRDefault="000D7AA7" w:rsidP="000D7A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node pointer node and assign it to the address of the node of its 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04A30F70" w14:textId="6FE71658" w:rsidR="000D7AA7" w:rsidRDefault="000D7AA7" w:rsidP="000D7A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node equals null and node’s key equals “UINT_</w:t>
      </w:r>
      <w:proofErr w:type="gramStart"/>
      <w:r>
        <w:rPr>
          <w:rFonts w:ascii="Times New Roman" w:hAnsi="Times New Roman" w:cs="Times New Roman"/>
          <w:sz w:val="24"/>
          <w:szCs w:val="24"/>
        </w:rPr>
        <w:t>MAX”</w:t>
      </w:r>
      <w:proofErr w:type="gramEnd"/>
    </w:p>
    <w:p w14:paraId="36AD5398" w14:textId="49EC2F50" w:rsidR="000D7AA7" w:rsidRDefault="000D7AA7" w:rsidP="000D7A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1C4E1DE7" w14:textId="0C78D320" w:rsidR="000D7AA7" w:rsidRDefault="000D7AA7" w:rsidP="000D7A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node is not null, node’s key equals "UINT_MAX”, and node’s bid id compared to the bid id passed do not </w:t>
      </w:r>
      <w:proofErr w:type="gramStart"/>
      <w:r>
        <w:rPr>
          <w:rFonts w:ascii="Times New Roman" w:hAnsi="Times New Roman" w:cs="Times New Roman"/>
          <w:sz w:val="24"/>
          <w:szCs w:val="24"/>
        </w:rPr>
        <w:t>match</w:t>
      </w:r>
      <w:proofErr w:type="gramEnd"/>
    </w:p>
    <w:p w14:paraId="73695672" w14:textId="52A186CC" w:rsidR="000D7AA7" w:rsidRDefault="000D7AA7" w:rsidP="000D7A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the node’s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08CCB79B" w14:textId="1DDED1C3" w:rsidR="000D7AA7" w:rsidRDefault="000D7AA7" w:rsidP="000D7A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while the node is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18890859" w14:textId="1A1CE443" w:rsidR="000D7AA7" w:rsidRDefault="000D7AA7" w:rsidP="000D7A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Check if node’s key is not equal to “UINT_MAX” and node’s bid id compared to the bid id passed do not </w:t>
      </w:r>
      <w:proofErr w:type="gramStart"/>
      <w:r>
        <w:rPr>
          <w:rFonts w:ascii="Times New Roman" w:hAnsi="Times New Roman" w:cs="Times New Roman"/>
          <w:sz w:val="24"/>
          <w:szCs w:val="24"/>
        </w:rPr>
        <w:t>match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C5964" w14:textId="05374900" w:rsidR="000D7AA7" w:rsidRDefault="000D7AA7" w:rsidP="000D7A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node’s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2FC12755" w14:textId="7C6AF046" w:rsidR="000D7AA7" w:rsidRPr="00DF79D0" w:rsidRDefault="000D7AA7" w:rsidP="000D7A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Assign node to the nodes next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sectPr w:rsidR="000D7AA7" w:rsidRPr="00DF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D0"/>
    <w:rsid w:val="000D7AA7"/>
    <w:rsid w:val="00304FA4"/>
    <w:rsid w:val="00893B44"/>
    <w:rsid w:val="00AB6063"/>
    <w:rsid w:val="00BC53BE"/>
    <w:rsid w:val="00D86E9C"/>
    <w:rsid w:val="00DF79D0"/>
    <w:rsid w:val="00E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5074"/>
  <w15:chartTrackingRefBased/>
  <w15:docId w15:val="{E37AA44A-2D32-45F6-AF5F-5B9C24B8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Ewer</dc:creator>
  <cp:keywords/>
  <dc:description/>
  <cp:lastModifiedBy>Caleb Ewer</cp:lastModifiedBy>
  <cp:revision>1</cp:revision>
  <dcterms:created xsi:type="dcterms:W3CDTF">2023-11-24T16:33:00Z</dcterms:created>
  <dcterms:modified xsi:type="dcterms:W3CDTF">2023-11-24T17:24:00Z</dcterms:modified>
</cp:coreProperties>
</file>