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F53F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CE7F8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6D2F4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3029F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8A8E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EF683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88BFB0" w14:textId="3D7747EC" w:rsidR="00E845E5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370</w:t>
      </w:r>
    </w:p>
    <w:p w14:paraId="58A64117" w14:textId="1AD1137D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Defense Design</w:t>
      </w:r>
    </w:p>
    <w:p w14:paraId="363975D8" w14:textId="7988C05D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Ewer</w:t>
      </w:r>
    </w:p>
    <w:p w14:paraId="1418DFBB" w14:textId="4DC3D220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2/8/2025</w:t>
      </w:r>
    </w:p>
    <w:p w14:paraId="2AE880E6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71B4D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B3DFBB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5E580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05208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E6D40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C3082B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517042" w14:textId="77777777" w:rsidR="00F26BA7" w:rsidRDefault="00F26BA7" w:rsidP="00F26B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DD168" w14:textId="155D2BC8" w:rsidR="00F26BA7" w:rsidRDefault="00F26BA7" w:rsidP="00F26BA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Human Approach:</w:t>
      </w:r>
    </w:p>
    <w:p w14:paraId="11701C71" w14:textId="77777777" w:rsidR="00F26BA7" w:rsidRDefault="00F26BA7" w:rsidP="00F26B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BA7">
        <w:rPr>
          <w:rFonts w:ascii="Times New Roman" w:hAnsi="Times New Roman" w:cs="Times New Roman"/>
          <w:sz w:val="24"/>
          <w:szCs w:val="24"/>
        </w:rPr>
        <w:t>Observation: A human observes the maze, identifies obstacles, starting point, and goal location.</w:t>
      </w:r>
    </w:p>
    <w:p w14:paraId="5560AEE7" w14:textId="1CFC6A9B" w:rsidR="00F26BA7" w:rsidRDefault="00F26BA7" w:rsidP="00F26B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Planning: A human might mentally map out a potential path using pattern recognition, e.g., looking for open corridors or shortest visible ro</w:t>
      </w:r>
      <w:r w:rsidR="002D61DC">
        <w:rPr>
          <w:rFonts w:ascii="Times New Roman" w:hAnsi="Times New Roman" w:cs="Times New Roman"/>
          <w:sz w:val="24"/>
          <w:szCs w:val="24"/>
        </w:rPr>
        <w:t>utes.</w:t>
      </w:r>
    </w:p>
    <w:p w14:paraId="01E240A6" w14:textId="62174C1D" w:rsidR="002D61DC" w:rsidRDefault="002D61DC" w:rsidP="00F26B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Trial and Error: </w:t>
      </w:r>
      <w:r w:rsidR="00D343C3">
        <w:rPr>
          <w:rFonts w:ascii="Times New Roman" w:hAnsi="Times New Roman" w:cs="Times New Roman"/>
          <w:sz w:val="24"/>
          <w:szCs w:val="24"/>
        </w:rPr>
        <w:t xml:space="preserve">A human would test paths, backtrack if encountering dead ends, and avoid revisiting areas previously explored. </w:t>
      </w:r>
    </w:p>
    <w:p w14:paraId="6B7D2FE7" w14:textId="12EB9DFD" w:rsidR="00D343C3" w:rsidRDefault="00D343C3" w:rsidP="00F26BA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Adaption: Humans adjust strategies dynamically based on their understanding of the maze as they progress.</w:t>
      </w:r>
    </w:p>
    <w:p w14:paraId="71019224" w14:textId="7F0CA087" w:rsidR="00D343C3" w:rsidRDefault="00D343C3" w:rsidP="00D343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Intelligent Agent Approach:</w:t>
      </w:r>
    </w:p>
    <w:p w14:paraId="56D1FEC5" w14:textId="23E349E8" w:rsidR="00D343C3" w:rsidRDefault="00D343C3" w:rsidP="00D343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Exploration: The agent initially takes random valid actions to explore the maze.</w:t>
      </w:r>
    </w:p>
    <w:p w14:paraId="7CE65C8B" w14:textId="349385AC" w:rsidR="00D343C3" w:rsidRDefault="00D343C3" w:rsidP="00D343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storage: The agent stores past experiences (state transitions, rewards) in memory using experience replay.</w:t>
      </w:r>
    </w:p>
    <w:p w14:paraId="1FDD2F37" w14:textId="1747688A" w:rsidR="00D343C3" w:rsidRDefault="00D343C3" w:rsidP="00D343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with Rewards: Using reinforcement learning, the agent assigns higher rewards to paths that lead closer to the treasure and penalties for invalid or longer routes. </w:t>
      </w:r>
    </w:p>
    <w:p w14:paraId="7BD286F1" w14:textId="24775BC2" w:rsidR="00D343C3" w:rsidRDefault="00D343C3" w:rsidP="00D343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Development: The neural network generalizes from experiences to predict optimal actions in unseen states.</w:t>
      </w:r>
    </w:p>
    <w:p w14:paraId="5713262A" w14:textId="047D7DFF" w:rsidR="00D343C3" w:rsidRDefault="00D343C3" w:rsidP="00D343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Exploitation: Once trained, the agent uses its learned policy to take the shortest or most rewarding path to the treasure. </w:t>
      </w:r>
    </w:p>
    <w:p w14:paraId="34A49AA8" w14:textId="1A385280" w:rsidR="00C92469" w:rsidRDefault="00C92469" w:rsidP="00C924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Similarities and Differences Between the Two Approaches:</w:t>
      </w:r>
    </w:p>
    <w:p w14:paraId="0A626253" w14:textId="484F6069" w:rsidR="00C92469" w:rsidRDefault="00C92469" w:rsidP="00C924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Similarities: Both approaches involve exploration, trial and error,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on feedback, and both aim to minimize unnecessary steps while reaching the goal. </w:t>
      </w:r>
    </w:p>
    <w:p w14:paraId="2435BABD" w14:textId="629CEBCF" w:rsidR="00C92469" w:rsidRDefault="00C92469" w:rsidP="00C924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Differences: </w:t>
      </w:r>
    </w:p>
    <w:p w14:paraId="18B1F879" w14:textId="1E826512" w:rsidR="00C92469" w:rsidRDefault="00C92469" w:rsidP="00C924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Humans rely on intuition and real-time decision-making; agents rely on systematic training </w:t>
      </w:r>
      <w:r w:rsidR="00E54FCB">
        <w:rPr>
          <w:rFonts w:ascii="Times New Roman" w:hAnsi="Times New Roman" w:cs="Times New Roman"/>
          <w:sz w:val="24"/>
          <w:szCs w:val="24"/>
        </w:rPr>
        <w:t>and rewards.</w:t>
      </w:r>
    </w:p>
    <w:p w14:paraId="4F428907" w14:textId="19F37555" w:rsidR="00E54FCB" w:rsidRDefault="00E54FCB" w:rsidP="00C924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prioritize efficiency from the start; agents might take longer initially due to exploration.</w:t>
      </w:r>
    </w:p>
    <w:p w14:paraId="239C94EE" w14:textId="40396323" w:rsidR="00E54FCB" w:rsidRDefault="00E54FCB" w:rsidP="00C924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Humans adapt dynamically, while agents require pre-defined parameters for exploration and exploitation. </w:t>
      </w:r>
    </w:p>
    <w:p w14:paraId="4AA0D2C8" w14:textId="08CB0CC4" w:rsidR="00E54FCB" w:rsidRDefault="00E54FCB" w:rsidP="00E54F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Exploration vs. Exploitation:</w:t>
      </w:r>
    </w:p>
    <w:p w14:paraId="7E4C5962" w14:textId="6955BEB4" w:rsidR="00E54FCB" w:rsidRDefault="00E54FCB" w:rsidP="00E54F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Exploration: The agent takes random actions to discover new paths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environment.</w:t>
      </w:r>
    </w:p>
    <w:p w14:paraId="2A23484F" w14:textId="39A853D3" w:rsidR="00E54FCB" w:rsidRDefault="00E54FCB" w:rsidP="00E54F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Exploitation: The agent uses its learned policy to select the best-known actions to maximize rewards. </w:t>
      </w:r>
    </w:p>
    <w:p w14:paraId="6D21954D" w14:textId="103F69F2" w:rsidR="00E54FCB" w:rsidRDefault="00E54FCB" w:rsidP="00E54F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Ideal Proportion:</w:t>
      </w:r>
    </w:p>
    <w:p w14:paraId="28DF9572" w14:textId="07F897EF" w:rsidR="00E54FCB" w:rsidRDefault="00E54FCB" w:rsidP="00E54F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balance is critical: start with high exploration to learn the maze, then gradually shift to exploitation. Ex. Use an epsilon decay strategy, starting with epsilon = 1.0 (100% exploration) and decaying to epsilon = 0.05 (95% exploitation). High exploration early </w:t>
      </w:r>
      <w:proofErr w:type="gramStart"/>
      <w:r>
        <w:rPr>
          <w:rFonts w:ascii="Times New Roman" w:hAnsi="Times New Roman" w:cs="Times New Roman"/>
          <w:sz w:val="24"/>
          <w:szCs w:val="24"/>
        </w:rPr>
        <w:t>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agent discovers all potential paths and exploitation later ensures the agent consistently uses the best paths. </w:t>
      </w:r>
    </w:p>
    <w:p w14:paraId="0848D668" w14:textId="7EF7D5F2" w:rsidR="00726AD8" w:rsidRDefault="00726AD8" w:rsidP="00E54F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Reinforcement Learning and Pathfinding:</w:t>
      </w:r>
    </w:p>
    <w:p w14:paraId="619B2DFC" w14:textId="711582B2" w:rsidR="00726AD8" w:rsidRDefault="00726AD8" w:rsidP="00E54F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Reinforcement learning helps the agent learn the optimal path through trial and error, guided by rewards. Some of the key mechanisms include:</w:t>
      </w:r>
    </w:p>
    <w:p w14:paraId="2EAD090F" w14:textId="365FFE8E" w:rsidR="00726AD8" w:rsidRDefault="00726AD8" w:rsidP="00726AD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Rewards: Positive rewards for steps toward the goal, negative rewards for invalid or long paths.</w:t>
      </w:r>
    </w:p>
    <w:p w14:paraId="17ACC506" w14:textId="06EE2130" w:rsidR="00726AD8" w:rsidRDefault="00726AD8" w:rsidP="00726AD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Estimation: The agent predicts future rewards for each state-action pair and learns to maximize these values. </w:t>
      </w:r>
    </w:p>
    <w:p w14:paraId="45A787E2" w14:textId="5D514C4E" w:rsidR="00726AD8" w:rsidRDefault="00726AD8" w:rsidP="00726AD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Q-Learning: Updates the agent’s knowledge (Q-Values) to improve decision-making over time. </w:t>
      </w:r>
    </w:p>
    <w:p w14:paraId="15AF5AEB" w14:textId="0C4E47B7" w:rsidR="00726AD8" w:rsidRDefault="00726AD8" w:rsidP="00726A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repeated episodes, the agent builds a policy that guarantees reaching the goal. </w:t>
      </w:r>
    </w:p>
    <w:p w14:paraId="5A67C8DD" w14:textId="053541A5" w:rsidR="00726AD8" w:rsidRDefault="00726AD8" w:rsidP="00726AD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of Deep Q-Learning:</w:t>
      </w:r>
    </w:p>
    <w:p w14:paraId="5A7F96DA" w14:textId="1AFFF483" w:rsidR="00726AD8" w:rsidRPr="00961281" w:rsidRDefault="00961281" w:rsidP="009612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TreasureMaze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simulate the environment, including states, actions, and rewards. </w:t>
      </w:r>
    </w:p>
    <w:p w14:paraId="7AA05AA9" w14:textId="410E4BE5" w:rsidR="00961281" w:rsidRPr="00961281" w:rsidRDefault="00961281" w:rsidP="009612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Architecture: Built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with layers to predict Q-Values for each state-action pair.</w:t>
      </w:r>
    </w:p>
    <w:p w14:paraId="10C056E0" w14:textId="7C18CB61" w:rsidR="00961281" w:rsidRPr="00961281" w:rsidRDefault="00961281" w:rsidP="009612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Replay: Stored episodes in memory to train the model on diverse experiences. </w:t>
      </w:r>
    </w:p>
    <w:p w14:paraId="39BFEBC5" w14:textId="73314A8C" w:rsidR="00961281" w:rsidRPr="00961281" w:rsidRDefault="00961281" w:rsidP="009612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Training: Used reinforcement learning to iteratively train the agent by maximizing rewards and penalizing suboptimal moves. </w:t>
      </w:r>
    </w:p>
    <w:p w14:paraId="0D210A8D" w14:textId="707C6BFB" w:rsidR="00961281" w:rsidRPr="00961281" w:rsidRDefault="00961281" w:rsidP="0096128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Execution: After training, the agent followed its learned policy to solve the maze efficiently. </w:t>
      </w:r>
    </w:p>
    <w:p w14:paraId="02396B2E" w14:textId="77777777" w:rsidR="00961281" w:rsidRDefault="00961281" w:rsidP="009612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1A24C" w14:textId="77777777" w:rsidR="00961281" w:rsidRDefault="00961281" w:rsidP="009612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9F66" w14:textId="77777777" w:rsidR="00961281" w:rsidRDefault="00961281" w:rsidP="009612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A4959" w14:textId="77777777" w:rsidR="00961281" w:rsidRDefault="00961281" w:rsidP="009612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DD07B" w14:textId="45826243" w:rsidR="00961281" w:rsidRDefault="00961281" w:rsidP="009612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4DC7276E" w14:textId="7E72BD3A" w:rsidR="00961281" w:rsidRDefault="00961281" w:rsidP="009612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281">
        <w:rPr>
          <w:rFonts w:ascii="Times New Roman" w:hAnsi="Times New Roman" w:cs="Times New Roman"/>
          <w:sz w:val="24"/>
          <w:szCs w:val="24"/>
        </w:rPr>
        <w:t xml:space="preserve">Sutton, R. S., &amp; Barto, A. G. (2018). </w:t>
      </w:r>
      <w:r w:rsidRPr="00961281">
        <w:rPr>
          <w:rFonts w:ascii="Times New Roman" w:hAnsi="Times New Roman" w:cs="Times New Roman"/>
          <w:i/>
          <w:iCs/>
          <w:sz w:val="24"/>
          <w:szCs w:val="24"/>
        </w:rPr>
        <w:t>Reinforcement learning: An introduction</w:t>
      </w:r>
      <w:r w:rsidRPr="00961281">
        <w:rPr>
          <w:rFonts w:ascii="Times New Roman" w:hAnsi="Times New Roman" w:cs="Times New Roman"/>
          <w:sz w:val="24"/>
          <w:szCs w:val="24"/>
        </w:rPr>
        <w:t>. MIT press.</w:t>
      </w:r>
    </w:p>
    <w:p w14:paraId="229F2BCD" w14:textId="46A49C35" w:rsidR="00961281" w:rsidRPr="00961281" w:rsidRDefault="00961281" w:rsidP="009612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281">
        <w:rPr>
          <w:rFonts w:ascii="Times New Roman" w:hAnsi="Times New Roman" w:cs="Times New Roman"/>
          <w:sz w:val="24"/>
          <w:szCs w:val="24"/>
        </w:rPr>
        <w:t xml:space="preserve">Goodfellow, I., Bengio, Y., &amp; Courville, A. (2016). </w:t>
      </w:r>
      <w:r w:rsidRPr="00961281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961281">
        <w:rPr>
          <w:rFonts w:ascii="Times New Roman" w:hAnsi="Times New Roman" w:cs="Times New Roman"/>
          <w:sz w:val="24"/>
          <w:szCs w:val="24"/>
        </w:rPr>
        <w:t>. MIT press.</w:t>
      </w:r>
    </w:p>
    <w:p w14:paraId="76DA1CA9" w14:textId="3320EEA6" w:rsidR="00F26BA7" w:rsidRPr="00F26BA7" w:rsidRDefault="00F26BA7" w:rsidP="00F26B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26BA7" w:rsidRPr="00F2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7C20"/>
    <w:multiLevelType w:val="multilevel"/>
    <w:tmpl w:val="426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A13CD"/>
    <w:multiLevelType w:val="hybridMultilevel"/>
    <w:tmpl w:val="92C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2A16"/>
    <w:multiLevelType w:val="hybridMultilevel"/>
    <w:tmpl w:val="B15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0C93"/>
    <w:multiLevelType w:val="hybridMultilevel"/>
    <w:tmpl w:val="12C0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2A2"/>
    <w:multiLevelType w:val="hybridMultilevel"/>
    <w:tmpl w:val="FC50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76EA8"/>
    <w:multiLevelType w:val="hybridMultilevel"/>
    <w:tmpl w:val="E744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96447">
    <w:abstractNumId w:val="0"/>
  </w:num>
  <w:num w:numId="2" w16cid:durableId="1511145516">
    <w:abstractNumId w:val="1"/>
  </w:num>
  <w:num w:numId="3" w16cid:durableId="552931933">
    <w:abstractNumId w:val="2"/>
  </w:num>
  <w:num w:numId="4" w16cid:durableId="533661951">
    <w:abstractNumId w:val="4"/>
  </w:num>
  <w:num w:numId="5" w16cid:durableId="291516967">
    <w:abstractNumId w:val="3"/>
  </w:num>
  <w:num w:numId="6" w16cid:durableId="170652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7"/>
    <w:rsid w:val="002D61DC"/>
    <w:rsid w:val="00726AD8"/>
    <w:rsid w:val="008F4BDF"/>
    <w:rsid w:val="00961281"/>
    <w:rsid w:val="00A06D19"/>
    <w:rsid w:val="00C92469"/>
    <w:rsid w:val="00D343C3"/>
    <w:rsid w:val="00E54FCB"/>
    <w:rsid w:val="00E845E5"/>
    <w:rsid w:val="00F159D5"/>
    <w:rsid w:val="00F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B9FE"/>
  <w15:chartTrackingRefBased/>
  <w15:docId w15:val="{391BA498-A73E-462C-918C-C0CE247E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 (Student)</dc:creator>
  <cp:keywords/>
  <dc:description/>
  <cp:lastModifiedBy>Caleb Ewer (Student)</cp:lastModifiedBy>
  <cp:revision>1</cp:revision>
  <dcterms:created xsi:type="dcterms:W3CDTF">2025-02-08T07:57:00Z</dcterms:created>
  <dcterms:modified xsi:type="dcterms:W3CDTF">2025-02-08T09:16:00Z</dcterms:modified>
</cp:coreProperties>
</file>