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F9F4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E0836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46736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4917D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7AE82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0F286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8EB1F" w14:textId="198E6BF9" w:rsidR="00E845E5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</w:t>
      </w:r>
    </w:p>
    <w:p w14:paraId="6F3D121A" w14:textId="233EBFFD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4 Assignment Exceptions</w:t>
      </w:r>
    </w:p>
    <w:p w14:paraId="012D5AF8" w14:textId="6763854B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01/16/2025</w:t>
      </w:r>
    </w:p>
    <w:p w14:paraId="6AFB9E38" w14:textId="73383779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Ewer</w:t>
      </w:r>
    </w:p>
    <w:p w14:paraId="44E836C9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D9971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ED1EB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B1D98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93A12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6DCCA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30D9E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9CF20" w14:textId="77777777" w:rsidR="002A4D4D" w:rsidRDefault="002A4D4D" w:rsidP="002A4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C5AF8" w14:textId="3C01B3A5" w:rsidR="002A4D4D" w:rsidRDefault="002A4D4D" w:rsidP="002A4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assignment I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derived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exception. This class overrides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what(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to provide a meaningful error message.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do_even_more_custom_application_logic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method, I simulated an error by throwing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std:runtime</w:t>
      </w:r>
      <w:proofErr w:type="gramEnd"/>
      <w:r>
        <w:rPr>
          <w:rFonts w:ascii="Times New Roman" w:hAnsi="Times New Roman" w:cs="Times New Roman"/>
          <w:sz w:val="24"/>
          <w:szCs w:val="24"/>
        </w:rPr>
        <w:t>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demonstrate handling standard exceptions.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do_custom_application_logic</w:t>
      </w:r>
      <w:proofErr w:type="spellEnd"/>
      <w:r>
        <w:rPr>
          <w:rFonts w:ascii="Times New Roman" w:hAnsi="Times New Roman" w:cs="Times New Roman"/>
          <w:sz w:val="24"/>
          <w:szCs w:val="24"/>
        </w:rPr>
        <w:t>” I wrapped in a try-</w:t>
      </w:r>
      <w:proofErr w:type="spellStart"/>
      <w:r>
        <w:rPr>
          <w:rFonts w:ascii="Times New Roman" w:hAnsi="Times New Roman" w:cs="Times New Roman"/>
          <w:sz w:val="24"/>
          <w:szCs w:val="24"/>
        </w:rPr>
        <w:t>cathc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block, explicitly caught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exception to handle any standard exceptions and printed the error message, and threw the custom exception to demonstrate how to catch and handle it in main. In the division functionality, I added a check for divide-by-zero in the divide function and threw a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logic_error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denominator was zero. I then used a try-catch block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do_division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handle exceptions thrown by divide. </w:t>
      </w:r>
      <w:proofErr w:type="gramStart"/>
      <w:r>
        <w:rPr>
          <w:rFonts w:ascii="Times New Roman" w:hAnsi="Times New Roman" w:cs="Times New Roman"/>
          <w:sz w:val="24"/>
          <w:szCs w:val="24"/>
        </w:rPr>
        <w:t>Lastly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added a try-catch block around the entire main function to handle custom exceptions like standard exceptions and I added a catch-all handler for any other uncaught exceptions. </w:t>
      </w:r>
    </w:p>
    <w:p w14:paraId="75D52B33" w14:textId="77777777" w:rsidR="002A4D4D" w:rsidRDefault="002A4D4D" w:rsidP="002A4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57A56" w14:textId="0FB1978B" w:rsidR="002A4D4D" w:rsidRPr="002A4D4D" w:rsidRDefault="002A4D4D" w:rsidP="002A4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F6F7D" wp14:editId="14D66988">
            <wp:extent cx="5943600" cy="2588895"/>
            <wp:effectExtent l="0" t="0" r="0" b="1905"/>
            <wp:docPr id="183986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4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4D" w:rsidRPr="002A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4D"/>
    <w:rsid w:val="00156BF5"/>
    <w:rsid w:val="002A4D4D"/>
    <w:rsid w:val="009B5E63"/>
    <w:rsid w:val="00A06D19"/>
    <w:rsid w:val="00E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DB6C"/>
  <w15:chartTrackingRefBased/>
  <w15:docId w15:val="{368DB981-461F-453E-A13D-8F60CADC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Ewer, Caleb</dc:creator>
  <cp:keywords/>
  <dc:description/>
  <cp:lastModifiedBy>Caleb Ewer (Student)</cp:lastModifiedBy>
  <cp:revision>1</cp:revision>
  <dcterms:created xsi:type="dcterms:W3CDTF">2025-01-16T10:16:00Z</dcterms:created>
  <dcterms:modified xsi:type="dcterms:W3CDTF">2025-01-16T10:27:00Z</dcterms:modified>
</cp:coreProperties>
</file>