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5F8F" w14:textId="470954AE" w:rsidR="00E845E5" w:rsidRDefault="003331C6" w:rsidP="003331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Pseudocode</w:t>
      </w:r>
    </w:p>
    <w:p w14:paraId="3D51A4CB" w14:textId="70AF5080" w:rsidR="003331C6" w:rsidRDefault="003331C6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Caleb Ewer</w:t>
      </w:r>
    </w:p>
    <w:p w14:paraId="5182723E" w14:textId="04361FBD" w:rsidR="003331C6" w:rsidRDefault="003331C6" w:rsidP="003331C6">
      <w:pPr>
        <w:rPr>
          <w:rFonts w:ascii="Arial" w:hAnsi="Arial" w:cs="Arial"/>
          <w:b/>
          <w:bCs/>
          <w:color w:val="071B3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ID: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31C6">
        <w:rPr>
          <w:rFonts w:ascii="Times New Roman" w:hAnsi="Times New Roman" w:cs="Times New Roman"/>
          <w:sz w:val="24"/>
          <w:szCs w:val="24"/>
          <w:shd w:val="clear" w:color="auto" w:fill="FFFFFF"/>
        </w:rPr>
        <w:t>2409827</w:t>
      </w:r>
    </w:p>
    <w:p w14:paraId="74F3AD3C" w14:textId="77E9617D" w:rsidR="003331C6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ab/>
        <w:t xml:space="preserve">Pseudocode for Project 2 and the functions of it. </w:t>
      </w:r>
    </w:p>
    <w:p w14:paraId="7BE5E09C" w14:textId="77777777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</w:p>
    <w:p w14:paraId="7CAA35DF" w14:textId="75FD417C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for the account class.</w:t>
      </w:r>
    </w:p>
    <w:p w14:paraId="307895EC" w14:textId="23A0D759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set and get initial account amount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</w:p>
    <w:p w14:paraId="52FA7586" w14:textId="66CA4D15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set and get monthly amount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</w:p>
    <w:p w14:paraId="005DE74B" w14:textId="13C57739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set and get </w:t>
      </w:r>
      <w:proofErr w:type="gramStart"/>
      <w:r>
        <w:rPr>
          <w:rFonts w:ascii="Times New Roman" w:hAnsi="Times New Roman" w:cs="Times New Roman"/>
          <w:sz w:val="24"/>
          <w:szCs w:val="24"/>
        </w:rPr>
        <w:t>rate</w:t>
      </w:r>
      <w:proofErr w:type="gramEnd"/>
    </w:p>
    <w:p w14:paraId="33B65149" w14:textId="11ADF731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set and get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</w:p>
    <w:p w14:paraId="550B488A" w14:textId="6E2996AA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set and get </w:t>
      </w: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</w:p>
    <w:p w14:paraId="70E9148C" w14:textId="426BC5FD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Declare set and get </w:t>
      </w:r>
      <w:r w:rsidR="00946389">
        <w:rPr>
          <w:rFonts w:ascii="Times New Roman" w:hAnsi="Times New Roman" w:cs="Times New Roman"/>
          <w:sz w:val="24"/>
          <w:szCs w:val="24"/>
        </w:rPr>
        <w:t xml:space="preserve">updated </w:t>
      </w:r>
      <w:r>
        <w:rPr>
          <w:rFonts w:ascii="Times New Roman" w:hAnsi="Times New Roman" w:cs="Times New Roman"/>
          <w:sz w:val="24"/>
          <w:szCs w:val="24"/>
        </w:rPr>
        <w:t xml:space="preserve">interest </w:t>
      </w:r>
      <w:r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76C2A806" w14:textId="77777777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</w:p>
    <w:p w14:paraId="4A190F25" w14:textId="4DA14B0D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private variables to use in the methods/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</w:p>
    <w:p w14:paraId="19E9EA71" w14:textId="07E3CCE0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double initial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</w:p>
    <w:p w14:paraId="6B6BE9CC" w14:textId="02601D71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double monthly </w:t>
      </w:r>
      <w:proofErr w:type="gramStart"/>
      <w:r>
        <w:rPr>
          <w:rFonts w:ascii="Times New Roman" w:hAnsi="Times New Roman" w:cs="Times New Roman"/>
          <w:sz w:val="24"/>
          <w:szCs w:val="24"/>
        </w:rPr>
        <w:t>deposit</w:t>
      </w:r>
      <w:proofErr w:type="gramEnd"/>
    </w:p>
    <w:p w14:paraId="4FD696F8" w14:textId="45B24BB2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double interest </w:t>
      </w:r>
      <w:proofErr w:type="gramStart"/>
      <w:r>
        <w:rPr>
          <w:rFonts w:ascii="Times New Roman" w:hAnsi="Times New Roman" w:cs="Times New Roman"/>
          <w:sz w:val="24"/>
          <w:szCs w:val="24"/>
        </w:rPr>
        <w:t>rate</w:t>
      </w:r>
      <w:proofErr w:type="gramEnd"/>
    </w:p>
    <w:p w14:paraId="267F2EBE" w14:textId="484984A6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integer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</w:p>
    <w:p w14:paraId="28499361" w14:textId="2116473F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double </w:t>
      </w: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</w:p>
    <w:p w14:paraId="2451F2D6" w14:textId="7CF683CB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double updated interest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</w:p>
    <w:p w14:paraId="2F3E278C" w14:textId="77777777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</w:p>
    <w:p w14:paraId="493CB904" w14:textId="0F576299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methods</w:t>
      </w:r>
      <w:proofErr w:type="gramEnd"/>
    </w:p>
    <w:p w14:paraId="6F1E71A2" w14:textId="6FF7B2BF" w:rsidR="0025141A" w:rsidRDefault="0025141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set initial amount, monthly amount, rate, and years by assigning the </w:t>
      </w:r>
      <w:r w:rsidR="00946389">
        <w:rPr>
          <w:rFonts w:ascii="Times New Roman" w:hAnsi="Times New Roman" w:cs="Times New Roman"/>
          <w:sz w:val="24"/>
          <w:szCs w:val="24"/>
        </w:rPr>
        <w:t xml:space="preserve">parameter value to the private </w:t>
      </w:r>
      <w:proofErr w:type="gramStart"/>
      <w:r w:rsidR="00946389"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014AE49E" w14:textId="1D5E1958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set total by assigning total with the deposit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</w:p>
    <w:p w14:paraId="7D9E9044" w14:textId="1ED0E391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set updated interest by assigning updated interest with total times the rate after it has been divided by the months and divided by 100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percent</w:t>
      </w:r>
      <w:proofErr w:type="gramEnd"/>
    </w:p>
    <w:p w14:paraId="5BF47EA5" w14:textId="4DAB6FA9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get </w:t>
      </w:r>
      <w:r>
        <w:rPr>
          <w:rFonts w:ascii="Times New Roman" w:hAnsi="Times New Roman" w:cs="Times New Roman"/>
          <w:sz w:val="24"/>
          <w:szCs w:val="24"/>
        </w:rPr>
        <w:t>initial amount, monthly amount, rate, years</w:t>
      </w:r>
      <w:r>
        <w:rPr>
          <w:rFonts w:ascii="Times New Roman" w:hAnsi="Times New Roman" w:cs="Times New Roman"/>
          <w:sz w:val="24"/>
          <w:szCs w:val="24"/>
        </w:rPr>
        <w:t>, total, and updated interest amount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returning the 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7F2F7AFA" w14:textId="5EACF499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the 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1E7D1518" w14:textId="1ACEBBCB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variables </w:t>
      </w:r>
      <w:proofErr w:type="gramStart"/>
      <w:r>
        <w:rPr>
          <w:rFonts w:ascii="Times New Roman" w:hAnsi="Times New Roman" w:cs="Times New Roman"/>
          <w:sz w:val="24"/>
          <w:szCs w:val="24"/>
        </w:rPr>
        <w:t>used</w:t>
      </w:r>
      <w:proofErr w:type="gramEnd"/>
    </w:p>
    <w:p w14:paraId="5A8169CA" w14:textId="1C48E404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an object of the bank account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</w:p>
    <w:p w14:paraId="0C1262A9" w14:textId="4E13F628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double initial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</w:p>
    <w:p w14:paraId="6B01B71F" w14:textId="0C893FCC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double monthly </w:t>
      </w:r>
      <w:proofErr w:type="gramStart"/>
      <w:r>
        <w:rPr>
          <w:rFonts w:ascii="Times New Roman" w:hAnsi="Times New Roman" w:cs="Times New Roman"/>
          <w:sz w:val="24"/>
          <w:szCs w:val="24"/>
        </w:rPr>
        <w:t>deposit</w:t>
      </w:r>
      <w:proofErr w:type="gramEnd"/>
    </w:p>
    <w:p w14:paraId="7D4620F6" w14:textId="1BDB95B3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double annual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interest</w:t>
      </w:r>
      <w:proofErr w:type="gramEnd"/>
    </w:p>
    <w:p w14:paraId="3185B027" w14:textId="0153BC58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integer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</w:p>
    <w:p w14:paraId="11C39B27" w14:textId="7DDEFA07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character </w:t>
      </w:r>
      <w:proofErr w:type="gramStart"/>
      <w:r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14:paraId="7F5983FD" w14:textId="2046F2B9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integer </w:t>
      </w:r>
      <w:proofErr w:type="gramStart"/>
      <w:r>
        <w:rPr>
          <w:rFonts w:ascii="Times New Roman" w:hAnsi="Times New Roman" w:cs="Times New Roman"/>
          <w:sz w:val="24"/>
          <w:szCs w:val="24"/>
        </w:rPr>
        <w:t>months</w:t>
      </w:r>
      <w:proofErr w:type="gramEnd"/>
    </w:p>
    <w:p w14:paraId="438C1796" w14:textId="77777777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</w:p>
    <w:p w14:paraId="13AD9BE1" w14:textId="0FF4145C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while loop for repeating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prompts</w:t>
      </w:r>
      <w:proofErr w:type="gramEnd"/>
    </w:p>
    <w:p w14:paraId="06F470DC" w14:textId="04501712" w:rsidR="00946389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45CA">
        <w:rPr>
          <w:rFonts w:ascii="Times New Roman" w:hAnsi="Times New Roman" w:cs="Times New Roman"/>
          <w:sz w:val="24"/>
          <w:szCs w:val="24"/>
        </w:rPr>
        <w:t xml:space="preserve">Set the while loop to continue till the user enters the letter to </w:t>
      </w:r>
      <w:proofErr w:type="gramStart"/>
      <w:r w:rsidR="007245CA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14:paraId="6747555F" w14:textId="33E8B42E" w:rsidR="007245CA" w:rsidRDefault="007245C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Prompt the user to enter the initial amount and set it to initial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</w:p>
    <w:p w14:paraId="37526CF8" w14:textId="26380C32" w:rsidR="007245CA" w:rsidRDefault="007245CA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the user to enter the monthly depo</w:t>
      </w:r>
      <w:r w:rsidR="002B1F68">
        <w:rPr>
          <w:rFonts w:ascii="Times New Roman" w:hAnsi="Times New Roman" w:cs="Times New Roman"/>
          <w:sz w:val="24"/>
          <w:szCs w:val="24"/>
        </w:rPr>
        <w:t xml:space="preserve">sit and set it to monthly </w:t>
      </w:r>
      <w:proofErr w:type="gramStart"/>
      <w:r w:rsidR="002B1F68">
        <w:rPr>
          <w:rFonts w:ascii="Times New Roman" w:hAnsi="Times New Roman" w:cs="Times New Roman"/>
          <w:sz w:val="24"/>
          <w:szCs w:val="24"/>
        </w:rPr>
        <w:t>deposit</w:t>
      </w:r>
      <w:proofErr w:type="gramEnd"/>
    </w:p>
    <w:p w14:paraId="4908CDF4" w14:textId="569B7DE4" w:rsidR="002B1F68" w:rsidRDefault="002B1F68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1D1C">
        <w:rPr>
          <w:rFonts w:ascii="Times New Roman" w:hAnsi="Times New Roman" w:cs="Times New Roman"/>
          <w:sz w:val="24"/>
          <w:szCs w:val="24"/>
        </w:rPr>
        <w:t xml:space="preserve">Prompt the user for the years and set it to the number of </w:t>
      </w:r>
      <w:proofErr w:type="gramStart"/>
      <w:r w:rsidR="00981D1C">
        <w:rPr>
          <w:rFonts w:ascii="Times New Roman" w:hAnsi="Times New Roman" w:cs="Times New Roman"/>
          <w:sz w:val="24"/>
          <w:szCs w:val="24"/>
        </w:rPr>
        <w:t>years</w:t>
      </w:r>
      <w:proofErr w:type="gramEnd"/>
    </w:p>
    <w:p w14:paraId="0713C98F" w14:textId="4E776887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Multiply the years by 12 and set it to </w:t>
      </w:r>
      <w:proofErr w:type="gramStart"/>
      <w:r>
        <w:rPr>
          <w:rFonts w:ascii="Times New Roman" w:hAnsi="Times New Roman" w:cs="Times New Roman"/>
          <w:sz w:val="24"/>
          <w:szCs w:val="24"/>
        </w:rPr>
        <w:t>months</w:t>
      </w:r>
      <w:proofErr w:type="gramEnd"/>
    </w:p>
    <w:p w14:paraId="3929CD7E" w14:textId="1F196A92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082FD" w14:textId="5F984446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interest</w:t>
      </w:r>
      <w:proofErr w:type="gramEnd"/>
    </w:p>
    <w:p w14:paraId="44634DF3" w14:textId="30B239E5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73E621" w14:textId="264C9B0E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monthly deposit is greater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zero</w:t>
      </w:r>
      <w:proofErr w:type="gramEnd"/>
    </w:p>
    <w:p w14:paraId="6AC62DCC" w14:textId="4B3F5107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monthly deposit is greater than zero </w:t>
      </w:r>
    </w:p>
    <w:p w14:paraId="40E11302" w14:textId="3CF01897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a for loop to iterate as many times as there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months</w:t>
      </w:r>
      <w:proofErr w:type="gramEnd"/>
    </w:p>
    <w:p w14:paraId="3EA68530" w14:textId="1CA07FE1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the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month</w:t>
      </w:r>
      <w:proofErr w:type="gramEnd"/>
    </w:p>
    <w:p w14:paraId="19B70D57" w14:textId="6DEC166F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the initial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D5F35" w14:textId="34922759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the deposited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</w:p>
    <w:p w14:paraId="19FB1E6C" w14:textId="7C7F2156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the 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FEEFF" w14:textId="09623A13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the interest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</w:p>
    <w:p w14:paraId="0B8C92DF" w14:textId="25898136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the closing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E364" w14:textId="1C5344D0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A4EA9" w14:textId="57D87EEE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interest</w:t>
      </w:r>
      <w:proofErr w:type="gramEnd"/>
    </w:p>
    <w:p w14:paraId="01176937" w14:textId="27DE2555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2890D9BC" w14:textId="609CFD03" w:rsidR="00981D1C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Create a for loop to iterate as many times as there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months</w:t>
      </w:r>
      <w:proofErr w:type="gramEnd"/>
    </w:p>
    <w:p w14:paraId="7D5D484C" w14:textId="77777777" w:rsidR="00981D1C" w:rsidRDefault="00981D1C" w:rsidP="00981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Display the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month</w:t>
      </w:r>
      <w:proofErr w:type="gramEnd"/>
    </w:p>
    <w:p w14:paraId="7EAB824B" w14:textId="77777777" w:rsidR="00981D1C" w:rsidRDefault="00981D1C" w:rsidP="00981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the initial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26CA9" w14:textId="77777777" w:rsidR="00981D1C" w:rsidRDefault="00981D1C" w:rsidP="00981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the deposited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</w:p>
    <w:p w14:paraId="1BFF5B26" w14:textId="77777777" w:rsidR="00981D1C" w:rsidRDefault="00981D1C" w:rsidP="00981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the 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88CC9" w14:textId="77777777" w:rsidR="00981D1C" w:rsidRDefault="00981D1C" w:rsidP="00981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the interest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</w:p>
    <w:p w14:paraId="161DB58B" w14:textId="77777777" w:rsidR="00981D1C" w:rsidRDefault="00981D1C" w:rsidP="00981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the closing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A43A8" w14:textId="77777777" w:rsidR="00981D1C" w:rsidRDefault="00981D1C" w:rsidP="00981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23350" w14:textId="77777777" w:rsidR="00981D1C" w:rsidRDefault="00981D1C" w:rsidP="00981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interest</w:t>
      </w:r>
      <w:proofErr w:type="gramEnd"/>
    </w:p>
    <w:p w14:paraId="52DEF2E1" w14:textId="361C34B6" w:rsidR="00946389" w:rsidRDefault="00981D1C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whether or not to continue</w:t>
      </w:r>
    </w:p>
    <w:p w14:paraId="220F1836" w14:textId="38209839" w:rsidR="00946389" w:rsidRPr="003331C6" w:rsidRDefault="00946389" w:rsidP="0033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46389" w:rsidRPr="0033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C6"/>
    <w:rsid w:val="0025141A"/>
    <w:rsid w:val="002B1F68"/>
    <w:rsid w:val="003331C6"/>
    <w:rsid w:val="007245CA"/>
    <w:rsid w:val="00946389"/>
    <w:rsid w:val="00981D1C"/>
    <w:rsid w:val="00E8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AAC7"/>
  <w15:chartTrackingRefBased/>
  <w15:docId w15:val="{C243E08A-BA94-46D0-BF74-9A4462B4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Ewer</dc:creator>
  <cp:keywords/>
  <dc:description/>
  <cp:lastModifiedBy>Caleb Ewer</cp:lastModifiedBy>
  <cp:revision>1</cp:revision>
  <dcterms:created xsi:type="dcterms:W3CDTF">2023-07-29T07:31:00Z</dcterms:created>
  <dcterms:modified xsi:type="dcterms:W3CDTF">2023-07-30T06:09:00Z</dcterms:modified>
</cp:coreProperties>
</file>