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063059" w:rsidRDefault="00295064" w:rsidP="00063059">
      <w:pPr>
        <w:suppressAutoHyphens/>
        <w:spacing w:after="0" w:line="240" w:lineRule="auto"/>
        <w:contextualSpacing/>
        <w:rPr>
          <w:sz w:val="20"/>
          <w:szCs w:val="20"/>
        </w:rPr>
      </w:pPr>
    </w:p>
    <w:p w14:paraId="3F2B9D58" w14:textId="1EDC242A" w:rsidR="007239C5" w:rsidRPr="00063059" w:rsidRDefault="007239C5" w:rsidP="00063059">
      <w:pPr>
        <w:pStyle w:val="Heading2"/>
        <w:keepNext w:val="0"/>
        <w:keepLines w:val="0"/>
        <w:spacing w:before="0" w:line="240" w:lineRule="auto"/>
        <w:rPr>
          <w:sz w:val="22"/>
          <w:szCs w:val="22"/>
        </w:rPr>
      </w:pPr>
      <w:r w:rsidRPr="00063059">
        <w:rPr>
          <w:sz w:val="22"/>
          <w:szCs w:val="22"/>
        </w:rPr>
        <w:t>Instructions</w:t>
      </w:r>
    </w:p>
    <w:p w14:paraId="7E641893" w14:textId="3FF28D19" w:rsidR="007239C5" w:rsidRDefault="007239C5" w:rsidP="007239C5">
      <w:pPr>
        <w:suppressAutoHyphens/>
        <w:spacing w:after="0" w:line="240" w:lineRule="auto"/>
        <w:contextualSpacing/>
      </w:pPr>
      <w:r>
        <w:t>Fill out the sections below. Be sure to remove the bracketed text before submitting your Design Document.</w:t>
      </w:r>
    </w:p>
    <w:p w14:paraId="571BC7E1" w14:textId="77777777" w:rsidR="007239C5" w:rsidRDefault="007239C5" w:rsidP="007239C5">
      <w:pPr>
        <w:suppressAutoHyphens/>
        <w:spacing w:after="0" w:line="240" w:lineRule="auto"/>
        <w:contextualSpacing/>
      </w:pPr>
    </w:p>
    <w:p w14:paraId="44D86FC4" w14:textId="3F36F72F" w:rsidR="000013E0" w:rsidRDefault="007A7BB5" w:rsidP="007239C5">
      <w:pPr>
        <w:suppressAutoHyphens/>
        <w:spacing w:after="0" w:line="240" w:lineRule="auto"/>
        <w:contextualSpacing/>
      </w:pPr>
      <w:r>
        <w:t>Caleb Ewer</w:t>
      </w: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6FA77030" w14:textId="26F6370D" w:rsidR="00612F63" w:rsidRDefault="007A7BB5" w:rsidP="007A7BB5">
      <w:pPr>
        <w:suppressAutoHyphens/>
        <w:spacing w:after="0" w:line="240" w:lineRule="auto"/>
        <w:contextualSpacing/>
      </w:pPr>
      <w:r w:rsidRPr="007A7BB5">
        <w:t xml:space="preserve">You are an American PMC going into a Russian occupied mega mall. Your task is to grab the items need to survive this long fight. You will start at the </w:t>
      </w:r>
      <w:r w:rsidR="003777B3">
        <w:t>Front Door</w:t>
      </w:r>
      <w:r w:rsidRPr="007A7BB5">
        <w:t xml:space="preserve"> of the mall. You will need food from Goshan to endure this long fight, a weapon from Kiba so we don’t have to go hand to hand, ammo from Generic (grab the good stuff!), Ifak from Mantis to patch ourselves up incase things go sideways, Ibuprofen from Emercom because we will need something to kill the pain and a backpack from German to put everything in. Be on the lookout though because Killa has been spotted near Brutal and he doesn’t take very kindly to visitors in his mall! Do not let me down!</w:t>
      </w:r>
    </w:p>
    <w:p w14:paraId="75CF467F" w14:textId="33BA3AC0" w:rsidR="007A7BB5" w:rsidRDefault="007A7BB5" w:rsidP="007A7BB5">
      <w:pPr>
        <w:suppressAutoHyphens/>
        <w:spacing w:after="0" w:line="240" w:lineRule="auto"/>
        <w:contextualSpacing/>
      </w:pPr>
      <w:r>
        <w:rPr>
          <w:noProof/>
        </w:rPr>
        <w:drawing>
          <wp:anchor distT="0" distB="0" distL="114300" distR="114300" simplePos="0" relativeHeight="251630080" behindDoc="0" locked="0" layoutInCell="1" allowOverlap="1" wp14:anchorId="207D2CD8" wp14:editId="5F135654">
            <wp:simplePos x="0" y="0"/>
            <wp:positionH relativeFrom="column">
              <wp:posOffset>-657225</wp:posOffset>
            </wp:positionH>
            <wp:positionV relativeFrom="paragraph">
              <wp:posOffset>754380</wp:posOffset>
            </wp:positionV>
            <wp:extent cx="7245985" cy="3390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1378" t="37030" r="5289" b="16825"/>
                    <a:stretch/>
                  </pic:blipFill>
                  <pic:spPr bwMode="auto">
                    <a:xfrm>
                      <a:off x="0" y="0"/>
                      <a:ext cx="7245985" cy="339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BF3196" w14:textId="77777777" w:rsidR="007A7BB5" w:rsidRDefault="007A7BB5" w:rsidP="00612F63">
      <w:pPr>
        <w:pStyle w:val="Heading2"/>
        <w:keepNext w:val="0"/>
        <w:keepLines w:val="0"/>
        <w:suppressAutoHyphens/>
        <w:spacing w:before="2400" w:line="240" w:lineRule="auto"/>
        <w:contextualSpacing/>
        <w:rPr>
          <w:sz w:val="22"/>
          <w:szCs w:val="22"/>
        </w:rPr>
      </w:pPr>
    </w:p>
    <w:p w14:paraId="2060E3AA" w14:textId="77777777" w:rsidR="007A7BB5" w:rsidRDefault="007A7BB5" w:rsidP="00612F63">
      <w:pPr>
        <w:pStyle w:val="Heading2"/>
        <w:keepNext w:val="0"/>
        <w:keepLines w:val="0"/>
        <w:suppressAutoHyphens/>
        <w:spacing w:before="2400" w:line="240" w:lineRule="auto"/>
        <w:contextualSpacing/>
        <w:rPr>
          <w:sz w:val="22"/>
          <w:szCs w:val="22"/>
        </w:rPr>
      </w:pPr>
    </w:p>
    <w:p w14:paraId="6DE41C3C" w14:textId="77DE25E6" w:rsidR="00A05C71" w:rsidRPr="00767A30" w:rsidRDefault="001C53F5" w:rsidP="00612F63">
      <w:pPr>
        <w:pStyle w:val="Heading2"/>
        <w:keepNext w:val="0"/>
        <w:keepLines w:val="0"/>
        <w:suppressAutoHyphens/>
        <w:spacing w:before="2400" w:line="240" w:lineRule="auto"/>
        <w:contextualSpacing/>
        <w:rPr>
          <w:sz w:val="22"/>
          <w:szCs w:val="22"/>
        </w:rPr>
      </w:pPr>
      <w:r w:rsidRPr="00767A30">
        <w:rPr>
          <w:sz w:val="22"/>
          <w:szCs w:val="22"/>
        </w:rPr>
        <w:t>Pseudocode or Flowchart for Code to “Move Between Rooms”</w:t>
      </w:r>
      <w:r w:rsidR="007A7BB5" w:rsidRPr="007A7BB5">
        <w:rPr>
          <w:noProof/>
        </w:rPr>
        <w:t xml:space="preserve"> </w:t>
      </w:r>
    </w:p>
    <w:p w14:paraId="7E0012C9" w14:textId="48DCD6B7" w:rsidR="007A7BB5" w:rsidRPr="007A7BB5" w:rsidRDefault="007A7BB5" w:rsidP="007A7BB5">
      <w:pPr>
        <w:suppressAutoHyphens/>
        <w:spacing w:after="0" w:line="240" w:lineRule="auto"/>
        <w:contextualSpacing/>
      </w:pPr>
      <w:r w:rsidRPr="007A7BB5">
        <w:t xml:space="preserve">Start – </w:t>
      </w:r>
      <w:r w:rsidR="003777B3">
        <w:t>Front Door</w:t>
      </w:r>
    </w:p>
    <w:p w14:paraId="63DDAE51" w14:textId="1DB6D43A" w:rsidR="007A7BB5" w:rsidRPr="007A7BB5" w:rsidRDefault="007A7BB5" w:rsidP="007A7BB5">
      <w:pPr>
        <w:suppressAutoHyphens/>
        <w:spacing w:after="0" w:line="240" w:lineRule="auto"/>
        <w:contextualSpacing/>
      </w:pPr>
      <w:r w:rsidRPr="007A7BB5">
        <w:t xml:space="preserve">IF room is </w:t>
      </w:r>
      <w:r w:rsidR="003777B3">
        <w:t>Front Door</w:t>
      </w:r>
    </w:p>
    <w:p w14:paraId="4A7538A9" w14:textId="77777777" w:rsidR="007A7BB5" w:rsidRPr="007A7BB5" w:rsidRDefault="007A7BB5" w:rsidP="007A7BB5">
      <w:pPr>
        <w:suppressAutoHyphens/>
        <w:spacing w:after="0" w:line="240" w:lineRule="auto"/>
        <w:contextualSpacing/>
      </w:pPr>
      <w:r w:rsidRPr="007A7BB5">
        <w:tab/>
        <w:t>IF direction is north</w:t>
      </w:r>
    </w:p>
    <w:p w14:paraId="0E0B8011" w14:textId="77777777" w:rsidR="007A7BB5" w:rsidRPr="007A7BB5" w:rsidRDefault="007A7BB5" w:rsidP="007A7BB5">
      <w:pPr>
        <w:suppressAutoHyphens/>
        <w:spacing w:after="0" w:line="240" w:lineRule="auto"/>
        <w:contextualSpacing/>
      </w:pPr>
      <w:r w:rsidRPr="007A7BB5">
        <w:tab/>
      </w:r>
      <w:r w:rsidRPr="007A7BB5">
        <w:tab/>
        <w:t>ENTER Goshan</w:t>
      </w:r>
    </w:p>
    <w:p w14:paraId="6A3CC964" w14:textId="77777777" w:rsidR="007A7BB5" w:rsidRPr="007A7BB5" w:rsidRDefault="007A7BB5" w:rsidP="007A7BB5">
      <w:pPr>
        <w:suppressAutoHyphens/>
        <w:spacing w:after="0" w:line="240" w:lineRule="auto"/>
        <w:contextualSpacing/>
      </w:pPr>
      <w:r w:rsidRPr="007A7BB5">
        <w:tab/>
        <w:t>ELSE IF direction is west</w:t>
      </w:r>
    </w:p>
    <w:p w14:paraId="3906EA87" w14:textId="77777777" w:rsidR="007A7BB5" w:rsidRPr="007A7BB5" w:rsidRDefault="007A7BB5" w:rsidP="007A7BB5">
      <w:pPr>
        <w:suppressAutoHyphens/>
        <w:spacing w:after="0" w:line="240" w:lineRule="auto"/>
        <w:contextualSpacing/>
      </w:pPr>
      <w:r w:rsidRPr="007A7BB5">
        <w:tab/>
      </w:r>
      <w:r w:rsidRPr="007A7BB5">
        <w:tab/>
        <w:t>ENTER Mantis</w:t>
      </w:r>
    </w:p>
    <w:p w14:paraId="596017C8" w14:textId="77777777" w:rsidR="007A7BB5" w:rsidRPr="007A7BB5" w:rsidRDefault="007A7BB5" w:rsidP="007A7BB5">
      <w:pPr>
        <w:suppressAutoHyphens/>
        <w:spacing w:after="0" w:line="240" w:lineRule="auto"/>
        <w:contextualSpacing/>
      </w:pPr>
      <w:r w:rsidRPr="007A7BB5">
        <w:tab/>
        <w:t>ELSE IF direction is east</w:t>
      </w:r>
    </w:p>
    <w:p w14:paraId="567D2C38" w14:textId="77777777" w:rsidR="007A7BB5" w:rsidRPr="007A7BB5" w:rsidRDefault="007A7BB5" w:rsidP="007A7BB5">
      <w:pPr>
        <w:suppressAutoHyphens/>
        <w:spacing w:after="0" w:line="240" w:lineRule="auto"/>
        <w:contextualSpacing/>
      </w:pPr>
      <w:r w:rsidRPr="007A7BB5">
        <w:tab/>
      </w:r>
      <w:r w:rsidRPr="007A7BB5">
        <w:tab/>
        <w:t>ENTER Brutal</w:t>
      </w:r>
    </w:p>
    <w:p w14:paraId="1B165502" w14:textId="77777777" w:rsidR="007A7BB5" w:rsidRPr="007A7BB5" w:rsidRDefault="007A7BB5" w:rsidP="007A7BB5">
      <w:pPr>
        <w:suppressAutoHyphens/>
        <w:spacing w:after="0" w:line="240" w:lineRule="auto"/>
        <w:contextualSpacing/>
      </w:pPr>
      <w:r w:rsidRPr="007A7BB5">
        <w:tab/>
        <w:t>ELSE</w:t>
      </w:r>
    </w:p>
    <w:p w14:paraId="42C80073" w14:textId="77777777" w:rsidR="007A7BB5" w:rsidRPr="007A7BB5" w:rsidRDefault="007A7BB5" w:rsidP="007A7BB5">
      <w:pPr>
        <w:suppressAutoHyphens/>
        <w:spacing w:after="0" w:line="240" w:lineRule="auto"/>
        <w:contextualSpacing/>
      </w:pPr>
      <w:r w:rsidRPr="007A7BB5">
        <w:tab/>
      </w:r>
      <w:r w:rsidRPr="007A7BB5">
        <w:tab/>
        <w:t>PRINT ‘Invalid direction’</w:t>
      </w:r>
    </w:p>
    <w:p w14:paraId="0DC603A3" w14:textId="77777777" w:rsidR="007A7BB5" w:rsidRPr="007A7BB5" w:rsidRDefault="007A7BB5" w:rsidP="007A7BB5">
      <w:pPr>
        <w:suppressAutoHyphens/>
        <w:spacing w:after="0" w:line="240" w:lineRule="auto"/>
        <w:contextualSpacing/>
      </w:pPr>
      <w:r w:rsidRPr="007A7BB5">
        <w:t>ELSE IF room is Mantis</w:t>
      </w:r>
    </w:p>
    <w:p w14:paraId="00863F1D" w14:textId="77777777" w:rsidR="007A7BB5" w:rsidRPr="007A7BB5" w:rsidRDefault="007A7BB5" w:rsidP="007A7BB5">
      <w:pPr>
        <w:suppressAutoHyphens/>
        <w:spacing w:after="0" w:line="240" w:lineRule="auto"/>
        <w:contextualSpacing/>
      </w:pPr>
      <w:r w:rsidRPr="007A7BB5">
        <w:tab/>
        <w:t xml:space="preserve">IF direction is north </w:t>
      </w:r>
    </w:p>
    <w:p w14:paraId="392FE62C" w14:textId="77777777" w:rsidR="007A7BB5" w:rsidRPr="007A7BB5" w:rsidRDefault="007A7BB5" w:rsidP="007A7BB5">
      <w:pPr>
        <w:suppressAutoHyphens/>
        <w:spacing w:after="0" w:line="240" w:lineRule="auto"/>
        <w:contextualSpacing/>
      </w:pPr>
      <w:r w:rsidRPr="007A7BB5">
        <w:tab/>
      </w:r>
      <w:r w:rsidRPr="007A7BB5">
        <w:tab/>
        <w:t>ENTER German</w:t>
      </w:r>
    </w:p>
    <w:p w14:paraId="7D9DE705" w14:textId="77777777" w:rsidR="007A7BB5" w:rsidRPr="007A7BB5" w:rsidRDefault="007A7BB5" w:rsidP="007A7BB5">
      <w:pPr>
        <w:suppressAutoHyphens/>
        <w:spacing w:after="0" w:line="240" w:lineRule="auto"/>
        <w:contextualSpacing/>
      </w:pPr>
      <w:r w:rsidRPr="007A7BB5">
        <w:tab/>
        <w:t>ELSE IF direction is west</w:t>
      </w:r>
    </w:p>
    <w:p w14:paraId="2DB4A999" w14:textId="77777777" w:rsidR="007A7BB5" w:rsidRPr="007A7BB5" w:rsidRDefault="007A7BB5" w:rsidP="007A7BB5">
      <w:pPr>
        <w:suppressAutoHyphens/>
        <w:spacing w:after="0" w:line="240" w:lineRule="auto"/>
        <w:contextualSpacing/>
      </w:pPr>
      <w:r w:rsidRPr="007A7BB5">
        <w:tab/>
      </w:r>
      <w:r w:rsidRPr="007A7BB5">
        <w:tab/>
        <w:t>ENTER Emercom</w:t>
      </w:r>
    </w:p>
    <w:p w14:paraId="06DB12F3" w14:textId="77777777" w:rsidR="007A7BB5" w:rsidRPr="007A7BB5" w:rsidRDefault="007A7BB5" w:rsidP="007A7BB5">
      <w:pPr>
        <w:suppressAutoHyphens/>
        <w:spacing w:after="0" w:line="240" w:lineRule="auto"/>
        <w:contextualSpacing/>
      </w:pPr>
      <w:r w:rsidRPr="007A7BB5">
        <w:tab/>
        <w:t xml:space="preserve">ELSE IF direction is east </w:t>
      </w:r>
    </w:p>
    <w:p w14:paraId="1D72A8E1" w14:textId="4BC5D04A" w:rsidR="007A7BB5" w:rsidRPr="007A7BB5" w:rsidRDefault="007A7BB5" w:rsidP="007A7BB5">
      <w:pPr>
        <w:suppressAutoHyphens/>
        <w:spacing w:after="0" w:line="240" w:lineRule="auto"/>
        <w:contextualSpacing/>
      </w:pPr>
      <w:r w:rsidRPr="007A7BB5">
        <w:tab/>
      </w:r>
      <w:r w:rsidRPr="007A7BB5">
        <w:tab/>
        <w:t xml:space="preserve">ENTER </w:t>
      </w:r>
      <w:r w:rsidR="003777B3">
        <w:t>Front Door</w:t>
      </w:r>
    </w:p>
    <w:p w14:paraId="52C586D8" w14:textId="77777777" w:rsidR="007A7BB5" w:rsidRPr="007A7BB5" w:rsidRDefault="007A7BB5" w:rsidP="007A7BB5">
      <w:pPr>
        <w:suppressAutoHyphens/>
        <w:spacing w:after="0" w:line="240" w:lineRule="auto"/>
        <w:contextualSpacing/>
      </w:pPr>
      <w:r w:rsidRPr="007A7BB5">
        <w:tab/>
        <w:t>ELSE</w:t>
      </w:r>
    </w:p>
    <w:p w14:paraId="7ED2F4C4" w14:textId="77777777" w:rsidR="007A7BB5" w:rsidRPr="007A7BB5" w:rsidRDefault="007A7BB5" w:rsidP="007A7BB5">
      <w:pPr>
        <w:suppressAutoHyphens/>
        <w:spacing w:after="0" w:line="240" w:lineRule="auto"/>
        <w:contextualSpacing/>
      </w:pPr>
      <w:r w:rsidRPr="007A7BB5">
        <w:tab/>
      </w:r>
      <w:r w:rsidRPr="007A7BB5">
        <w:tab/>
        <w:t>PRINT ‘Invalid direction’</w:t>
      </w:r>
    </w:p>
    <w:p w14:paraId="13C5889C" w14:textId="77777777" w:rsidR="007A7BB5" w:rsidRPr="007A7BB5" w:rsidRDefault="007A7BB5" w:rsidP="007A7BB5">
      <w:pPr>
        <w:suppressAutoHyphens/>
        <w:spacing w:after="0" w:line="240" w:lineRule="auto"/>
        <w:contextualSpacing/>
      </w:pPr>
      <w:r w:rsidRPr="007A7BB5">
        <w:t>ELSE IF room is Emercom</w:t>
      </w:r>
    </w:p>
    <w:p w14:paraId="1C167568" w14:textId="77777777" w:rsidR="007A7BB5" w:rsidRPr="007A7BB5" w:rsidRDefault="007A7BB5" w:rsidP="007A7BB5">
      <w:pPr>
        <w:suppressAutoHyphens/>
        <w:spacing w:after="0" w:line="240" w:lineRule="auto"/>
        <w:contextualSpacing/>
      </w:pPr>
      <w:r w:rsidRPr="007A7BB5">
        <w:tab/>
        <w:t>IF direction is east</w:t>
      </w:r>
    </w:p>
    <w:p w14:paraId="24A2DB1E" w14:textId="77777777" w:rsidR="007A7BB5" w:rsidRPr="007A7BB5" w:rsidRDefault="007A7BB5" w:rsidP="007A7BB5">
      <w:pPr>
        <w:suppressAutoHyphens/>
        <w:spacing w:after="0" w:line="240" w:lineRule="auto"/>
        <w:contextualSpacing/>
      </w:pPr>
      <w:r w:rsidRPr="007A7BB5">
        <w:tab/>
      </w:r>
      <w:r w:rsidRPr="007A7BB5">
        <w:tab/>
        <w:t>ENTER Mantis</w:t>
      </w:r>
    </w:p>
    <w:p w14:paraId="16BCDA8E" w14:textId="77777777" w:rsidR="007A7BB5" w:rsidRPr="007A7BB5" w:rsidRDefault="007A7BB5" w:rsidP="007A7BB5">
      <w:pPr>
        <w:suppressAutoHyphens/>
        <w:spacing w:after="0" w:line="240" w:lineRule="auto"/>
        <w:contextualSpacing/>
      </w:pPr>
      <w:r w:rsidRPr="007A7BB5">
        <w:tab/>
        <w:t xml:space="preserve">ELSE </w:t>
      </w:r>
    </w:p>
    <w:p w14:paraId="66192617" w14:textId="77777777" w:rsidR="007A7BB5" w:rsidRPr="007A7BB5" w:rsidRDefault="007A7BB5" w:rsidP="007A7BB5">
      <w:pPr>
        <w:suppressAutoHyphens/>
        <w:spacing w:after="0" w:line="240" w:lineRule="auto"/>
        <w:contextualSpacing/>
      </w:pPr>
      <w:r w:rsidRPr="007A7BB5">
        <w:tab/>
      </w:r>
      <w:r w:rsidRPr="007A7BB5">
        <w:tab/>
        <w:t>PRINT ‘Invalid direction’</w:t>
      </w:r>
    </w:p>
    <w:p w14:paraId="6DD73C82" w14:textId="77777777" w:rsidR="007A7BB5" w:rsidRPr="007A7BB5" w:rsidRDefault="007A7BB5" w:rsidP="007A7BB5">
      <w:pPr>
        <w:suppressAutoHyphens/>
        <w:spacing w:after="0" w:line="240" w:lineRule="auto"/>
        <w:contextualSpacing/>
      </w:pPr>
      <w:r w:rsidRPr="007A7BB5">
        <w:t>ELSE IF room is German</w:t>
      </w:r>
    </w:p>
    <w:p w14:paraId="7539469A" w14:textId="77777777" w:rsidR="007A7BB5" w:rsidRPr="007A7BB5" w:rsidRDefault="007A7BB5" w:rsidP="007A7BB5">
      <w:pPr>
        <w:suppressAutoHyphens/>
        <w:spacing w:after="0" w:line="240" w:lineRule="auto"/>
        <w:contextualSpacing/>
      </w:pPr>
      <w:r w:rsidRPr="007A7BB5">
        <w:tab/>
        <w:t>IF direction is south</w:t>
      </w:r>
    </w:p>
    <w:p w14:paraId="31567A0E" w14:textId="77777777" w:rsidR="007A7BB5" w:rsidRPr="007A7BB5" w:rsidRDefault="007A7BB5" w:rsidP="007A7BB5">
      <w:pPr>
        <w:suppressAutoHyphens/>
        <w:spacing w:after="0" w:line="240" w:lineRule="auto"/>
        <w:contextualSpacing/>
      </w:pPr>
      <w:r w:rsidRPr="007A7BB5">
        <w:tab/>
      </w:r>
      <w:r w:rsidRPr="007A7BB5">
        <w:tab/>
        <w:t>ENTER Mantis</w:t>
      </w:r>
    </w:p>
    <w:p w14:paraId="5D954B84" w14:textId="77777777" w:rsidR="007A7BB5" w:rsidRPr="007A7BB5" w:rsidRDefault="007A7BB5" w:rsidP="007A7BB5">
      <w:pPr>
        <w:suppressAutoHyphens/>
        <w:spacing w:after="0" w:line="240" w:lineRule="auto"/>
        <w:contextualSpacing/>
      </w:pPr>
      <w:r w:rsidRPr="007A7BB5">
        <w:tab/>
        <w:t>ELSE IF direction is east</w:t>
      </w:r>
    </w:p>
    <w:p w14:paraId="437EFE64" w14:textId="77777777" w:rsidR="007A7BB5" w:rsidRPr="007A7BB5" w:rsidRDefault="007A7BB5" w:rsidP="007A7BB5">
      <w:pPr>
        <w:suppressAutoHyphens/>
        <w:spacing w:after="0" w:line="240" w:lineRule="auto"/>
        <w:contextualSpacing/>
      </w:pPr>
      <w:r w:rsidRPr="007A7BB5">
        <w:tab/>
      </w:r>
      <w:r w:rsidRPr="007A7BB5">
        <w:tab/>
        <w:t>ENTER Goshan</w:t>
      </w:r>
    </w:p>
    <w:p w14:paraId="79F20A55" w14:textId="77777777" w:rsidR="007A7BB5" w:rsidRPr="007A7BB5" w:rsidRDefault="007A7BB5" w:rsidP="007A7BB5">
      <w:pPr>
        <w:suppressAutoHyphens/>
        <w:spacing w:after="0" w:line="240" w:lineRule="auto"/>
        <w:contextualSpacing/>
      </w:pPr>
      <w:r w:rsidRPr="007A7BB5">
        <w:tab/>
        <w:t xml:space="preserve">ELSE </w:t>
      </w:r>
    </w:p>
    <w:p w14:paraId="55834E12" w14:textId="77777777" w:rsidR="007A7BB5" w:rsidRPr="007A7BB5" w:rsidRDefault="007A7BB5" w:rsidP="007A7BB5">
      <w:pPr>
        <w:suppressAutoHyphens/>
        <w:spacing w:after="0" w:line="240" w:lineRule="auto"/>
        <w:contextualSpacing/>
      </w:pPr>
      <w:r w:rsidRPr="007A7BB5">
        <w:tab/>
      </w:r>
      <w:r w:rsidRPr="007A7BB5">
        <w:tab/>
        <w:t>PRINT ‘Invalid direction’</w:t>
      </w:r>
    </w:p>
    <w:p w14:paraId="2956F7A9" w14:textId="77777777" w:rsidR="007A7BB5" w:rsidRPr="007A7BB5" w:rsidRDefault="007A7BB5" w:rsidP="007A7BB5">
      <w:pPr>
        <w:suppressAutoHyphens/>
        <w:spacing w:after="0" w:line="240" w:lineRule="auto"/>
        <w:contextualSpacing/>
      </w:pPr>
      <w:r w:rsidRPr="007A7BB5">
        <w:t>ELSE IF room is Goshan</w:t>
      </w:r>
    </w:p>
    <w:p w14:paraId="0867D02F" w14:textId="74C98267" w:rsidR="007A7BB5" w:rsidRPr="007A7BB5" w:rsidRDefault="007A7BB5" w:rsidP="007A7BB5">
      <w:pPr>
        <w:suppressAutoHyphens/>
        <w:spacing w:after="0" w:line="240" w:lineRule="auto"/>
        <w:contextualSpacing/>
      </w:pPr>
      <w:r w:rsidRPr="007A7BB5">
        <w:tab/>
        <w:t>IF direction is west</w:t>
      </w:r>
    </w:p>
    <w:p w14:paraId="464584A2" w14:textId="6C815065" w:rsidR="001C53F5" w:rsidRDefault="007A7BB5" w:rsidP="007A7BB5">
      <w:pPr>
        <w:suppressAutoHyphens/>
        <w:spacing w:after="0" w:line="240" w:lineRule="auto"/>
        <w:contextualSpacing/>
      </w:pPr>
      <w:r w:rsidRPr="007A7BB5">
        <w:tab/>
      </w:r>
      <w:r w:rsidRPr="007A7BB5">
        <w:tab/>
        <w:t>ENTER</w:t>
      </w:r>
      <w:r w:rsidR="003777B3">
        <w:t xml:space="preserve"> German</w:t>
      </w:r>
    </w:p>
    <w:p w14:paraId="2511E0A8" w14:textId="37F62F39" w:rsidR="003777B3" w:rsidRDefault="003777B3" w:rsidP="007A7BB5">
      <w:pPr>
        <w:suppressAutoHyphens/>
        <w:spacing w:after="0" w:line="240" w:lineRule="auto"/>
        <w:contextualSpacing/>
      </w:pPr>
      <w:r>
        <w:tab/>
        <w:t>ELSE IF direction is east</w:t>
      </w:r>
    </w:p>
    <w:p w14:paraId="7A7E7359" w14:textId="69DFEB17" w:rsidR="003777B3" w:rsidRDefault="003777B3" w:rsidP="007A7BB5">
      <w:pPr>
        <w:suppressAutoHyphens/>
        <w:spacing w:after="0" w:line="240" w:lineRule="auto"/>
        <w:contextualSpacing/>
      </w:pPr>
      <w:r>
        <w:tab/>
      </w:r>
      <w:r>
        <w:tab/>
        <w:t>ENTER Kiba</w:t>
      </w:r>
    </w:p>
    <w:p w14:paraId="4E4AC45F" w14:textId="02A02498" w:rsidR="003777B3" w:rsidRDefault="003777B3" w:rsidP="007A7BB5">
      <w:pPr>
        <w:suppressAutoHyphens/>
        <w:spacing w:after="0" w:line="240" w:lineRule="auto"/>
        <w:contextualSpacing/>
      </w:pPr>
      <w:r>
        <w:tab/>
        <w:t>ELSE IF direction is south</w:t>
      </w:r>
    </w:p>
    <w:p w14:paraId="54A882EE" w14:textId="4B03ECCC" w:rsidR="003777B3" w:rsidRDefault="003777B3" w:rsidP="007A7BB5">
      <w:pPr>
        <w:suppressAutoHyphens/>
        <w:spacing w:after="0" w:line="240" w:lineRule="auto"/>
        <w:contextualSpacing/>
      </w:pPr>
      <w:r>
        <w:tab/>
      </w:r>
      <w:r>
        <w:tab/>
        <w:t>ENTER Front Door</w:t>
      </w:r>
    </w:p>
    <w:p w14:paraId="44482091" w14:textId="2837C8B4" w:rsidR="003777B3" w:rsidRDefault="003777B3" w:rsidP="007A7BB5">
      <w:pPr>
        <w:suppressAutoHyphens/>
        <w:spacing w:after="0" w:line="240" w:lineRule="auto"/>
        <w:contextualSpacing/>
      </w:pPr>
      <w:r>
        <w:tab/>
        <w:t xml:space="preserve">ELSE </w:t>
      </w:r>
    </w:p>
    <w:p w14:paraId="7F1B5E61" w14:textId="24AF7CD9" w:rsidR="003777B3" w:rsidRDefault="003777B3" w:rsidP="007A7BB5">
      <w:pPr>
        <w:suppressAutoHyphens/>
        <w:spacing w:after="0" w:line="240" w:lineRule="auto"/>
        <w:contextualSpacing/>
      </w:pPr>
      <w:r>
        <w:tab/>
      </w:r>
      <w:r>
        <w:tab/>
        <w:t>PRINT ‘Invalid direction’</w:t>
      </w:r>
    </w:p>
    <w:p w14:paraId="7B5562E0" w14:textId="1BEE6B0F" w:rsidR="003777B3" w:rsidRDefault="003777B3" w:rsidP="007A7BB5">
      <w:pPr>
        <w:suppressAutoHyphens/>
        <w:spacing w:after="0" w:line="240" w:lineRule="auto"/>
        <w:contextualSpacing/>
      </w:pPr>
      <w:r>
        <w:t>ELSE IF room is Kiba</w:t>
      </w:r>
    </w:p>
    <w:p w14:paraId="248DEA47" w14:textId="61F3EB89" w:rsidR="003777B3" w:rsidRDefault="003777B3" w:rsidP="007A7BB5">
      <w:pPr>
        <w:suppressAutoHyphens/>
        <w:spacing w:after="0" w:line="240" w:lineRule="auto"/>
        <w:contextualSpacing/>
      </w:pPr>
      <w:r>
        <w:tab/>
        <w:t>If direction is west</w:t>
      </w:r>
    </w:p>
    <w:p w14:paraId="659FDAAE" w14:textId="6D3A5A7F" w:rsidR="003777B3" w:rsidRDefault="003777B3" w:rsidP="007A7BB5">
      <w:pPr>
        <w:suppressAutoHyphens/>
        <w:spacing w:after="0" w:line="240" w:lineRule="auto"/>
        <w:contextualSpacing/>
      </w:pPr>
      <w:r>
        <w:tab/>
      </w:r>
      <w:r>
        <w:tab/>
        <w:t>ENTER Goshan</w:t>
      </w:r>
    </w:p>
    <w:p w14:paraId="72AEA5A8" w14:textId="38B58A74" w:rsidR="003777B3" w:rsidRDefault="003777B3" w:rsidP="007A7BB5">
      <w:pPr>
        <w:suppressAutoHyphens/>
        <w:spacing w:after="0" w:line="240" w:lineRule="auto"/>
        <w:contextualSpacing/>
      </w:pPr>
      <w:r>
        <w:tab/>
        <w:t>ELSE IF direction is east</w:t>
      </w:r>
    </w:p>
    <w:p w14:paraId="278D5058" w14:textId="43F1EAB2" w:rsidR="003777B3" w:rsidRDefault="003777B3" w:rsidP="007A7BB5">
      <w:pPr>
        <w:suppressAutoHyphens/>
        <w:spacing w:after="0" w:line="240" w:lineRule="auto"/>
        <w:contextualSpacing/>
      </w:pPr>
      <w:r>
        <w:lastRenderedPageBreak/>
        <w:tab/>
      </w:r>
      <w:r>
        <w:tab/>
        <w:t>ENTER Generic</w:t>
      </w:r>
    </w:p>
    <w:p w14:paraId="32C5964B" w14:textId="04F29B1C" w:rsidR="003777B3" w:rsidRDefault="003777B3" w:rsidP="007A7BB5">
      <w:pPr>
        <w:suppressAutoHyphens/>
        <w:spacing w:after="0" w:line="240" w:lineRule="auto"/>
        <w:contextualSpacing/>
      </w:pPr>
      <w:r>
        <w:tab/>
        <w:t xml:space="preserve">ELSE IF direction is south </w:t>
      </w:r>
    </w:p>
    <w:p w14:paraId="6A3525E3" w14:textId="16302AA2" w:rsidR="003777B3" w:rsidRDefault="003777B3" w:rsidP="007A7BB5">
      <w:pPr>
        <w:suppressAutoHyphens/>
        <w:spacing w:after="0" w:line="240" w:lineRule="auto"/>
        <w:contextualSpacing/>
      </w:pPr>
      <w:r>
        <w:tab/>
      </w:r>
      <w:r>
        <w:tab/>
        <w:t>ENTER Brutal</w:t>
      </w:r>
    </w:p>
    <w:p w14:paraId="50E04AF0" w14:textId="79E3CFC3" w:rsidR="003777B3" w:rsidRDefault="003777B3" w:rsidP="007A7BB5">
      <w:pPr>
        <w:suppressAutoHyphens/>
        <w:spacing w:after="0" w:line="240" w:lineRule="auto"/>
        <w:contextualSpacing/>
      </w:pPr>
      <w:r>
        <w:tab/>
        <w:t xml:space="preserve">ELSE </w:t>
      </w:r>
    </w:p>
    <w:p w14:paraId="33A66C0B" w14:textId="42F5C2C2" w:rsidR="003777B3" w:rsidRDefault="003777B3" w:rsidP="007A7BB5">
      <w:pPr>
        <w:suppressAutoHyphens/>
        <w:spacing w:after="0" w:line="240" w:lineRule="auto"/>
        <w:contextualSpacing/>
      </w:pPr>
      <w:r>
        <w:tab/>
      </w:r>
      <w:r>
        <w:tab/>
        <w:t>PRINT ‘Invalid direction’</w:t>
      </w:r>
    </w:p>
    <w:p w14:paraId="693D6FFB" w14:textId="6ACD7F07" w:rsidR="003777B3" w:rsidRDefault="003777B3" w:rsidP="007A7BB5">
      <w:pPr>
        <w:suppressAutoHyphens/>
        <w:spacing w:after="0" w:line="240" w:lineRule="auto"/>
        <w:contextualSpacing/>
      </w:pPr>
      <w:r>
        <w:t>ELSE IF room is Generic</w:t>
      </w:r>
    </w:p>
    <w:p w14:paraId="688F288D" w14:textId="127002D1" w:rsidR="003777B3" w:rsidRDefault="003777B3" w:rsidP="007A7BB5">
      <w:pPr>
        <w:suppressAutoHyphens/>
        <w:spacing w:after="0" w:line="240" w:lineRule="auto"/>
        <w:contextualSpacing/>
      </w:pPr>
      <w:r>
        <w:tab/>
        <w:t>IF direction is west</w:t>
      </w:r>
    </w:p>
    <w:p w14:paraId="6E28C16C" w14:textId="3CC8B072" w:rsidR="003777B3" w:rsidRDefault="003777B3" w:rsidP="007A7BB5">
      <w:pPr>
        <w:suppressAutoHyphens/>
        <w:spacing w:after="0" w:line="240" w:lineRule="auto"/>
        <w:contextualSpacing/>
      </w:pPr>
      <w:r>
        <w:tab/>
      </w:r>
      <w:r>
        <w:tab/>
        <w:t>ENTER Kiba</w:t>
      </w:r>
    </w:p>
    <w:p w14:paraId="7A25DCC7" w14:textId="2217EF13" w:rsidR="003777B3" w:rsidRDefault="003777B3" w:rsidP="007A7BB5">
      <w:pPr>
        <w:suppressAutoHyphens/>
        <w:spacing w:after="0" w:line="240" w:lineRule="auto"/>
        <w:contextualSpacing/>
      </w:pPr>
      <w:r>
        <w:tab/>
        <w:t xml:space="preserve">ELSE </w:t>
      </w:r>
    </w:p>
    <w:p w14:paraId="0B3B7556" w14:textId="0A07C29C" w:rsidR="003777B3" w:rsidRDefault="003777B3" w:rsidP="007A7BB5">
      <w:pPr>
        <w:suppressAutoHyphens/>
        <w:spacing w:after="0" w:line="240" w:lineRule="auto"/>
        <w:contextualSpacing/>
      </w:pPr>
      <w:r>
        <w:tab/>
      </w:r>
      <w:r>
        <w:tab/>
        <w:t>PRINT ‘Invalid direction’</w:t>
      </w:r>
    </w:p>
    <w:p w14:paraId="66C19AE2" w14:textId="2C37D8AD" w:rsidR="003777B3" w:rsidRDefault="003777B3" w:rsidP="007A7BB5">
      <w:pPr>
        <w:suppressAutoHyphens/>
        <w:spacing w:after="0" w:line="240" w:lineRule="auto"/>
        <w:contextualSpacing/>
      </w:pPr>
      <w:r>
        <w:t>ELSE IF room is Brutal</w:t>
      </w:r>
    </w:p>
    <w:p w14:paraId="758033E5" w14:textId="541D3538" w:rsidR="003777B3" w:rsidRDefault="003777B3" w:rsidP="007A7BB5">
      <w:pPr>
        <w:suppressAutoHyphens/>
        <w:spacing w:after="0" w:line="240" w:lineRule="auto"/>
        <w:contextualSpacing/>
      </w:pPr>
      <w:r>
        <w:tab/>
        <w:t>IF direction is north</w:t>
      </w:r>
    </w:p>
    <w:p w14:paraId="7F8F8B51" w14:textId="4B3DF936" w:rsidR="003777B3" w:rsidRDefault="003777B3" w:rsidP="007A7BB5">
      <w:pPr>
        <w:suppressAutoHyphens/>
        <w:spacing w:after="0" w:line="240" w:lineRule="auto"/>
        <w:contextualSpacing/>
      </w:pPr>
      <w:r>
        <w:tab/>
      </w:r>
      <w:r>
        <w:tab/>
        <w:t>ENTER Kiba</w:t>
      </w:r>
    </w:p>
    <w:p w14:paraId="238E65DC" w14:textId="43FB0BC8" w:rsidR="003777B3" w:rsidRDefault="003777B3" w:rsidP="007A7BB5">
      <w:pPr>
        <w:suppressAutoHyphens/>
        <w:spacing w:after="0" w:line="240" w:lineRule="auto"/>
        <w:contextualSpacing/>
      </w:pPr>
      <w:r>
        <w:tab/>
        <w:t xml:space="preserve">ELSE IF direction is west </w:t>
      </w:r>
    </w:p>
    <w:p w14:paraId="10FFCB5B" w14:textId="41CFE3E9" w:rsidR="003777B3" w:rsidRDefault="003777B3" w:rsidP="007A7BB5">
      <w:pPr>
        <w:suppressAutoHyphens/>
        <w:spacing w:after="0" w:line="240" w:lineRule="auto"/>
        <w:contextualSpacing/>
      </w:pPr>
      <w:r>
        <w:tab/>
      </w:r>
      <w:r>
        <w:tab/>
        <w:t>ENTER Front Door</w:t>
      </w:r>
    </w:p>
    <w:p w14:paraId="5F674A05" w14:textId="04A45DAA" w:rsidR="003777B3" w:rsidRDefault="003777B3" w:rsidP="007A7BB5">
      <w:pPr>
        <w:suppressAutoHyphens/>
        <w:spacing w:after="0" w:line="240" w:lineRule="auto"/>
        <w:contextualSpacing/>
      </w:pPr>
      <w:r>
        <w:tab/>
        <w:t xml:space="preserve">ELSE </w:t>
      </w:r>
    </w:p>
    <w:p w14:paraId="30A9F230" w14:textId="35CAE370" w:rsidR="003777B3" w:rsidRDefault="003777B3" w:rsidP="007A7BB5">
      <w:pPr>
        <w:suppressAutoHyphens/>
        <w:spacing w:after="0" w:line="240" w:lineRule="auto"/>
        <w:contextualSpacing/>
      </w:pPr>
      <w:r>
        <w:tab/>
      </w:r>
      <w:r>
        <w:tab/>
        <w:t>PRINT ‘Invalid direction</w:t>
      </w:r>
    </w:p>
    <w:p w14:paraId="14EAF258" w14:textId="77777777" w:rsidR="003777B3" w:rsidRPr="00767A30" w:rsidRDefault="003777B3" w:rsidP="007A7BB5">
      <w:pPr>
        <w:suppressAutoHyphens/>
        <w:spacing w:after="0" w:line="240" w:lineRule="auto"/>
        <w:contextualSpacing/>
      </w:pPr>
    </w:p>
    <w:p w14:paraId="73FE0C12" w14:textId="66809F54"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41C9C938" w14:textId="77777777" w:rsidR="003B61EE" w:rsidRDefault="003B61EE" w:rsidP="003B61EE">
      <w:pPr>
        <w:suppressAutoHyphens/>
        <w:spacing w:after="0" w:line="240" w:lineRule="auto"/>
        <w:contextualSpacing/>
      </w:pPr>
    </w:p>
    <w:p w14:paraId="25451E4F" w14:textId="0061C4DC" w:rsidR="003B61EE" w:rsidRDefault="003B61EE" w:rsidP="003B61EE">
      <w:pPr>
        <w:suppressAutoHyphens/>
        <w:spacing w:after="0" w:line="240" w:lineRule="auto"/>
        <w:contextualSpacing/>
      </w:pPr>
      <w:r>
        <w:t>DISPLAY current room</w:t>
      </w:r>
    </w:p>
    <w:p w14:paraId="19007E59" w14:textId="75394401" w:rsidR="003B61EE" w:rsidRDefault="003B61EE" w:rsidP="003B61EE">
      <w:pPr>
        <w:suppressAutoHyphens/>
        <w:spacing w:after="0" w:line="240" w:lineRule="auto"/>
        <w:contextualSpacing/>
      </w:pPr>
      <w:r>
        <w:t>DISPLAY items in current list</w:t>
      </w:r>
    </w:p>
    <w:p w14:paraId="30F2E0B6" w14:textId="2A024F02" w:rsidR="003B61EE" w:rsidRDefault="003B2C02" w:rsidP="003B61EE">
      <w:pPr>
        <w:suppressAutoHyphens/>
        <w:spacing w:after="0" w:line="240" w:lineRule="auto"/>
        <w:contextualSpacing/>
      </w:pPr>
      <w:r>
        <w:t>IF item in room</w:t>
      </w:r>
    </w:p>
    <w:p w14:paraId="359DCACE" w14:textId="472F7297" w:rsidR="003B2C02" w:rsidRDefault="003B2C02" w:rsidP="003B61EE">
      <w:pPr>
        <w:suppressAutoHyphens/>
        <w:spacing w:after="0" w:line="240" w:lineRule="auto"/>
        <w:contextualSpacing/>
      </w:pPr>
      <w:r>
        <w:tab/>
        <w:t>DISPLAY item</w:t>
      </w:r>
    </w:p>
    <w:p w14:paraId="024BF0FD" w14:textId="240325B2" w:rsidR="003B2C02" w:rsidRDefault="003B2C02" w:rsidP="003B61EE">
      <w:pPr>
        <w:suppressAutoHyphens/>
        <w:spacing w:after="0" w:line="240" w:lineRule="auto"/>
        <w:contextualSpacing/>
      </w:pPr>
      <w:r>
        <w:tab/>
        <w:t xml:space="preserve">IF get </w:t>
      </w:r>
      <w:r w:rsidR="00DE405B">
        <w:t>equals true</w:t>
      </w:r>
    </w:p>
    <w:p w14:paraId="27C9E97E" w14:textId="4E69C576" w:rsidR="009F28E5" w:rsidRDefault="009F28E5" w:rsidP="003B61EE">
      <w:pPr>
        <w:suppressAutoHyphens/>
        <w:spacing w:after="0" w:line="240" w:lineRule="auto"/>
        <w:contextualSpacing/>
      </w:pPr>
      <w:r>
        <w:tab/>
      </w:r>
      <w:r>
        <w:tab/>
        <w:t>IF item is in current list</w:t>
      </w:r>
    </w:p>
    <w:p w14:paraId="19194668" w14:textId="072948DB" w:rsidR="009F28E5" w:rsidRDefault="009F28E5" w:rsidP="003B61EE">
      <w:pPr>
        <w:suppressAutoHyphens/>
        <w:spacing w:after="0" w:line="240" w:lineRule="auto"/>
        <w:contextualSpacing/>
      </w:pPr>
      <w:r>
        <w:tab/>
      </w:r>
      <w:r>
        <w:tab/>
      </w:r>
      <w:r>
        <w:tab/>
        <w:t>DISPLAY ‘Item is already in list</w:t>
      </w:r>
    </w:p>
    <w:p w14:paraId="71EB201E" w14:textId="11C8A9E7" w:rsidR="009F28E5" w:rsidRDefault="009F28E5" w:rsidP="003B61EE">
      <w:pPr>
        <w:suppressAutoHyphens/>
        <w:spacing w:after="0" w:line="240" w:lineRule="auto"/>
        <w:contextualSpacing/>
      </w:pPr>
      <w:r>
        <w:tab/>
      </w:r>
      <w:r>
        <w:tab/>
        <w:t>ELSE</w:t>
      </w:r>
    </w:p>
    <w:p w14:paraId="5E8FD3C6" w14:textId="5A2AAD53" w:rsidR="00DE405B" w:rsidRDefault="00DE405B" w:rsidP="003B61EE">
      <w:pPr>
        <w:suppressAutoHyphens/>
        <w:spacing w:after="0" w:line="240" w:lineRule="auto"/>
        <w:contextualSpacing/>
      </w:pPr>
      <w:r>
        <w:tab/>
      </w:r>
      <w:r>
        <w:tab/>
      </w:r>
      <w:r w:rsidR="009F28E5">
        <w:tab/>
      </w:r>
      <w:r>
        <w:t>ADD item in current list</w:t>
      </w:r>
    </w:p>
    <w:p w14:paraId="695105A3" w14:textId="64523E44" w:rsidR="00DE405B" w:rsidRDefault="00DE405B" w:rsidP="003B61EE">
      <w:pPr>
        <w:suppressAutoHyphens/>
        <w:spacing w:after="0" w:line="240" w:lineRule="auto"/>
        <w:contextualSpacing/>
      </w:pPr>
      <w:r>
        <w:tab/>
      </w:r>
    </w:p>
    <w:p w14:paraId="74086042" w14:textId="77777777" w:rsidR="003B61EE" w:rsidRDefault="003B61EE" w:rsidP="003B61EE">
      <w:pPr>
        <w:suppressAutoHyphens/>
        <w:spacing w:after="0" w:line="240" w:lineRule="auto"/>
        <w:contextualSpacing/>
      </w:pPr>
    </w:p>
    <w:p w14:paraId="03BA8909" w14:textId="74CBB880" w:rsidR="003B61EE" w:rsidRDefault="003B61EE" w:rsidP="00767A30">
      <w:pPr>
        <w:suppressAutoHyphens/>
        <w:spacing w:after="0" w:line="240" w:lineRule="auto"/>
        <w:contextualSpacing/>
      </w:pPr>
      <w:r>
        <w:tab/>
      </w:r>
    </w:p>
    <w:p w14:paraId="64630625" w14:textId="4815C7BE" w:rsidR="00247F1A" w:rsidRDefault="00247F1A" w:rsidP="00767A30">
      <w:pPr>
        <w:suppressAutoHyphens/>
        <w:spacing w:after="0" w:line="240" w:lineRule="auto"/>
        <w:contextualSpacing/>
      </w:pPr>
    </w:p>
    <w:p w14:paraId="069CA728" w14:textId="77777777" w:rsidR="00247F1A" w:rsidRPr="00767A30" w:rsidRDefault="00247F1A" w:rsidP="00767A30">
      <w:pPr>
        <w:suppressAutoHyphens/>
        <w:spacing w:after="0" w:line="240" w:lineRule="auto"/>
        <w:contextualSpacing/>
      </w:pPr>
    </w:p>
    <w:sectPr w:rsidR="00247F1A" w:rsidRPr="00767A3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2862" w14:textId="77777777" w:rsidR="001C7713" w:rsidRDefault="001C7713" w:rsidP="00B77EC2">
      <w:pPr>
        <w:spacing w:after="0" w:line="240" w:lineRule="auto"/>
      </w:pPr>
      <w:r>
        <w:separator/>
      </w:r>
    </w:p>
  </w:endnote>
  <w:endnote w:type="continuationSeparator" w:id="0">
    <w:p w14:paraId="3AF529C9" w14:textId="77777777" w:rsidR="001C7713" w:rsidRDefault="001C7713"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E37C" w14:textId="77777777" w:rsidR="001C7713" w:rsidRDefault="001C7713" w:rsidP="00B77EC2">
      <w:pPr>
        <w:spacing w:after="0" w:line="240" w:lineRule="auto"/>
      </w:pPr>
      <w:r>
        <w:separator/>
      </w:r>
    </w:p>
  </w:footnote>
  <w:footnote w:type="continuationSeparator" w:id="0">
    <w:p w14:paraId="670915CF" w14:textId="77777777" w:rsidR="001C7713" w:rsidRDefault="001C7713"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63059"/>
    <w:rsid w:val="000746D4"/>
    <w:rsid w:val="00164381"/>
    <w:rsid w:val="001C53F5"/>
    <w:rsid w:val="001C7713"/>
    <w:rsid w:val="00247F1A"/>
    <w:rsid w:val="002679BB"/>
    <w:rsid w:val="00295064"/>
    <w:rsid w:val="003777B3"/>
    <w:rsid w:val="00395946"/>
    <w:rsid w:val="003B2C02"/>
    <w:rsid w:val="003B61EE"/>
    <w:rsid w:val="00511205"/>
    <w:rsid w:val="00612F63"/>
    <w:rsid w:val="00674C58"/>
    <w:rsid w:val="007239C5"/>
    <w:rsid w:val="00741D64"/>
    <w:rsid w:val="00767A30"/>
    <w:rsid w:val="007A7BB5"/>
    <w:rsid w:val="007D67F4"/>
    <w:rsid w:val="00817575"/>
    <w:rsid w:val="008B6A66"/>
    <w:rsid w:val="009112E2"/>
    <w:rsid w:val="009276EF"/>
    <w:rsid w:val="00997544"/>
    <w:rsid w:val="009C7A16"/>
    <w:rsid w:val="009F28E5"/>
    <w:rsid w:val="00A05C71"/>
    <w:rsid w:val="00AC380B"/>
    <w:rsid w:val="00B67AD7"/>
    <w:rsid w:val="00B77EC2"/>
    <w:rsid w:val="00BA6EE1"/>
    <w:rsid w:val="00BB482A"/>
    <w:rsid w:val="00BB7155"/>
    <w:rsid w:val="00BF4FAF"/>
    <w:rsid w:val="00C47037"/>
    <w:rsid w:val="00D274BB"/>
    <w:rsid w:val="00D81D73"/>
    <w:rsid w:val="00DE405B"/>
    <w:rsid w:val="00ED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8C01AF"/>
  <w15:docId w15:val="{46DE7CDD-E296-4866-80DF-991B1780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 w:type="character" w:styleId="Hyperlink">
    <w:name w:val="Hyperlink"/>
    <w:basedOn w:val="DefaultParagraphFont"/>
    <w:uiPriority w:val="99"/>
    <w:unhideWhenUsed/>
    <w:rsid w:val="00247F1A"/>
    <w:rPr>
      <w:color w:val="0563C1" w:themeColor="hyperlink"/>
      <w:u w:val="single"/>
    </w:rPr>
  </w:style>
  <w:style w:type="character" w:styleId="UnresolvedMention">
    <w:name w:val="Unresolved Mention"/>
    <w:basedOn w:val="DefaultParagraphFont"/>
    <w:uiPriority w:val="99"/>
    <w:semiHidden/>
    <w:unhideWhenUsed/>
    <w:rsid w:val="00247F1A"/>
    <w:rPr>
      <w:color w:val="605E5C"/>
      <w:shd w:val="clear" w:color="auto" w:fill="E1DFDD"/>
    </w:rPr>
  </w:style>
  <w:style w:type="character" w:styleId="FollowedHyperlink">
    <w:name w:val="FollowedHyperlink"/>
    <w:basedOn w:val="DefaultParagraphFont"/>
    <w:uiPriority w:val="99"/>
    <w:semiHidden/>
    <w:unhideWhenUsed/>
    <w:rsid w:val="003B6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65958">
      <w:bodyDiv w:val="1"/>
      <w:marLeft w:val="0"/>
      <w:marRight w:val="0"/>
      <w:marTop w:val="0"/>
      <w:marBottom w:val="0"/>
      <w:divBdr>
        <w:top w:val="none" w:sz="0" w:space="0" w:color="auto"/>
        <w:left w:val="none" w:sz="0" w:space="0" w:color="auto"/>
        <w:bottom w:val="none" w:sz="0" w:space="0" w:color="auto"/>
        <w:right w:val="none" w:sz="0" w:space="0" w:color="auto"/>
      </w:divBdr>
    </w:div>
    <w:div w:id="1195382007">
      <w:bodyDiv w:val="1"/>
      <w:marLeft w:val="0"/>
      <w:marRight w:val="0"/>
      <w:marTop w:val="0"/>
      <w:marBottom w:val="0"/>
      <w:divBdr>
        <w:top w:val="none" w:sz="0" w:space="0" w:color="auto"/>
        <w:left w:val="none" w:sz="0" w:space="0" w:color="auto"/>
        <w:bottom w:val="none" w:sz="0" w:space="0" w:color="auto"/>
        <w:right w:val="none" w:sz="0" w:space="0" w:color="auto"/>
      </w:divBdr>
    </w:div>
    <w:div w:id="1778520093">
      <w:bodyDiv w:val="1"/>
      <w:marLeft w:val="0"/>
      <w:marRight w:val="0"/>
      <w:marTop w:val="0"/>
      <w:marBottom w:val="0"/>
      <w:divBdr>
        <w:top w:val="none" w:sz="0" w:space="0" w:color="auto"/>
        <w:left w:val="none" w:sz="0" w:space="0" w:color="auto"/>
        <w:bottom w:val="none" w:sz="0" w:space="0" w:color="auto"/>
        <w:right w:val="none" w:sz="0" w:space="0" w:color="auto"/>
      </w:divBdr>
    </w:div>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Caleb Ewer</cp:lastModifiedBy>
  <cp:revision>3</cp:revision>
  <dcterms:created xsi:type="dcterms:W3CDTF">2022-11-24T16:07:00Z</dcterms:created>
  <dcterms:modified xsi:type="dcterms:W3CDTF">2022-11-27T01:58:00Z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