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0BD14" w14:textId="513BA4E9" w:rsidR="00A37FFE" w:rsidRDefault="00F31DD7" w:rsidP="00E21AEF">
      <w:pPr>
        <w:contextualSpacing/>
        <w:jc w:val="center"/>
        <w:rPr>
          <w:b/>
          <w:bCs/>
        </w:rPr>
      </w:pPr>
      <w:r>
        <w:rPr>
          <w:b/>
          <w:bCs/>
        </w:rPr>
        <w:tab/>
        <w:t xml:space="preserve">Compressed Gantt </w:t>
      </w:r>
      <w:proofErr w:type="gramStart"/>
      <w:r>
        <w:rPr>
          <w:b/>
          <w:bCs/>
        </w:rPr>
        <w:t>For</w:t>
      </w:r>
      <w:proofErr w:type="gramEnd"/>
      <w:r>
        <w:rPr>
          <w:b/>
          <w:bCs/>
        </w:rPr>
        <w:t xml:space="preserve"> Project Management</w:t>
      </w:r>
    </w:p>
    <w:p w14:paraId="3D9EE88C" w14:textId="7FE968DC" w:rsidR="00F31DD7" w:rsidRDefault="00F31DD7" w:rsidP="00E21AEF">
      <w:pPr>
        <w:contextualSpacing/>
        <w:rPr>
          <w:b/>
          <w:bCs/>
        </w:rPr>
      </w:pPr>
      <w:r>
        <w:rPr>
          <w:b/>
          <w:bCs/>
        </w:rPr>
        <w:t>Purpose:</w:t>
      </w:r>
    </w:p>
    <w:p w14:paraId="24380D9D" w14:textId="5596D007" w:rsidR="00F31DD7" w:rsidRDefault="00F31DD7" w:rsidP="00E21AEF">
      <w:pPr>
        <w:contextualSpacing/>
      </w:pPr>
      <w:r>
        <w:t>The purpose of this script is to help you plan your projects for the year by expanding the idea of the Gantt chart such that projects are “nested” and “tiled”, i.e. not all on separate lines so that you can see how much demand you will have at a given time</w:t>
      </w:r>
    </w:p>
    <w:p w14:paraId="3B9E4FC1" w14:textId="77777777" w:rsidR="00F31DD7" w:rsidRDefault="00F31DD7" w:rsidP="00E21AEF">
      <w:pPr>
        <w:contextualSpacing/>
      </w:pPr>
    </w:p>
    <w:p w14:paraId="4DCAB3D8" w14:textId="44CF90C5" w:rsidR="00F31DD7" w:rsidRDefault="00F31DD7" w:rsidP="00E21AEF">
      <w:pPr>
        <w:contextualSpacing/>
        <w:rPr>
          <w:b/>
          <w:bCs/>
        </w:rPr>
      </w:pPr>
      <w:r>
        <w:rPr>
          <w:b/>
          <w:bCs/>
        </w:rPr>
        <w:t>Input:</w:t>
      </w:r>
    </w:p>
    <w:p w14:paraId="76D7A67A" w14:textId="5F794A94" w:rsidR="00F31DD7" w:rsidRDefault="00F31DD7" w:rsidP="00E21AEF">
      <w:pPr>
        <w:contextualSpacing/>
      </w:pPr>
      <w:r>
        <w:t>To accomplish this, the input sheet should have projects described by the following fields:</w:t>
      </w:r>
    </w:p>
    <w:p w14:paraId="6165D53F" w14:textId="5D81B0B2" w:rsidR="00F31DD7" w:rsidRDefault="00F31DD7" w:rsidP="00E21AEF">
      <w:pPr>
        <w:pStyle w:val="ListParagraph"/>
        <w:numPr>
          <w:ilvl w:val="0"/>
          <w:numId w:val="1"/>
        </w:numPr>
      </w:pPr>
      <w:r>
        <w:t>“task”</w:t>
      </w:r>
    </w:p>
    <w:p w14:paraId="13C1C05A" w14:textId="3E77F095" w:rsidR="00F31DD7" w:rsidRDefault="00F31DD7" w:rsidP="00E21AEF">
      <w:pPr>
        <w:pStyle w:val="ListParagraph"/>
        <w:numPr>
          <w:ilvl w:val="1"/>
          <w:numId w:val="1"/>
        </w:numPr>
      </w:pPr>
      <w:r>
        <w:t>This is really the project</w:t>
      </w:r>
    </w:p>
    <w:p w14:paraId="69CE8BF6" w14:textId="593DD524" w:rsidR="00E21AEF" w:rsidRDefault="00E21AEF" w:rsidP="00E21AEF">
      <w:pPr>
        <w:pStyle w:val="ListParagraph"/>
        <w:numPr>
          <w:ilvl w:val="1"/>
          <w:numId w:val="1"/>
        </w:numPr>
      </w:pPr>
      <w:r>
        <w:t>Given level of effort below, you may want to break up projects that have different segments with different levels of effort at different times, but keeping in mind that this is a generalization</w:t>
      </w:r>
    </w:p>
    <w:p w14:paraId="63232AA7" w14:textId="01C3A7CF" w:rsidR="00F31DD7" w:rsidRDefault="00F31DD7" w:rsidP="00E21AEF">
      <w:pPr>
        <w:pStyle w:val="ListParagraph"/>
        <w:numPr>
          <w:ilvl w:val="0"/>
          <w:numId w:val="1"/>
        </w:numPr>
      </w:pPr>
      <w:proofErr w:type="spellStart"/>
      <w:r>
        <w:t>start_date</w:t>
      </w:r>
      <w:proofErr w:type="spellEnd"/>
    </w:p>
    <w:p w14:paraId="66E84282" w14:textId="437EA857" w:rsidR="00F31DD7" w:rsidRDefault="00F31DD7" w:rsidP="00E21AEF">
      <w:pPr>
        <w:pStyle w:val="ListParagraph"/>
        <w:numPr>
          <w:ilvl w:val="1"/>
          <w:numId w:val="1"/>
        </w:numPr>
      </w:pPr>
      <w:r>
        <w:t>must be in YYYY-MM-DD in text format</w:t>
      </w:r>
    </w:p>
    <w:p w14:paraId="24A59B18" w14:textId="3975F1BB" w:rsidR="00F31DD7" w:rsidRDefault="00F31DD7" w:rsidP="00E21AEF">
      <w:pPr>
        <w:pStyle w:val="ListParagraph"/>
        <w:numPr>
          <w:ilvl w:val="0"/>
          <w:numId w:val="1"/>
        </w:numPr>
      </w:pPr>
      <w:proofErr w:type="spellStart"/>
      <w:r>
        <w:t>end_date</w:t>
      </w:r>
      <w:proofErr w:type="spellEnd"/>
    </w:p>
    <w:p w14:paraId="12D3C863" w14:textId="77777777" w:rsidR="00F31DD7" w:rsidRDefault="00F31DD7" w:rsidP="00E21AEF">
      <w:pPr>
        <w:pStyle w:val="ListParagraph"/>
        <w:numPr>
          <w:ilvl w:val="1"/>
          <w:numId w:val="1"/>
        </w:numPr>
      </w:pPr>
      <w:r>
        <w:t>must be in YYYY-MM-DD in text format</w:t>
      </w:r>
    </w:p>
    <w:p w14:paraId="06B0BB9E" w14:textId="545E2015" w:rsidR="00F31DD7" w:rsidRDefault="00F31DD7" w:rsidP="00E21AEF">
      <w:pPr>
        <w:pStyle w:val="ListParagraph"/>
        <w:numPr>
          <w:ilvl w:val="0"/>
          <w:numId w:val="1"/>
        </w:numPr>
      </w:pPr>
      <w:proofErr w:type="spellStart"/>
      <w:r>
        <w:t>level_of_effort</w:t>
      </w:r>
      <w:proofErr w:type="spellEnd"/>
    </w:p>
    <w:p w14:paraId="6B60CF7D" w14:textId="78D65D95" w:rsidR="00F31DD7" w:rsidRDefault="00F31DD7" w:rsidP="00E21AEF">
      <w:pPr>
        <w:pStyle w:val="ListParagraph"/>
        <w:numPr>
          <w:ilvl w:val="1"/>
          <w:numId w:val="1"/>
        </w:numPr>
      </w:pPr>
      <w:r>
        <w:t>level of effort at a given time</w:t>
      </w:r>
      <w:r w:rsidR="00E21AEF">
        <w:t>, roughly corresponding to hours per day</w:t>
      </w:r>
    </w:p>
    <w:p w14:paraId="3887D86C" w14:textId="1055676E" w:rsidR="00E21AEF" w:rsidRDefault="00E21AEF" w:rsidP="00E21AEF">
      <w:pPr>
        <w:pStyle w:val="ListParagraph"/>
        <w:numPr>
          <w:ilvl w:val="1"/>
          <w:numId w:val="1"/>
        </w:numPr>
      </w:pPr>
      <w:r>
        <w:t>this is an estimate and average</w:t>
      </w:r>
    </w:p>
    <w:p w14:paraId="02BC2D03" w14:textId="0414D1E6" w:rsidR="00E21AEF" w:rsidRDefault="00E21AEF" w:rsidP="00E21AEF">
      <w:pPr>
        <w:contextualSpacing/>
        <w:rPr>
          <w:b/>
          <w:bCs/>
        </w:rPr>
      </w:pPr>
      <w:r>
        <w:rPr>
          <w:b/>
          <w:bCs/>
        </w:rPr>
        <w:t>Metho:</w:t>
      </w:r>
    </w:p>
    <w:p w14:paraId="4BDB3CFB" w14:textId="685D3A55" w:rsidR="00E21AEF" w:rsidRDefault="00E21AEF" w:rsidP="00E21AEF">
      <w:pPr>
        <w:contextualSpacing/>
      </w:pPr>
      <w:r>
        <w:t>To use this script first install the requirements using the following line</w:t>
      </w:r>
    </w:p>
    <w:p w14:paraId="4DA7CAE4" w14:textId="11C81CAE" w:rsidR="00E21AEF" w:rsidRPr="00E21AEF" w:rsidRDefault="00E21AEF" w:rsidP="00E21AEF">
      <w:pPr>
        <w:contextualSpacing/>
      </w:pPr>
      <w:r>
        <w:t>python3 -m pip install -r requirements.txt</w:t>
      </w:r>
    </w:p>
    <w:p w14:paraId="331196B6" w14:textId="32752B68" w:rsidR="00F31DD7" w:rsidRDefault="00E21AEF" w:rsidP="00E21AEF">
      <w:pPr>
        <w:contextualSpacing/>
      </w:pPr>
      <w:r>
        <w:t>Then you can run the program with python3 continuousGantt.py</w:t>
      </w:r>
    </w:p>
    <w:p w14:paraId="5F43ABDB" w14:textId="77777777" w:rsidR="00E21AEF" w:rsidRDefault="00E21AEF" w:rsidP="00E21AEF">
      <w:pPr>
        <w:contextualSpacing/>
      </w:pPr>
    </w:p>
    <w:p w14:paraId="1C15F2F5" w14:textId="06A00F46" w:rsidR="00E21AEF" w:rsidRDefault="00E21AEF" w:rsidP="00E21AEF">
      <w:pPr>
        <w:contextualSpacing/>
        <w:rPr>
          <w:b/>
          <w:bCs/>
        </w:rPr>
      </w:pPr>
      <w:r>
        <w:rPr>
          <w:b/>
          <w:bCs/>
        </w:rPr>
        <w:t>Output:</w:t>
      </w:r>
    </w:p>
    <w:p w14:paraId="76326DA7" w14:textId="1C979DAC" w:rsidR="00E21AEF" w:rsidRDefault="00E21AEF" w:rsidP="00E21AEF">
      <w:pPr>
        <w:contextualSpacing/>
      </w:pPr>
      <w:r>
        <w:t>it opens a matplotlib interactive window with this broken bar chart.  You can save and export from here.</w:t>
      </w:r>
    </w:p>
    <w:p w14:paraId="7E2371F8" w14:textId="313AB481" w:rsidR="00E21AEF" w:rsidRPr="00E21AEF" w:rsidRDefault="00E21AEF" w:rsidP="00E21AEF">
      <w:pPr>
        <w:contextualSpacing/>
      </w:pPr>
      <w:r>
        <w:t>A use of this would then be to go back to your input spreadsheet and adjust dates so there isn’t too much demand at one time or overlap</w:t>
      </w:r>
    </w:p>
    <w:sectPr w:rsidR="00E21AEF" w:rsidRPr="00E21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82250F"/>
    <w:multiLevelType w:val="hybridMultilevel"/>
    <w:tmpl w:val="185CDBF4"/>
    <w:lvl w:ilvl="0" w:tplc="FB82536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5670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D7"/>
    <w:rsid w:val="00232A30"/>
    <w:rsid w:val="00A37FFE"/>
    <w:rsid w:val="00BD4DC7"/>
    <w:rsid w:val="00BD63A3"/>
    <w:rsid w:val="00DC5A75"/>
    <w:rsid w:val="00E21AEF"/>
    <w:rsid w:val="00E40DEE"/>
    <w:rsid w:val="00F31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20D1"/>
  <w15:chartTrackingRefBased/>
  <w15:docId w15:val="{1E1E208E-B16B-4B7F-8C64-FE2F851D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D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D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D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D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D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D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D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D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DD7"/>
    <w:rPr>
      <w:rFonts w:eastAsiaTheme="majorEastAsia" w:cstheme="majorBidi"/>
      <w:color w:val="272727" w:themeColor="text1" w:themeTint="D8"/>
    </w:rPr>
  </w:style>
  <w:style w:type="paragraph" w:styleId="Title">
    <w:name w:val="Title"/>
    <w:basedOn w:val="Normal"/>
    <w:next w:val="Normal"/>
    <w:link w:val="TitleChar"/>
    <w:uiPriority w:val="10"/>
    <w:qFormat/>
    <w:rsid w:val="00F31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DD7"/>
    <w:pPr>
      <w:spacing w:before="160"/>
      <w:jc w:val="center"/>
    </w:pPr>
    <w:rPr>
      <w:i/>
      <w:iCs/>
      <w:color w:val="404040" w:themeColor="text1" w:themeTint="BF"/>
    </w:rPr>
  </w:style>
  <w:style w:type="character" w:customStyle="1" w:styleId="QuoteChar">
    <w:name w:val="Quote Char"/>
    <w:basedOn w:val="DefaultParagraphFont"/>
    <w:link w:val="Quote"/>
    <w:uiPriority w:val="29"/>
    <w:rsid w:val="00F31DD7"/>
    <w:rPr>
      <w:i/>
      <w:iCs/>
      <w:color w:val="404040" w:themeColor="text1" w:themeTint="BF"/>
    </w:rPr>
  </w:style>
  <w:style w:type="paragraph" w:styleId="ListParagraph">
    <w:name w:val="List Paragraph"/>
    <w:basedOn w:val="Normal"/>
    <w:uiPriority w:val="34"/>
    <w:qFormat/>
    <w:rsid w:val="00F31DD7"/>
    <w:pPr>
      <w:ind w:left="720"/>
      <w:contextualSpacing/>
    </w:pPr>
  </w:style>
  <w:style w:type="character" w:styleId="IntenseEmphasis">
    <w:name w:val="Intense Emphasis"/>
    <w:basedOn w:val="DefaultParagraphFont"/>
    <w:uiPriority w:val="21"/>
    <w:qFormat/>
    <w:rsid w:val="00F31DD7"/>
    <w:rPr>
      <w:i/>
      <w:iCs/>
      <w:color w:val="0F4761" w:themeColor="accent1" w:themeShade="BF"/>
    </w:rPr>
  </w:style>
  <w:style w:type="paragraph" w:styleId="IntenseQuote">
    <w:name w:val="Intense Quote"/>
    <w:basedOn w:val="Normal"/>
    <w:next w:val="Normal"/>
    <w:link w:val="IntenseQuoteChar"/>
    <w:uiPriority w:val="30"/>
    <w:qFormat/>
    <w:rsid w:val="00F31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DD7"/>
    <w:rPr>
      <w:i/>
      <w:iCs/>
      <w:color w:val="0F4761" w:themeColor="accent1" w:themeShade="BF"/>
    </w:rPr>
  </w:style>
  <w:style w:type="character" w:styleId="IntenseReference">
    <w:name w:val="Intense Reference"/>
    <w:basedOn w:val="DefaultParagraphFont"/>
    <w:uiPriority w:val="32"/>
    <w:qFormat/>
    <w:rsid w:val="00F31D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Steele, Henry</dc:creator>
  <cp:keywords/>
  <dc:description/>
  <cp:lastModifiedBy>Steele, Henry</cp:lastModifiedBy>
  <cp:revision>1</cp:revision>
  <dcterms:created xsi:type="dcterms:W3CDTF">2024-06-13T13:26:00Z</dcterms:created>
  <dcterms:modified xsi:type="dcterms:W3CDTF">2024-06-13T13:46:00Z</dcterms:modified>
</cp:coreProperties>
</file>