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item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in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list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if item == 3 %}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break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endif 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caps w:val="false"/>
          <w:smallCaps w:val="false"/>
          <w:color w:val="3E4349"/>
          <w:spacing w:val="0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item.attribute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</w:rPr>
        <w:t>endfor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{{foo}}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{{bar.some_attr}}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{{baz}}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 ‘</w:t>
      </w:r>
      <w:r>
        <w:rPr>
          <w:rFonts w:eastAsia="Droid Sans Fallback" w:cs="DejaVu Sans Mono"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kern w:val="0"/>
          <w:sz w:val="20"/>
          <w:szCs w:val="20"/>
          <w:lang w:val="en-US" w:eastAsia="zh-CN" w:bidi="hi-IN"/>
        </w:rPr>
        <w:t>black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.png’ | image() 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use the same image twice to ensure reading from the dummy works twice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 “</w:t>
      </w:r>
      <w:r>
        <w:rPr>
          <w:rFonts w:eastAsia="Droid Sans Fallback" w:cs="DejaVu Sans Mono"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kern w:val="0"/>
          <w:sz w:val="20"/>
          <w:szCs w:val="20"/>
          <w:lang w:val="en-US" w:eastAsia="zh-CN" w:bidi="hi-IN"/>
        </w:rPr>
        <w:t>black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.png” | image() }}</w:t>
      </w:r>
    </w:p>
    <w:p>
      <w:pPr>
        <w:pStyle w:val="PreformattedText"/>
        <w:widowControl/>
        <w:shd w:val="clear" w:fill="EEEEEE"/>
        <w:spacing w:before="225" w:after="225"/>
        <w:rPr>
          <w:rFonts w:ascii="Consolas;Menlo;Deja Vu Sans Mono;Bitstream Vera Sans Mono;monospace" w:hAnsi="Consolas;Menlo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E4349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LibreOffice/7.0.2.2$Linux_X86_64 LibreOffice_project/00$Build-2</Application>
  <Pages>1</Pages>
  <Words>50</Words>
  <Characters>210</Characters>
  <CharactersWithSpaces>268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2020-10-22T13:48:11Z</dcterms:modified>
  <cp:revision>92</cp:revision>
  <dc:subject/>
  <dc:title/>
</cp:coreProperties>
</file>