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88" w:rsidRPr="00052088" w:rsidRDefault="00052088" w:rsidP="00052088">
      <w:pPr>
        <w:spacing w:after="0" w:line="240" w:lineRule="auto"/>
        <w:ind w:left="4820" w:right="-26" w:hanging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:rsidR="00EF272F" w:rsidRDefault="00EF272F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Начальник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общевоенной подготовки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</w:p>
    <w:p w:rsidR="00052088" w:rsidRPr="00052088" w:rsidRDefault="00EF272F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подполковник__________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М.Ковтун</w:t>
      </w:r>
    </w:p>
    <w:p w:rsidR="00052088" w:rsidRPr="00052088" w:rsidRDefault="00052088" w:rsidP="00052088">
      <w:pPr>
        <w:spacing w:after="160" w:line="240" w:lineRule="auto"/>
        <w:ind w:left="4820" w:right="-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«____» _________ 20</w:t>
      </w:r>
      <w:r w:rsidR="00337F0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4B4FCB" w:rsidRPr="00EA38AA" w:rsidRDefault="004B4FCB" w:rsidP="009152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4FCB" w:rsidRPr="00EA38AA" w:rsidRDefault="004B4FCB" w:rsidP="00E10F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8AA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 xml:space="preserve">проведения занятия по </w:t>
      </w:r>
      <w:r w:rsidR="00845EA3">
        <w:rPr>
          <w:rFonts w:ascii="Times New Roman" w:hAnsi="Times New Roman" w:cs="Times New Roman"/>
          <w:sz w:val="28"/>
          <w:szCs w:val="28"/>
        </w:rPr>
        <w:t>огневой подготовки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>с</w:t>
      </w:r>
      <w:r w:rsidR="00EF272F">
        <w:rPr>
          <w:rFonts w:ascii="Times New Roman" w:hAnsi="Times New Roman" w:cs="Times New Roman"/>
          <w:sz w:val="28"/>
          <w:szCs w:val="28"/>
        </w:rPr>
        <w:t xml:space="preserve"> курсантами</w:t>
      </w:r>
      <w:r w:rsidRPr="00EA38AA">
        <w:rPr>
          <w:rFonts w:ascii="Times New Roman" w:hAnsi="Times New Roman" w:cs="Times New Roman"/>
          <w:sz w:val="28"/>
          <w:szCs w:val="28"/>
        </w:rPr>
        <w:t xml:space="preserve"> </w:t>
      </w:r>
      <w:r w:rsidR="00992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272F">
        <w:rPr>
          <w:rFonts w:ascii="Times New Roman" w:hAnsi="Times New Roman" w:cs="Times New Roman"/>
          <w:sz w:val="28"/>
          <w:szCs w:val="28"/>
          <w:u w:val="single"/>
        </w:rPr>
        <w:t>121,122,123,124</w:t>
      </w:r>
      <w:r w:rsidR="0099220E">
        <w:rPr>
          <w:rFonts w:ascii="Times New Roman" w:hAnsi="Times New Roman" w:cs="Times New Roman"/>
          <w:sz w:val="28"/>
          <w:szCs w:val="28"/>
        </w:rPr>
        <w:t xml:space="preserve"> </w:t>
      </w:r>
      <w:r w:rsidR="00EF272F">
        <w:rPr>
          <w:rFonts w:ascii="Times New Roman" w:hAnsi="Times New Roman" w:cs="Times New Roman"/>
          <w:sz w:val="28"/>
          <w:szCs w:val="28"/>
        </w:rPr>
        <w:t>взводов</w:t>
      </w:r>
      <w:r w:rsidRPr="00EA38AA">
        <w:rPr>
          <w:rFonts w:ascii="Times New Roman" w:hAnsi="Times New Roman" w:cs="Times New Roman"/>
          <w:sz w:val="28"/>
          <w:szCs w:val="28"/>
        </w:rPr>
        <w:t>.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FA6" w:rsidRPr="00D32BA0" w:rsidRDefault="004B4FCB" w:rsidP="00D32BA0">
      <w:pPr>
        <w:spacing w:after="0"/>
        <w:ind w:left="1843" w:hanging="184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38AA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="002F28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A38AA">
        <w:rPr>
          <w:rFonts w:ascii="Times New Roman" w:hAnsi="Times New Roman" w:cs="Times New Roman"/>
          <w:b/>
          <w:sz w:val="28"/>
          <w:szCs w:val="28"/>
          <w:u w:val="single"/>
        </w:rPr>
        <w:t>№</w:t>
      </w:r>
      <w:r w:rsidR="00337F0F">
        <w:rPr>
          <w:rFonts w:ascii="Times New Roman" w:hAnsi="Times New Roman" w:cs="Times New Roman"/>
          <w:b/>
          <w:sz w:val="28"/>
          <w:szCs w:val="28"/>
          <w:u w:val="single"/>
        </w:rPr>
        <w:t>1:</w:t>
      </w:r>
      <w:r w:rsidR="007D0F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EA3" w:rsidRPr="00845EA3">
        <w:rPr>
          <w:rFonts w:ascii="Times New Roman" w:eastAsia="Times New Roman" w:hAnsi="Times New Roman" w:cs="Times New Roman"/>
          <w:b/>
          <w:sz w:val="28"/>
          <w:szCs w:val="28"/>
        </w:rPr>
        <w:t>Материальная часть стрелкового оружия и ручных осколочных гранат.</w:t>
      </w:r>
    </w:p>
    <w:p w:rsidR="00654F8D" w:rsidRPr="00654F8D" w:rsidRDefault="00654F8D" w:rsidP="00654F8D">
      <w:pPr>
        <w:rPr>
          <w:rFonts w:ascii="Times New Roman" w:hAnsi="Times New Roman" w:cs="Times New Roman"/>
          <w:b/>
          <w:sz w:val="28"/>
          <w:szCs w:val="28"/>
        </w:rPr>
      </w:pPr>
      <w:r w:rsidRPr="00654F8D">
        <w:rPr>
          <w:rFonts w:ascii="Times New Roman" w:hAnsi="Times New Roman" w:cs="Times New Roman"/>
          <w:b/>
          <w:sz w:val="28"/>
          <w:szCs w:val="28"/>
        </w:rPr>
        <w:t xml:space="preserve">         Занятие № 1: Материальная часть стрелкового оружия и ручных осколочных гранат</w:t>
      </w:r>
    </w:p>
    <w:p w:rsidR="00D32BA0" w:rsidRPr="00363068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63068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Время </w:t>
      </w:r>
      <w:r w:rsidR="0016309C" w:rsidRPr="00363068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63068">
        <w:rPr>
          <w:rFonts w:ascii="Times New Roman" w:eastAsia="Times New Roman" w:hAnsi="Times New Roman" w:cs="Times New Roman"/>
          <w:sz w:val="28"/>
          <w:szCs w:val="20"/>
        </w:rPr>
        <w:t>2</w:t>
      </w:r>
      <w:r w:rsidR="005F17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D2177F" w:rsidRPr="00363068">
        <w:rPr>
          <w:rFonts w:ascii="Times New Roman" w:eastAsia="Times New Roman" w:hAnsi="Times New Roman" w:cs="Times New Roman"/>
          <w:sz w:val="28"/>
          <w:szCs w:val="20"/>
        </w:rPr>
        <w:t>час</w:t>
      </w:r>
      <w:r w:rsidR="00B41FE6" w:rsidRPr="00363068">
        <w:rPr>
          <w:rFonts w:ascii="Times New Roman" w:eastAsia="Times New Roman" w:hAnsi="Times New Roman" w:cs="Times New Roman"/>
          <w:sz w:val="28"/>
          <w:szCs w:val="20"/>
        </w:rPr>
        <w:t>а.</w:t>
      </w:r>
    </w:p>
    <w:p w:rsidR="00D32BA0" w:rsidRPr="00935F95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Место проведения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37F0F">
        <w:rPr>
          <w:rFonts w:ascii="Times New Roman" w:eastAsia="Times New Roman" w:hAnsi="Times New Roman" w:cs="Times New Roman"/>
          <w:sz w:val="28"/>
          <w:szCs w:val="20"/>
        </w:rPr>
        <w:t>аудитория 1-07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D32BA0" w:rsidRDefault="005F17C6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Вид занятия</w:t>
      </w:r>
      <w:r w:rsidR="00935F95"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>–</w:t>
      </w:r>
      <w:r w:rsidR="00EF272F">
        <w:rPr>
          <w:rFonts w:ascii="Times New Roman" w:eastAsia="Times New Roman" w:hAnsi="Times New Roman" w:cs="Times New Roman"/>
          <w:sz w:val="28"/>
          <w:szCs w:val="20"/>
        </w:rPr>
        <w:t xml:space="preserve"> практическое</w:t>
      </w:r>
      <w:r w:rsidR="00935F95" w:rsidRPr="00935F95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845EA3" w:rsidRDefault="005F17C6" w:rsidP="00845E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Учебные и воспитательные цели</w:t>
      </w:r>
      <w:r w:rsidRPr="00EA38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1.   Дать систематизированные основы знаний эксплуатация стрелкового оружия и требования безопасности.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2. Стимулировать активную познавательную деятельность и творческое мышление обучающихся.</w:t>
      </w:r>
    </w:p>
    <w:p w:rsid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3</w:t>
      </w:r>
      <w:r w:rsidRPr="00EF272F">
        <w:rPr>
          <w:rFonts w:ascii="Times New Roman" w:hAnsi="Times New Roman" w:cs="Times New Roman"/>
          <w:sz w:val="28"/>
          <w:szCs w:val="20"/>
        </w:rPr>
        <w:t>. Воспитывать у обучающихся необходимые в профессиональном отношении качества: организованность, внимательность, аккуратность и последовательность в работе.</w:t>
      </w:r>
    </w:p>
    <w:p w:rsidR="005F17C6" w:rsidRDefault="00EF272F" w:rsidP="00EF272F">
      <w:pPr>
        <w:keepNext/>
        <w:spacing w:after="0" w:line="360" w:lineRule="auto"/>
        <w:outlineLvl w:val="7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 xml:space="preserve">  </w:t>
      </w:r>
      <w:r w:rsidR="005F17C6">
        <w:rPr>
          <w:rFonts w:ascii="Times New Roman" w:eastAsia="Times New Roman" w:hAnsi="Times New Roman" w:cs="Times New Roman"/>
          <w:b/>
          <w:bCs/>
          <w:sz w:val="28"/>
          <w:szCs w:val="20"/>
        </w:rPr>
        <w:t>Учебные вопросы:</w:t>
      </w:r>
    </w:p>
    <w:p w:rsidR="00654F8D" w:rsidRPr="00654F8D" w:rsidRDefault="00654F8D" w:rsidP="00654F8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654F8D">
        <w:rPr>
          <w:rFonts w:ascii="Times New Roman" w:hAnsi="Times New Roman" w:cs="Times New Roman"/>
          <w:color w:val="000000"/>
          <w:spacing w:val="-5"/>
          <w:sz w:val="28"/>
          <w:szCs w:val="28"/>
        </w:rPr>
        <w:t>1. Задачи огневой подготовки. Основные понятия и определения.</w:t>
      </w:r>
    </w:p>
    <w:p w:rsidR="00654F8D" w:rsidRPr="00654F8D" w:rsidRDefault="00654F8D" w:rsidP="00654F8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654F8D">
        <w:rPr>
          <w:rFonts w:ascii="Times New Roman" w:hAnsi="Times New Roman" w:cs="Times New Roman"/>
          <w:color w:val="000000"/>
          <w:spacing w:val="-5"/>
          <w:sz w:val="28"/>
          <w:szCs w:val="28"/>
        </w:rPr>
        <w:t>2. Требования безопасности при проведении занятий по огневой подготовке.</w:t>
      </w:r>
    </w:p>
    <w:p w:rsidR="00654F8D" w:rsidRPr="00654F8D" w:rsidRDefault="00654F8D" w:rsidP="00654F8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654F8D">
        <w:rPr>
          <w:rFonts w:ascii="Times New Roman" w:hAnsi="Times New Roman" w:cs="Times New Roman"/>
          <w:color w:val="000000"/>
          <w:spacing w:val="-5"/>
          <w:sz w:val="28"/>
          <w:szCs w:val="28"/>
        </w:rPr>
        <w:t>3. Общее устройство, боевые характеристики, порядок работы частей и механизмов автомата  АК74.</w:t>
      </w:r>
    </w:p>
    <w:p w:rsidR="00FF5122" w:rsidRDefault="00654F8D" w:rsidP="00654F8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654F8D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Приемы стрельбы из автомата АК74.</w:t>
      </w:r>
    </w:p>
    <w:p w:rsidR="00935F95" w:rsidRPr="00845EA3" w:rsidRDefault="00935F95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color w:val="000000"/>
          <w:spacing w:val="-5"/>
          <w:sz w:val="28"/>
          <w:szCs w:val="28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Материальное обеспечение:</w:t>
      </w:r>
    </w:p>
    <w:p w:rsidR="00EF272F" w:rsidRPr="00EF272F" w:rsidRDefault="00EF272F" w:rsidP="00FF51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272F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обучения: мультимедийный проектор, персональный компьютер.</w:t>
      </w:r>
    </w:p>
    <w:p w:rsidR="00935F95" w:rsidRPr="00935F95" w:rsidRDefault="00935F95" w:rsidP="0013545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Литература: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«Наставление по стрелковому делу». М. ВИ. 1987 г.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«Методика огневой подготовки мотострелковых подразделений».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«Курс стрельб из стрелкового оружия». М. ВИ. 2003 г.</w:t>
      </w:r>
    </w:p>
    <w:p w:rsidR="007D0F08" w:rsidRPr="00A56988" w:rsidRDefault="00363068" w:rsidP="00B8399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363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B6F" w:rsidRPr="006F1B6F" w:rsidRDefault="006F1B6F" w:rsidP="006F1B6F">
      <w:pPr>
        <w:tabs>
          <w:tab w:val="num" w:pos="1276"/>
          <w:tab w:val="num" w:pos="216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/>
          <w:sz w:val="28"/>
          <w:szCs w:val="28"/>
        </w:rPr>
        <w:t>Ход занятия</w:t>
      </w:r>
    </w:p>
    <w:p w:rsidR="005F17C6" w:rsidRPr="006F1B6F" w:rsidRDefault="005F17C6" w:rsidP="006F1B6F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before="120"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Вводная часть – </w:t>
      </w:r>
      <w:r w:rsidR="00654F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Основная часть – </w:t>
      </w:r>
      <w:r w:rsidR="00654F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Заключительная часть – </w:t>
      </w:r>
      <w:r w:rsidR="00654F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bookmarkStart w:id="0" w:name="_GoBack"/>
      <w:bookmarkEnd w:id="0"/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D32BA0" w:rsidRDefault="00D32BA0" w:rsidP="00B83994">
      <w:pPr>
        <w:pStyle w:val="a5"/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6644"/>
        <w:gridCol w:w="635"/>
        <w:gridCol w:w="1639"/>
      </w:tblGrid>
      <w:tr w:rsidR="001D7233" w:rsidRPr="001D7233" w:rsidTr="00AE38D8">
        <w:trPr>
          <w:trHeight w:val="343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вопроса и его содержание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(мин)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Методические указания</w:t>
            </w:r>
          </w:p>
        </w:tc>
      </w:tr>
      <w:tr w:rsidR="001D7233" w:rsidRPr="001D7233" w:rsidTr="00AE38D8">
        <w:trPr>
          <w:trHeight w:val="70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Вводная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654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654F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outlineLvl w:val="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прием рапорта дежурного;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проверка готовности к занятию;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объявить тему, цель и учебные вопросы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контрольный опрос</w:t>
            </w:r>
            <w:r w:rsidRPr="001D72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проверяет наличие личного состава..</w:t>
            </w: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Основная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47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54F8D">
              <w:rPr>
                <w:rFonts w:ascii="Times New Roman" w:eastAsia="Times New Roman" w:hAnsi="Times New Roman" w:cs="Times New Roman"/>
              </w:rPr>
              <w:t>1. Задачи огневой подготовки. Основные понятия и определения.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1D7233" w:rsidRPr="001D7233" w:rsidTr="00AE38D8">
        <w:trPr>
          <w:trHeight w:val="481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654F8D">
              <w:rPr>
                <w:rFonts w:ascii="Times New Roman" w:eastAsia="Times New Roman" w:hAnsi="Times New Roman" w:cs="Times New Roman"/>
                <w:szCs w:val="24"/>
              </w:rPr>
              <w:t>2. Требования безопасности при проведении занятий по огневой подготовке.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654F8D" w:rsidRPr="001D7233" w:rsidTr="00AE38D8">
        <w:trPr>
          <w:trHeight w:val="481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F8D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F8D" w:rsidRPr="00654F8D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654F8D">
              <w:rPr>
                <w:rFonts w:ascii="Times New Roman" w:eastAsia="Times New Roman" w:hAnsi="Times New Roman" w:cs="Times New Roman"/>
                <w:szCs w:val="24"/>
              </w:rPr>
              <w:t>3. Общее устройство, боевые характеристики, порядок работы частей и механизмов автомата  АК74.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F8D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F8D" w:rsidRPr="001D7233" w:rsidRDefault="00654F8D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Заключительная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654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до </w:t>
            </w:r>
            <w:r w:rsidR="00654F8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130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подведение итогов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напоминаю курсантам учебные вопросы, цели занятия, их достижение;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отвечаю на вопросы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отмечаю лучших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объявляю оценки.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указывает степень достижения учебной цели занятия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отмечает лучших и если есть неуспевающих</w:t>
            </w:r>
          </w:p>
        </w:tc>
      </w:tr>
    </w:tbl>
    <w:p w:rsidR="005F17C6" w:rsidRPr="008B00CF" w:rsidRDefault="005F17C6" w:rsidP="005F17C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F17C6" w:rsidRPr="008B00CF" w:rsidRDefault="005F17C6" w:rsidP="005F17C6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</w:rPr>
      </w:pPr>
    </w:p>
    <w:p w:rsidR="005F17C6" w:rsidRDefault="005F17C6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FF5122" w:rsidRPr="00793FE3" w:rsidRDefault="00FF5122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10666B" w:rsidRPr="0010666B" w:rsidRDefault="0010666B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666B">
        <w:rPr>
          <w:rFonts w:ascii="Times New Roman" w:eastAsia="Times New Roman" w:hAnsi="Times New Roman" w:cs="Times New Roman"/>
          <w:sz w:val="28"/>
          <w:szCs w:val="28"/>
        </w:rPr>
        <w:t>Преподаватель цикла</w:t>
      </w:r>
      <w:r w:rsidR="00337F0F">
        <w:rPr>
          <w:rFonts w:ascii="Times New Roman" w:eastAsia="Times New Roman" w:hAnsi="Times New Roman" w:cs="Times New Roman"/>
          <w:sz w:val="28"/>
          <w:szCs w:val="28"/>
        </w:rPr>
        <w:t xml:space="preserve"> общевоенной подготовки</w:t>
      </w:r>
    </w:p>
    <w:p w:rsidR="0010666B" w:rsidRPr="0010666B" w:rsidRDefault="0010666B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666B">
        <w:rPr>
          <w:rFonts w:ascii="Times New Roman" w:eastAsia="Times New Roman" w:hAnsi="Times New Roman" w:cs="Times New Roman"/>
          <w:sz w:val="28"/>
          <w:szCs w:val="28"/>
        </w:rPr>
        <w:t xml:space="preserve">подполковник запаса________________ </w:t>
      </w:r>
      <w:r w:rsidR="00337F0F">
        <w:rPr>
          <w:rFonts w:ascii="Times New Roman" w:eastAsia="Times New Roman" w:hAnsi="Times New Roman" w:cs="Times New Roman"/>
          <w:sz w:val="28"/>
          <w:szCs w:val="28"/>
        </w:rPr>
        <w:t>А.Клевцов</w:t>
      </w:r>
    </w:p>
    <w:p w:rsidR="0010666B" w:rsidRPr="0010666B" w:rsidRDefault="0010666B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10666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10666B" w:rsidRPr="0010666B" w:rsidRDefault="0010666B" w:rsidP="0010666B">
      <w:pPr>
        <w:spacing w:after="160" w:line="240" w:lineRule="auto"/>
        <w:rPr>
          <w:rFonts w:ascii="Times New Roman" w:eastAsia="Calibri" w:hAnsi="Times New Roman" w:cs="Times New Roman"/>
          <w:lang w:eastAsia="en-US"/>
        </w:rPr>
      </w:pP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«____» </w:t>
      </w:r>
      <w:r w:rsidR="00770C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___________________</w:t>
      </w: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337F0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:rsidR="005F17C6" w:rsidRPr="00793FE3" w:rsidRDefault="005F17C6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sectPr w:rsidR="005F17C6" w:rsidRPr="00793FE3" w:rsidSect="00E4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52F"/>
    <w:multiLevelType w:val="hybridMultilevel"/>
    <w:tmpl w:val="4C0CC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40218"/>
    <w:multiLevelType w:val="hybridMultilevel"/>
    <w:tmpl w:val="F3B64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768"/>
    <w:multiLevelType w:val="hybridMultilevel"/>
    <w:tmpl w:val="10A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E45"/>
    <w:multiLevelType w:val="hybridMultilevel"/>
    <w:tmpl w:val="2E8AD0D0"/>
    <w:lvl w:ilvl="0" w:tplc="B56A1E5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12EA5541"/>
    <w:multiLevelType w:val="hybridMultilevel"/>
    <w:tmpl w:val="A16C4A4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36366F1"/>
    <w:multiLevelType w:val="singleLevel"/>
    <w:tmpl w:val="F0CEB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" w15:restartNumberingAfterBreak="0">
    <w:nsid w:val="16F858F2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CF1E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D200F6B"/>
    <w:multiLevelType w:val="hybridMultilevel"/>
    <w:tmpl w:val="7EE0D710"/>
    <w:lvl w:ilvl="0" w:tplc="29D4361E">
      <w:start w:val="1"/>
      <w:numFmt w:val="decimal"/>
      <w:lvlText w:val="%1"/>
      <w:lvlJc w:val="left"/>
      <w:pPr>
        <w:ind w:left="121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1F094731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1433153"/>
    <w:multiLevelType w:val="hybridMultilevel"/>
    <w:tmpl w:val="BA9455B8"/>
    <w:lvl w:ilvl="0" w:tplc="D0AE2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5D2"/>
    <w:multiLevelType w:val="hybridMultilevel"/>
    <w:tmpl w:val="F38E4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33BA"/>
    <w:multiLevelType w:val="hybridMultilevel"/>
    <w:tmpl w:val="59F210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3187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8530C96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30AE7"/>
    <w:multiLevelType w:val="hybridMultilevel"/>
    <w:tmpl w:val="6ACA5B8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C2E651A"/>
    <w:multiLevelType w:val="hybridMultilevel"/>
    <w:tmpl w:val="CEC8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4C1F"/>
    <w:multiLevelType w:val="hybridMultilevel"/>
    <w:tmpl w:val="607615FC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7B12374"/>
    <w:multiLevelType w:val="hybridMultilevel"/>
    <w:tmpl w:val="5AB2C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12FD1"/>
    <w:multiLevelType w:val="hybridMultilevel"/>
    <w:tmpl w:val="9C90A93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63621DF2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29AAAE96">
      <w:start w:val="2"/>
      <w:numFmt w:val="decimal"/>
      <w:lvlText w:val="%3."/>
      <w:lvlJc w:val="left"/>
      <w:pPr>
        <w:tabs>
          <w:tab w:val="num" w:pos="2122"/>
        </w:tabs>
        <w:ind w:left="212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4DB7333B"/>
    <w:multiLevelType w:val="hybridMultilevel"/>
    <w:tmpl w:val="D868B690"/>
    <w:lvl w:ilvl="0" w:tplc="26700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5CE7"/>
    <w:multiLevelType w:val="singleLevel"/>
    <w:tmpl w:val="B676527C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</w:abstractNum>
  <w:abstractNum w:abstractNumId="22" w15:restartNumberingAfterBreak="0">
    <w:nsid w:val="4EFA10B7"/>
    <w:multiLevelType w:val="hybridMultilevel"/>
    <w:tmpl w:val="BA7E1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9E3494"/>
    <w:multiLevelType w:val="hybridMultilevel"/>
    <w:tmpl w:val="A1DC1528"/>
    <w:lvl w:ilvl="0" w:tplc="7C16F0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71050D8"/>
    <w:multiLevelType w:val="singleLevel"/>
    <w:tmpl w:val="43B4AA70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5" w15:restartNumberingAfterBreak="0">
    <w:nsid w:val="5A2B6A4B"/>
    <w:multiLevelType w:val="singleLevel"/>
    <w:tmpl w:val="46464C90"/>
    <w:lvl w:ilvl="0">
      <w:start w:val="1"/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Times New Roman" w:hAnsi="Times New Roman" w:hint="default"/>
      </w:rPr>
    </w:lvl>
  </w:abstractNum>
  <w:abstractNum w:abstractNumId="26" w15:restartNumberingAfterBreak="0">
    <w:nsid w:val="5ACA47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800A50"/>
    <w:multiLevelType w:val="hybridMultilevel"/>
    <w:tmpl w:val="7FDC8E1E"/>
    <w:lvl w:ilvl="0" w:tplc="6F50D2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C5887"/>
    <w:multiLevelType w:val="singleLevel"/>
    <w:tmpl w:val="F9D4FBD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9" w15:restartNumberingAfterBreak="0">
    <w:nsid w:val="60473E1E"/>
    <w:multiLevelType w:val="hybridMultilevel"/>
    <w:tmpl w:val="C2A8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10E2F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3353840"/>
    <w:multiLevelType w:val="hybridMultilevel"/>
    <w:tmpl w:val="7ACA0D98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  <w:b w:val="0"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188"/>
        </w:tabs>
        <w:ind w:left="2188" w:hanging="360"/>
      </w:pPr>
      <w:rPr>
        <w:rFonts w:hint="default"/>
        <w:b w:val="0"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32" w15:restartNumberingAfterBreak="0">
    <w:nsid w:val="65BE6E35"/>
    <w:multiLevelType w:val="hybridMultilevel"/>
    <w:tmpl w:val="55DA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B63AF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062E"/>
    <w:multiLevelType w:val="hybridMultilevel"/>
    <w:tmpl w:val="0500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D61A9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DE648A"/>
    <w:multiLevelType w:val="hybridMultilevel"/>
    <w:tmpl w:val="ADA2CA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469"/>
    <w:multiLevelType w:val="hybridMultilevel"/>
    <w:tmpl w:val="AFDC2E80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9690DB7"/>
    <w:multiLevelType w:val="hybridMultilevel"/>
    <w:tmpl w:val="971EC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80A6D"/>
    <w:multiLevelType w:val="singleLevel"/>
    <w:tmpl w:val="743CB4B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</w:abstractNum>
  <w:abstractNum w:abstractNumId="40" w15:restartNumberingAfterBreak="0">
    <w:nsid w:val="7DD47840"/>
    <w:multiLevelType w:val="multilevel"/>
    <w:tmpl w:val="DDA0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DE389D"/>
    <w:multiLevelType w:val="hybridMultilevel"/>
    <w:tmpl w:val="F93AAB26"/>
    <w:lvl w:ilvl="0" w:tplc="4AEA6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24"/>
  </w:num>
  <w:num w:numId="5">
    <w:abstractNumId w:val="5"/>
  </w:num>
  <w:num w:numId="6">
    <w:abstractNumId w:val="37"/>
  </w:num>
  <w:num w:numId="7">
    <w:abstractNumId w:val="12"/>
  </w:num>
  <w:num w:numId="8">
    <w:abstractNumId w:val="17"/>
  </w:num>
  <w:num w:numId="9">
    <w:abstractNumId w:val="35"/>
  </w:num>
  <w:num w:numId="10">
    <w:abstractNumId w:val="9"/>
  </w:num>
  <w:num w:numId="11">
    <w:abstractNumId w:val="30"/>
  </w:num>
  <w:num w:numId="12">
    <w:abstractNumId w:val="25"/>
  </w:num>
  <w:num w:numId="13">
    <w:abstractNumId w:val="6"/>
  </w:num>
  <w:num w:numId="14">
    <w:abstractNumId w:val="4"/>
  </w:num>
  <w:num w:numId="15">
    <w:abstractNumId w:val="31"/>
  </w:num>
  <w:num w:numId="16">
    <w:abstractNumId w:val="23"/>
  </w:num>
  <w:num w:numId="17">
    <w:abstractNumId w:val="29"/>
  </w:num>
  <w:num w:numId="18">
    <w:abstractNumId w:val="39"/>
  </w:num>
  <w:num w:numId="19">
    <w:abstractNumId w:val="21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27"/>
  </w:num>
  <w:num w:numId="22">
    <w:abstractNumId w:val="7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15"/>
  </w:num>
  <w:num w:numId="26">
    <w:abstractNumId w:val="0"/>
  </w:num>
  <w:num w:numId="27">
    <w:abstractNumId w:val="8"/>
  </w:num>
  <w:num w:numId="28">
    <w:abstractNumId w:val="3"/>
  </w:num>
  <w:num w:numId="29">
    <w:abstractNumId w:val="11"/>
  </w:num>
  <w:num w:numId="30">
    <w:abstractNumId w:val="40"/>
  </w:num>
  <w:num w:numId="31">
    <w:abstractNumId w:val="2"/>
  </w:num>
  <w:num w:numId="32">
    <w:abstractNumId w:val="41"/>
  </w:num>
  <w:num w:numId="33">
    <w:abstractNumId w:val="1"/>
  </w:num>
  <w:num w:numId="34">
    <w:abstractNumId w:val="36"/>
  </w:num>
  <w:num w:numId="35">
    <w:abstractNumId w:val="19"/>
  </w:num>
  <w:num w:numId="36">
    <w:abstractNumId w:val="34"/>
  </w:num>
  <w:num w:numId="37">
    <w:abstractNumId w:val="16"/>
  </w:num>
  <w:num w:numId="38">
    <w:abstractNumId w:val="32"/>
  </w:num>
  <w:num w:numId="39">
    <w:abstractNumId w:val="33"/>
  </w:num>
  <w:num w:numId="40">
    <w:abstractNumId w:val="14"/>
  </w:num>
  <w:num w:numId="41">
    <w:abstractNumId w:val="22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CB"/>
    <w:rsid w:val="00036695"/>
    <w:rsid w:val="00046A99"/>
    <w:rsid w:val="00052088"/>
    <w:rsid w:val="00062E70"/>
    <w:rsid w:val="00081A44"/>
    <w:rsid w:val="000A70CF"/>
    <w:rsid w:val="000E202A"/>
    <w:rsid w:val="000F4ABA"/>
    <w:rsid w:val="00106644"/>
    <w:rsid w:val="0010666B"/>
    <w:rsid w:val="00117FA6"/>
    <w:rsid w:val="00121E65"/>
    <w:rsid w:val="0012674B"/>
    <w:rsid w:val="0013545C"/>
    <w:rsid w:val="00136497"/>
    <w:rsid w:val="0014082D"/>
    <w:rsid w:val="001567BE"/>
    <w:rsid w:val="0016309C"/>
    <w:rsid w:val="00174F8E"/>
    <w:rsid w:val="001C53DF"/>
    <w:rsid w:val="001D7233"/>
    <w:rsid w:val="001F45A3"/>
    <w:rsid w:val="0022567E"/>
    <w:rsid w:val="00234A28"/>
    <w:rsid w:val="002773BA"/>
    <w:rsid w:val="002F28D3"/>
    <w:rsid w:val="002F44AC"/>
    <w:rsid w:val="00337F0F"/>
    <w:rsid w:val="00343C4D"/>
    <w:rsid w:val="00363068"/>
    <w:rsid w:val="0036352C"/>
    <w:rsid w:val="0043054D"/>
    <w:rsid w:val="00441B0F"/>
    <w:rsid w:val="00461397"/>
    <w:rsid w:val="004B4FCB"/>
    <w:rsid w:val="004C25AB"/>
    <w:rsid w:val="004C4176"/>
    <w:rsid w:val="00517CD8"/>
    <w:rsid w:val="00520FED"/>
    <w:rsid w:val="00556F44"/>
    <w:rsid w:val="00587C4A"/>
    <w:rsid w:val="005E0909"/>
    <w:rsid w:val="005E3E36"/>
    <w:rsid w:val="005E6149"/>
    <w:rsid w:val="005F17C6"/>
    <w:rsid w:val="00612F82"/>
    <w:rsid w:val="00624688"/>
    <w:rsid w:val="00626535"/>
    <w:rsid w:val="00626C5B"/>
    <w:rsid w:val="00654F8D"/>
    <w:rsid w:val="00656F74"/>
    <w:rsid w:val="006B595A"/>
    <w:rsid w:val="006C27D8"/>
    <w:rsid w:val="006E5F2D"/>
    <w:rsid w:val="006F1B6F"/>
    <w:rsid w:val="00707AFA"/>
    <w:rsid w:val="00720110"/>
    <w:rsid w:val="00770610"/>
    <w:rsid w:val="00770C22"/>
    <w:rsid w:val="00783709"/>
    <w:rsid w:val="007A427A"/>
    <w:rsid w:val="007C06D9"/>
    <w:rsid w:val="007C2FAD"/>
    <w:rsid w:val="007C55CB"/>
    <w:rsid w:val="007D0F08"/>
    <w:rsid w:val="00801A98"/>
    <w:rsid w:val="008076CD"/>
    <w:rsid w:val="00816AF3"/>
    <w:rsid w:val="00845EA3"/>
    <w:rsid w:val="008A4A90"/>
    <w:rsid w:val="008E2DF8"/>
    <w:rsid w:val="008E72C2"/>
    <w:rsid w:val="00915219"/>
    <w:rsid w:val="00921753"/>
    <w:rsid w:val="009255A5"/>
    <w:rsid w:val="00935F95"/>
    <w:rsid w:val="00947C64"/>
    <w:rsid w:val="0099220E"/>
    <w:rsid w:val="009C25D8"/>
    <w:rsid w:val="009E7E48"/>
    <w:rsid w:val="00A37688"/>
    <w:rsid w:val="00A56988"/>
    <w:rsid w:val="00A94D85"/>
    <w:rsid w:val="00AB1D63"/>
    <w:rsid w:val="00AB1D6A"/>
    <w:rsid w:val="00B41FE6"/>
    <w:rsid w:val="00B60EB5"/>
    <w:rsid w:val="00B81C3B"/>
    <w:rsid w:val="00B83994"/>
    <w:rsid w:val="00B86509"/>
    <w:rsid w:val="00BA2C2B"/>
    <w:rsid w:val="00C0092F"/>
    <w:rsid w:val="00C57365"/>
    <w:rsid w:val="00C67F9B"/>
    <w:rsid w:val="00C82CB4"/>
    <w:rsid w:val="00C84756"/>
    <w:rsid w:val="00CE174A"/>
    <w:rsid w:val="00D2177F"/>
    <w:rsid w:val="00D32BA0"/>
    <w:rsid w:val="00D727E6"/>
    <w:rsid w:val="00DA4162"/>
    <w:rsid w:val="00DC338C"/>
    <w:rsid w:val="00DC3FE7"/>
    <w:rsid w:val="00DD50F9"/>
    <w:rsid w:val="00E10FCB"/>
    <w:rsid w:val="00E11036"/>
    <w:rsid w:val="00E14150"/>
    <w:rsid w:val="00E21F3B"/>
    <w:rsid w:val="00E314C9"/>
    <w:rsid w:val="00E42DC7"/>
    <w:rsid w:val="00E97B41"/>
    <w:rsid w:val="00EA20F0"/>
    <w:rsid w:val="00EA38AA"/>
    <w:rsid w:val="00EC6975"/>
    <w:rsid w:val="00EE360E"/>
    <w:rsid w:val="00EF272F"/>
    <w:rsid w:val="00F153C0"/>
    <w:rsid w:val="00F65F0B"/>
    <w:rsid w:val="00F67200"/>
    <w:rsid w:val="00FA3E94"/>
    <w:rsid w:val="00FA7105"/>
    <w:rsid w:val="00FF1286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FF90"/>
  <w15:docId w15:val="{15F465A6-C324-4487-9F61-24B336B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36"/>
    <w:pPr>
      <w:ind w:left="720"/>
      <w:contextualSpacing/>
    </w:pPr>
  </w:style>
  <w:style w:type="table" w:styleId="a4">
    <w:name w:val="Table Grid"/>
    <w:basedOn w:val="a1"/>
    <w:uiPriority w:val="59"/>
    <w:rsid w:val="00556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">
    <w:name w:val="Body Text Indent 3"/>
    <w:basedOn w:val="a"/>
    <w:link w:val="30"/>
    <w:uiPriority w:val="99"/>
    <w:semiHidden/>
    <w:unhideWhenUsed/>
    <w:rsid w:val="001267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2674B"/>
    <w:rPr>
      <w:sz w:val="16"/>
      <w:szCs w:val="16"/>
    </w:rPr>
  </w:style>
  <w:style w:type="paragraph" w:styleId="a5">
    <w:name w:val="No Spacing"/>
    <w:uiPriority w:val="1"/>
    <w:qFormat/>
    <w:rsid w:val="0092175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202A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441B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441B0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0F4AB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0F4AB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rsid w:val="00343C4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343C4D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2653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2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F10E8-F939-43B5-BE5E-D09CF2F2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Пользователь</cp:lastModifiedBy>
  <cp:revision>4</cp:revision>
  <cp:lastPrinted>2020-01-23T05:04:00Z</cp:lastPrinted>
  <dcterms:created xsi:type="dcterms:W3CDTF">2020-01-23T05:21:00Z</dcterms:created>
  <dcterms:modified xsi:type="dcterms:W3CDTF">2020-01-30T04:15:00Z</dcterms:modified>
</cp:coreProperties>
</file>