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GoBack"/>
      <w:bookmarkEnd w:id="0"/>
      <w:r>
        <w:rPr>
          <w:noProof/>
          <w:lang w:eastAsia="tr-TR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1B0414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NESNEYE DAYALI PROGRAMLAMA</w:t>
      </w:r>
      <w:r w:rsidR="00325AF1" w:rsidRPr="00325AF1">
        <w:rPr>
          <w:rFonts w:ascii="Times New Roman" w:hAnsi="Times New Roman" w:cs="Times New Roman"/>
          <w:color w:val="auto"/>
          <w:sz w:val="40"/>
          <w:szCs w:val="40"/>
        </w:rPr>
        <w:t xml:space="preserve"> DERSİ</w:t>
      </w:r>
    </w:p>
    <w:p w:rsidR="00C93A67" w:rsidRPr="00325AF1" w:rsidRDefault="00580A94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PROJE </w:t>
      </w:r>
      <w:r w:rsidR="00557821" w:rsidRPr="00325AF1">
        <w:rPr>
          <w:rFonts w:ascii="Times New Roman" w:hAnsi="Times New Roman" w:cs="Times New Roman"/>
          <w:color w:val="auto"/>
          <w:sz w:val="40"/>
          <w:szCs w:val="40"/>
        </w:rPr>
        <w:t>ÖDEV</w:t>
      </w:r>
      <w:r w:rsidR="001B0414" w:rsidRPr="00325AF1">
        <w:rPr>
          <w:rFonts w:ascii="Times New Roman" w:hAnsi="Times New Roman" w:cs="Times New Roman"/>
          <w:color w:val="auto"/>
          <w:sz w:val="40"/>
          <w:szCs w:val="40"/>
        </w:rPr>
        <w:t xml:space="preserve"> DOKÜMANI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B0414" w:rsidRPr="001B0414" w:rsidRDefault="00580A94" w:rsidP="002C7D8C">
      <w:pPr>
        <w:pStyle w:val="KonuBal"/>
      </w:pPr>
      <w:r>
        <w:lastRenderedPageBreak/>
        <w:t>Proje</w:t>
      </w:r>
      <w:r w:rsidR="001B0414" w:rsidRPr="001B0414">
        <w:t xml:space="preserve"> </w:t>
      </w:r>
      <w:r w:rsidR="007C125C">
        <w:t xml:space="preserve">  </w:t>
      </w:r>
    </w:p>
    <w:p w:rsidR="00580A94" w:rsidRPr="00B65E52" w:rsidRDefault="00580A94" w:rsidP="00580A94">
      <w:pPr>
        <w:spacing w:after="0" w:line="240" w:lineRule="auto"/>
        <w:jc w:val="both"/>
        <w:rPr>
          <w:b/>
          <w:sz w:val="24"/>
        </w:rPr>
      </w:pPr>
      <w:r w:rsidRPr="00B65E52">
        <w:rPr>
          <w:b/>
          <w:sz w:val="24"/>
        </w:rPr>
        <w:t>Proje Amacı</w:t>
      </w:r>
    </w:p>
    <w:p w:rsidR="00580A94" w:rsidRDefault="00580A94" w:rsidP="00580A94">
      <w:pPr>
        <w:spacing w:after="0" w:line="240" w:lineRule="auto"/>
        <w:jc w:val="both"/>
        <w:rPr>
          <w:sz w:val="24"/>
        </w:rPr>
      </w:pPr>
      <w:r>
        <w:rPr>
          <w:sz w:val="24"/>
        </w:rPr>
        <w:t>Derste öğrenilen bilgiler (</w:t>
      </w:r>
      <w:r w:rsidRPr="00A212B1">
        <w:rPr>
          <w:b/>
          <w:sz w:val="24"/>
        </w:rPr>
        <w:t xml:space="preserve">Nesneye dayalı </w:t>
      </w:r>
      <w:r w:rsidR="005F0C4A" w:rsidRPr="00A212B1">
        <w:rPr>
          <w:b/>
          <w:sz w:val="24"/>
        </w:rPr>
        <w:t>programlama</w:t>
      </w:r>
      <w:r w:rsidRPr="00A212B1">
        <w:rPr>
          <w:b/>
          <w:sz w:val="24"/>
        </w:rPr>
        <w:t xml:space="preserve"> kavramları</w:t>
      </w:r>
      <w:r>
        <w:rPr>
          <w:sz w:val="24"/>
        </w:rPr>
        <w:t>) kullanılarak aşağıda verilen oyun hazırlanacaktır.</w:t>
      </w:r>
    </w:p>
    <w:p w:rsidR="00580A94" w:rsidRDefault="00580A94" w:rsidP="00580A94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</w:t>
      </w:r>
    </w:p>
    <w:p w:rsidR="00580A94" w:rsidRDefault="00580A94" w:rsidP="00580A94">
      <w:pPr>
        <w:spacing w:after="0" w:line="240" w:lineRule="auto"/>
        <w:jc w:val="both"/>
        <w:rPr>
          <w:b/>
          <w:sz w:val="24"/>
        </w:rPr>
      </w:pPr>
      <w:r w:rsidRPr="00B65E52">
        <w:rPr>
          <w:b/>
          <w:sz w:val="24"/>
        </w:rPr>
        <w:t xml:space="preserve">Proje </w:t>
      </w:r>
      <w:r>
        <w:rPr>
          <w:b/>
          <w:sz w:val="24"/>
        </w:rPr>
        <w:t>Detayları</w:t>
      </w:r>
    </w:p>
    <w:p w:rsidR="00580A94" w:rsidRDefault="00580A94" w:rsidP="00580A94">
      <w:pPr>
        <w:jc w:val="both"/>
      </w:pPr>
      <w:r>
        <w:t>Videolu anlatımda tarif edilen oyun programını C#.NET dili ile Windows Forms kullanarak yazınız.</w:t>
      </w:r>
    </w:p>
    <w:p w:rsidR="00580A94" w:rsidRDefault="00580A94" w:rsidP="00580A94">
      <w:pPr>
        <w:jc w:val="both"/>
      </w:pPr>
      <w:r>
        <w:t>Programı yazarken aşağıdaki hususlara dikkat ediniz: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 xml:space="preserve">Mouse oyun platformunda </w:t>
      </w:r>
      <w:r w:rsidRPr="00754FA7">
        <w:rPr>
          <w:b/>
        </w:rPr>
        <w:t>sağa sola hareket ettikçe</w:t>
      </w:r>
      <w:r>
        <w:t xml:space="preserve"> raketin orta noktası mouse konumuna göre hizalanmalı.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 xml:space="preserve">Mouse oyun platformunun üzerindeyken </w:t>
      </w:r>
      <w:r w:rsidRPr="00754FA7">
        <w:rPr>
          <w:b/>
        </w:rPr>
        <w:t>imleç gizlenmeli</w:t>
      </w:r>
      <w:r>
        <w:t xml:space="preserve">, platform dışında </w:t>
      </w:r>
      <w:r w:rsidRPr="00754FA7">
        <w:rPr>
          <w:b/>
        </w:rPr>
        <w:t>görünür</w:t>
      </w:r>
      <w:r>
        <w:t xml:space="preserve"> olmalı.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 xml:space="preserve">Raket </w:t>
      </w:r>
      <w:r w:rsidRPr="00754FA7">
        <w:rPr>
          <w:b/>
          <w:u w:val="single"/>
        </w:rPr>
        <w:t>asla</w:t>
      </w:r>
      <w:r>
        <w:t xml:space="preserve"> oyun platformunun dışına </w:t>
      </w:r>
      <w:r w:rsidRPr="00754FA7">
        <w:rPr>
          <w:b/>
        </w:rPr>
        <w:t>taşmamalı</w:t>
      </w:r>
      <w:r>
        <w:t>.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 xml:space="preserve">Form </w:t>
      </w:r>
      <w:r w:rsidRPr="00754FA7">
        <w:rPr>
          <w:b/>
        </w:rPr>
        <w:t>yeniden boyutlandırıldığında</w:t>
      </w:r>
      <w:r>
        <w:t xml:space="preserve"> oyun yeni boyutlara </w:t>
      </w:r>
      <w:r w:rsidRPr="00754FA7">
        <w:rPr>
          <w:b/>
        </w:rPr>
        <w:t>adapte</w:t>
      </w:r>
      <w:r>
        <w:t xml:space="preserve"> olabilmeli.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 xml:space="preserve">Oyunu başlatmak için mouse ile oyun platformuna </w:t>
      </w:r>
      <w:r w:rsidRPr="00754FA7">
        <w:rPr>
          <w:b/>
        </w:rPr>
        <w:t>tek tıklanmalı</w:t>
      </w:r>
      <w:r>
        <w:t>.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 xml:space="preserve">Oyun başlatıldığında raketin konumu nerede  ise, top raketin tam </w:t>
      </w:r>
      <w:r w:rsidRPr="00754FA7">
        <w:rPr>
          <w:b/>
        </w:rPr>
        <w:t>orta noktasından sağ yukarı doğru</w:t>
      </w:r>
      <w:r>
        <w:t xml:space="preserve"> </w:t>
      </w:r>
      <w:r w:rsidRPr="00754FA7">
        <w:rPr>
          <w:b/>
        </w:rPr>
        <w:t>45 derecelik</w:t>
      </w:r>
      <w:r>
        <w:t xml:space="preserve"> açıyla fırlatılmalı.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 xml:space="preserve">Top </w:t>
      </w:r>
      <w:r w:rsidRPr="009C020C">
        <w:rPr>
          <w:b/>
        </w:rPr>
        <w:t>45 derece açıyla</w:t>
      </w:r>
      <w:r>
        <w:t xml:space="preserve"> hareket etmeli. 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 xml:space="preserve">Top duvarlara ve tavana </w:t>
      </w:r>
      <w:r w:rsidRPr="009C020C">
        <w:rPr>
          <w:b/>
        </w:rPr>
        <w:t xml:space="preserve">çarpınca </w:t>
      </w:r>
      <w:r w:rsidRPr="009C020C">
        <w:rPr>
          <w:b/>
          <w:i/>
        </w:rPr>
        <w:t>aynı açıyla</w:t>
      </w:r>
      <w:r>
        <w:t xml:space="preserve"> yansımalı.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 xml:space="preserve">Top rakete çarpınca aynı açıyla yansımalı ve </w:t>
      </w:r>
      <w:r w:rsidRPr="00754FA7">
        <w:rPr>
          <w:b/>
        </w:rPr>
        <w:t>hızı %10</w:t>
      </w:r>
      <w:r>
        <w:t xml:space="preserve"> artmalı.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 xml:space="preserve">Top raket seviyesine geldiğinde </w:t>
      </w:r>
      <w:r w:rsidRPr="00754FA7">
        <w:rPr>
          <w:b/>
        </w:rPr>
        <w:t>raket topun altında değilse oyun sona ermeli</w:t>
      </w:r>
      <w:r>
        <w:t>.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>Oyun başladığında dakika ve saniye sayacı çalışmalı, oyun sona erdiğinde sayaç durdurulmalı.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 w:rsidRPr="00754FA7">
        <w:rPr>
          <w:b/>
        </w:rPr>
        <w:t>En yüksek 5 skor tutulmalı</w:t>
      </w:r>
      <w:r>
        <w:t xml:space="preserve"> ve bir düğmeye basarak görüntülenebilmeli. Program kapatılıp açıldığında da en yüksek skorlar hatırlanmalı. Skorlar istenilen herhangi bir yöntem (xml,  metin dosyası, veritabanı v.b.)kullanılarak saklanabilir.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 xml:space="preserve">Oyun sona erdiğinde eğer skor ilk 5'e girebiliyorsa ekranda </w:t>
      </w:r>
      <w:r w:rsidRPr="00754FA7">
        <w:rPr>
          <w:i/>
        </w:rPr>
        <w:t xml:space="preserve">"Yüksek skor yaptınız, isminizi girin" </w:t>
      </w:r>
      <w:r>
        <w:t xml:space="preserve">yazan bir pencere açılmalı ve kullanıcının girdiği isimle </w:t>
      </w:r>
      <w:r w:rsidRPr="00754FA7">
        <w:rPr>
          <w:b/>
        </w:rPr>
        <w:t>yüksek skorlar</w:t>
      </w:r>
      <w:r>
        <w:rPr>
          <w:b/>
        </w:rPr>
        <w:t xml:space="preserve"> kaydedilmeli</w:t>
      </w:r>
      <w:r>
        <w:t>.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>Ekranda görünen veya görünmeyen her varlık sınıf olarak tanımlanmalı.</w:t>
      </w:r>
    </w:p>
    <w:p w:rsidR="00580A94" w:rsidRPr="00754FA7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 xml:space="preserve">Nesneye dayalı programlamaya dair marifetlerinizi gösterebilmek adına tüm bilginizi kullanın ancak </w:t>
      </w:r>
      <w:r w:rsidRPr="00754FA7">
        <w:rPr>
          <w:b/>
          <w:u w:val="single"/>
        </w:rPr>
        <w:t>sırf kullanmış olmak için anlamsız şeyler yazmayın</w:t>
      </w:r>
      <w:r w:rsidRPr="00754FA7">
        <w:t>.</w:t>
      </w:r>
    </w:p>
    <w:p w:rsidR="00580A94" w:rsidRDefault="00580A94" w:rsidP="00580A94">
      <w:pPr>
        <w:pStyle w:val="ListeParagraf"/>
        <w:numPr>
          <w:ilvl w:val="0"/>
          <w:numId w:val="15"/>
        </w:numPr>
        <w:spacing w:after="160" w:line="256" w:lineRule="auto"/>
        <w:jc w:val="both"/>
      </w:pPr>
      <w:r>
        <w:t>Minimum şartlar yerine getirildikten sonra oyuna yeni özellikler ve ayarlar eklenebilir. Örneğin;</w:t>
      </w:r>
    </w:p>
    <w:p w:rsidR="00580A94" w:rsidRDefault="00580A94" w:rsidP="00580A94">
      <w:pPr>
        <w:pStyle w:val="ListeParagraf"/>
        <w:numPr>
          <w:ilvl w:val="0"/>
          <w:numId w:val="16"/>
        </w:numPr>
        <w:spacing w:after="160" w:line="256" w:lineRule="auto"/>
        <w:jc w:val="both"/>
      </w:pPr>
      <w:r>
        <w:t>Topun rakete her çarpışında yüzde kaç hızlanacağı kullanıcı tarafından ayarlanabilir.</w:t>
      </w:r>
    </w:p>
    <w:p w:rsidR="00580A94" w:rsidRDefault="00580A94" w:rsidP="00580A94">
      <w:pPr>
        <w:pStyle w:val="ListeParagraf"/>
        <w:numPr>
          <w:ilvl w:val="0"/>
          <w:numId w:val="16"/>
        </w:numPr>
        <w:spacing w:after="160" w:line="256" w:lineRule="auto"/>
        <w:jc w:val="both"/>
      </w:pPr>
      <w:r>
        <w:t>Top rakete çaptıkça hızlansın mı hızlanmasın mı şeklinde bir ayar eklenebilir.</w:t>
      </w:r>
    </w:p>
    <w:p w:rsidR="00580A94" w:rsidRDefault="00580A94" w:rsidP="00580A94">
      <w:pPr>
        <w:pStyle w:val="ListeParagraf"/>
        <w:numPr>
          <w:ilvl w:val="0"/>
          <w:numId w:val="16"/>
        </w:numPr>
        <w:spacing w:after="160" w:line="256" w:lineRule="auto"/>
        <w:jc w:val="both"/>
      </w:pPr>
      <w:r>
        <w:t xml:space="preserve">Oyun platformunun, topun ve raketin renkleri ve arka plan görüntüleri kullanıcı tarafından </w:t>
      </w:r>
    </w:p>
    <w:p w:rsidR="00580A94" w:rsidRPr="00754FA7" w:rsidRDefault="00580A94" w:rsidP="00580A94">
      <w:pPr>
        <w:pStyle w:val="ListeParagraf"/>
        <w:numPr>
          <w:ilvl w:val="0"/>
          <w:numId w:val="16"/>
        </w:numPr>
        <w:spacing w:after="160" w:line="256" w:lineRule="auto"/>
        <w:jc w:val="both"/>
      </w:pPr>
      <w:r>
        <w:t>Platformun üst kısımlarına sabit ve/veya top çarptıkça kırılıp kaybolan tuğlalar eklenebilir.</w:t>
      </w:r>
    </w:p>
    <w:p w:rsidR="00846834" w:rsidRDefault="00580A94" w:rsidP="002C7D8C">
      <w:pPr>
        <w:pStyle w:val="KonuBal"/>
      </w:pPr>
      <w:r>
        <w:t xml:space="preserve">Proje </w:t>
      </w:r>
      <w:r w:rsidR="00846834">
        <w:t>Teslim Kuralları</w:t>
      </w:r>
    </w:p>
    <w:p w:rsidR="00FE1BE5" w:rsidRDefault="00FE1BE5" w:rsidP="00FE1BE5">
      <w:pPr>
        <w:pStyle w:val="ListeParagraf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Proje hakkında rapor hazırlanmalıdır.</w:t>
      </w:r>
    </w:p>
    <w:p w:rsidR="00FE1BE5" w:rsidRDefault="00FE1BE5" w:rsidP="00FE1BE5">
      <w:pPr>
        <w:pStyle w:val="ListeParagraf"/>
        <w:numPr>
          <w:ilvl w:val="1"/>
          <w:numId w:val="1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Kapak sayfasında ders adı, şube, dersi veren öğretim elemanı, ödevin konusu, ödevi hazırlayanın ad soyad ve öğrenci numarası yer almalıdır.</w:t>
      </w:r>
    </w:p>
    <w:p w:rsidR="00FE1BE5" w:rsidRPr="005E30E8" w:rsidRDefault="00FE1BE5" w:rsidP="00FE1BE5">
      <w:pPr>
        <w:pStyle w:val="ListeParagraf"/>
        <w:numPr>
          <w:ilvl w:val="1"/>
          <w:numId w:val="14"/>
        </w:numPr>
        <w:spacing w:after="0" w:line="240" w:lineRule="auto"/>
        <w:jc w:val="both"/>
        <w:rPr>
          <w:b/>
          <w:sz w:val="24"/>
        </w:rPr>
      </w:pPr>
      <w:r>
        <w:rPr>
          <w:sz w:val="24"/>
        </w:rPr>
        <w:t xml:space="preserve">Raporda projenin açıklaması, projenin </w:t>
      </w:r>
      <w:r w:rsidRPr="00300692">
        <w:rPr>
          <w:b/>
          <w:sz w:val="24"/>
        </w:rPr>
        <w:t>UML Sınıf diyagramı</w:t>
      </w:r>
      <w:r>
        <w:rPr>
          <w:sz w:val="24"/>
        </w:rPr>
        <w:t xml:space="preserve"> yer almalıdır.</w:t>
      </w:r>
      <w:r w:rsidRPr="005E30E8">
        <w:rPr>
          <w:b/>
          <w:sz w:val="24"/>
        </w:rPr>
        <w:t xml:space="preserve"> </w:t>
      </w:r>
    </w:p>
    <w:p w:rsidR="00FE1BE5" w:rsidRDefault="00FE1BE5" w:rsidP="00FE1BE5">
      <w:pPr>
        <w:pStyle w:val="ListeParagraf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C91F76">
        <w:rPr>
          <w:sz w:val="24"/>
        </w:rPr>
        <w:lastRenderedPageBreak/>
        <w:t>Hazırlanılan proje</w:t>
      </w:r>
      <w:r>
        <w:rPr>
          <w:sz w:val="24"/>
        </w:rPr>
        <w:t>nin</w:t>
      </w:r>
      <w:r w:rsidRPr="00C91F76">
        <w:rPr>
          <w:sz w:val="24"/>
        </w:rPr>
        <w:t xml:space="preserve"> dosyalarının bulunduğu klasör Sabisteki ödev modülünden </w:t>
      </w:r>
      <w:r w:rsidRPr="00300692">
        <w:rPr>
          <w:b/>
          <w:sz w:val="24"/>
        </w:rPr>
        <w:t>Proje/Tasarım ödevi</w:t>
      </w:r>
      <w:r>
        <w:rPr>
          <w:sz w:val="24"/>
        </w:rPr>
        <w:t xml:space="preserve"> olarak </w:t>
      </w:r>
      <w:r w:rsidRPr="00C91F76">
        <w:rPr>
          <w:sz w:val="24"/>
        </w:rPr>
        <w:t xml:space="preserve">yüklenecektir. </w:t>
      </w:r>
    </w:p>
    <w:p w:rsidR="000338EA" w:rsidRDefault="00A67EC2" w:rsidP="002C7D8C">
      <w:pPr>
        <w:pStyle w:val="KonuBal"/>
      </w:pPr>
      <w:r>
        <w:t xml:space="preserve">Kopya </w:t>
      </w:r>
      <w:r w:rsidR="00580A94">
        <w:t>Projeler</w:t>
      </w:r>
    </w:p>
    <w:p w:rsidR="00052B15" w:rsidRDefault="00580A94" w:rsidP="00052B15">
      <w:r>
        <w:t>Projeler bireyseldir. B</w:t>
      </w:r>
      <w:r w:rsidR="0098527C">
        <w:t xml:space="preserve">u </w:t>
      </w:r>
      <w:r>
        <w:t>nedenle proje</w:t>
      </w:r>
      <w:r w:rsidR="0098527C">
        <w:t xml:space="preserve"> için yazılan kodların kesinlikle paylaşılmaması gerekiyor. Bütün </w:t>
      </w:r>
      <w:r>
        <w:t>projel</w:t>
      </w:r>
      <w:r w:rsidR="0098527C">
        <w:t xml:space="preserve">er karşılaştırılacaktır. Birbirine çok benzeyen </w:t>
      </w:r>
      <w:r w:rsidR="00FE1BE5">
        <w:t>projeler 0</w:t>
      </w:r>
      <w:r w:rsidR="0098527C">
        <w:t xml:space="preserve"> puan olarak değerlendirilecektir. </w:t>
      </w:r>
    </w:p>
    <w:p w:rsidR="00052B15" w:rsidRDefault="00052B15" w:rsidP="00052B15"/>
    <w:p w:rsidR="00C02B2C" w:rsidRDefault="00A67EC2" w:rsidP="00C02B2C">
      <w:pPr>
        <w:pStyle w:val="KonuBal"/>
      </w:pPr>
      <w:r>
        <w:t>Son Teslim Tarihi</w:t>
      </w:r>
    </w:p>
    <w:p w:rsidR="00FE1BE5" w:rsidRDefault="00FE1BE5" w:rsidP="00FE1BE5">
      <w:pPr>
        <w:pStyle w:val="ListeParagraf"/>
        <w:numPr>
          <w:ilvl w:val="0"/>
          <w:numId w:val="14"/>
        </w:numPr>
        <w:spacing w:after="0" w:line="240" w:lineRule="auto"/>
        <w:ind w:left="426"/>
        <w:jc w:val="both"/>
        <w:rPr>
          <w:sz w:val="24"/>
        </w:rPr>
      </w:pPr>
      <w:r>
        <w:rPr>
          <w:sz w:val="24"/>
        </w:rPr>
        <w:t>Proje ödevin raporu Sabisteki ödev modülünden yüklenecektir.</w:t>
      </w:r>
    </w:p>
    <w:p w:rsidR="00FE1BE5" w:rsidRDefault="00FE1BE5" w:rsidP="00FE1BE5">
      <w:pPr>
        <w:pStyle w:val="ListeParagraf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PROJE TESLİMİ: </w:t>
      </w:r>
      <w:r w:rsidRPr="00300692">
        <w:rPr>
          <w:b/>
          <w:sz w:val="24"/>
        </w:rPr>
        <w:t xml:space="preserve">Proje ödevi </w:t>
      </w:r>
      <w:r>
        <w:rPr>
          <w:b/>
          <w:sz w:val="24"/>
        </w:rPr>
        <w:t>s</w:t>
      </w:r>
      <w:r w:rsidRPr="00B13A2D">
        <w:rPr>
          <w:b/>
          <w:sz w:val="24"/>
        </w:rPr>
        <w:t>on gönderm</w:t>
      </w:r>
      <w:r>
        <w:rPr>
          <w:b/>
          <w:sz w:val="24"/>
        </w:rPr>
        <w:t>i</w:t>
      </w:r>
      <w:r w:rsidRPr="00B13A2D">
        <w:rPr>
          <w:b/>
          <w:sz w:val="24"/>
        </w:rPr>
        <w:t xml:space="preserve"> tarihi </w:t>
      </w:r>
      <w:r>
        <w:rPr>
          <w:b/>
          <w:sz w:val="24"/>
        </w:rPr>
        <w:t>25</w:t>
      </w:r>
      <w:r w:rsidRPr="00B13A2D">
        <w:rPr>
          <w:b/>
          <w:sz w:val="24"/>
        </w:rPr>
        <w:t xml:space="preserve"> </w:t>
      </w:r>
      <w:r>
        <w:rPr>
          <w:b/>
          <w:sz w:val="24"/>
        </w:rPr>
        <w:t>Temmuz</w:t>
      </w:r>
      <w:r w:rsidRPr="00B13A2D">
        <w:rPr>
          <w:b/>
          <w:sz w:val="24"/>
        </w:rPr>
        <w:t xml:space="preserve"> 201</w:t>
      </w:r>
      <w:r>
        <w:rPr>
          <w:b/>
          <w:sz w:val="24"/>
        </w:rPr>
        <w:t>8</w:t>
      </w:r>
      <w:r w:rsidRPr="00B13A2D">
        <w:rPr>
          <w:b/>
          <w:sz w:val="24"/>
        </w:rPr>
        <w:t xml:space="preserve"> </w:t>
      </w:r>
      <w:r>
        <w:rPr>
          <w:b/>
          <w:sz w:val="24"/>
        </w:rPr>
        <w:t xml:space="preserve">Çarşamba </w:t>
      </w:r>
      <w:r w:rsidRPr="00B13A2D">
        <w:rPr>
          <w:b/>
          <w:sz w:val="24"/>
        </w:rPr>
        <w:t xml:space="preserve">Günü </w:t>
      </w:r>
      <w:r>
        <w:rPr>
          <w:b/>
          <w:sz w:val="24"/>
        </w:rPr>
        <w:t>23:59’da</w:t>
      </w:r>
      <w:r>
        <w:rPr>
          <w:sz w:val="24"/>
        </w:rPr>
        <w:t xml:space="preserve"> bitecektir. </w:t>
      </w:r>
    </w:p>
    <w:p w:rsidR="00FE1BE5" w:rsidRDefault="00FE1BE5" w:rsidP="00FE1BE5">
      <w:pPr>
        <w:pStyle w:val="ListeParagraf"/>
        <w:spacing w:after="0" w:line="240" w:lineRule="auto"/>
        <w:jc w:val="both"/>
        <w:rPr>
          <w:sz w:val="24"/>
        </w:rPr>
      </w:pPr>
      <w:r>
        <w:rPr>
          <w:b/>
          <w:sz w:val="24"/>
        </w:rPr>
        <w:t>26</w:t>
      </w:r>
      <w:r w:rsidRPr="00B13A2D">
        <w:rPr>
          <w:b/>
          <w:sz w:val="24"/>
        </w:rPr>
        <w:t xml:space="preserve"> </w:t>
      </w:r>
      <w:r>
        <w:rPr>
          <w:b/>
          <w:sz w:val="24"/>
        </w:rPr>
        <w:t>Temmuz</w:t>
      </w:r>
      <w:r w:rsidRPr="00B13A2D">
        <w:rPr>
          <w:b/>
          <w:sz w:val="24"/>
        </w:rPr>
        <w:t xml:space="preserve"> 201</w:t>
      </w:r>
      <w:r>
        <w:rPr>
          <w:b/>
          <w:sz w:val="24"/>
        </w:rPr>
        <w:t>8</w:t>
      </w:r>
      <w:r w:rsidRPr="00B13A2D">
        <w:rPr>
          <w:b/>
          <w:sz w:val="24"/>
        </w:rPr>
        <w:t xml:space="preserve"> </w:t>
      </w:r>
      <w:r>
        <w:rPr>
          <w:b/>
          <w:sz w:val="24"/>
        </w:rPr>
        <w:t xml:space="preserve">Perşembe </w:t>
      </w:r>
      <w:r w:rsidRPr="00B13A2D">
        <w:rPr>
          <w:b/>
          <w:sz w:val="24"/>
        </w:rPr>
        <w:t xml:space="preserve">Günü </w:t>
      </w:r>
      <w:r>
        <w:rPr>
          <w:sz w:val="24"/>
        </w:rPr>
        <w:t xml:space="preserve">ders saatinde </w:t>
      </w:r>
      <w:r w:rsidRPr="00C91F76">
        <w:rPr>
          <w:b/>
          <w:sz w:val="24"/>
          <w:u w:val="single"/>
        </w:rPr>
        <w:t>sözlü mülakat ile teslim alınacaktır</w:t>
      </w:r>
      <w:r>
        <w:rPr>
          <w:sz w:val="24"/>
        </w:rPr>
        <w:t>. Ders saati sonrasında ödev kabul edilmeyecektir.</w:t>
      </w:r>
    </w:p>
    <w:p w:rsidR="00052B15" w:rsidRDefault="00052B15" w:rsidP="00FE1BE5"/>
    <w:sectPr w:rsidR="00052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73B" w:rsidRDefault="0092473B" w:rsidP="007C7457">
      <w:pPr>
        <w:spacing w:after="0" w:line="240" w:lineRule="auto"/>
      </w:pPr>
      <w:r>
        <w:separator/>
      </w:r>
    </w:p>
  </w:endnote>
  <w:endnote w:type="continuationSeparator" w:id="0">
    <w:p w:rsidR="0092473B" w:rsidRDefault="0092473B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73B" w:rsidRDefault="0092473B" w:rsidP="007C7457">
      <w:pPr>
        <w:spacing w:after="0" w:line="240" w:lineRule="auto"/>
      </w:pPr>
      <w:r>
        <w:separator/>
      </w:r>
    </w:p>
  </w:footnote>
  <w:footnote w:type="continuationSeparator" w:id="0">
    <w:p w:rsidR="0092473B" w:rsidRDefault="0092473B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4BB"/>
    <w:multiLevelType w:val="hybridMultilevel"/>
    <w:tmpl w:val="38986E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53682"/>
    <w:multiLevelType w:val="hybridMultilevel"/>
    <w:tmpl w:val="B94E97C8"/>
    <w:lvl w:ilvl="0" w:tplc="F306C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C17C3"/>
    <w:multiLevelType w:val="hybridMultilevel"/>
    <w:tmpl w:val="6DAE1FFC"/>
    <w:lvl w:ilvl="0" w:tplc="665C6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47839"/>
    <w:multiLevelType w:val="hybridMultilevel"/>
    <w:tmpl w:val="C7989EB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C67F1"/>
    <w:multiLevelType w:val="hybridMultilevel"/>
    <w:tmpl w:val="CA24552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43AF9"/>
    <w:multiLevelType w:val="hybridMultilevel"/>
    <w:tmpl w:val="93186B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F3576"/>
    <w:multiLevelType w:val="hybridMultilevel"/>
    <w:tmpl w:val="21D2C800"/>
    <w:lvl w:ilvl="0" w:tplc="78DCF1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344C5"/>
    <w:multiLevelType w:val="hybridMultilevel"/>
    <w:tmpl w:val="263AF3CC"/>
    <w:lvl w:ilvl="0" w:tplc="34120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E31EC"/>
    <w:multiLevelType w:val="hybridMultilevel"/>
    <w:tmpl w:val="DEE4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6"/>
  </w:num>
  <w:num w:numId="5">
    <w:abstractNumId w:val="5"/>
  </w:num>
  <w:num w:numId="6">
    <w:abstractNumId w:val="13"/>
  </w:num>
  <w:num w:numId="7">
    <w:abstractNumId w:val="11"/>
  </w:num>
  <w:num w:numId="8">
    <w:abstractNumId w:val="8"/>
  </w:num>
  <w:num w:numId="9">
    <w:abstractNumId w:val="1"/>
  </w:num>
  <w:num w:numId="10">
    <w:abstractNumId w:val="14"/>
  </w:num>
  <w:num w:numId="11">
    <w:abstractNumId w:val="2"/>
  </w:num>
  <w:num w:numId="12">
    <w:abstractNumId w:val="9"/>
  </w:num>
  <w:num w:numId="13">
    <w:abstractNumId w:val="0"/>
  </w:num>
  <w:num w:numId="14">
    <w:abstractNumId w:val="15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2FAC"/>
    <w:rsid w:val="000145CF"/>
    <w:rsid w:val="000338EA"/>
    <w:rsid w:val="00033D42"/>
    <w:rsid w:val="000434DE"/>
    <w:rsid w:val="00050C11"/>
    <w:rsid w:val="00052B15"/>
    <w:rsid w:val="000727D6"/>
    <w:rsid w:val="00081C17"/>
    <w:rsid w:val="00083687"/>
    <w:rsid w:val="00084358"/>
    <w:rsid w:val="00094406"/>
    <w:rsid w:val="000B218E"/>
    <w:rsid w:val="000D26A6"/>
    <w:rsid w:val="000F4262"/>
    <w:rsid w:val="00145CC0"/>
    <w:rsid w:val="00161366"/>
    <w:rsid w:val="00163FDC"/>
    <w:rsid w:val="00167AF8"/>
    <w:rsid w:val="00182EE5"/>
    <w:rsid w:val="0019194D"/>
    <w:rsid w:val="001B0414"/>
    <w:rsid w:val="001B1B42"/>
    <w:rsid w:val="001B302F"/>
    <w:rsid w:val="001F015A"/>
    <w:rsid w:val="001F5657"/>
    <w:rsid w:val="001F7DA6"/>
    <w:rsid w:val="00213588"/>
    <w:rsid w:val="002222F4"/>
    <w:rsid w:val="0023402E"/>
    <w:rsid w:val="00246CB8"/>
    <w:rsid w:val="00253F4D"/>
    <w:rsid w:val="0025523D"/>
    <w:rsid w:val="00277959"/>
    <w:rsid w:val="002808D7"/>
    <w:rsid w:val="002C4733"/>
    <w:rsid w:val="002C7D8C"/>
    <w:rsid w:val="002E01B9"/>
    <w:rsid w:val="003235A0"/>
    <w:rsid w:val="00323665"/>
    <w:rsid w:val="00325AF1"/>
    <w:rsid w:val="00350A74"/>
    <w:rsid w:val="003555D3"/>
    <w:rsid w:val="003910B9"/>
    <w:rsid w:val="0039770D"/>
    <w:rsid w:val="003A542C"/>
    <w:rsid w:val="003C38E5"/>
    <w:rsid w:val="003F1ECB"/>
    <w:rsid w:val="003F7BD5"/>
    <w:rsid w:val="004378D7"/>
    <w:rsid w:val="00445462"/>
    <w:rsid w:val="00450AF4"/>
    <w:rsid w:val="004523DE"/>
    <w:rsid w:val="00456C23"/>
    <w:rsid w:val="00471CE2"/>
    <w:rsid w:val="0048109E"/>
    <w:rsid w:val="004C08BC"/>
    <w:rsid w:val="004D442C"/>
    <w:rsid w:val="004F0C1C"/>
    <w:rsid w:val="005148C4"/>
    <w:rsid w:val="00514AE2"/>
    <w:rsid w:val="00534EA4"/>
    <w:rsid w:val="00557821"/>
    <w:rsid w:val="005717E5"/>
    <w:rsid w:val="00580A94"/>
    <w:rsid w:val="00585737"/>
    <w:rsid w:val="005900B1"/>
    <w:rsid w:val="005A55C1"/>
    <w:rsid w:val="005B28E3"/>
    <w:rsid w:val="005B4FC8"/>
    <w:rsid w:val="005D782A"/>
    <w:rsid w:val="005E129C"/>
    <w:rsid w:val="005F0C4A"/>
    <w:rsid w:val="00614323"/>
    <w:rsid w:val="00632416"/>
    <w:rsid w:val="0065254A"/>
    <w:rsid w:val="00664130"/>
    <w:rsid w:val="006808F8"/>
    <w:rsid w:val="00686CBF"/>
    <w:rsid w:val="00694BE8"/>
    <w:rsid w:val="006C63EF"/>
    <w:rsid w:val="006D111E"/>
    <w:rsid w:val="006D3C84"/>
    <w:rsid w:val="006E2C3F"/>
    <w:rsid w:val="007156C2"/>
    <w:rsid w:val="0074305B"/>
    <w:rsid w:val="0075388A"/>
    <w:rsid w:val="007942B6"/>
    <w:rsid w:val="007C125C"/>
    <w:rsid w:val="007C7457"/>
    <w:rsid w:val="007D52F3"/>
    <w:rsid w:val="0080173E"/>
    <w:rsid w:val="00846834"/>
    <w:rsid w:val="008C2EF5"/>
    <w:rsid w:val="0092473B"/>
    <w:rsid w:val="0094668A"/>
    <w:rsid w:val="00950D2C"/>
    <w:rsid w:val="00960DE2"/>
    <w:rsid w:val="0098527C"/>
    <w:rsid w:val="009A50C3"/>
    <w:rsid w:val="00A075D1"/>
    <w:rsid w:val="00A2009D"/>
    <w:rsid w:val="00A212B1"/>
    <w:rsid w:val="00A277C8"/>
    <w:rsid w:val="00A33BBC"/>
    <w:rsid w:val="00A3602F"/>
    <w:rsid w:val="00A556CB"/>
    <w:rsid w:val="00A67EC2"/>
    <w:rsid w:val="00A85DC4"/>
    <w:rsid w:val="00AB0209"/>
    <w:rsid w:val="00AB18EA"/>
    <w:rsid w:val="00AC0E4B"/>
    <w:rsid w:val="00AD49BA"/>
    <w:rsid w:val="00AF6120"/>
    <w:rsid w:val="00B260C1"/>
    <w:rsid w:val="00B46604"/>
    <w:rsid w:val="00B5326E"/>
    <w:rsid w:val="00B54EEF"/>
    <w:rsid w:val="00B67BE7"/>
    <w:rsid w:val="00BA4600"/>
    <w:rsid w:val="00BA5B2F"/>
    <w:rsid w:val="00BA740D"/>
    <w:rsid w:val="00BD49A8"/>
    <w:rsid w:val="00C02314"/>
    <w:rsid w:val="00C02B2C"/>
    <w:rsid w:val="00C16413"/>
    <w:rsid w:val="00C172B6"/>
    <w:rsid w:val="00C44421"/>
    <w:rsid w:val="00C62D81"/>
    <w:rsid w:val="00C64F21"/>
    <w:rsid w:val="00C66C4E"/>
    <w:rsid w:val="00C93A67"/>
    <w:rsid w:val="00C9544D"/>
    <w:rsid w:val="00CD0F89"/>
    <w:rsid w:val="00CD4A69"/>
    <w:rsid w:val="00CE20B9"/>
    <w:rsid w:val="00CE2F28"/>
    <w:rsid w:val="00CE5A4C"/>
    <w:rsid w:val="00CF601F"/>
    <w:rsid w:val="00D03268"/>
    <w:rsid w:val="00D24C28"/>
    <w:rsid w:val="00D37FD1"/>
    <w:rsid w:val="00D40E38"/>
    <w:rsid w:val="00D70ACB"/>
    <w:rsid w:val="00D71ADE"/>
    <w:rsid w:val="00D76E7A"/>
    <w:rsid w:val="00D77027"/>
    <w:rsid w:val="00D8245F"/>
    <w:rsid w:val="00D85E52"/>
    <w:rsid w:val="00DC4C27"/>
    <w:rsid w:val="00DF3343"/>
    <w:rsid w:val="00DF7716"/>
    <w:rsid w:val="00DF7C03"/>
    <w:rsid w:val="00E17C48"/>
    <w:rsid w:val="00E32934"/>
    <w:rsid w:val="00E424B7"/>
    <w:rsid w:val="00E527E6"/>
    <w:rsid w:val="00E55A29"/>
    <w:rsid w:val="00E565E2"/>
    <w:rsid w:val="00E7485A"/>
    <w:rsid w:val="00ED7516"/>
    <w:rsid w:val="00F14F82"/>
    <w:rsid w:val="00F207B1"/>
    <w:rsid w:val="00F27D1F"/>
    <w:rsid w:val="00F3326E"/>
    <w:rsid w:val="00F4028F"/>
    <w:rsid w:val="00F5430D"/>
    <w:rsid w:val="00FA1AAE"/>
    <w:rsid w:val="00FA3D6B"/>
    <w:rsid w:val="00FB306B"/>
    <w:rsid w:val="00FB42E6"/>
    <w:rsid w:val="00FD73F4"/>
    <w:rsid w:val="00FE1BE5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795B965-EFFE-43CE-B3D5-AEE260E9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3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Katilimsiz.Com @ necooy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Kullanıcısı</cp:lastModifiedBy>
  <cp:revision>2</cp:revision>
  <cp:lastPrinted>2016-04-04T12:13:00Z</cp:lastPrinted>
  <dcterms:created xsi:type="dcterms:W3CDTF">2018-07-04T11:29:00Z</dcterms:created>
  <dcterms:modified xsi:type="dcterms:W3CDTF">2018-07-04T11:29:00Z</dcterms:modified>
</cp:coreProperties>
</file>