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61C5" w14:textId="44B350AD" w:rsidR="00873204" w:rsidRPr="00574DD9" w:rsidRDefault="00574DD9">
      <w:pPr>
        <w:rPr>
          <w:lang w:val="en-US"/>
        </w:rPr>
      </w:pPr>
      <w:r>
        <w:rPr>
          <w:lang w:val="en-US"/>
        </w:rPr>
        <w:t xml:space="preserve">Test </w:t>
      </w:r>
      <w:r w:rsidR="005A579F">
        <w:rPr>
          <w:lang w:val="en-US"/>
        </w:rPr>
        <w:t>Dokument</w:t>
      </w:r>
    </w:p>
    <w:sectPr w:rsidR="00873204" w:rsidRPr="0057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B4"/>
    <w:rsid w:val="00574DD9"/>
    <w:rsid w:val="005A579F"/>
    <w:rsid w:val="007D5DFA"/>
    <w:rsid w:val="00873204"/>
    <w:rsid w:val="00E40E1E"/>
    <w:rsid w:val="00E8292B"/>
    <w:rsid w:val="00E9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5BF6C"/>
  <w15:chartTrackingRefBased/>
  <w15:docId w15:val="{BE2549CE-D975-4D8F-B7A6-255EE5D9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Karagülle</dc:creator>
  <cp:keywords/>
  <dc:description/>
  <cp:lastModifiedBy>tugba Karagülle</cp:lastModifiedBy>
  <cp:revision>3</cp:revision>
  <dcterms:created xsi:type="dcterms:W3CDTF">2026-02-23T08:03:00Z</dcterms:created>
  <dcterms:modified xsi:type="dcterms:W3CDTF">2026-02-23T08:41:00Z</dcterms:modified>
</cp:coreProperties>
</file>