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DB3D7" w14:textId="7C6A431F" w:rsidR="00873204" w:rsidRPr="00C620DA" w:rsidRDefault="00C620DA">
      <w:pPr>
        <w:rPr>
          <w:lang w:val="en-US"/>
        </w:rPr>
      </w:pPr>
      <w:r>
        <w:rPr>
          <w:lang w:val="en-US"/>
        </w:rPr>
        <w:t>Dummy CV</w:t>
      </w:r>
    </w:p>
    <w:sectPr w:rsidR="00873204" w:rsidRPr="00C62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41"/>
    <w:rsid w:val="00301F3B"/>
    <w:rsid w:val="007D5DFA"/>
    <w:rsid w:val="00873204"/>
    <w:rsid w:val="00C620DA"/>
    <w:rsid w:val="00C8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4131AB"/>
  <w15:chartTrackingRefBased/>
  <w15:docId w15:val="{B07A3A43-8C93-4ABD-8872-0F0E855A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tugba Karagülle</dc:creator>
  <cp:keywords/>
  <dc:description/>
  <cp:lastModifiedBy>tugba Karagülle</cp:lastModifiedBy>
  <cp:revision>2</cp:revision>
  <dcterms:created xsi:type="dcterms:W3CDTF">2026-02-22T22:12:00Z</dcterms:created>
  <dcterms:modified xsi:type="dcterms:W3CDTF">2026-02-22T22:12:00Z</dcterms:modified>
</cp:coreProperties>
</file>