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F5E4" w14:textId="69304414" w:rsidR="00051837" w:rsidRPr="00386C91" w:rsidRDefault="519D7434" w:rsidP="519D7434">
      <w:pPr>
        <w:jc w:val="center"/>
        <w:rPr>
          <w:b/>
          <w:bCs/>
        </w:rPr>
      </w:pPr>
      <w:r w:rsidRPr="00386C91">
        <w:rPr>
          <w:b/>
          <w:bCs/>
        </w:rPr>
        <w:t>Ders Planı Şablonu</w:t>
      </w:r>
    </w:p>
    <w:p w14:paraId="500312C7" w14:textId="77777777" w:rsidR="00051837" w:rsidRPr="00386C91" w:rsidRDefault="00051837" w:rsidP="519D7434"/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1710"/>
        <w:gridCol w:w="1746"/>
        <w:gridCol w:w="1224"/>
      </w:tblGrid>
      <w:tr w:rsidR="00051837" w:rsidRPr="00386C91" w14:paraId="10529735" w14:textId="77777777" w:rsidTr="519D7434">
        <w:tc>
          <w:tcPr>
            <w:tcW w:w="4320" w:type="dxa"/>
            <w:shd w:val="clear" w:color="auto" w:fill="auto"/>
          </w:tcPr>
          <w:p w14:paraId="20F44C50" w14:textId="03C51114" w:rsidR="00051837" w:rsidRPr="00386C91" w:rsidRDefault="519D7434" w:rsidP="519D7434">
            <w:pPr>
              <w:spacing w:before="120" w:after="120"/>
              <w:jc w:val="right"/>
            </w:pPr>
            <w:r w:rsidRPr="00386C91">
              <w:t>Adı Soyadı:</w:t>
            </w:r>
            <w:r w:rsidR="00B2180F" w:rsidRPr="00386C91">
              <w:t xml:space="preserve"> Tuğba İnan</w:t>
            </w:r>
          </w:p>
        </w:tc>
        <w:tc>
          <w:tcPr>
            <w:tcW w:w="4680" w:type="dxa"/>
            <w:gridSpan w:val="3"/>
            <w:shd w:val="clear" w:color="auto" w:fill="auto"/>
          </w:tcPr>
          <w:p w14:paraId="572061BE" w14:textId="77777777" w:rsidR="00051837" w:rsidRPr="00386C91" w:rsidRDefault="00051837" w:rsidP="519D7434">
            <w:pPr>
              <w:spacing w:before="120" w:after="120"/>
            </w:pPr>
          </w:p>
        </w:tc>
      </w:tr>
      <w:tr w:rsidR="00051837" w:rsidRPr="00386C91" w14:paraId="5A8C66C9" w14:textId="77777777" w:rsidTr="519D7434">
        <w:tc>
          <w:tcPr>
            <w:tcW w:w="4320" w:type="dxa"/>
            <w:shd w:val="clear" w:color="auto" w:fill="auto"/>
          </w:tcPr>
          <w:p w14:paraId="4B7F9648" w14:textId="1948785D" w:rsidR="00051837" w:rsidRPr="00386C91" w:rsidRDefault="00051837" w:rsidP="00B2180F">
            <w:pPr>
              <w:spacing w:before="120" w:after="120"/>
            </w:pPr>
          </w:p>
        </w:tc>
        <w:tc>
          <w:tcPr>
            <w:tcW w:w="4680" w:type="dxa"/>
            <w:gridSpan w:val="3"/>
            <w:shd w:val="clear" w:color="auto" w:fill="auto"/>
          </w:tcPr>
          <w:p w14:paraId="78B533AD" w14:textId="77777777" w:rsidR="00051837" w:rsidRPr="00386C91" w:rsidRDefault="00051837" w:rsidP="519D7434">
            <w:pPr>
              <w:spacing w:before="120" w:after="120"/>
            </w:pPr>
          </w:p>
        </w:tc>
      </w:tr>
      <w:tr w:rsidR="00051837" w:rsidRPr="00386C91" w14:paraId="03005D58" w14:textId="77777777" w:rsidTr="519D7434">
        <w:tc>
          <w:tcPr>
            <w:tcW w:w="4320" w:type="dxa"/>
            <w:shd w:val="clear" w:color="auto" w:fill="auto"/>
          </w:tcPr>
          <w:p w14:paraId="57501F6F" w14:textId="3ABD02D9" w:rsidR="00051837" w:rsidRPr="00386C91" w:rsidRDefault="519D7434" w:rsidP="519D7434">
            <w:pPr>
              <w:spacing w:before="120" w:after="120"/>
              <w:jc w:val="right"/>
            </w:pPr>
            <w:r w:rsidRPr="00386C91">
              <w:t>Sınıf Seviyesi:</w:t>
            </w:r>
            <w:r w:rsidR="00B2180F" w:rsidRPr="00386C91">
              <w:t xml:space="preserve"> 5. Sınıf</w:t>
            </w:r>
          </w:p>
        </w:tc>
        <w:tc>
          <w:tcPr>
            <w:tcW w:w="1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7D2CD2D" w14:textId="77777777" w:rsidR="00051837" w:rsidRPr="00386C91" w:rsidRDefault="00051837" w:rsidP="519D7434">
            <w:pPr>
              <w:spacing w:before="120" w:after="120"/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1607BF" w14:textId="2A7F99BC" w:rsidR="00051837" w:rsidRPr="00386C91" w:rsidRDefault="519D7434" w:rsidP="519D7434">
            <w:pPr>
              <w:spacing w:before="120" w:after="120"/>
            </w:pPr>
            <w:r w:rsidRPr="00386C91">
              <w:t>Süre:</w:t>
            </w:r>
            <w:r w:rsidR="00B2180F" w:rsidRPr="00386C91">
              <w:t xml:space="preserve"> 40 dakika</w:t>
            </w:r>
          </w:p>
        </w:tc>
        <w:tc>
          <w:tcPr>
            <w:tcW w:w="1224" w:type="dxa"/>
            <w:tcBorders>
              <w:left w:val="nil"/>
            </w:tcBorders>
            <w:shd w:val="clear" w:color="auto" w:fill="auto"/>
          </w:tcPr>
          <w:p w14:paraId="41340068" w14:textId="77777777" w:rsidR="00051837" w:rsidRPr="00386C91" w:rsidRDefault="00051837" w:rsidP="519D7434">
            <w:pPr>
              <w:spacing w:before="120" w:after="120"/>
            </w:pPr>
          </w:p>
        </w:tc>
      </w:tr>
      <w:tr w:rsidR="00051837" w:rsidRPr="00386C91" w14:paraId="70C74677" w14:textId="77777777" w:rsidTr="519D7434">
        <w:trPr>
          <w:trHeight w:val="495"/>
        </w:trPr>
        <w:tc>
          <w:tcPr>
            <w:tcW w:w="4320" w:type="dxa"/>
            <w:shd w:val="clear" w:color="auto" w:fill="auto"/>
          </w:tcPr>
          <w:p w14:paraId="2504D0CB" w14:textId="77777777" w:rsidR="00B2180F" w:rsidRPr="00386C91" w:rsidRDefault="00B2180F" w:rsidP="519D7434">
            <w:pPr>
              <w:spacing w:before="120" w:after="120"/>
              <w:jc w:val="right"/>
            </w:pPr>
          </w:p>
          <w:p w14:paraId="235727D8" w14:textId="2B87DC4F" w:rsidR="008805F6" w:rsidRPr="00386C91" w:rsidRDefault="00B2180F" w:rsidP="519D7434">
            <w:pPr>
              <w:spacing w:before="120" w:after="120"/>
              <w:jc w:val="right"/>
            </w:pPr>
            <w:r w:rsidRPr="00386C91">
              <w:t xml:space="preserve">  </w:t>
            </w:r>
            <w:r w:rsidR="519D7434" w:rsidRPr="00386C91">
              <w:t>Anahtar Öğrenmeler/Öğrenme hedefleri:</w:t>
            </w:r>
            <w:r w:rsidRPr="00386C91">
              <w:t xml:space="preserve">           </w:t>
            </w:r>
          </w:p>
          <w:p w14:paraId="5D457ABA" w14:textId="77777777" w:rsidR="008805F6" w:rsidRPr="00386C91" w:rsidRDefault="008805F6" w:rsidP="519D7434">
            <w:pPr>
              <w:spacing w:before="120" w:after="120"/>
              <w:jc w:val="right"/>
            </w:pPr>
          </w:p>
          <w:p w14:paraId="400997FD" w14:textId="61A0421D" w:rsidR="00051837" w:rsidRPr="00386C91" w:rsidRDefault="519D7434" w:rsidP="519D7434">
            <w:pPr>
              <w:spacing w:before="120" w:after="120"/>
              <w:jc w:val="right"/>
            </w:pPr>
            <w:r w:rsidRPr="00386C91">
              <w:t xml:space="preserve"> </w:t>
            </w:r>
          </w:p>
        </w:tc>
        <w:tc>
          <w:tcPr>
            <w:tcW w:w="4680" w:type="dxa"/>
            <w:gridSpan w:val="3"/>
            <w:shd w:val="clear" w:color="auto" w:fill="auto"/>
          </w:tcPr>
          <w:p w14:paraId="3FE5A89E" w14:textId="77777777" w:rsidR="00E66365" w:rsidRPr="00386C91" w:rsidRDefault="00B2180F" w:rsidP="519D7434">
            <w:pPr>
              <w:spacing w:before="120" w:after="120"/>
            </w:pPr>
            <w:r w:rsidRPr="00386C91">
              <w:t xml:space="preserve">     </w:t>
            </w:r>
          </w:p>
          <w:p w14:paraId="1E1D9AC5" w14:textId="7BFCBF60" w:rsidR="00B2180F" w:rsidRPr="00386C91" w:rsidRDefault="00E66365" w:rsidP="519D7434">
            <w:pPr>
              <w:spacing w:before="120" w:after="120"/>
            </w:pPr>
            <w:r w:rsidRPr="00386C91">
              <w:t xml:space="preserve">Bir noktanın konumunu diğer bir noktanın konumuna göre ifade etmesi. </w:t>
            </w:r>
            <w:r w:rsidR="00B2180F" w:rsidRPr="00386C91">
              <w:t xml:space="preserve">                  </w:t>
            </w:r>
          </w:p>
        </w:tc>
      </w:tr>
      <w:tr w:rsidR="00051837" w:rsidRPr="00386C91" w14:paraId="180889F3" w14:textId="77777777" w:rsidTr="519D7434">
        <w:trPr>
          <w:trHeight w:val="1112"/>
        </w:trPr>
        <w:tc>
          <w:tcPr>
            <w:tcW w:w="4320" w:type="dxa"/>
            <w:shd w:val="clear" w:color="auto" w:fill="auto"/>
          </w:tcPr>
          <w:p w14:paraId="352B9B57" w14:textId="68CF5CDF" w:rsidR="008805F6" w:rsidRPr="00386C91" w:rsidRDefault="519D7434" w:rsidP="519D7434">
            <w:pPr>
              <w:spacing w:before="120" w:after="120"/>
              <w:jc w:val="right"/>
            </w:pPr>
            <w:r w:rsidRPr="00386C91">
              <w:t>Kazanım/</w:t>
            </w:r>
            <w:proofErr w:type="spellStart"/>
            <w:r w:rsidRPr="00386C91">
              <w:t>lar</w:t>
            </w:r>
            <w:proofErr w:type="spellEnd"/>
            <w:r w:rsidRPr="00386C91">
              <w:t>:</w:t>
            </w:r>
          </w:p>
          <w:p w14:paraId="64F31A51" w14:textId="77777777" w:rsidR="008805F6" w:rsidRPr="00386C91" w:rsidRDefault="008805F6" w:rsidP="519D7434">
            <w:pPr>
              <w:spacing w:before="120" w:after="120"/>
              <w:jc w:val="right"/>
            </w:pPr>
          </w:p>
          <w:p w14:paraId="27E72756" w14:textId="5C1538A9" w:rsidR="008805F6" w:rsidRPr="00386C91" w:rsidRDefault="008805F6" w:rsidP="519D7434">
            <w:pPr>
              <w:spacing w:before="120" w:after="120"/>
              <w:jc w:val="right"/>
            </w:pPr>
          </w:p>
        </w:tc>
        <w:tc>
          <w:tcPr>
            <w:tcW w:w="4680" w:type="dxa"/>
            <w:gridSpan w:val="3"/>
            <w:shd w:val="clear" w:color="auto" w:fill="auto"/>
          </w:tcPr>
          <w:p w14:paraId="3E13C8BB" w14:textId="42F7657D" w:rsidR="00B2180F" w:rsidRPr="00386C91" w:rsidRDefault="00B2180F" w:rsidP="519D7434">
            <w:pPr>
              <w:spacing w:before="120" w:after="120"/>
            </w:pPr>
            <w:r w:rsidRPr="00386C91">
              <w:t>M.5.2.1.2. Bir noktanın diğer bir noktaya göre konumunu yön ve birim kullanarak ifade eder.</w:t>
            </w:r>
          </w:p>
        </w:tc>
      </w:tr>
      <w:tr w:rsidR="008805F6" w:rsidRPr="00386C91" w14:paraId="5DAFE3A4" w14:textId="77777777" w:rsidTr="519D7434">
        <w:tc>
          <w:tcPr>
            <w:tcW w:w="4320" w:type="dxa"/>
            <w:shd w:val="clear" w:color="auto" w:fill="auto"/>
          </w:tcPr>
          <w:p w14:paraId="451D76F4" w14:textId="31ECE57E" w:rsidR="008805F6" w:rsidRPr="00386C91" w:rsidRDefault="519D7434" w:rsidP="519D7434">
            <w:pPr>
              <w:spacing w:before="120" w:after="120"/>
              <w:jc w:val="right"/>
            </w:pPr>
            <w:r w:rsidRPr="00386C91">
              <w:t xml:space="preserve">Ön Bilgi ve </w:t>
            </w:r>
            <w:proofErr w:type="gramStart"/>
            <w:r w:rsidRPr="00386C91">
              <w:t xml:space="preserve">Beceriler:   </w:t>
            </w:r>
            <w:proofErr w:type="gramEnd"/>
            <w:r w:rsidRPr="00386C91">
              <w:t xml:space="preserve">  </w:t>
            </w:r>
          </w:p>
        </w:tc>
        <w:tc>
          <w:tcPr>
            <w:tcW w:w="4680" w:type="dxa"/>
            <w:gridSpan w:val="3"/>
            <w:shd w:val="clear" w:color="auto" w:fill="auto"/>
          </w:tcPr>
          <w:p w14:paraId="5AFE37B8" w14:textId="7C15C4A9" w:rsidR="00E66365" w:rsidRPr="00386C91" w:rsidRDefault="00E66365" w:rsidP="519D7434">
            <w:pPr>
              <w:spacing w:before="120" w:after="120"/>
            </w:pPr>
            <w:r w:rsidRPr="00386C91">
              <w:t>M.1.2.2.1. Uzamsal (durum, yer, yön) ilişkileri ifade eder.</w:t>
            </w:r>
          </w:p>
          <w:p w14:paraId="15A07783" w14:textId="6AABC700" w:rsidR="00E66365" w:rsidRPr="00386C91" w:rsidRDefault="00E66365" w:rsidP="519D7434">
            <w:pPr>
              <w:spacing w:before="120" w:after="120"/>
            </w:pPr>
            <w:r w:rsidRPr="00386C91">
              <w:t>M.2.2.2.1. Yer, yön ve hareket belirtmek için matematiksel dil kullanır.</w:t>
            </w:r>
          </w:p>
          <w:p w14:paraId="58C0D4D0" w14:textId="11697454" w:rsidR="008805F6" w:rsidRPr="00386C91" w:rsidRDefault="00E66365" w:rsidP="519D7434">
            <w:pPr>
              <w:spacing w:before="120" w:after="120"/>
            </w:pPr>
            <w:r w:rsidRPr="00386C91">
              <w:t>M.3.2.4.1. Noktayı tanır, sembolle gösterir ve isimlendirir.</w:t>
            </w:r>
          </w:p>
          <w:p w14:paraId="166938AC" w14:textId="77777777" w:rsidR="00D56C65" w:rsidRPr="00386C91" w:rsidRDefault="00D56C65" w:rsidP="519D7434">
            <w:pPr>
              <w:spacing w:before="120" w:after="120"/>
            </w:pPr>
          </w:p>
        </w:tc>
      </w:tr>
      <w:tr w:rsidR="00051837" w:rsidRPr="00386C91" w14:paraId="0E50016C" w14:textId="77777777" w:rsidTr="519D7434">
        <w:trPr>
          <w:trHeight w:val="728"/>
        </w:trPr>
        <w:tc>
          <w:tcPr>
            <w:tcW w:w="4320" w:type="dxa"/>
            <w:shd w:val="clear" w:color="auto" w:fill="auto"/>
          </w:tcPr>
          <w:p w14:paraId="194095C4" w14:textId="5621431A" w:rsidR="00C85F02" w:rsidRPr="00386C91" w:rsidRDefault="519D7434" w:rsidP="519D7434">
            <w:pPr>
              <w:spacing w:before="120" w:after="120"/>
              <w:jc w:val="right"/>
            </w:pPr>
            <w:r w:rsidRPr="00386C91">
              <w:t xml:space="preserve"> Anahtar Kelimeler ve </w:t>
            </w:r>
            <w:proofErr w:type="gramStart"/>
            <w:r w:rsidRPr="00386C91">
              <w:t>Terimler:</w:t>
            </w:r>
            <w:r w:rsidR="00E66365" w:rsidRPr="00386C91">
              <w:t xml:space="preserve">   </w:t>
            </w:r>
            <w:proofErr w:type="gramEnd"/>
          </w:p>
        </w:tc>
        <w:tc>
          <w:tcPr>
            <w:tcW w:w="4680" w:type="dxa"/>
            <w:gridSpan w:val="3"/>
            <w:shd w:val="clear" w:color="auto" w:fill="auto"/>
          </w:tcPr>
          <w:p w14:paraId="3630EF10" w14:textId="5518286B" w:rsidR="00051837" w:rsidRPr="00386C91" w:rsidRDefault="00E66365" w:rsidP="519D7434">
            <w:pPr>
              <w:spacing w:before="120" w:after="120"/>
            </w:pPr>
            <w:r w:rsidRPr="00386C91">
              <w:t xml:space="preserve">Nokta, yön, konum                      </w:t>
            </w:r>
          </w:p>
        </w:tc>
      </w:tr>
      <w:tr w:rsidR="008805F6" w:rsidRPr="00386C91" w14:paraId="6EC7117E" w14:textId="77777777" w:rsidTr="519D7434">
        <w:trPr>
          <w:trHeight w:val="1426"/>
        </w:trPr>
        <w:tc>
          <w:tcPr>
            <w:tcW w:w="4320" w:type="dxa"/>
            <w:tcBorders>
              <w:bottom w:val="single" w:sz="4" w:space="0" w:color="auto"/>
            </w:tcBorders>
            <w:shd w:val="clear" w:color="auto" w:fill="auto"/>
          </w:tcPr>
          <w:p w14:paraId="0CD445CB" w14:textId="50C1E47E" w:rsidR="008805F6" w:rsidRPr="00386C91" w:rsidRDefault="519D7434" w:rsidP="519D7434">
            <w:pPr>
              <w:spacing w:before="120"/>
              <w:jc w:val="right"/>
            </w:pPr>
            <w:r w:rsidRPr="00386C91">
              <w:t xml:space="preserve">Materyaller: </w:t>
            </w:r>
          </w:p>
          <w:p w14:paraId="273EFEDB" w14:textId="6BF41DC3" w:rsidR="008805F6" w:rsidRPr="00386C91" w:rsidRDefault="519D7434" w:rsidP="519D7434">
            <w:pPr>
              <w:spacing w:after="120"/>
              <w:jc w:val="right"/>
            </w:pPr>
            <w:r w:rsidRPr="00386C91">
              <w:t>(Manipülatif ve teknoloji dahil)</w:t>
            </w:r>
          </w:p>
          <w:p w14:paraId="36C3D779" w14:textId="77777777" w:rsidR="008805F6" w:rsidRPr="00386C91" w:rsidRDefault="008805F6" w:rsidP="519D7434">
            <w:pPr>
              <w:spacing w:before="120" w:after="120"/>
              <w:jc w:val="right"/>
            </w:pPr>
          </w:p>
          <w:p w14:paraId="122E147A" w14:textId="1608F848" w:rsidR="008805F6" w:rsidRPr="00386C91" w:rsidRDefault="519D7434" w:rsidP="519D7434">
            <w:pPr>
              <w:spacing w:before="120" w:after="120"/>
              <w:jc w:val="right"/>
            </w:pPr>
            <w:r w:rsidRPr="00386C91">
              <w:t>Kaynakça:</w:t>
            </w:r>
            <w:r w:rsidR="0054747B" w:rsidRPr="00386C91">
              <w:t xml:space="preserve">    </w:t>
            </w:r>
          </w:p>
          <w:p w14:paraId="3050A95A" w14:textId="77777777" w:rsidR="008805F6" w:rsidRPr="00386C91" w:rsidRDefault="008805F6" w:rsidP="519D7434">
            <w:pPr>
              <w:spacing w:before="120" w:after="120"/>
              <w:jc w:val="right"/>
            </w:pPr>
          </w:p>
        </w:tc>
        <w:tc>
          <w:tcPr>
            <w:tcW w:w="468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A372255" w14:textId="39F1E4E0" w:rsidR="008805F6" w:rsidRPr="00386C91" w:rsidRDefault="00E66365" w:rsidP="519D7434">
            <w:pPr>
              <w:spacing w:before="120" w:after="120"/>
            </w:pPr>
            <w:r w:rsidRPr="00386C91">
              <w:t xml:space="preserve">Aktivite </w:t>
            </w:r>
            <w:proofErr w:type="gramStart"/>
            <w:r w:rsidRPr="00386C91">
              <w:t>kağıdı</w:t>
            </w:r>
            <w:proofErr w:type="gramEnd"/>
            <w:r w:rsidRPr="00386C91">
              <w:t>, akıllı tahta, beyaz tahta</w:t>
            </w:r>
          </w:p>
          <w:p w14:paraId="6394FD1F" w14:textId="77777777" w:rsidR="0054747B" w:rsidRPr="00386C91" w:rsidRDefault="0054747B" w:rsidP="519D7434">
            <w:pPr>
              <w:spacing w:before="120" w:after="120"/>
            </w:pPr>
          </w:p>
          <w:p w14:paraId="18BB60C5" w14:textId="77777777" w:rsidR="0054747B" w:rsidRPr="00386C91" w:rsidRDefault="0054747B" w:rsidP="519D7434">
            <w:pPr>
              <w:spacing w:before="120" w:after="120"/>
            </w:pPr>
            <w:proofErr w:type="spellStart"/>
            <w:r w:rsidRPr="00386C91">
              <w:t>Ministry</w:t>
            </w:r>
            <w:proofErr w:type="spellEnd"/>
            <w:r w:rsidRPr="00386C91">
              <w:t xml:space="preserve"> of </w:t>
            </w:r>
            <w:proofErr w:type="spellStart"/>
            <w:r w:rsidRPr="00386C91">
              <w:t>National</w:t>
            </w:r>
            <w:proofErr w:type="spellEnd"/>
            <w:r w:rsidRPr="00386C91">
              <w:t xml:space="preserve"> </w:t>
            </w:r>
            <w:proofErr w:type="spellStart"/>
            <w:r w:rsidRPr="00386C91">
              <w:t>Education</w:t>
            </w:r>
            <w:proofErr w:type="spellEnd"/>
            <w:r w:rsidRPr="00386C91">
              <w:t xml:space="preserve">, </w:t>
            </w:r>
            <w:proofErr w:type="spellStart"/>
            <w:r w:rsidRPr="00386C91">
              <w:t>Curriculum</w:t>
            </w:r>
            <w:proofErr w:type="spellEnd"/>
            <w:r w:rsidRPr="00386C91">
              <w:t xml:space="preserve"> (2018)</w:t>
            </w:r>
          </w:p>
          <w:p w14:paraId="217DB64B" w14:textId="5EBBDBD3" w:rsidR="0054747B" w:rsidRPr="00386C91" w:rsidRDefault="0054747B" w:rsidP="519D7434">
            <w:pPr>
              <w:spacing w:before="120" w:after="120"/>
            </w:pPr>
          </w:p>
        </w:tc>
      </w:tr>
    </w:tbl>
    <w:p w14:paraId="18838A71" w14:textId="77777777" w:rsidR="00F70186" w:rsidRPr="00386C91" w:rsidRDefault="00F70186" w:rsidP="519D7434">
      <w:pPr>
        <w:rPr>
          <w:b/>
          <w:bCs/>
        </w:rPr>
      </w:pPr>
    </w:p>
    <w:p w14:paraId="5EADE1DD" w14:textId="765AE802" w:rsidR="00051837" w:rsidRPr="00386C91" w:rsidRDefault="519D7434" w:rsidP="519D7434">
      <w:pPr>
        <w:rPr>
          <w:b/>
          <w:bCs/>
        </w:rPr>
      </w:pPr>
      <w:r w:rsidRPr="00386C91">
        <w:rPr>
          <w:b/>
          <w:bCs/>
        </w:rPr>
        <w:t>Etkinlikler (Prosedürlerin Tanımı)</w:t>
      </w:r>
    </w:p>
    <w:p w14:paraId="504C9B87" w14:textId="77777777" w:rsidR="007A67E6" w:rsidRPr="00386C91" w:rsidRDefault="007A67E6" w:rsidP="519D7434">
      <w:pPr>
        <w:rPr>
          <w:u w:val="single"/>
        </w:rPr>
      </w:pPr>
    </w:p>
    <w:p w14:paraId="4A79C641" w14:textId="57DE73F5" w:rsidR="000F1483" w:rsidRPr="00386C91" w:rsidRDefault="519D7434" w:rsidP="519D7434">
      <w:pPr>
        <w:rPr>
          <w:b/>
          <w:bCs/>
          <w:lang w:eastAsia="en-US"/>
        </w:rPr>
      </w:pPr>
      <w:r w:rsidRPr="00386C91">
        <w:rPr>
          <w:b/>
          <w:bCs/>
          <w:i/>
          <w:iCs/>
        </w:rPr>
        <w:t>Açılış</w:t>
      </w:r>
      <w:r w:rsidRPr="00386C91">
        <w:rPr>
          <w:b/>
          <w:bCs/>
        </w:rPr>
        <w:t xml:space="preserve"> </w:t>
      </w:r>
      <w:r w:rsidRPr="00386C91">
        <w:t>(Beklentilerin belirtilmesi ve etkinliğe erişim sağlanması)</w:t>
      </w:r>
    </w:p>
    <w:p w14:paraId="010C0370" w14:textId="77777777" w:rsidR="0002558E" w:rsidRPr="00386C91" w:rsidRDefault="519D7434" w:rsidP="519D7434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Derse başlamadan önce öğrencilere ne söyleyeceksin?</w:t>
      </w:r>
    </w:p>
    <w:p w14:paraId="44ECA393" w14:textId="77777777" w:rsidR="0002558E" w:rsidRPr="00386C91" w:rsidRDefault="519D7434" w:rsidP="519D7434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Dersin bilişsel istem düzeylerini (</w:t>
      </w:r>
      <w:proofErr w:type="spellStart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cognitive</w:t>
      </w:r>
      <w:proofErr w:type="spellEnd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demands</w:t>
      </w:r>
      <w:proofErr w:type="spellEnd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) koruyarak öğrencilerin etkinliklere erişimini sağlamak için etkinlikleri nasıl sunacaksın?</w:t>
      </w:r>
    </w:p>
    <w:p w14:paraId="454C079C" w14:textId="77777777" w:rsidR="0002558E" w:rsidRPr="00386C91" w:rsidRDefault="519D7434" w:rsidP="519D7434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Öğrencileri nasıl motive etmeyi ve derse katılmalarını nasıl sağlamayı planlıyorsun?</w:t>
      </w:r>
    </w:p>
    <w:p w14:paraId="66C6DBDB" w14:textId="36FA2704" w:rsidR="0054747B" w:rsidRPr="00386C91" w:rsidRDefault="519D7434" w:rsidP="519D7434">
      <w:pPr>
        <w:pStyle w:val="ListeParagraf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Öğrencilerin ön bilgilerini nasıl etkinleştirmeyi ve ön bilgileriyle nasıl ilişki kurmayı düşünüyorsun?</w:t>
      </w:r>
    </w:p>
    <w:p w14:paraId="61266A92" w14:textId="77777777" w:rsidR="0054747B" w:rsidRPr="00386C91" w:rsidRDefault="0054747B" w:rsidP="0054747B">
      <w:pPr>
        <w:spacing w:after="120"/>
      </w:pPr>
    </w:p>
    <w:p w14:paraId="2ABA37ED" w14:textId="419ABA88" w:rsidR="005737E0" w:rsidRPr="00386C91" w:rsidRDefault="0054747B" w:rsidP="005737E0">
      <w:pPr>
        <w:spacing w:after="120"/>
        <w:jc w:val="both"/>
      </w:pPr>
      <w:r w:rsidRPr="00386C91">
        <w:lastRenderedPageBreak/>
        <w:t xml:space="preserve">Derse başlamadan önce öğrencilere tahtadan bir görsel açılır ve bu görsel üzerinden </w:t>
      </w:r>
      <w:r w:rsidR="005737E0" w:rsidRPr="00386C91">
        <w:t>konu hatırlatılır</w:t>
      </w:r>
      <w:r w:rsidRPr="00386C91">
        <w:t xml:space="preserve">. Öğrencilere görsel üzerinden sorular sorulur. </w:t>
      </w:r>
      <w:r w:rsidR="005737E0" w:rsidRPr="00386C91">
        <w:t>Örneğin hastanenin parka göre konumu sorulabilir. Öğrencilerden sorunun yorumlanması isteni</w:t>
      </w:r>
      <w:r w:rsidR="00981052" w:rsidRPr="00386C91">
        <w:t>r. Daha sonra b</w:t>
      </w:r>
      <w:r w:rsidR="00981052" w:rsidRPr="00386C91">
        <w:t>ir noktanın başka bir noktaya göre konumunu belirlerken yön bildiren sağ, sol, aşağı ve yukarı ifadelerinden ve birimlerden fayd</w:t>
      </w:r>
      <w:r w:rsidR="00981052" w:rsidRPr="00386C91">
        <w:t xml:space="preserve">alanıldığı söylenir. </w:t>
      </w:r>
      <w:r w:rsidR="005737E0" w:rsidRPr="00386C91">
        <w:t xml:space="preserve"> Bu şekilde öğrencilerin ön bilgileri aktive edilmiş olur</w:t>
      </w:r>
      <w:r w:rsidR="00981052" w:rsidRPr="00386C91">
        <w:t>.</w:t>
      </w:r>
    </w:p>
    <w:p w14:paraId="66895899" w14:textId="3C3FB057" w:rsidR="005737E0" w:rsidRPr="00386C91" w:rsidRDefault="005737E0" w:rsidP="005737E0">
      <w:pPr>
        <w:spacing w:after="120"/>
        <w:jc w:val="both"/>
      </w:pPr>
      <w:r w:rsidRPr="00386C91">
        <w:drawing>
          <wp:anchor distT="0" distB="0" distL="114300" distR="114300" simplePos="0" relativeHeight="251658240" behindDoc="0" locked="0" layoutInCell="1" allowOverlap="1" wp14:anchorId="3E1DC237" wp14:editId="5F37EE96">
            <wp:simplePos x="0" y="0"/>
            <wp:positionH relativeFrom="column">
              <wp:posOffset>1371600</wp:posOffset>
            </wp:positionH>
            <wp:positionV relativeFrom="paragraph">
              <wp:posOffset>68580</wp:posOffset>
            </wp:positionV>
            <wp:extent cx="2629267" cy="2152950"/>
            <wp:effectExtent l="0" t="0" r="0" b="0"/>
            <wp:wrapSquare wrapText="bothSides"/>
            <wp:docPr id="2049221938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1938" name="Resim 1" descr="metin, ekran görüntüsü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A1318" w14:textId="0D9E03B1" w:rsidR="005737E0" w:rsidRPr="00386C91" w:rsidRDefault="005737E0" w:rsidP="0054747B">
      <w:pPr>
        <w:spacing w:after="120"/>
      </w:pPr>
    </w:p>
    <w:p w14:paraId="7D511922" w14:textId="1BB56202" w:rsidR="00CB6406" w:rsidRPr="00386C91" w:rsidRDefault="00CB6406" w:rsidP="519D7434">
      <w:pPr>
        <w:rPr>
          <w:i/>
          <w:iCs/>
        </w:rPr>
      </w:pPr>
    </w:p>
    <w:p w14:paraId="187DB2EE" w14:textId="294623E3" w:rsidR="00151713" w:rsidRPr="00386C91" w:rsidRDefault="00151713" w:rsidP="519D7434">
      <w:pPr>
        <w:rPr>
          <w:i/>
          <w:iCs/>
        </w:rPr>
      </w:pPr>
    </w:p>
    <w:p w14:paraId="02DB83A0" w14:textId="77777777" w:rsidR="00151713" w:rsidRPr="00386C91" w:rsidRDefault="00151713" w:rsidP="519D7434">
      <w:pPr>
        <w:rPr>
          <w:i/>
          <w:iCs/>
        </w:rPr>
      </w:pPr>
    </w:p>
    <w:p w14:paraId="0CF6006F" w14:textId="77777777" w:rsidR="00CB6406" w:rsidRPr="00386C91" w:rsidRDefault="00CB6406" w:rsidP="519D7434">
      <w:pPr>
        <w:rPr>
          <w:i/>
          <w:iCs/>
        </w:rPr>
      </w:pPr>
    </w:p>
    <w:p w14:paraId="5CCA5D20" w14:textId="77777777" w:rsidR="005737E0" w:rsidRPr="00386C91" w:rsidRDefault="005737E0" w:rsidP="519D7434">
      <w:pPr>
        <w:rPr>
          <w:b/>
          <w:bCs/>
          <w:i/>
          <w:iCs/>
        </w:rPr>
      </w:pPr>
    </w:p>
    <w:p w14:paraId="331EA214" w14:textId="77777777" w:rsidR="005737E0" w:rsidRPr="00386C91" w:rsidRDefault="005737E0" w:rsidP="519D7434">
      <w:pPr>
        <w:rPr>
          <w:b/>
          <w:bCs/>
          <w:i/>
          <w:iCs/>
        </w:rPr>
      </w:pPr>
    </w:p>
    <w:p w14:paraId="6493D3D0" w14:textId="77777777" w:rsidR="005737E0" w:rsidRPr="00386C91" w:rsidRDefault="005737E0" w:rsidP="519D7434">
      <w:pPr>
        <w:rPr>
          <w:b/>
          <w:bCs/>
          <w:i/>
          <w:iCs/>
        </w:rPr>
      </w:pPr>
    </w:p>
    <w:p w14:paraId="0C7028EB" w14:textId="77777777" w:rsidR="005737E0" w:rsidRPr="00386C91" w:rsidRDefault="005737E0" w:rsidP="519D7434">
      <w:pPr>
        <w:rPr>
          <w:b/>
          <w:bCs/>
          <w:i/>
          <w:iCs/>
        </w:rPr>
      </w:pPr>
    </w:p>
    <w:p w14:paraId="033BF13F" w14:textId="77777777" w:rsidR="005737E0" w:rsidRPr="00386C91" w:rsidRDefault="005737E0" w:rsidP="519D7434">
      <w:pPr>
        <w:rPr>
          <w:b/>
          <w:bCs/>
          <w:i/>
          <w:iCs/>
        </w:rPr>
      </w:pPr>
    </w:p>
    <w:p w14:paraId="5746F9C4" w14:textId="77777777" w:rsidR="005737E0" w:rsidRPr="00386C91" w:rsidRDefault="005737E0" w:rsidP="519D7434">
      <w:pPr>
        <w:rPr>
          <w:b/>
          <w:bCs/>
          <w:i/>
          <w:iCs/>
        </w:rPr>
      </w:pPr>
    </w:p>
    <w:p w14:paraId="73B6F327" w14:textId="77777777" w:rsidR="005737E0" w:rsidRPr="00386C91" w:rsidRDefault="005737E0" w:rsidP="519D7434">
      <w:pPr>
        <w:rPr>
          <w:b/>
          <w:bCs/>
          <w:i/>
          <w:iCs/>
        </w:rPr>
      </w:pPr>
    </w:p>
    <w:p w14:paraId="4704A6CF" w14:textId="69346937" w:rsidR="005737E0" w:rsidRPr="00386C91" w:rsidRDefault="00981052" w:rsidP="00DB4E2F">
      <w:pPr>
        <w:jc w:val="both"/>
      </w:pPr>
      <w:r w:rsidRPr="00386C91">
        <w:t xml:space="preserve">Etkinlik oyun şeklinde olduğu için </w:t>
      </w:r>
      <w:r w:rsidR="00DB4E2F" w:rsidRPr="00386C91">
        <w:t xml:space="preserve">ve sonunda şifreyi çözmeleri gerektiği için </w:t>
      </w:r>
      <w:r w:rsidRPr="00386C91">
        <w:t>öğrencilerin derse olan ilgisi artabilir.</w:t>
      </w:r>
      <w:r w:rsidR="00DB4E2F" w:rsidRPr="00386C91">
        <w:t xml:space="preserve"> Etkinliğe başlamadan önce etkinliğin içeriği öğrencilere anlatılır. Öğrencilere her bir soru için yaklaşık 2 dakika verilir. </w:t>
      </w:r>
      <w:r w:rsidRPr="00386C91">
        <w:t>Ayrıca etkinlik boyunca her bir soru adım adım çözülür. Her soruda farklı öğrencilerin görüşleri alınır ve tahtada tartışılır.</w:t>
      </w:r>
      <w:r w:rsidR="00DB4E2F" w:rsidRPr="00386C91">
        <w:t xml:space="preserve"> </w:t>
      </w:r>
    </w:p>
    <w:p w14:paraId="096EFD3F" w14:textId="77777777" w:rsidR="005737E0" w:rsidRPr="00386C91" w:rsidRDefault="005737E0" w:rsidP="00DB4E2F">
      <w:pPr>
        <w:jc w:val="both"/>
        <w:rPr>
          <w:b/>
          <w:bCs/>
          <w:i/>
          <w:iCs/>
        </w:rPr>
      </w:pPr>
    </w:p>
    <w:p w14:paraId="58379146" w14:textId="77777777" w:rsidR="005737E0" w:rsidRPr="00386C91" w:rsidRDefault="005737E0" w:rsidP="00DB4E2F">
      <w:pPr>
        <w:rPr>
          <w:b/>
          <w:bCs/>
          <w:i/>
          <w:iCs/>
        </w:rPr>
      </w:pPr>
    </w:p>
    <w:p w14:paraId="38DD8D07" w14:textId="01F612B0" w:rsidR="005737E0" w:rsidRPr="00386C91" w:rsidRDefault="519D7434" w:rsidP="519D7434">
      <w:pPr>
        <w:rPr>
          <w:b/>
          <w:bCs/>
        </w:rPr>
      </w:pPr>
      <w:r w:rsidRPr="00386C91">
        <w:rPr>
          <w:b/>
          <w:bCs/>
          <w:i/>
          <w:iCs/>
        </w:rPr>
        <w:t>Orta</w:t>
      </w:r>
      <w:r w:rsidRPr="00386C91">
        <w:rPr>
          <w:b/>
          <w:bCs/>
        </w:rPr>
        <w:t xml:space="preserve"> (</w:t>
      </w:r>
      <w:r w:rsidRPr="00386C91">
        <w:t>Öğrenme hedeflerinin ele alınması ve üzerine eğilinmesi, öğrenci düşünüş biçimlerinin öngörülmesi (</w:t>
      </w:r>
      <w:proofErr w:type="spellStart"/>
      <w:r w:rsidRPr="00386C91">
        <w:t>anticipating</w:t>
      </w:r>
      <w:proofErr w:type="spellEnd"/>
      <w:r w:rsidRPr="00386C91">
        <w:t>), ortaya çıkarılması ve temsil edilmesi)</w:t>
      </w:r>
      <w:r w:rsidRPr="00386C91">
        <w:rPr>
          <w:b/>
          <w:bCs/>
        </w:rPr>
        <w:t xml:space="preserve"> </w:t>
      </w:r>
    </w:p>
    <w:p w14:paraId="05F83EBF" w14:textId="77777777" w:rsidR="0002558E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Matematiksel hedeflerine ulaşmak için hangi soruları sormayı planlıyorsun?</w:t>
      </w:r>
    </w:p>
    <w:p w14:paraId="1F8BD6EB" w14:textId="77777777" w:rsidR="0002558E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Öğrencilerin ne yapacaklarını öngörüyorsun? (Kullanacakları stratejiler neler olabilir?)</w:t>
      </w:r>
    </w:p>
    <w:p w14:paraId="52C0AB52" w14:textId="77777777" w:rsidR="0002558E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Öğrenciler bu etkinliklerle uğraşırken ve etkinlikleri tamamladıklarında onlardan beklentilerin neler? (Öğrenciler nasıl çalışacaklar-bireysel ya da gruplar halinde? Öğrenciler çalışmalarını nasıl not edecek ve sunacaklar?)</w:t>
      </w:r>
    </w:p>
    <w:p w14:paraId="44793A3C" w14:textId="77777777" w:rsidR="0002558E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Öğrencilerin düşünmelerini ve akıl yürütmelerini ortaya çıkarmak için hangi soruları sormayı planlıyorsun? </w:t>
      </w:r>
    </w:p>
    <w:p w14:paraId="79BBFAA4" w14:textId="77777777" w:rsidR="0002558E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Bu etkinlikle ilgili hangi sorun ve zorlukların yaşanabileceğini öngörüyorsun? </w:t>
      </w:r>
    </w:p>
    <w:p w14:paraId="3B8B6688" w14:textId="1FCF3F9E" w:rsidR="0002558E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Adil bir öğretimi (</w:t>
      </w:r>
      <w:proofErr w:type="spellStart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equity</w:t>
      </w:r>
      <w:proofErr w:type="spellEnd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) nasıl sağlamayı düşünüyorsun (dil öğrenenler, öğrencinin katılımı/öğrenmesindeki aktif rolü, farklı yeteneklerdeki öğrenciler)?</w:t>
      </w:r>
    </w:p>
    <w:p w14:paraId="1D016F58" w14:textId="756ED6B9" w:rsidR="00CB6406" w:rsidRPr="00386C91" w:rsidRDefault="519D7434" w:rsidP="519D7434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Öğrenciler düşüncelerini ve stratejilerini paylaşırlarken tahtaya ne yazacaksın veya tahtayı nasıl kullanacaksın?</w:t>
      </w:r>
    </w:p>
    <w:p w14:paraId="56416477" w14:textId="77777777" w:rsidR="002E1478" w:rsidRPr="00386C91" w:rsidRDefault="002E1478" w:rsidP="002E1478"/>
    <w:p w14:paraId="6B87F6F5" w14:textId="77777777" w:rsidR="002E1478" w:rsidRPr="00386C91" w:rsidRDefault="002E1478" w:rsidP="002E1478"/>
    <w:p w14:paraId="4C3B41B1" w14:textId="10F85719" w:rsidR="002E1478" w:rsidRPr="00386C91" w:rsidRDefault="002E1478" w:rsidP="002E1478">
      <w:r w:rsidRPr="00386C91">
        <w:t xml:space="preserve">Öğrenciler bireysel olarak çalışır, her bir soru için yaklaşık 2 dakika verilir, etkinlik aynı zamanda akıllı tahtada açılır ve her soru tahtada öğrencilerle tartışılır. </w:t>
      </w:r>
      <w:r w:rsidR="00FF2431">
        <w:t xml:space="preserve">Akıllı tahta üzerinden çözümlerini gösterebilirler. </w:t>
      </w:r>
      <w:r w:rsidRPr="00386C91">
        <w:t>Öğrenciler notlarını etkinlik kağıdına not alır</w:t>
      </w:r>
      <w:r w:rsidR="00FF2431">
        <w:t xml:space="preserve">. Öğretmen </w:t>
      </w:r>
      <w:proofErr w:type="gramStart"/>
      <w:r w:rsidR="00FF2431">
        <w:t>beyaz  tahtayı</w:t>
      </w:r>
      <w:proofErr w:type="gramEnd"/>
      <w:r w:rsidR="00FF2431">
        <w:t xml:space="preserve">  öğrencilerin cevaplarını ve şifreleri yazmak için kullanabilir. </w:t>
      </w:r>
    </w:p>
    <w:p w14:paraId="00347A44" w14:textId="77777777" w:rsidR="00F438C5" w:rsidRPr="00386C91" w:rsidRDefault="00F438C5" w:rsidP="002E1478"/>
    <w:p w14:paraId="1175194F" w14:textId="77777777" w:rsidR="00FF2431" w:rsidRDefault="00FF2431" w:rsidP="00F438C5">
      <w:pPr>
        <w:jc w:val="both"/>
      </w:pPr>
    </w:p>
    <w:p w14:paraId="42F2F1DF" w14:textId="1206298F" w:rsidR="00F438C5" w:rsidRPr="00386C91" w:rsidRDefault="00F438C5" w:rsidP="00F438C5">
      <w:pPr>
        <w:jc w:val="both"/>
      </w:pPr>
      <w:r w:rsidRPr="00386C91">
        <w:lastRenderedPageBreak/>
        <w:t xml:space="preserve">Öğrencilere matematiksel hedeflere ulaşılması için sorudan ne anladıkları sorulabilir. Örneğin, ‘’F noktasının E noktasına göre konumu sorulduğunda ne anlıyorsunuz, konumunu bulmak için ne tür değişkenlere bakmalıyız?’’ Bu sayede öğrenciler yön ve birim kavramına yöneltilebilirler. Ya da </w:t>
      </w:r>
      <w:r w:rsidR="002F3EF1" w:rsidRPr="00386C91">
        <w:t xml:space="preserve">4. soruda öğrencilere ‘’3 numaralı hazine Kaan’a göre nerededir, hangi yöne ilerlemeli, kaç birim olduğunu nasıl hesaplayabiliriz’’ </w:t>
      </w:r>
      <w:proofErr w:type="gramStart"/>
      <w:r w:rsidR="002F3EF1" w:rsidRPr="00386C91">
        <w:t>gibi  sorular</w:t>
      </w:r>
      <w:proofErr w:type="gramEnd"/>
      <w:r w:rsidR="002F3EF1" w:rsidRPr="00386C91">
        <w:t xml:space="preserve"> sorulabilir.</w:t>
      </w:r>
    </w:p>
    <w:p w14:paraId="3E62E50A" w14:textId="77777777" w:rsidR="00F92E34" w:rsidRPr="00386C91" w:rsidRDefault="00F92E34" w:rsidP="00F438C5">
      <w:pPr>
        <w:jc w:val="both"/>
      </w:pPr>
    </w:p>
    <w:p w14:paraId="6C1F4029" w14:textId="0B0C8971" w:rsidR="00F92E34" w:rsidRPr="00386C91" w:rsidRDefault="00F92E34" w:rsidP="00F438C5">
      <w:pPr>
        <w:jc w:val="both"/>
      </w:pPr>
      <w:r w:rsidRPr="00386C91">
        <w:t xml:space="preserve">Öğrencilerin akıl yürütmelerini ortaya çıkarmak için nasıl bir çözüm yolu ilerledikleri sorulabilir. Konumu belirlerken hangi noktayı referans aldıkları sorulabilir. </w:t>
      </w:r>
      <w:r w:rsidR="0078756F" w:rsidRPr="00386C91">
        <w:t xml:space="preserve">Ayrıca 4 ve 6. sorularda öğrencilere seçtikleri gidiş yollarına neden ve nasıl karar verdikleri sorulabilir. </w:t>
      </w:r>
    </w:p>
    <w:p w14:paraId="03036891" w14:textId="77777777" w:rsidR="002E1478" w:rsidRPr="00386C91" w:rsidRDefault="002E1478" w:rsidP="002E1478"/>
    <w:p w14:paraId="45B76689" w14:textId="77777777" w:rsidR="002F3EF1" w:rsidRPr="00386C91" w:rsidRDefault="002F3EF1" w:rsidP="002E1478"/>
    <w:p w14:paraId="28D7BB42" w14:textId="0D552951" w:rsidR="002F3EF1" w:rsidRPr="00386C91" w:rsidRDefault="002F3EF1" w:rsidP="002E1478">
      <w:r w:rsidRPr="00386C91">
        <w:t>Öğrencilerin Kullanabileceği Stratejiler</w:t>
      </w:r>
    </w:p>
    <w:p w14:paraId="6E90FBB6" w14:textId="77777777" w:rsidR="002F3EF1" w:rsidRPr="00386C91" w:rsidRDefault="002F3EF1" w:rsidP="002E1478"/>
    <w:p w14:paraId="4F108E57" w14:textId="29700FCA" w:rsidR="002F3EF1" w:rsidRPr="00386C91" w:rsidRDefault="002F3EF1" w:rsidP="002F3EF1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 xml:space="preserve">1.  </w:t>
      </w:r>
      <w:r w:rsidR="00C75DE7" w:rsidRPr="00386C91">
        <w:rPr>
          <w:rFonts w:ascii="Times New Roman" w:hAnsi="Times New Roman" w:cs="Times New Roman"/>
          <w:sz w:val="24"/>
          <w:szCs w:val="24"/>
          <w:lang w:val="tr-TR"/>
        </w:rPr>
        <w:t>S</w:t>
      </w:r>
      <w:r w:rsidRPr="00386C91">
        <w:rPr>
          <w:rFonts w:ascii="Times New Roman" w:hAnsi="Times New Roman" w:cs="Times New Roman"/>
          <w:sz w:val="24"/>
          <w:szCs w:val="24"/>
          <w:lang w:val="tr-TR"/>
        </w:rPr>
        <w:t>oru için:</w:t>
      </w:r>
    </w:p>
    <w:p w14:paraId="5F5C2CE0" w14:textId="49317480" w:rsidR="002F3EF1" w:rsidRPr="00386C91" w:rsidRDefault="002F3EF1" w:rsidP="002F3EF1">
      <w:r w:rsidRPr="00386C91">
        <w:t>Öğrenciler birimleri sayar ve G noktası C noktasının 2 birim sağında ve 2 birim yukarısında veya 2 birim yukarısında ve 2 birim sağında olarak ifade edebilirler.</w:t>
      </w:r>
    </w:p>
    <w:p w14:paraId="0A0A429E" w14:textId="77777777" w:rsidR="002E1478" w:rsidRPr="00386C91" w:rsidRDefault="002E1478" w:rsidP="002F3EF1"/>
    <w:p w14:paraId="085C4F05" w14:textId="1AB2D4B0" w:rsidR="002F3EF1" w:rsidRPr="00386C91" w:rsidRDefault="002F3EF1" w:rsidP="002F3EF1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 xml:space="preserve">2. Soru </w:t>
      </w:r>
      <w:proofErr w:type="gramStart"/>
      <w:r w:rsidRPr="00386C91">
        <w:rPr>
          <w:rFonts w:ascii="Times New Roman" w:hAnsi="Times New Roman" w:cs="Times New Roman"/>
          <w:sz w:val="24"/>
          <w:szCs w:val="24"/>
          <w:lang w:val="tr-TR"/>
        </w:rPr>
        <w:t>için :</w:t>
      </w:r>
      <w:proofErr w:type="gramEnd"/>
    </w:p>
    <w:p w14:paraId="5E1A8CF7" w14:textId="67415314" w:rsidR="002F3EF1" w:rsidRPr="00386C91" w:rsidRDefault="002F3EF1" w:rsidP="002F3EF1">
      <w:r w:rsidRPr="00386C91">
        <w:t xml:space="preserve">Öğrenciler kareli </w:t>
      </w:r>
      <w:proofErr w:type="gramStart"/>
      <w:r w:rsidRPr="00386C91">
        <w:t>kağıt</w:t>
      </w:r>
      <w:proofErr w:type="gramEnd"/>
      <w:r w:rsidRPr="00386C91">
        <w:t xml:space="preserve"> üzerinde birimleri sayarak 2 birim sağa ve 3 birim yukarı </w:t>
      </w:r>
      <w:r w:rsidR="00C75DE7" w:rsidRPr="00386C91">
        <w:t xml:space="preserve">ilerleyerek F noktasına ulaşabilir. </w:t>
      </w:r>
    </w:p>
    <w:p w14:paraId="03C7DB6A" w14:textId="77777777" w:rsidR="00C75DE7" w:rsidRPr="00386C91" w:rsidRDefault="00C75DE7" w:rsidP="002F3EF1"/>
    <w:p w14:paraId="1DD95760" w14:textId="4AF42B1C" w:rsidR="00C75DE7" w:rsidRPr="00386C91" w:rsidRDefault="00C75DE7" w:rsidP="00C75DE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 xml:space="preserve">3.  Soru </w:t>
      </w:r>
      <w:proofErr w:type="gramStart"/>
      <w:r w:rsidRPr="00386C91">
        <w:rPr>
          <w:rFonts w:ascii="Times New Roman" w:hAnsi="Times New Roman" w:cs="Times New Roman"/>
          <w:sz w:val="24"/>
          <w:szCs w:val="24"/>
          <w:lang w:val="tr-TR"/>
        </w:rPr>
        <w:t>için :</w:t>
      </w:r>
      <w:proofErr w:type="gramEnd"/>
    </w:p>
    <w:p w14:paraId="7333BE7A" w14:textId="6BCC97A2" w:rsidR="00151713" w:rsidRPr="00386C91" w:rsidRDefault="00C75DE7" w:rsidP="519D7434">
      <w:pPr>
        <w:spacing w:after="120"/>
      </w:pPr>
      <w:r w:rsidRPr="00386C91">
        <w:t xml:space="preserve">Öğrenciler F noktasının E noktasının yukarısında olduğunu gözlemler ve birimleri sayarak F noktasının E noktasından 2 birim yukarıda olduğunu ifade edebilirler. </w:t>
      </w:r>
    </w:p>
    <w:p w14:paraId="569BEF78" w14:textId="77777777" w:rsidR="0068533D" w:rsidRPr="00386C91" w:rsidRDefault="0068533D" w:rsidP="0068533D">
      <w:pPr>
        <w:pStyle w:val="ListeParagraf"/>
        <w:spacing w:after="120"/>
        <w:rPr>
          <w:rFonts w:ascii="Times New Roman" w:hAnsi="Times New Roman" w:cs="Times New Roman"/>
          <w:sz w:val="24"/>
          <w:szCs w:val="24"/>
          <w:lang w:val="tr-TR"/>
        </w:rPr>
      </w:pPr>
    </w:p>
    <w:p w14:paraId="7C11B7D8" w14:textId="4A3461E2" w:rsidR="00C75DE7" w:rsidRPr="00386C91" w:rsidRDefault="00C75DE7" w:rsidP="0068533D">
      <w:pPr>
        <w:pStyle w:val="ListeParagraf"/>
        <w:numPr>
          <w:ilvl w:val="0"/>
          <w:numId w:val="21"/>
        </w:numPr>
        <w:spacing w:after="120"/>
        <w:rPr>
          <w:lang w:val="tr-TR"/>
        </w:rPr>
      </w:pPr>
      <w:r w:rsidRPr="00386C91">
        <w:rPr>
          <w:lang w:val="tr-TR"/>
        </w:rPr>
        <w:t>4. Soru için:</w:t>
      </w:r>
    </w:p>
    <w:p w14:paraId="4FB7A8B7" w14:textId="366779EB" w:rsidR="0068533D" w:rsidRPr="00386C91" w:rsidRDefault="00C75DE7" w:rsidP="00C75DE7">
      <w:pPr>
        <w:spacing w:after="120"/>
        <w:jc w:val="both"/>
      </w:pPr>
      <w:r w:rsidRPr="00386C91">
        <w:t xml:space="preserve">Bu soruda öğrenciler Kaan’ın 5 birim sağa ilerleyebileceğini söyleyebilirler. Ya da 1 birim aşağı, 5 birim sağa ve 1 birim yukarı ilerleyebileceğini ifade edebilirler.  Diğer bir yol olarak öğrenciler </w:t>
      </w:r>
      <w:r w:rsidR="0068533D" w:rsidRPr="00386C91">
        <w:t>Kaan’ın 3 birim sağa, 1 birim yukarı, 2 birim sağa ve 1 birim aşağı ilerleyebileceğini söyleyebilir. (Bunlar olası çözümlerin bazılarıdır.)</w:t>
      </w:r>
    </w:p>
    <w:p w14:paraId="7CD89913" w14:textId="77777777" w:rsidR="0068533D" w:rsidRPr="00386C91" w:rsidRDefault="0068533D" w:rsidP="00C75DE7">
      <w:pPr>
        <w:spacing w:after="120"/>
        <w:jc w:val="both"/>
      </w:pPr>
    </w:p>
    <w:p w14:paraId="5FF6D497" w14:textId="6716BBE2" w:rsidR="0068533D" w:rsidRPr="00386C91" w:rsidRDefault="0068533D" w:rsidP="0068533D">
      <w:pPr>
        <w:pStyle w:val="ListeParagraf"/>
        <w:numPr>
          <w:ilvl w:val="0"/>
          <w:numId w:val="21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>5. Soru için:</w:t>
      </w:r>
    </w:p>
    <w:p w14:paraId="35ACA2FB" w14:textId="4F45F057" w:rsidR="0068533D" w:rsidRPr="00386C91" w:rsidRDefault="0068533D" w:rsidP="0068533D">
      <w:pPr>
        <w:spacing w:after="120"/>
        <w:jc w:val="both"/>
      </w:pPr>
      <w:r w:rsidRPr="00386C91">
        <w:t xml:space="preserve">Öğrenciler birimleri kullanarak D noktasının G noktasına göre 3 birim aşağıda ve 1 birim sağda veya 1 birim sağda ve 3 birim aşağıda olarak ifade edebilirler. </w:t>
      </w:r>
    </w:p>
    <w:p w14:paraId="7F6B2695" w14:textId="26608228" w:rsidR="00151713" w:rsidRPr="00386C91" w:rsidRDefault="00151713" w:rsidP="0068533D">
      <w:pPr>
        <w:spacing w:after="120"/>
        <w:jc w:val="both"/>
      </w:pPr>
    </w:p>
    <w:p w14:paraId="61118AB1" w14:textId="156A941A" w:rsidR="0068533D" w:rsidRPr="00386C91" w:rsidRDefault="0068533D" w:rsidP="0068533D">
      <w:pPr>
        <w:pStyle w:val="ListeParagraf"/>
        <w:numPr>
          <w:ilvl w:val="0"/>
          <w:numId w:val="21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>6. Soru için:</w:t>
      </w:r>
    </w:p>
    <w:p w14:paraId="6578C851" w14:textId="1ED7A8E6" w:rsidR="0068533D" w:rsidRPr="00386C91" w:rsidRDefault="0068533D" w:rsidP="0068533D">
      <w:pPr>
        <w:spacing w:after="120"/>
        <w:jc w:val="both"/>
      </w:pPr>
      <w:r w:rsidRPr="00386C91">
        <w:t xml:space="preserve">Öğrenciler Kaan’ın </w:t>
      </w:r>
      <w:r w:rsidR="00027F54" w:rsidRPr="00386C91">
        <w:t xml:space="preserve">5 birim sağa ve 2 birim yukarı ilerleyebileceğini veya 1 birim yukarı 5 birim sağa ve 1 birim yukarı ilerleyebileceğini söyleyebilirler. Diğer bir çözüm olarak öğrenciler </w:t>
      </w:r>
      <w:r w:rsidR="00F92E34" w:rsidRPr="00386C91">
        <w:t>3 birim sağa, 2 birim yukarı ve 2 birim sağa ilerleyebileceğini söyleyebilirler. (Bunlar olası çözümlerin bazılarıdır.)</w:t>
      </w:r>
    </w:p>
    <w:p w14:paraId="0FC82DDB" w14:textId="77777777" w:rsidR="0078756F" w:rsidRPr="00386C91" w:rsidRDefault="0078756F" w:rsidP="0068533D">
      <w:pPr>
        <w:spacing w:after="120"/>
        <w:jc w:val="both"/>
      </w:pPr>
    </w:p>
    <w:p w14:paraId="55ACB6F9" w14:textId="3C22A035" w:rsidR="0078756F" w:rsidRPr="00386C91" w:rsidRDefault="0078756F" w:rsidP="0068533D">
      <w:pPr>
        <w:spacing w:after="120"/>
        <w:jc w:val="both"/>
      </w:pPr>
      <w:r w:rsidRPr="00386C91">
        <w:t xml:space="preserve">Öğrencilerin Yaşayabileceği Zorluklar </w:t>
      </w:r>
      <w:r w:rsidR="00DA151F" w:rsidRPr="00386C91">
        <w:t>ve Olası Çözümler</w:t>
      </w:r>
    </w:p>
    <w:p w14:paraId="4328047A" w14:textId="730CED59" w:rsidR="0078756F" w:rsidRPr="00386C91" w:rsidRDefault="0078756F" w:rsidP="0078756F">
      <w:pPr>
        <w:pStyle w:val="ListeParagraf"/>
        <w:numPr>
          <w:ilvl w:val="0"/>
          <w:numId w:val="21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>1, 3 ve 5. Sorular için:</w:t>
      </w:r>
    </w:p>
    <w:p w14:paraId="7CD7777D" w14:textId="710FE574" w:rsidR="00DA151F" w:rsidRPr="00386C91" w:rsidRDefault="0078756F" w:rsidP="0078756F">
      <w:pPr>
        <w:spacing w:after="120"/>
        <w:jc w:val="both"/>
      </w:pPr>
      <w:r w:rsidRPr="00386C91">
        <w:lastRenderedPageBreak/>
        <w:t xml:space="preserve">Öğrenciler soruyu anlamakta zorluk yaşayabilirler ve tam tersi şekilde konum bulabilirler. Örneğin G noktasının C noktasına göre değil, C noktasının G’ ye göre konumunu bulabilir. </w:t>
      </w:r>
    </w:p>
    <w:p w14:paraId="4F9B1DFF" w14:textId="2E28FE85" w:rsidR="00DA151F" w:rsidRPr="00386C91" w:rsidRDefault="00DA151F" w:rsidP="0078756F">
      <w:pPr>
        <w:spacing w:after="120"/>
        <w:jc w:val="both"/>
      </w:pPr>
      <w:r w:rsidRPr="00386C91">
        <w:t xml:space="preserve">Bu sorunu aşabilmek için öğretmen soruyu açık bir şekilde açıklamalı. Örneğin 1. Soruda C noktasının referans olarak alındığını ve G </w:t>
      </w:r>
      <w:proofErr w:type="gramStart"/>
      <w:r w:rsidRPr="00386C91">
        <w:t>noktasının  C</w:t>
      </w:r>
      <w:proofErr w:type="gramEnd"/>
      <w:r w:rsidRPr="00386C91">
        <w:t xml:space="preserve"> noktasından hangi yönde kaç birim uzaklıkta olduğunu bulması gerektiğini söyle</w:t>
      </w:r>
      <w:r w:rsidR="00386C91" w:rsidRPr="00386C91">
        <w:t>yebilir</w:t>
      </w:r>
      <w:r w:rsidRPr="00386C91">
        <w:t>.</w:t>
      </w:r>
    </w:p>
    <w:p w14:paraId="54AC255F" w14:textId="77777777" w:rsidR="00386C91" w:rsidRPr="00386C91" w:rsidRDefault="00386C91" w:rsidP="0078756F">
      <w:pPr>
        <w:spacing w:after="120"/>
        <w:jc w:val="both"/>
      </w:pPr>
    </w:p>
    <w:p w14:paraId="25FD2163" w14:textId="0587741F" w:rsidR="00386C91" w:rsidRPr="00386C91" w:rsidRDefault="00386C91" w:rsidP="00386C91">
      <w:pPr>
        <w:pStyle w:val="ListeParagraf"/>
        <w:numPr>
          <w:ilvl w:val="0"/>
          <w:numId w:val="21"/>
        </w:numPr>
        <w:spacing w:after="120"/>
        <w:jc w:val="both"/>
        <w:rPr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>2. Soru için:</w:t>
      </w:r>
    </w:p>
    <w:p w14:paraId="4C5BCF51" w14:textId="792D4072" w:rsidR="00386C91" w:rsidRPr="00386C91" w:rsidRDefault="00386C91" w:rsidP="00386C91">
      <w:pPr>
        <w:spacing w:after="120"/>
        <w:ind w:left="360"/>
        <w:jc w:val="both"/>
      </w:pPr>
      <w:r w:rsidRPr="00386C91">
        <w:t xml:space="preserve">Öğrenciler kareli </w:t>
      </w:r>
      <w:proofErr w:type="gramStart"/>
      <w:r w:rsidRPr="00386C91">
        <w:t>kağıt</w:t>
      </w:r>
      <w:proofErr w:type="gramEnd"/>
      <w:r w:rsidRPr="00386C91">
        <w:t xml:space="preserve"> üzerinde yönleri karıştırabilir. Örneğin sağ yerine sol tarafa ilerleyebilir. </w:t>
      </w:r>
    </w:p>
    <w:p w14:paraId="3916FECC" w14:textId="77777777" w:rsidR="00386C91" w:rsidRPr="00386C91" w:rsidRDefault="00386C91" w:rsidP="00386C91">
      <w:pPr>
        <w:spacing w:after="120"/>
        <w:jc w:val="both"/>
      </w:pPr>
    </w:p>
    <w:p w14:paraId="3B669DB3" w14:textId="5A70C331" w:rsidR="00386C91" w:rsidRPr="00386C91" w:rsidRDefault="00386C91" w:rsidP="00386C91">
      <w:pPr>
        <w:spacing w:after="120"/>
        <w:jc w:val="both"/>
      </w:pPr>
      <w:r w:rsidRPr="00386C91">
        <w:t xml:space="preserve">Bu sorunu önlemek </w:t>
      </w:r>
      <w:proofErr w:type="gramStart"/>
      <w:r w:rsidRPr="00386C91">
        <w:t>için  etkinlik</w:t>
      </w:r>
      <w:proofErr w:type="gramEnd"/>
      <w:r w:rsidRPr="00386C91">
        <w:t xml:space="preserve"> sayfasına sağ, sol, yukarı ve aşağıyı belirten oklar konulabilir. </w:t>
      </w:r>
    </w:p>
    <w:p w14:paraId="315540D6" w14:textId="77777777" w:rsidR="00386C91" w:rsidRPr="00386C91" w:rsidRDefault="00386C91" w:rsidP="00386C91">
      <w:pPr>
        <w:spacing w:after="120"/>
        <w:jc w:val="both"/>
      </w:pPr>
    </w:p>
    <w:p w14:paraId="7F7304F9" w14:textId="77777777" w:rsidR="00386C91" w:rsidRPr="00386C91" w:rsidRDefault="00386C91" w:rsidP="00386C91">
      <w:pPr>
        <w:pStyle w:val="ListeParagraf"/>
        <w:numPr>
          <w:ilvl w:val="0"/>
          <w:numId w:val="21"/>
        </w:numPr>
        <w:spacing w:after="120"/>
        <w:jc w:val="both"/>
        <w:rPr>
          <w:lang w:val="tr-TR"/>
        </w:rPr>
      </w:pPr>
      <w:r w:rsidRPr="00386C91">
        <w:rPr>
          <w:rFonts w:ascii="Times New Roman" w:hAnsi="Times New Roman" w:cs="Times New Roman"/>
          <w:sz w:val="24"/>
          <w:szCs w:val="24"/>
          <w:lang w:val="tr-TR"/>
        </w:rPr>
        <w:t xml:space="preserve">Öğrenciler birim sayarken aralık yerine noktaları 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sayabilirler. </w:t>
      </w:r>
    </w:p>
    <w:p w14:paraId="0FA89A46" w14:textId="6F0F0CD3" w:rsidR="00386C91" w:rsidRDefault="00386C91" w:rsidP="00386C91">
      <w:pPr>
        <w:spacing w:after="120"/>
        <w:jc w:val="both"/>
      </w:pPr>
      <w:r>
        <w:t>Bu sorunu çözmek için öğrencilere birim kavramı açıklanabilir.</w:t>
      </w:r>
      <w:r w:rsidR="00FF2431">
        <w:t xml:space="preserve"> 1 birim şekil üzerinde gösterilebilir. </w:t>
      </w:r>
      <w:r w:rsidRPr="00386C91">
        <w:t xml:space="preserve"> </w:t>
      </w:r>
    </w:p>
    <w:p w14:paraId="75337923" w14:textId="77777777" w:rsidR="00FF2431" w:rsidRDefault="00FF2431" w:rsidP="00386C91">
      <w:pPr>
        <w:spacing w:after="120"/>
        <w:jc w:val="both"/>
      </w:pPr>
    </w:p>
    <w:p w14:paraId="6F6AF6A8" w14:textId="77777777" w:rsidR="00FF2431" w:rsidRDefault="00FF2431" w:rsidP="00386C91">
      <w:pPr>
        <w:spacing w:after="120"/>
        <w:jc w:val="both"/>
      </w:pPr>
    </w:p>
    <w:p w14:paraId="4436D998" w14:textId="77777777" w:rsidR="00BA6C73" w:rsidRDefault="00BA6C73" w:rsidP="00386C91">
      <w:pPr>
        <w:spacing w:after="120"/>
        <w:jc w:val="both"/>
      </w:pPr>
    </w:p>
    <w:p w14:paraId="0C3FE113" w14:textId="4E5C4102" w:rsidR="00FF2431" w:rsidRPr="00386C91" w:rsidRDefault="00BA6C73" w:rsidP="00386C91">
      <w:pPr>
        <w:spacing w:after="120"/>
        <w:jc w:val="both"/>
        <w:rPr>
          <w:rFonts w:asciiTheme="minorHAnsi" w:hAnsiTheme="minorHAnsi" w:cstheme="minorBidi"/>
          <w:sz w:val="22"/>
          <w:szCs w:val="22"/>
        </w:rPr>
      </w:pPr>
      <w:r>
        <w:t xml:space="preserve">Sınıf ortamında adil bir öğretimin sağlanması için farklı öğrencilerin fikirleri alınır, </w:t>
      </w:r>
      <w:r>
        <w:t>öğrencilerin</w:t>
      </w:r>
      <w:r>
        <w:t xml:space="preserve"> sorusu olduğunda cevaplandırılır, etkinlik esnasında gözlem yapılarak zorlandıkları yerlerde yardımcı olunur,</w:t>
      </w:r>
      <w:r>
        <w:t xml:space="preserve"> farklı kişiler tahtaya çıkarılır. Tüm sınıfa yönelik ders anlatılır, sadece bir gruba odaklanılmaz. Farklı yeteneklerdeki öğrencilere omların seviyesine uygun etkinlik hazırlanır. </w:t>
      </w:r>
    </w:p>
    <w:p w14:paraId="41C82097" w14:textId="77777777" w:rsidR="00386C91" w:rsidRPr="00386C91" w:rsidRDefault="00386C91" w:rsidP="00386C91">
      <w:pPr>
        <w:spacing w:after="120"/>
        <w:ind w:left="360"/>
        <w:jc w:val="both"/>
      </w:pPr>
    </w:p>
    <w:p w14:paraId="0E0EBE1C" w14:textId="77777777" w:rsidR="0078756F" w:rsidRPr="00386C91" w:rsidRDefault="0078756F" w:rsidP="0078756F">
      <w:pPr>
        <w:spacing w:after="120"/>
        <w:jc w:val="both"/>
      </w:pPr>
    </w:p>
    <w:p w14:paraId="35DE7409" w14:textId="095184C3" w:rsidR="00051837" w:rsidRPr="00386C91" w:rsidRDefault="519D7434" w:rsidP="519D7434">
      <w:pPr>
        <w:rPr>
          <w:i/>
          <w:iCs/>
        </w:rPr>
      </w:pPr>
      <w:r w:rsidRPr="00386C91">
        <w:rPr>
          <w:b/>
          <w:bCs/>
          <w:i/>
          <w:iCs/>
        </w:rPr>
        <w:t xml:space="preserve">Kapanış </w:t>
      </w:r>
      <w:r w:rsidRPr="00386C91">
        <w:t>(Öğrencilerin düşünüşlerinin değerlendirilmesi, dersin özetlenmesi)</w:t>
      </w:r>
    </w:p>
    <w:p w14:paraId="5A2889E9" w14:textId="77777777" w:rsidR="0002558E" w:rsidRPr="00386C91" w:rsidRDefault="519D7434" w:rsidP="519D7434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Öğrencilerin hedeflediğin matematiksel öğrenmelere ve fikirlere ulaştıklarına dair </w:t>
      </w:r>
      <w:proofErr w:type="gramStart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>fikir</w:t>
      </w:r>
      <w:proofErr w:type="gramEnd"/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vermesi için ne görmeyi ya da duymayı bekliyorsun? </w:t>
      </w:r>
    </w:p>
    <w:p w14:paraId="66455238" w14:textId="5AC5EFDC" w:rsidR="00B54F1A" w:rsidRPr="00386C91" w:rsidRDefault="519D7434" w:rsidP="519D7434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386C91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Öğrencilerin öğrenmelerini ölçmek ve etkinliğin kapanışını yapmak için etkinlik sonunda ne söyleyeceksin ve ne yapacaksın?  </w:t>
      </w:r>
    </w:p>
    <w:p w14:paraId="4FC1A2D2" w14:textId="77777777" w:rsidR="00824940" w:rsidRDefault="00824940" w:rsidP="00824940">
      <w:pPr>
        <w:jc w:val="both"/>
      </w:pPr>
    </w:p>
    <w:p w14:paraId="58B1D353" w14:textId="1A4B2470" w:rsidR="00824940" w:rsidRDefault="00BA6C73" w:rsidP="00824940">
      <w:pPr>
        <w:jc w:val="both"/>
      </w:pPr>
      <w:r>
        <w:t xml:space="preserve">Öğrencilerden bir noktanın diğer bir noktaya göre </w:t>
      </w:r>
      <w:proofErr w:type="gramStart"/>
      <w:r>
        <w:t>konumunu  bulurken</w:t>
      </w:r>
      <w:proofErr w:type="gramEnd"/>
      <w:r>
        <w:t xml:space="preserve"> anlam olarak zorlanmamalarını bekl</w:t>
      </w:r>
      <w:r w:rsidR="00824940">
        <w:t>enir</w:t>
      </w:r>
      <w:r>
        <w:t xml:space="preserve">. Örneğin </w:t>
      </w:r>
      <w:proofErr w:type="gramStart"/>
      <w:r>
        <w:t>A’nın  B’ye</w:t>
      </w:r>
      <w:proofErr w:type="gramEnd"/>
      <w:r>
        <w:t xml:space="preserve"> göre konumu dendiğinde B’nin referans noktası olacağını kolayca anlamaları</w:t>
      </w:r>
      <w:r w:rsidR="00824940">
        <w:t xml:space="preserve"> istenir</w:t>
      </w:r>
      <w:r>
        <w:t xml:space="preserve">. Birimleri </w:t>
      </w:r>
      <w:r w:rsidR="00824940">
        <w:t xml:space="preserve">doğru hesaplanmasını </w:t>
      </w:r>
      <w:r>
        <w:t xml:space="preserve">ve yönleri </w:t>
      </w:r>
      <w:r w:rsidR="00824940">
        <w:t xml:space="preserve">karıştırılmaması beklenir. </w:t>
      </w:r>
    </w:p>
    <w:p w14:paraId="68819C65" w14:textId="77777777" w:rsidR="00824940" w:rsidRDefault="00824940" w:rsidP="00824940">
      <w:pPr>
        <w:jc w:val="both"/>
      </w:pPr>
    </w:p>
    <w:p w14:paraId="63B3436B" w14:textId="2A7869DA" w:rsidR="00151713" w:rsidRPr="00386C91" w:rsidRDefault="00824940" w:rsidP="00824940">
      <w:pPr>
        <w:jc w:val="both"/>
      </w:pPr>
      <w:r>
        <w:t xml:space="preserve">Öğrencilere bugün ne öğrendikleri sorulur. Öğrencilerden fikirler alındıktan sonra öğretmen </w:t>
      </w:r>
      <w:r w:rsidRPr="00386C91">
        <w:t>bir noktanın başka bir noktaya göre konumunu belirlerken yön bildiren sağ, sol, aşağı ve yukarı ifadelerin</w:t>
      </w:r>
      <w:r>
        <w:t xml:space="preserve">in ve birimlerinin kullanıldığını söyleyerek dersi özetler ve bitirir. </w:t>
      </w:r>
    </w:p>
    <w:p w14:paraId="5FF7D848" w14:textId="77777777" w:rsidR="00151713" w:rsidRPr="00386C91" w:rsidRDefault="00151713" w:rsidP="00824940">
      <w:pPr>
        <w:ind w:left="360"/>
        <w:jc w:val="both"/>
      </w:pPr>
    </w:p>
    <w:p w14:paraId="561A1099" w14:textId="745513E8" w:rsidR="00935FFC" w:rsidRPr="00386C91" w:rsidRDefault="519D7434" w:rsidP="519D7434">
      <w:pPr>
        <w:rPr>
          <w:b/>
          <w:bCs/>
        </w:rPr>
      </w:pPr>
      <w:r w:rsidRPr="00386C91">
        <w:rPr>
          <w:b/>
          <w:bCs/>
          <w:u w:val="single"/>
        </w:rPr>
        <w:t>Genişletme:</w:t>
      </w:r>
      <w:r w:rsidRPr="00386C91">
        <w:t xml:space="preserve"> (</w:t>
      </w:r>
      <w:r w:rsidRPr="00386C91">
        <w:rPr>
          <w:i/>
          <w:iCs/>
        </w:rPr>
        <w:t>Bir üst seviyeye çıkarma ve/veya bir alt seviyeye indirme</w:t>
      </w:r>
      <w:r w:rsidRPr="00386C91">
        <w:t>)</w:t>
      </w:r>
    </w:p>
    <w:p w14:paraId="40FB9A45" w14:textId="77777777" w:rsidR="00935FFC" w:rsidRPr="00386C91" w:rsidRDefault="00935FFC" w:rsidP="519D7434">
      <w:pPr>
        <w:rPr>
          <w:b/>
          <w:bCs/>
        </w:rPr>
      </w:pPr>
    </w:p>
    <w:p w14:paraId="66A075F0" w14:textId="34D963B6" w:rsidR="00E7205C" w:rsidRDefault="519D7434" w:rsidP="519D7434">
      <w:pPr>
        <w:rPr>
          <w:b/>
          <w:bCs/>
          <w:i/>
          <w:iCs/>
        </w:rPr>
      </w:pPr>
      <w:r w:rsidRPr="00386C91">
        <w:rPr>
          <w:b/>
          <w:bCs/>
          <w:i/>
          <w:iCs/>
        </w:rPr>
        <w:t>Bir üst seviyeye çıkarma (</w:t>
      </w:r>
      <w:proofErr w:type="spellStart"/>
      <w:r w:rsidRPr="00386C91">
        <w:rPr>
          <w:b/>
          <w:bCs/>
          <w:i/>
          <w:iCs/>
        </w:rPr>
        <w:t>Gearing</w:t>
      </w:r>
      <w:proofErr w:type="spellEnd"/>
      <w:r w:rsidRPr="00386C91">
        <w:rPr>
          <w:b/>
          <w:bCs/>
          <w:i/>
          <w:iCs/>
        </w:rPr>
        <w:t xml:space="preserve"> </w:t>
      </w:r>
      <w:proofErr w:type="spellStart"/>
      <w:r w:rsidRPr="00386C91">
        <w:rPr>
          <w:b/>
          <w:bCs/>
          <w:i/>
          <w:iCs/>
        </w:rPr>
        <w:t>up</w:t>
      </w:r>
      <w:proofErr w:type="spellEnd"/>
      <w:r w:rsidRPr="00386C91">
        <w:rPr>
          <w:b/>
          <w:bCs/>
          <w:i/>
          <w:iCs/>
        </w:rPr>
        <w:t>)</w:t>
      </w:r>
    </w:p>
    <w:p w14:paraId="4527BD91" w14:textId="078FE271" w:rsidR="00E7205C" w:rsidRPr="00E7205C" w:rsidRDefault="00E7205C" w:rsidP="519D7434">
      <w:r>
        <w:lastRenderedPageBreak/>
        <w:t xml:space="preserve">Öğrencilerin bu soruda noktaları kendi belirleyecek ve en son bulduğu noktayla ilk baştaki nokta arasındaki ilişkiye bakacak. Soruya adımlar eklendiği için soru bir üst düzeye çıkar. </w:t>
      </w:r>
    </w:p>
    <w:p w14:paraId="6B64520B" w14:textId="77777777" w:rsidR="00E7205C" w:rsidRDefault="00E7205C" w:rsidP="519D7434"/>
    <w:p w14:paraId="4FF8369E" w14:textId="288AAEE5" w:rsidR="00EC115A" w:rsidRDefault="00EC115A" w:rsidP="519D7434">
      <w:r w:rsidRPr="00EC115A">
        <w:drawing>
          <wp:inline distT="0" distB="0" distL="0" distR="0" wp14:anchorId="08B77D23" wp14:editId="02486ED3">
            <wp:extent cx="2029108" cy="1476581"/>
            <wp:effectExtent l="0" t="0" r="9525" b="9525"/>
            <wp:docPr id="1324216870" name="Resim 1" descr="çizgi, kare, ekran görüntüsü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16870" name="Resim 1" descr="çizgi, kare, ekran görüntüsü, dikdörtgen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B2B3" w14:textId="77777777" w:rsidR="00EC115A" w:rsidRDefault="00EC115A" w:rsidP="519D7434"/>
    <w:p w14:paraId="7CC65BAC" w14:textId="2F28396B" w:rsidR="00EC115A" w:rsidRDefault="00EC115A" w:rsidP="00E7205C">
      <w:pPr>
        <w:jc w:val="both"/>
      </w:pPr>
      <w:r>
        <w:t xml:space="preserve">A noktasının 3 birim sağında ve 2 birim aşağısında B noktası vardır. B noktasının 4 birim yukarısında ve </w:t>
      </w:r>
      <w:r w:rsidR="00E7205C">
        <w:t>5 birim solunda ise C noktası vardır. Buna göre A noktasının C noktasına göre konumu nedir?</w:t>
      </w:r>
    </w:p>
    <w:p w14:paraId="7A04DF04" w14:textId="77777777" w:rsidR="00E7205C" w:rsidRDefault="00E7205C" w:rsidP="00E7205C">
      <w:pPr>
        <w:jc w:val="both"/>
      </w:pPr>
    </w:p>
    <w:p w14:paraId="39B03CE2" w14:textId="46E8F826" w:rsidR="00E7205C" w:rsidRDefault="00E7205C" w:rsidP="00E7205C">
      <w:pPr>
        <w:jc w:val="both"/>
        <w:rPr>
          <w:b/>
          <w:bCs/>
        </w:rPr>
      </w:pPr>
      <w:proofErr w:type="gramStart"/>
      <w:r w:rsidRPr="00E7205C">
        <w:rPr>
          <w:b/>
          <w:bCs/>
        </w:rPr>
        <w:t>Çözüm</w:t>
      </w:r>
      <w:r w:rsidRPr="00E7205C">
        <w:t>:  A</w:t>
      </w:r>
      <w:proofErr w:type="gramEnd"/>
      <w:r w:rsidRPr="00E7205C">
        <w:t xml:space="preserve"> noktası C noktasının 2 birim sağında ve 2 birim aşağısındadır. </w:t>
      </w:r>
    </w:p>
    <w:p w14:paraId="4881BBFA" w14:textId="77777777" w:rsidR="00E7205C" w:rsidRDefault="00E7205C" w:rsidP="00E7205C">
      <w:pPr>
        <w:jc w:val="both"/>
        <w:rPr>
          <w:b/>
          <w:bCs/>
        </w:rPr>
      </w:pPr>
    </w:p>
    <w:p w14:paraId="0DD62DD1" w14:textId="14A77E7B" w:rsidR="00E7205C" w:rsidRPr="00E7205C" w:rsidRDefault="00E7205C" w:rsidP="00E7205C">
      <w:pPr>
        <w:jc w:val="both"/>
        <w:rPr>
          <w:b/>
          <w:bCs/>
        </w:rPr>
      </w:pPr>
      <w:r w:rsidRPr="00E7205C">
        <w:rPr>
          <w:b/>
          <w:bCs/>
        </w:rPr>
        <w:drawing>
          <wp:inline distT="0" distB="0" distL="0" distR="0" wp14:anchorId="41FC8449" wp14:editId="0F6BB6A5">
            <wp:extent cx="2029108" cy="1552792"/>
            <wp:effectExtent l="0" t="0" r="0" b="9525"/>
            <wp:docPr id="111212023" name="Resim 1" descr="ekran görüntüsü, çizgi, kare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023" name="Resim 1" descr="ekran görüntüsü, çizgi, kare, dikdörtgen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38AF6A5D" w14:textId="77777777" w:rsidR="00824940" w:rsidRPr="00824940" w:rsidRDefault="00824940" w:rsidP="519D7434"/>
    <w:p w14:paraId="77A98881" w14:textId="77777777" w:rsidR="00E7205C" w:rsidRDefault="00E7205C" w:rsidP="519D7434"/>
    <w:p w14:paraId="53FC3472" w14:textId="77777777" w:rsidR="00E7205C" w:rsidRDefault="00E7205C" w:rsidP="519D7434"/>
    <w:p w14:paraId="55BF5773" w14:textId="77777777" w:rsidR="00E7205C" w:rsidRDefault="00E7205C" w:rsidP="519D7434"/>
    <w:p w14:paraId="0E30E485" w14:textId="0D74D295" w:rsidR="00935FFC" w:rsidRPr="00386C91" w:rsidRDefault="519D7434" w:rsidP="519D7434">
      <w:pPr>
        <w:rPr>
          <w:lang w:eastAsia="en-US"/>
        </w:rPr>
      </w:pPr>
      <w:r w:rsidRPr="00386C91">
        <w:t xml:space="preserve">(Eğer uyguladığın etkinlikler öğrenciler için çok kolay görünürse, etkinlikleri nasıl daha zorlayıcı/çaba gerektiren etkinlikler haline getireceksin? Net ve açık (spesifik) ol. Derste kullanacağın sorularda değişiklik/uyarlama yapacaksan, değiştirilen/uyarlanan soruların örneklerini açıkça yaz.) </w:t>
      </w:r>
    </w:p>
    <w:p w14:paraId="04BB786B" w14:textId="73343108" w:rsidR="00935FFC" w:rsidRPr="00386C91" w:rsidRDefault="00935FFC" w:rsidP="519D7434"/>
    <w:p w14:paraId="3449E822" w14:textId="125B2D4E" w:rsidR="00C26AF8" w:rsidRPr="00386C91" w:rsidRDefault="00C26AF8" w:rsidP="519D7434"/>
    <w:p w14:paraId="4EE5D1B7" w14:textId="61AB4527" w:rsidR="00C26AF8" w:rsidRPr="00386C91" w:rsidRDefault="00C26AF8" w:rsidP="519D7434"/>
    <w:p w14:paraId="0288C3AF" w14:textId="77777777" w:rsidR="00C26AF8" w:rsidRPr="00386C91" w:rsidRDefault="00C26AF8" w:rsidP="519D7434"/>
    <w:p w14:paraId="270759E5" w14:textId="3152B5CC" w:rsidR="00935FFC" w:rsidRPr="00386C91" w:rsidRDefault="519D7434" w:rsidP="519D7434">
      <w:pPr>
        <w:rPr>
          <w:b/>
          <w:bCs/>
          <w:i/>
          <w:iCs/>
        </w:rPr>
      </w:pPr>
      <w:r w:rsidRPr="00386C91">
        <w:rPr>
          <w:b/>
          <w:bCs/>
          <w:i/>
          <w:iCs/>
        </w:rPr>
        <w:t>Bir alt seviyeye indirme (</w:t>
      </w:r>
      <w:proofErr w:type="spellStart"/>
      <w:r w:rsidRPr="00386C91">
        <w:rPr>
          <w:b/>
          <w:bCs/>
          <w:i/>
          <w:iCs/>
        </w:rPr>
        <w:t>Gearing</w:t>
      </w:r>
      <w:proofErr w:type="spellEnd"/>
      <w:r w:rsidRPr="00386C91">
        <w:rPr>
          <w:b/>
          <w:bCs/>
          <w:i/>
          <w:iCs/>
        </w:rPr>
        <w:t xml:space="preserve"> </w:t>
      </w:r>
      <w:proofErr w:type="spellStart"/>
      <w:r w:rsidRPr="00386C91">
        <w:rPr>
          <w:b/>
          <w:bCs/>
          <w:i/>
          <w:iCs/>
        </w:rPr>
        <w:t>down</w:t>
      </w:r>
      <w:proofErr w:type="spellEnd"/>
      <w:r w:rsidRPr="00386C91">
        <w:rPr>
          <w:b/>
          <w:bCs/>
          <w:i/>
          <w:iCs/>
        </w:rPr>
        <w:t>)</w:t>
      </w:r>
    </w:p>
    <w:p w14:paraId="01A49EE8" w14:textId="30CBC2BE" w:rsidR="00574605" w:rsidRDefault="519D7434" w:rsidP="519D7434">
      <w:r w:rsidRPr="00386C91">
        <w:t xml:space="preserve">(Eğer uyguladığın etkinlikler öğrenciler için çok zor görünürse, öğrencilerin etkinliklerle uğraşabilmeleri için etkinlikleri nasıl yeniden yapılandıracaksın? Net ve açık (spesifik) ol. Derste kullanacağın sorularda değişiklik/uyarlama yapacaksan, değiştirilen/uyarlanan soruların örneklerini açıkça yaz.) </w:t>
      </w:r>
    </w:p>
    <w:p w14:paraId="489F6D98" w14:textId="77777777" w:rsidR="00111C8C" w:rsidRDefault="00111C8C" w:rsidP="519D7434"/>
    <w:p w14:paraId="7180AD08" w14:textId="77777777" w:rsidR="00111C8C" w:rsidRDefault="00111C8C" w:rsidP="519D7434"/>
    <w:p w14:paraId="37704F41" w14:textId="3CD4A28A" w:rsidR="00111C8C" w:rsidRPr="00386C91" w:rsidRDefault="00111C8C" w:rsidP="00E7205C">
      <w:pPr>
        <w:jc w:val="both"/>
      </w:pPr>
      <w:r>
        <w:t xml:space="preserve">Öğrencilerin çözmesini kolaylaştırmak için yönleri belirten oklar </w:t>
      </w:r>
      <w:r w:rsidR="00BD3328">
        <w:t>ve 1 birimi gösteren</w:t>
      </w:r>
      <w:r w:rsidR="0069643A">
        <w:t xml:space="preserve"> işaretler vardır</w:t>
      </w:r>
      <w:r>
        <w:t xml:space="preserve"> </w:t>
      </w:r>
      <w:proofErr w:type="gramStart"/>
      <w:r>
        <w:t>ve  iki</w:t>
      </w:r>
      <w:proofErr w:type="gramEnd"/>
      <w:r>
        <w:t xml:space="preserve"> nokta kareli kağıt üzerinde verilir. </w:t>
      </w:r>
      <w:r w:rsidR="00BD3328">
        <w:t xml:space="preserve">Burada öğrencilerin odaklanacağı 2 tane nokta olduğu </w:t>
      </w:r>
      <w:r w:rsidR="0069643A">
        <w:t xml:space="preserve">için ve yönler verildiği için anlaması daha kolay olacaktır. </w:t>
      </w:r>
    </w:p>
    <w:p w14:paraId="13FAB50A" w14:textId="14000096" w:rsidR="00A9018D" w:rsidRDefault="00A9018D" w:rsidP="00E7205C">
      <w:pPr>
        <w:jc w:val="both"/>
      </w:pPr>
    </w:p>
    <w:p w14:paraId="7573AE8E" w14:textId="77777777" w:rsidR="00111C8C" w:rsidRDefault="00111C8C" w:rsidP="519D7434"/>
    <w:p w14:paraId="7E4D21E2" w14:textId="5670EA9C" w:rsidR="00111C8C" w:rsidRDefault="00111C8C" w:rsidP="519D7434">
      <w:r>
        <w:t>A noktasının B noktasına göre konumu nedir?</w:t>
      </w:r>
    </w:p>
    <w:p w14:paraId="298F21A3" w14:textId="77777777" w:rsidR="00111C8C" w:rsidRDefault="00111C8C" w:rsidP="519D7434"/>
    <w:p w14:paraId="58119DDD" w14:textId="68AEE85A" w:rsidR="00111C8C" w:rsidRPr="00386C91" w:rsidRDefault="00111C8C" w:rsidP="519D7434">
      <w:r w:rsidRPr="00111C8C">
        <w:drawing>
          <wp:anchor distT="0" distB="0" distL="114300" distR="114300" simplePos="0" relativeHeight="251659264" behindDoc="0" locked="0" layoutInCell="1" allowOverlap="1" wp14:anchorId="61F21C7A" wp14:editId="7A238E7C">
            <wp:simplePos x="0" y="0"/>
            <wp:positionH relativeFrom="column">
              <wp:posOffset>9525</wp:posOffset>
            </wp:positionH>
            <wp:positionV relativeFrom="paragraph">
              <wp:posOffset>264795</wp:posOffset>
            </wp:positionV>
            <wp:extent cx="1152525" cy="952500"/>
            <wp:effectExtent l="0" t="0" r="9525" b="0"/>
            <wp:wrapSquare wrapText="bothSides"/>
            <wp:docPr id="1996119956" name="Resim 1" descr="metin, yazı tipi, simge, sembol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9956" name="Resim 1" descr="metin, yazı tipi, simge, sembol, diyagram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C8C">
        <w:drawing>
          <wp:inline distT="0" distB="0" distL="0" distR="0" wp14:anchorId="35078F7F" wp14:editId="7E18C65C">
            <wp:extent cx="2048161" cy="1552792"/>
            <wp:effectExtent l="0" t="0" r="9525" b="9525"/>
            <wp:docPr id="833932990" name="Resim 1" descr="çizgi, makbuz, ekran görüntüsü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2990" name="Resim 1" descr="çizgi, makbuz, ekran görüntüsü, diyagram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C8C">
        <w:rPr>
          <w:noProof/>
        </w:rPr>
        <w:t xml:space="preserve"> </w:t>
      </w:r>
    </w:p>
    <w:p w14:paraId="1A6369C0" w14:textId="77777777" w:rsidR="0069643A" w:rsidRDefault="0069643A" w:rsidP="519D7434">
      <w:pPr>
        <w:rPr>
          <w:b/>
          <w:bCs/>
          <w:lang w:eastAsia="en-US"/>
        </w:rPr>
      </w:pPr>
    </w:p>
    <w:p w14:paraId="5F23424F" w14:textId="4C38F595" w:rsidR="00A9018D" w:rsidRPr="0069643A" w:rsidRDefault="0069643A" w:rsidP="519D7434">
      <w:pPr>
        <w:rPr>
          <w:lang w:eastAsia="en-US"/>
        </w:rPr>
      </w:pPr>
      <w:r w:rsidRPr="0069643A">
        <w:rPr>
          <w:b/>
          <w:bCs/>
          <w:lang w:eastAsia="en-US"/>
        </w:rPr>
        <w:t>Çözüm:</w:t>
      </w:r>
      <w:r>
        <w:rPr>
          <w:b/>
          <w:bCs/>
          <w:lang w:eastAsia="en-US"/>
        </w:rPr>
        <w:t xml:space="preserve"> </w:t>
      </w:r>
      <w:r w:rsidRPr="0069643A">
        <w:rPr>
          <w:lang w:eastAsia="en-US"/>
        </w:rPr>
        <w:t xml:space="preserve">A noktası B noktasının 4 birim solunda ve 3 birim yukarısındadır. </w:t>
      </w:r>
    </w:p>
    <w:p w14:paraId="3425DC77" w14:textId="2B878378" w:rsidR="00C26AF8" w:rsidRPr="0069643A" w:rsidRDefault="00C26AF8" w:rsidP="519D7434">
      <w:pPr>
        <w:rPr>
          <w:lang w:eastAsia="en-US"/>
        </w:rPr>
      </w:pPr>
    </w:p>
    <w:p w14:paraId="08CB5BF4" w14:textId="7C934C72" w:rsidR="00C26AF8" w:rsidRPr="00386C91" w:rsidRDefault="00C26AF8" w:rsidP="519D7434">
      <w:pPr>
        <w:rPr>
          <w:lang w:eastAsia="en-US"/>
        </w:rPr>
      </w:pPr>
    </w:p>
    <w:p w14:paraId="39E8A315" w14:textId="77777777" w:rsidR="00C26AF8" w:rsidRPr="00386C91" w:rsidRDefault="00C26AF8" w:rsidP="519D7434">
      <w:pPr>
        <w:rPr>
          <w:lang w:eastAsia="en-US"/>
        </w:rPr>
      </w:pPr>
    </w:p>
    <w:p w14:paraId="3C1A7B55" w14:textId="70DF04FE" w:rsidR="0002558E" w:rsidRDefault="00555F3B" w:rsidP="519D7434">
      <w:pPr>
        <w:rPr>
          <w:b/>
          <w:bCs/>
          <w:u w:val="single"/>
        </w:rPr>
      </w:pPr>
      <w:r w:rsidRPr="00386C91">
        <w:rPr>
          <w:b/>
          <w:bCs/>
          <w:u w:val="single"/>
        </w:rPr>
        <w:t>Ödev</w:t>
      </w:r>
      <w:r w:rsidR="519D7434" w:rsidRPr="00386C91">
        <w:rPr>
          <w:b/>
          <w:bCs/>
          <w:u w:val="single"/>
        </w:rPr>
        <w:t>(</w:t>
      </w:r>
      <w:proofErr w:type="spellStart"/>
      <w:r w:rsidR="519D7434" w:rsidRPr="00386C91">
        <w:rPr>
          <w:b/>
          <w:bCs/>
          <w:u w:val="single"/>
        </w:rPr>
        <w:t>ler</w:t>
      </w:r>
      <w:proofErr w:type="spellEnd"/>
      <w:r w:rsidR="519D7434" w:rsidRPr="00386C91">
        <w:rPr>
          <w:b/>
          <w:bCs/>
          <w:u w:val="single"/>
        </w:rPr>
        <w:t xml:space="preserve">): </w:t>
      </w:r>
    </w:p>
    <w:p w14:paraId="7878EBD5" w14:textId="77777777" w:rsidR="004E218C" w:rsidRDefault="004E218C" w:rsidP="519D7434">
      <w:pPr>
        <w:rPr>
          <w:b/>
          <w:bCs/>
          <w:u w:val="single"/>
        </w:rPr>
      </w:pPr>
    </w:p>
    <w:p w14:paraId="54E5FD66" w14:textId="77777777" w:rsidR="004E218C" w:rsidRDefault="004E218C" w:rsidP="519D7434">
      <w:pPr>
        <w:rPr>
          <w:b/>
          <w:bCs/>
          <w:u w:val="single"/>
        </w:rPr>
      </w:pPr>
    </w:p>
    <w:p w14:paraId="5865C6A6" w14:textId="77777777" w:rsidR="004E218C" w:rsidRDefault="004E218C" w:rsidP="519D7434">
      <w:pPr>
        <w:rPr>
          <w:b/>
          <w:bCs/>
          <w:u w:val="single"/>
        </w:rPr>
      </w:pPr>
    </w:p>
    <w:p w14:paraId="5642C792" w14:textId="77777777" w:rsidR="004E218C" w:rsidRDefault="004E218C" w:rsidP="519D7434">
      <w:pPr>
        <w:rPr>
          <w:b/>
          <w:bCs/>
          <w:u w:val="single"/>
        </w:rPr>
      </w:pPr>
    </w:p>
    <w:p w14:paraId="1EEC7879" w14:textId="37244F59" w:rsidR="004E218C" w:rsidRPr="00386C91" w:rsidRDefault="004E218C" w:rsidP="519D7434">
      <w:pPr>
        <w:rPr>
          <w:i/>
          <w:iCs/>
        </w:rPr>
      </w:pPr>
    </w:p>
    <w:p w14:paraId="0C6F37D6" w14:textId="1AD23FB9" w:rsidR="007A50B7" w:rsidRDefault="007A50B7" w:rsidP="00555F3B">
      <w:pPr>
        <w:spacing w:after="120"/>
      </w:pPr>
    </w:p>
    <w:p w14:paraId="585E9227" w14:textId="77777777" w:rsidR="004E218C" w:rsidRDefault="004E218C" w:rsidP="00555F3B">
      <w:pPr>
        <w:spacing w:after="120"/>
      </w:pPr>
    </w:p>
    <w:p w14:paraId="5C0901F9" w14:textId="0DF0FD1D" w:rsidR="004E218C" w:rsidRDefault="004E218C" w:rsidP="00555F3B">
      <w:pPr>
        <w:spacing w:after="120"/>
      </w:pPr>
      <w:r w:rsidRPr="004E218C">
        <w:lastRenderedPageBreak/>
        <w:drawing>
          <wp:inline distT="0" distB="0" distL="0" distR="0" wp14:anchorId="712B0019" wp14:editId="5369875A">
            <wp:extent cx="5327548" cy="6419850"/>
            <wp:effectExtent l="0" t="0" r="6985" b="0"/>
            <wp:docPr id="1865171244" name="Resim 1" descr="metin, harita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1244" name="Resim 1" descr="metin, harita, ekran görüntüsü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14" cy="64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5D7A" w14:textId="77777777" w:rsidR="004E218C" w:rsidRDefault="004E218C" w:rsidP="00555F3B">
      <w:pPr>
        <w:spacing w:after="120"/>
      </w:pPr>
    </w:p>
    <w:p w14:paraId="1B37A290" w14:textId="77777777" w:rsidR="004E218C" w:rsidRDefault="004E218C" w:rsidP="00555F3B">
      <w:pPr>
        <w:spacing w:after="120"/>
      </w:pPr>
    </w:p>
    <w:p w14:paraId="5E0C218F" w14:textId="77777777" w:rsidR="004E218C" w:rsidRDefault="004E218C" w:rsidP="00555F3B">
      <w:pPr>
        <w:spacing w:after="120"/>
      </w:pPr>
    </w:p>
    <w:p w14:paraId="7BA6818A" w14:textId="77777777" w:rsidR="004E218C" w:rsidRDefault="004E218C" w:rsidP="00555F3B">
      <w:pPr>
        <w:spacing w:after="120"/>
      </w:pPr>
    </w:p>
    <w:p w14:paraId="354AF4C9" w14:textId="77777777" w:rsidR="004E218C" w:rsidRDefault="004E218C" w:rsidP="00555F3B">
      <w:pPr>
        <w:spacing w:after="120"/>
      </w:pPr>
    </w:p>
    <w:p w14:paraId="11E2B4C4" w14:textId="77777777" w:rsidR="004E218C" w:rsidRDefault="004E218C" w:rsidP="00555F3B">
      <w:pPr>
        <w:spacing w:after="120"/>
      </w:pPr>
    </w:p>
    <w:p w14:paraId="6D49AB07" w14:textId="77777777" w:rsidR="004E218C" w:rsidRDefault="004E218C" w:rsidP="00555F3B">
      <w:pPr>
        <w:spacing w:after="120"/>
      </w:pPr>
    </w:p>
    <w:p w14:paraId="4ABAC060" w14:textId="77777777" w:rsidR="004E218C" w:rsidRDefault="004E218C" w:rsidP="00555F3B">
      <w:pPr>
        <w:spacing w:after="120"/>
      </w:pPr>
    </w:p>
    <w:p w14:paraId="4A10F8C4" w14:textId="77777777" w:rsidR="004E218C" w:rsidRDefault="004E218C" w:rsidP="00555F3B">
      <w:pPr>
        <w:spacing w:after="120"/>
      </w:pPr>
    </w:p>
    <w:p w14:paraId="75039C21" w14:textId="452F92CD" w:rsidR="004E218C" w:rsidRDefault="004E218C" w:rsidP="00555F3B">
      <w:pPr>
        <w:spacing w:after="120"/>
      </w:pPr>
      <w:r w:rsidRPr="004E218C">
        <w:lastRenderedPageBreak/>
        <w:drawing>
          <wp:anchor distT="0" distB="0" distL="114300" distR="114300" simplePos="0" relativeHeight="251660288" behindDoc="0" locked="0" layoutInCell="1" allowOverlap="1" wp14:anchorId="6DC36816" wp14:editId="59540F66">
            <wp:simplePos x="0" y="0"/>
            <wp:positionH relativeFrom="column">
              <wp:posOffset>295275</wp:posOffset>
            </wp:positionH>
            <wp:positionV relativeFrom="paragraph">
              <wp:posOffset>200025</wp:posOffset>
            </wp:positionV>
            <wp:extent cx="5572125" cy="6667500"/>
            <wp:effectExtent l="0" t="0" r="9525" b="0"/>
            <wp:wrapSquare wrapText="bothSides"/>
            <wp:docPr id="1794446186" name="Resim 1" descr="metin, ekran görüntüsü, doküman, belge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6186" name="Resim 1" descr="metin, ekran görüntüsü, doküman, belge, yazı tipi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11647" w14:textId="1EEEAB55" w:rsidR="004E218C" w:rsidRPr="00555F3B" w:rsidRDefault="004E218C" w:rsidP="00555F3B">
      <w:pPr>
        <w:spacing w:after="120"/>
      </w:pPr>
    </w:p>
    <w:sectPr w:rsidR="004E218C" w:rsidRPr="00555F3B" w:rsidSect="003216D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3DA09" w14:textId="77777777" w:rsidR="003216DB" w:rsidRPr="00386C91" w:rsidRDefault="003216DB">
      <w:r w:rsidRPr="00386C91">
        <w:separator/>
      </w:r>
    </w:p>
  </w:endnote>
  <w:endnote w:type="continuationSeparator" w:id="0">
    <w:p w14:paraId="27788028" w14:textId="77777777" w:rsidR="003216DB" w:rsidRPr="00386C91" w:rsidRDefault="003216DB">
      <w:r w:rsidRPr="00386C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D35AF" w14:textId="77777777" w:rsidR="003216DB" w:rsidRPr="00386C91" w:rsidRDefault="003216DB">
      <w:r w:rsidRPr="00386C91">
        <w:separator/>
      </w:r>
    </w:p>
  </w:footnote>
  <w:footnote w:type="continuationSeparator" w:id="0">
    <w:p w14:paraId="3FF0447B" w14:textId="77777777" w:rsidR="003216DB" w:rsidRPr="00386C91" w:rsidRDefault="003216DB">
      <w:r w:rsidRPr="00386C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4FB8"/>
    <w:multiLevelType w:val="hybridMultilevel"/>
    <w:tmpl w:val="07F6D1F0"/>
    <w:lvl w:ilvl="0" w:tplc="46E4002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88115F"/>
    <w:multiLevelType w:val="hybridMultilevel"/>
    <w:tmpl w:val="29D2AB76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901BD"/>
    <w:multiLevelType w:val="hybridMultilevel"/>
    <w:tmpl w:val="862471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3C6014"/>
    <w:multiLevelType w:val="hybridMultilevel"/>
    <w:tmpl w:val="D5BC27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3462"/>
    <w:multiLevelType w:val="hybridMultilevel"/>
    <w:tmpl w:val="D680A116"/>
    <w:lvl w:ilvl="0" w:tplc="2D5C7E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20" w:hanging="360"/>
      </w:pPr>
    </w:lvl>
    <w:lvl w:ilvl="2" w:tplc="041F001B" w:tentative="1">
      <w:start w:val="1"/>
      <w:numFmt w:val="lowerRoman"/>
      <w:lvlText w:val="%3."/>
      <w:lvlJc w:val="right"/>
      <w:pPr>
        <w:ind w:left="3240" w:hanging="180"/>
      </w:pPr>
    </w:lvl>
    <w:lvl w:ilvl="3" w:tplc="041F000F" w:tentative="1">
      <w:start w:val="1"/>
      <w:numFmt w:val="decimal"/>
      <w:lvlText w:val="%4."/>
      <w:lvlJc w:val="left"/>
      <w:pPr>
        <w:ind w:left="3960" w:hanging="360"/>
      </w:pPr>
    </w:lvl>
    <w:lvl w:ilvl="4" w:tplc="041F0019" w:tentative="1">
      <w:start w:val="1"/>
      <w:numFmt w:val="lowerLetter"/>
      <w:lvlText w:val="%5."/>
      <w:lvlJc w:val="left"/>
      <w:pPr>
        <w:ind w:left="4680" w:hanging="360"/>
      </w:pPr>
    </w:lvl>
    <w:lvl w:ilvl="5" w:tplc="041F001B" w:tentative="1">
      <w:start w:val="1"/>
      <w:numFmt w:val="lowerRoman"/>
      <w:lvlText w:val="%6."/>
      <w:lvlJc w:val="right"/>
      <w:pPr>
        <w:ind w:left="5400" w:hanging="180"/>
      </w:pPr>
    </w:lvl>
    <w:lvl w:ilvl="6" w:tplc="041F000F" w:tentative="1">
      <w:start w:val="1"/>
      <w:numFmt w:val="decimal"/>
      <w:lvlText w:val="%7."/>
      <w:lvlJc w:val="left"/>
      <w:pPr>
        <w:ind w:left="6120" w:hanging="360"/>
      </w:pPr>
    </w:lvl>
    <w:lvl w:ilvl="7" w:tplc="041F0019" w:tentative="1">
      <w:start w:val="1"/>
      <w:numFmt w:val="lowerLetter"/>
      <w:lvlText w:val="%8."/>
      <w:lvlJc w:val="left"/>
      <w:pPr>
        <w:ind w:left="6840" w:hanging="360"/>
      </w:pPr>
    </w:lvl>
    <w:lvl w:ilvl="8" w:tplc="041F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F521DCB"/>
    <w:multiLevelType w:val="hybridMultilevel"/>
    <w:tmpl w:val="C900897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E41A6"/>
    <w:multiLevelType w:val="hybridMultilevel"/>
    <w:tmpl w:val="8828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E378A"/>
    <w:multiLevelType w:val="hybridMultilevel"/>
    <w:tmpl w:val="D32026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014DC"/>
    <w:multiLevelType w:val="hybridMultilevel"/>
    <w:tmpl w:val="B16E7D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B63F5"/>
    <w:multiLevelType w:val="hybridMultilevel"/>
    <w:tmpl w:val="592AFF38"/>
    <w:lvl w:ilvl="0" w:tplc="EA427AA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240" w:hanging="360"/>
      </w:pPr>
    </w:lvl>
    <w:lvl w:ilvl="2" w:tplc="041F001B" w:tentative="1">
      <w:start w:val="1"/>
      <w:numFmt w:val="lowerRoman"/>
      <w:lvlText w:val="%3."/>
      <w:lvlJc w:val="right"/>
      <w:pPr>
        <w:ind w:left="3960" w:hanging="180"/>
      </w:pPr>
    </w:lvl>
    <w:lvl w:ilvl="3" w:tplc="041F000F" w:tentative="1">
      <w:start w:val="1"/>
      <w:numFmt w:val="decimal"/>
      <w:lvlText w:val="%4."/>
      <w:lvlJc w:val="left"/>
      <w:pPr>
        <w:ind w:left="4680" w:hanging="360"/>
      </w:pPr>
    </w:lvl>
    <w:lvl w:ilvl="4" w:tplc="041F0019" w:tentative="1">
      <w:start w:val="1"/>
      <w:numFmt w:val="lowerLetter"/>
      <w:lvlText w:val="%5."/>
      <w:lvlJc w:val="left"/>
      <w:pPr>
        <w:ind w:left="5400" w:hanging="360"/>
      </w:pPr>
    </w:lvl>
    <w:lvl w:ilvl="5" w:tplc="041F001B" w:tentative="1">
      <w:start w:val="1"/>
      <w:numFmt w:val="lowerRoman"/>
      <w:lvlText w:val="%6."/>
      <w:lvlJc w:val="right"/>
      <w:pPr>
        <w:ind w:left="6120" w:hanging="180"/>
      </w:pPr>
    </w:lvl>
    <w:lvl w:ilvl="6" w:tplc="041F000F" w:tentative="1">
      <w:start w:val="1"/>
      <w:numFmt w:val="decimal"/>
      <w:lvlText w:val="%7."/>
      <w:lvlJc w:val="left"/>
      <w:pPr>
        <w:ind w:left="6840" w:hanging="360"/>
      </w:pPr>
    </w:lvl>
    <w:lvl w:ilvl="7" w:tplc="041F0019" w:tentative="1">
      <w:start w:val="1"/>
      <w:numFmt w:val="lowerLetter"/>
      <w:lvlText w:val="%8."/>
      <w:lvlJc w:val="left"/>
      <w:pPr>
        <w:ind w:left="7560" w:hanging="360"/>
      </w:pPr>
    </w:lvl>
    <w:lvl w:ilvl="8" w:tplc="041F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4D8C4373"/>
    <w:multiLevelType w:val="hybridMultilevel"/>
    <w:tmpl w:val="BA587C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12A3A"/>
    <w:multiLevelType w:val="hybridMultilevel"/>
    <w:tmpl w:val="37EE11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77C0C"/>
    <w:multiLevelType w:val="hybridMultilevel"/>
    <w:tmpl w:val="C6C60F9E"/>
    <w:lvl w:ilvl="0" w:tplc="46E400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92106"/>
    <w:multiLevelType w:val="hybridMultilevel"/>
    <w:tmpl w:val="38BCF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9E316E"/>
    <w:multiLevelType w:val="hybridMultilevel"/>
    <w:tmpl w:val="EAEE48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06C59"/>
    <w:multiLevelType w:val="hybridMultilevel"/>
    <w:tmpl w:val="8B245590"/>
    <w:lvl w:ilvl="0" w:tplc="46E4002A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05D66DA"/>
    <w:multiLevelType w:val="hybridMultilevel"/>
    <w:tmpl w:val="0EEA7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A317E9"/>
    <w:multiLevelType w:val="hybridMultilevel"/>
    <w:tmpl w:val="EA8C7DF6"/>
    <w:lvl w:ilvl="0" w:tplc="46E400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70623"/>
    <w:multiLevelType w:val="hybridMultilevel"/>
    <w:tmpl w:val="34180CCE"/>
    <w:lvl w:ilvl="0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76C128D2"/>
    <w:multiLevelType w:val="hybridMultilevel"/>
    <w:tmpl w:val="959C206A"/>
    <w:lvl w:ilvl="0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B862748"/>
    <w:multiLevelType w:val="hybridMultilevel"/>
    <w:tmpl w:val="4B789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069191">
    <w:abstractNumId w:val="8"/>
  </w:num>
  <w:num w:numId="2" w16cid:durableId="1745910502">
    <w:abstractNumId w:val="11"/>
  </w:num>
  <w:num w:numId="3" w16cid:durableId="1749766140">
    <w:abstractNumId w:val="10"/>
  </w:num>
  <w:num w:numId="4" w16cid:durableId="1081100163">
    <w:abstractNumId w:val="7"/>
  </w:num>
  <w:num w:numId="5" w16cid:durableId="1489205861">
    <w:abstractNumId w:val="2"/>
  </w:num>
  <w:num w:numId="6" w16cid:durableId="1299141446">
    <w:abstractNumId w:val="13"/>
  </w:num>
  <w:num w:numId="7" w16cid:durableId="1223295804">
    <w:abstractNumId w:val="16"/>
  </w:num>
  <w:num w:numId="8" w16cid:durableId="1881043648">
    <w:abstractNumId w:val="6"/>
  </w:num>
  <w:num w:numId="9" w16cid:durableId="1311713685">
    <w:abstractNumId w:val="2"/>
  </w:num>
  <w:num w:numId="10" w16cid:durableId="155849247">
    <w:abstractNumId w:val="20"/>
  </w:num>
  <w:num w:numId="11" w16cid:durableId="967469664">
    <w:abstractNumId w:val="12"/>
  </w:num>
  <w:num w:numId="12" w16cid:durableId="2145998309">
    <w:abstractNumId w:val="17"/>
  </w:num>
  <w:num w:numId="13" w16cid:durableId="2142115491">
    <w:abstractNumId w:val="0"/>
  </w:num>
  <w:num w:numId="14" w16cid:durableId="1013920103">
    <w:abstractNumId w:val="14"/>
  </w:num>
  <w:num w:numId="15" w16cid:durableId="1988702795">
    <w:abstractNumId w:val="1"/>
  </w:num>
  <w:num w:numId="16" w16cid:durableId="1176572327">
    <w:abstractNumId w:val="15"/>
  </w:num>
  <w:num w:numId="17" w16cid:durableId="2138913836">
    <w:abstractNumId w:val="4"/>
  </w:num>
  <w:num w:numId="18" w16cid:durableId="42340475">
    <w:abstractNumId w:val="18"/>
  </w:num>
  <w:num w:numId="19" w16cid:durableId="1732732560">
    <w:abstractNumId w:val="9"/>
  </w:num>
  <w:num w:numId="20" w16cid:durableId="677853824">
    <w:abstractNumId w:val="19"/>
  </w:num>
  <w:num w:numId="21" w16cid:durableId="474103275">
    <w:abstractNumId w:val="5"/>
  </w:num>
  <w:num w:numId="22" w16cid:durableId="54291061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M2sjQ2MDQ2NTQwNrRQ0lEKTi0uzszPAykwqQUA1iKssiwAAAA="/>
  </w:docVars>
  <w:rsids>
    <w:rsidRoot w:val="00E8534B"/>
    <w:rsid w:val="000032D6"/>
    <w:rsid w:val="00006888"/>
    <w:rsid w:val="0002558E"/>
    <w:rsid w:val="00025FD6"/>
    <w:rsid w:val="00027F54"/>
    <w:rsid w:val="00051837"/>
    <w:rsid w:val="000A2138"/>
    <w:rsid w:val="000B3AB9"/>
    <w:rsid w:val="000E3663"/>
    <w:rsid w:val="000F1483"/>
    <w:rsid w:val="001019F8"/>
    <w:rsid w:val="00111C8C"/>
    <w:rsid w:val="00143BA4"/>
    <w:rsid w:val="00151713"/>
    <w:rsid w:val="001534F0"/>
    <w:rsid w:val="00162117"/>
    <w:rsid w:val="00165042"/>
    <w:rsid w:val="00177C84"/>
    <w:rsid w:val="00183547"/>
    <w:rsid w:val="0019597E"/>
    <w:rsid w:val="001A7635"/>
    <w:rsid w:val="001B4684"/>
    <w:rsid w:val="001D04F3"/>
    <w:rsid w:val="001D0F52"/>
    <w:rsid w:val="001D3562"/>
    <w:rsid w:val="001E1765"/>
    <w:rsid w:val="001E70C3"/>
    <w:rsid w:val="00245996"/>
    <w:rsid w:val="00260BDF"/>
    <w:rsid w:val="002621F5"/>
    <w:rsid w:val="00273F70"/>
    <w:rsid w:val="002902BB"/>
    <w:rsid w:val="002B62D7"/>
    <w:rsid w:val="002E1478"/>
    <w:rsid w:val="002F3EF1"/>
    <w:rsid w:val="00306219"/>
    <w:rsid w:val="003122E0"/>
    <w:rsid w:val="00320771"/>
    <w:rsid w:val="003216DB"/>
    <w:rsid w:val="003266A3"/>
    <w:rsid w:val="00372318"/>
    <w:rsid w:val="00385A43"/>
    <w:rsid w:val="00386C91"/>
    <w:rsid w:val="00387F61"/>
    <w:rsid w:val="00393DA9"/>
    <w:rsid w:val="003A75C3"/>
    <w:rsid w:val="003A7ECF"/>
    <w:rsid w:val="0043019E"/>
    <w:rsid w:val="00437144"/>
    <w:rsid w:val="00442174"/>
    <w:rsid w:val="00451871"/>
    <w:rsid w:val="00452A49"/>
    <w:rsid w:val="0048032A"/>
    <w:rsid w:val="004A451C"/>
    <w:rsid w:val="004D7609"/>
    <w:rsid w:val="004E218C"/>
    <w:rsid w:val="00535CF4"/>
    <w:rsid w:val="0054747B"/>
    <w:rsid w:val="00555F3B"/>
    <w:rsid w:val="00566516"/>
    <w:rsid w:val="005737E0"/>
    <w:rsid w:val="00574605"/>
    <w:rsid w:val="00577336"/>
    <w:rsid w:val="00577D8D"/>
    <w:rsid w:val="005848BD"/>
    <w:rsid w:val="00593846"/>
    <w:rsid w:val="005A267C"/>
    <w:rsid w:val="005B0C78"/>
    <w:rsid w:val="005C73CD"/>
    <w:rsid w:val="005D2B52"/>
    <w:rsid w:val="005D6264"/>
    <w:rsid w:val="005E1AC5"/>
    <w:rsid w:val="00617468"/>
    <w:rsid w:val="0062288C"/>
    <w:rsid w:val="00650BBD"/>
    <w:rsid w:val="0068533D"/>
    <w:rsid w:val="006859B3"/>
    <w:rsid w:val="0069643A"/>
    <w:rsid w:val="006C6900"/>
    <w:rsid w:val="006E0E7B"/>
    <w:rsid w:val="006F185A"/>
    <w:rsid w:val="006F67CD"/>
    <w:rsid w:val="00736E00"/>
    <w:rsid w:val="00742896"/>
    <w:rsid w:val="00761CC1"/>
    <w:rsid w:val="007724B2"/>
    <w:rsid w:val="00773B0B"/>
    <w:rsid w:val="00786C73"/>
    <w:rsid w:val="0078756F"/>
    <w:rsid w:val="007A09D1"/>
    <w:rsid w:val="007A50B7"/>
    <w:rsid w:val="007A67E6"/>
    <w:rsid w:val="007E495D"/>
    <w:rsid w:val="007F294C"/>
    <w:rsid w:val="007F7D71"/>
    <w:rsid w:val="00801891"/>
    <w:rsid w:val="008245CA"/>
    <w:rsid w:val="00824940"/>
    <w:rsid w:val="00836D33"/>
    <w:rsid w:val="0084032C"/>
    <w:rsid w:val="008805F6"/>
    <w:rsid w:val="00883F94"/>
    <w:rsid w:val="008B39E3"/>
    <w:rsid w:val="008B51F9"/>
    <w:rsid w:val="008D1152"/>
    <w:rsid w:val="00900CD0"/>
    <w:rsid w:val="009054DE"/>
    <w:rsid w:val="00914256"/>
    <w:rsid w:val="00935FFC"/>
    <w:rsid w:val="00981052"/>
    <w:rsid w:val="00992C5A"/>
    <w:rsid w:val="009A76C3"/>
    <w:rsid w:val="009B1234"/>
    <w:rsid w:val="009C4828"/>
    <w:rsid w:val="009E1193"/>
    <w:rsid w:val="009F30B4"/>
    <w:rsid w:val="00A2558F"/>
    <w:rsid w:val="00A34C4A"/>
    <w:rsid w:val="00A53B93"/>
    <w:rsid w:val="00A825E9"/>
    <w:rsid w:val="00A8701B"/>
    <w:rsid w:val="00A9018D"/>
    <w:rsid w:val="00AB77D8"/>
    <w:rsid w:val="00AC18C4"/>
    <w:rsid w:val="00AC6E2E"/>
    <w:rsid w:val="00B2180F"/>
    <w:rsid w:val="00B37EFD"/>
    <w:rsid w:val="00B440B7"/>
    <w:rsid w:val="00B44448"/>
    <w:rsid w:val="00B54F1A"/>
    <w:rsid w:val="00B66FAD"/>
    <w:rsid w:val="00BA6C73"/>
    <w:rsid w:val="00BD00D6"/>
    <w:rsid w:val="00BD3328"/>
    <w:rsid w:val="00BE427C"/>
    <w:rsid w:val="00C02DED"/>
    <w:rsid w:val="00C11B71"/>
    <w:rsid w:val="00C20EA7"/>
    <w:rsid w:val="00C26AF8"/>
    <w:rsid w:val="00C53732"/>
    <w:rsid w:val="00C75DE7"/>
    <w:rsid w:val="00C82EF1"/>
    <w:rsid w:val="00C82F2F"/>
    <w:rsid w:val="00C85F02"/>
    <w:rsid w:val="00C94656"/>
    <w:rsid w:val="00CA3D1A"/>
    <w:rsid w:val="00CB4190"/>
    <w:rsid w:val="00CB5176"/>
    <w:rsid w:val="00CB6406"/>
    <w:rsid w:val="00CB7C40"/>
    <w:rsid w:val="00CC3BD1"/>
    <w:rsid w:val="00D05CBB"/>
    <w:rsid w:val="00D56C65"/>
    <w:rsid w:val="00D56CC4"/>
    <w:rsid w:val="00D600A5"/>
    <w:rsid w:val="00D70382"/>
    <w:rsid w:val="00DA151F"/>
    <w:rsid w:val="00DB4E2F"/>
    <w:rsid w:val="00DD6BC8"/>
    <w:rsid w:val="00E00069"/>
    <w:rsid w:val="00E423C9"/>
    <w:rsid w:val="00E4664C"/>
    <w:rsid w:val="00E61DDF"/>
    <w:rsid w:val="00E66365"/>
    <w:rsid w:val="00E7205C"/>
    <w:rsid w:val="00E84179"/>
    <w:rsid w:val="00E8534B"/>
    <w:rsid w:val="00E97BF7"/>
    <w:rsid w:val="00EB4122"/>
    <w:rsid w:val="00EC115A"/>
    <w:rsid w:val="00EE71E3"/>
    <w:rsid w:val="00F114F8"/>
    <w:rsid w:val="00F1577F"/>
    <w:rsid w:val="00F15915"/>
    <w:rsid w:val="00F16A80"/>
    <w:rsid w:val="00F438C5"/>
    <w:rsid w:val="00F46764"/>
    <w:rsid w:val="00F555B1"/>
    <w:rsid w:val="00F566F0"/>
    <w:rsid w:val="00F57691"/>
    <w:rsid w:val="00F64BC6"/>
    <w:rsid w:val="00F70186"/>
    <w:rsid w:val="00F70427"/>
    <w:rsid w:val="00F754C0"/>
    <w:rsid w:val="00F92E34"/>
    <w:rsid w:val="00FA19CD"/>
    <w:rsid w:val="00FB518B"/>
    <w:rsid w:val="00FC5367"/>
    <w:rsid w:val="00FD1D42"/>
    <w:rsid w:val="00FF2431"/>
    <w:rsid w:val="519D7434"/>
    <w:rsid w:val="76FAE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40C33E"/>
  <w15:chartTrackingRefBased/>
  <w15:docId w15:val="{F8C35235-20CC-46CB-BE3F-BCD58118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paragraph" w:styleId="Balk1">
    <w:name w:val="heading 1"/>
    <w:basedOn w:val="Normal"/>
    <w:next w:val="Normal"/>
    <w:qFormat/>
    <w:pPr>
      <w:keepNext/>
      <w:ind w:left="113" w:right="113"/>
      <w:jc w:val="center"/>
      <w:outlineLvl w:val="0"/>
    </w:pPr>
    <w:rPr>
      <w:b/>
      <w:sz w:val="16"/>
      <w:szCs w:val="16"/>
    </w:rPr>
  </w:style>
  <w:style w:type="paragraph" w:styleId="Balk2">
    <w:name w:val="heading 2"/>
    <w:basedOn w:val="Normal"/>
    <w:next w:val="Normal"/>
    <w:qFormat/>
    <w:pPr>
      <w:keepNext/>
      <w:jc w:val="center"/>
      <w:outlineLvl w:val="1"/>
    </w:pPr>
    <w:rPr>
      <w:b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pPr>
      <w:tabs>
        <w:tab w:val="center" w:pos="4536"/>
        <w:tab w:val="right" w:pos="9072"/>
      </w:tabs>
    </w:pPr>
  </w:style>
  <w:style w:type="paragraph" w:styleId="GvdeMetni2">
    <w:name w:val="Body Text 2"/>
    <w:basedOn w:val="Normal"/>
    <w:pPr>
      <w:jc w:val="both"/>
    </w:pPr>
    <w:rPr>
      <w:b/>
      <w:bCs/>
    </w:rPr>
  </w:style>
  <w:style w:type="paragraph" w:styleId="GvdeMetniGirintisi2">
    <w:name w:val="Body Text Indent 2"/>
    <w:basedOn w:val="Normal"/>
    <w:pPr>
      <w:tabs>
        <w:tab w:val="left" w:pos="252"/>
        <w:tab w:val="left" w:pos="598"/>
      </w:tabs>
      <w:ind w:left="851" w:hanging="851"/>
      <w:jc w:val="both"/>
    </w:pPr>
    <w:rPr>
      <w:b/>
      <w:sz w:val="16"/>
      <w:szCs w:val="16"/>
    </w:rPr>
  </w:style>
  <w:style w:type="paragraph" w:styleId="KonuBal">
    <w:name w:val="Title"/>
    <w:basedOn w:val="Normal"/>
    <w:qFormat/>
    <w:pPr>
      <w:jc w:val="center"/>
    </w:pPr>
    <w:rPr>
      <w:rFonts w:ascii="Arial" w:hAnsi="Arial" w:cs="Arial"/>
      <w:b/>
      <w:bCs/>
      <w:sz w:val="18"/>
    </w:rPr>
  </w:style>
  <w:style w:type="paragraph" w:styleId="GvdeMetni">
    <w:name w:val="Body Text"/>
    <w:basedOn w:val="Normal"/>
    <w:pPr>
      <w:spacing w:after="120"/>
    </w:pPr>
  </w:style>
  <w:style w:type="paragraph" w:customStyle="1" w:styleId="StilVerdana10MaddeParag">
    <w:name w:val="Stil Verdana 10 Madde Parag"/>
    <w:basedOn w:val="Normal"/>
    <w:autoRedefine/>
    <w:pPr>
      <w:spacing w:before="80"/>
      <w:ind w:left="-26"/>
      <w:jc w:val="both"/>
    </w:pPr>
    <w:rPr>
      <w:rFonts w:cs="Arial"/>
      <w:sz w:val="16"/>
      <w:szCs w:val="16"/>
    </w:rPr>
  </w:style>
  <w:style w:type="paragraph" w:styleId="GvdeMetni3">
    <w:name w:val="Body Text 3"/>
    <w:basedOn w:val="Normal"/>
    <w:rPr>
      <w:rFonts w:ascii="Arial" w:hAnsi="Arial" w:cs="Arial"/>
      <w:sz w:val="20"/>
    </w:rPr>
  </w:style>
  <w:style w:type="paragraph" w:styleId="GvdeMetniGirintisi">
    <w:name w:val="Body Text Indent"/>
    <w:basedOn w:val="Normal"/>
    <w:pPr>
      <w:spacing w:after="120"/>
      <w:ind w:left="283"/>
    </w:pPr>
  </w:style>
  <w:style w:type="paragraph" w:styleId="GvdeMetniGirintisi3">
    <w:name w:val="Body Text Indent 3"/>
    <w:basedOn w:val="Normal"/>
    <w:pPr>
      <w:tabs>
        <w:tab w:val="left" w:pos="601"/>
      </w:tabs>
      <w:spacing w:before="120" w:after="120"/>
      <w:ind w:left="383" w:hanging="383"/>
      <w:jc w:val="both"/>
    </w:pPr>
    <w:rPr>
      <w:sz w:val="16"/>
      <w:szCs w:val="16"/>
    </w:rPr>
  </w:style>
  <w:style w:type="paragraph" w:styleId="DipnotMetni">
    <w:name w:val="footnote text"/>
    <w:basedOn w:val="Normal"/>
    <w:semiHidden/>
    <w:rsid w:val="007F7D71"/>
    <w:rPr>
      <w:sz w:val="20"/>
      <w:szCs w:val="20"/>
    </w:rPr>
  </w:style>
  <w:style w:type="table" w:styleId="TabloKlavuzu">
    <w:name w:val="Table Grid"/>
    <w:basedOn w:val="NormalTablo"/>
    <w:uiPriority w:val="39"/>
    <w:rsid w:val="00CB5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rsid w:val="00C85F0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link w:val="BalonMetni"/>
    <w:rsid w:val="00C85F02"/>
    <w:rPr>
      <w:rFonts w:ascii="Segoe UI" w:hAnsi="Segoe UI" w:cs="Segoe UI"/>
      <w:sz w:val="18"/>
      <w:szCs w:val="18"/>
      <w:lang w:val="tr-TR" w:eastAsia="tr-TR"/>
    </w:rPr>
  </w:style>
  <w:style w:type="character" w:styleId="AklamaBavurusu">
    <w:name w:val="annotation reference"/>
    <w:rsid w:val="005848BD"/>
    <w:rPr>
      <w:sz w:val="18"/>
      <w:szCs w:val="18"/>
    </w:rPr>
  </w:style>
  <w:style w:type="paragraph" w:styleId="AklamaMetni">
    <w:name w:val="annotation text"/>
    <w:basedOn w:val="Normal"/>
    <w:link w:val="AklamaMetniChar"/>
    <w:rsid w:val="005848BD"/>
  </w:style>
  <w:style w:type="character" w:customStyle="1" w:styleId="AklamaMetniChar">
    <w:name w:val="Açıklama Metni Char"/>
    <w:link w:val="AklamaMetni"/>
    <w:rsid w:val="005848BD"/>
    <w:rPr>
      <w:sz w:val="24"/>
      <w:szCs w:val="24"/>
      <w:lang w:val="tr-TR" w:eastAsia="tr-TR"/>
    </w:rPr>
  </w:style>
  <w:style w:type="paragraph" w:styleId="AklamaKonusu">
    <w:name w:val="annotation subject"/>
    <w:basedOn w:val="AklamaMetni"/>
    <w:next w:val="AklamaMetni"/>
    <w:link w:val="AklamaKonusuChar"/>
    <w:rsid w:val="005848BD"/>
    <w:rPr>
      <w:b/>
      <w:bCs/>
      <w:sz w:val="20"/>
      <w:szCs w:val="20"/>
    </w:rPr>
  </w:style>
  <w:style w:type="character" w:customStyle="1" w:styleId="AklamaKonusuChar">
    <w:name w:val="Açıklama Konusu Char"/>
    <w:link w:val="AklamaKonusu"/>
    <w:rsid w:val="005848BD"/>
    <w:rPr>
      <w:b/>
      <w:bCs/>
      <w:sz w:val="24"/>
      <w:szCs w:val="24"/>
      <w:lang w:val="tr-TR" w:eastAsia="tr-TR"/>
    </w:rPr>
  </w:style>
  <w:style w:type="paragraph" w:customStyle="1" w:styleId="ColorfulShading-Accent11">
    <w:name w:val="Colorful Shading - Accent 11"/>
    <w:hidden/>
    <w:uiPriority w:val="99"/>
    <w:semiHidden/>
    <w:rsid w:val="005848BD"/>
    <w:rPr>
      <w:sz w:val="24"/>
      <w:szCs w:val="24"/>
      <w:lang w:val="tr-TR" w:eastAsia="tr-TR"/>
    </w:rPr>
  </w:style>
  <w:style w:type="paragraph" w:styleId="ListeParagraf">
    <w:name w:val="List Paragraph"/>
    <w:basedOn w:val="Normal"/>
    <w:uiPriority w:val="34"/>
    <w:qFormat/>
    <w:rsid w:val="004A451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8</Pages>
  <Words>1221</Words>
  <Characters>8257</Characters>
  <Application>Microsoft Office Word</Application>
  <DocSecurity>0</DocSecurity>
  <Lines>258</Lines>
  <Paragraphs>91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Isil Isler</dc:creator>
  <cp:keywords/>
  <cp:lastModifiedBy>Tuğba İnan</cp:lastModifiedBy>
  <cp:revision>19</cp:revision>
  <cp:lastPrinted>2005-04-21T11:52:00Z</cp:lastPrinted>
  <dcterms:created xsi:type="dcterms:W3CDTF">2021-03-18T10:43:00Z</dcterms:created>
  <dcterms:modified xsi:type="dcterms:W3CDTF">2024-03-17T21:56:00Z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01c3f2e195256592cd1ffc246d262b4f5c37c256b3a5e7cf5e9ef5bf0e1edb94</vt:lpwstr>
  </property>
</Properties>
</file>