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D94A4" w14:textId="11E97D46" w:rsidR="00C16CEA" w:rsidRDefault="00C16CEA" w:rsidP="00C16CEA">
      <w:pPr>
        <w:rPr>
          <w:color w:val="FF0000"/>
        </w:rPr>
      </w:pPr>
      <w:r w:rsidRPr="00C16CEA">
        <w:rPr>
          <w:color w:val="FF0000"/>
        </w:rPr>
        <w:t>Secure Command:Isınma</w:t>
      </w:r>
    </w:p>
    <w:p w14:paraId="1AB98F8A" w14:textId="4B26E6BC" w:rsidR="00C16CEA" w:rsidRDefault="00FE3D95" w:rsidP="00C16CEA">
      <w:pPr>
        <w:rPr>
          <w:color w:val="FF0000"/>
        </w:rPr>
      </w:pPr>
      <w:r w:rsidRPr="00FE3D95">
        <w:rPr>
          <w:noProof/>
          <w:color w:val="FF0000"/>
        </w:rPr>
        <w:drawing>
          <wp:inline distT="0" distB="0" distL="0" distR="0" wp14:anchorId="2E6E853A" wp14:editId="59D0CB06">
            <wp:extent cx="5760720" cy="3336925"/>
            <wp:effectExtent l="0" t="0" r="0" b="0"/>
            <wp:docPr id="6981599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59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38B8" w14:textId="1C514502" w:rsidR="00FE3D95" w:rsidRDefault="00FE3D95" w:rsidP="00FE3D95">
      <w:pPr>
        <w:rPr>
          <w:color w:val="000000" w:themeColor="text1"/>
        </w:rPr>
      </w:pPr>
      <w:r>
        <w:rPr>
          <w:color w:val="000000" w:themeColor="text1"/>
        </w:rPr>
        <w:t>Nmap ile açık portları tarama işlemi gerçekleştirdim.22/tcp portunun açık olduğunu gördüm.</w:t>
      </w:r>
    </w:p>
    <w:p w14:paraId="168A672A" w14:textId="77777777" w:rsidR="00FE3D95" w:rsidRPr="00FE3D95" w:rsidRDefault="00FE3D95" w:rsidP="00FE3D95">
      <w:pPr>
        <w:rPr>
          <w:color w:val="000000" w:themeColor="text1"/>
        </w:rPr>
      </w:pPr>
    </w:p>
    <w:p w14:paraId="407398DA" w14:textId="36596725" w:rsidR="00FE3D95" w:rsidRDefault="00683039" w:rsidP="00FE3D95">
      <w:pPr>
        <w:rPr>
          <w:color w:val="000000" w:themeColor="text1"/>
        </w:rPr>
      </w:pPr>
      <w:r>
        <w:rPr>
          <w:color w:val="000000" w:themeColor="text1"/>
        </w:rPr>
        <w:t>2)</w:t>
      </w:r>
      <w:r w:rsidR="00FE3D95" w:rsidRPr="00FE3D95">
        <w:rPr>
          <w:color w:val="000000" w:themeColor="text1"/>
        </w:rPr>
        <w:t>Çalışan hizmet adı nedir?</w:t>
      </w:r>
    </w:p>
    <w:p w14:paraId="7EDA878C" w14:textId="205873B5" w:rsidR="00FE3D95" w:rsidRDefault="00FE3D95" w:rsidP="00FE3D95">
      <w:pPr>
        <w:rPr>
          <w:color w:val="000000" w:themeColor="text1"/>
        </w:rPr>
      </w:pPr>
      <w:r>
        <w:rPr>
          <w:color w:val="000000" w:themeColor="text1"/>
        </w:rPr>
        <w:t>Ssh</w:t>
      </w:r>
    </w:p>
    <w:p w14:paraId="66F18C8D" w14:textId="77777777" w:rsidR="00FE3D95" w:rsidRDefault="00FE3D95" w:rsidP="00FE3D95">
      <w:pPr>
        <w:rPr>
          <w:color w:val="000000" w:themeColor="text1"/>
        </w:rPr>
      </w:pPr>
    </w:p>
    <w:p w14:paraId="63A57F2B" w14:textId="2F2CCC6B" w:rsidR="00FE3D95" w:rsidRDefault="00683039" w:rsidP="00FE3D95">
      <w:pPr>
        <w:rPr>
          <w:color w:val="000000" w:themeColor="text1"/>
        </w:rPr>
      </w:pPr>
      <w:r>
        <w:rPr>
          <w:color w:val="000000" w:themeColor="text1"/>
        </w:rPr>
        <w:t>3)</w:t>
      </w:r>
      <w:r w:rsidR="00FE3D95" w:rsidRPr="00FE3D95">
        <w:rPr>
          <w:color w:val="000000" w:themeColor="text1"/>
        </w:rPr>
        <w:t>SSH'a hackviser:hackviser oturum bilgileri ile bağlanırken "Master's Message" nedir?</w:t>
      </w:r>
    </w:p>
    <w:p w14:paraId="1934C21A" w14:textId="36B46B13" w:rsidR="00FE3D95" w:rsidRDefault="00FE3D95" w:rsidP="00FE3D95">
      <w:pPr>
        <w:rPr>
          <w:color w:val="000000" w:themeColor="text1"/>
        </w:rPr>
      </w:pPr>
      <w:r w:rsidRPr="00FE3D95">
        <w:rPr>
          <w:noProof/>
          <w:color w:val="000000" w:themeColor="text1"/>
        </w:rPr>
        <w:drawing>
          <wp:inline distT="0" distB="0" distL="0" distR="0" wp14:anchorId="427C8A66" wp14:editId="2CDD7490">
            <wp:extent cx="2861567" cy="2903220"/>
            <wp:effectExtent l="0" t="0" r="0" b="0"/>
            <wp:docPr id="89136268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62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968" cy="29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038F" w14:textId="7D2EEC8A" w:rsidR="00FE3D95" w:rsidRDefault="00FE3D95" w:rsidP="00FE3D95">
      <w:pPr>
        <w:rPr>
          <w:color w:val="000000" w:themeColor="text1"/>
        </w:rPr>
      </w:pPr>
      <w:r>
        <w:rPr>
          <w:color w:val="000000" w:themeColor="text1"/>
        </w:rPr>
        <w:t>Mesaj:</w:t>
      </w:r>
      <w:r w:rsidRPr="00FE3D95">
        <w:t xml:space="preserve"> </w:t>
      </w:r>
      <w:r w:rsidRPr="00FE3D95">
        <w:rPr>
          <w:color w:val="000000" w:themeColor="text1"/>
        </w:rPr>
        <w:t>W3lc0m3 t0 h4ck1ng w0rld</w:t>
      </w:r>
    </w:p>
    <w:p w14:paraId="30B320E7" w14:textId="0F5099EA" w:rsidR="00FE3D95" w:rsidRDefault="00683039" w:rsidP="00FE3D95">
      <w:pPr>
        <w:rPr>
          <w:color w:val="000000" w:themeColor="text1"/>
        </w:rPr>
      </w:pPr>
      <w:r>
        <w:rPr>
          <w:color w:val="000000" w:themeColor="text1"/>
        </w:rPr>
        <w:lastRenderedPageBreak/>
        <w:t>4)</w:t>
      </w:r>
      <w:r w:rsidRPr="00683039">
        <w:rPr>
          <w:color w:val="000000" w:themeColor="text1"/>
        </w:rPr>
        <w:t>Linux'ta kullanıcı değiştirmek için kullanılan komut nedir</w:t>
      </w:r>
      <w:r>
        <w:rPr>
          <w:color w:val="000000" w:themeColor="text1"/>
        </w:rPr>
        <w:t>?</w:t>
      </w:r>
    </w:p>
    <w:p w14:paraId="28759A12" w14:textId="284C2CD0" w:rsidR="00683039" w:rsidRDefault="00683039" w:rsidP="00FE3D95">
      <w:pPr>
        <w:rPr>
          <w:color w:val="000000" w:themeColor="text1"/>
        </w:rPr>
      </w:pPr>
      <w:r>
        <w:rPr>
          <w:color w:val="000000" w:themeColor="text1"/>
        </w:rPr>
        <w:t>Su</w:t>
      </w:r>
    </w:p>
    <w:p w14:paraId="0091B0E2" w14:textId="7C45EF82" w:rsidR="001D5293" w:rsidRDefault="0013377D">
      <w:pPr>
        <w:rPr>
          <w:color w:val="000000" w:themeColor="text1"/>
        </w:rPr>
      </w:pPr>
      <w:r>
        <w:rPr>
          <w:color w:val="000000" w:themeColor="text1"/>
        </w:rPr>
        <w:t>5)</w:t>
      </w:r>
      <w:r w:rsidRPr="0013377D">
        <w:rPr>
          <w:color w:val="000000" w:themeColor="text1"/>
        </w:rPr>
        <w:t>root kullanıcısının parolası nedir?</w:t>
      </w:r>
    </w:p>
    <w:p w14:paraId="49F86CC7" w14:textId="23E99939" w:rsidR="0013377D" w:rsidRDefault="0013377D">
      <w:r w:rsidRPr="0013377D">
        <w:drawing>
          <wp:inline distT="0" distB="0" distL="0" distR="0" wp14:anchorId="53A7ED1B" wp14:editId="71BF2DF1">
            <wp:extent cx="4747671" cy="5082980"/>
            <wp:effectExtent l="0" t="0" r="0" b="3810"/>
            <wp:docPr id="1172869854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69854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96B0" w14:textId="07517AB7" w:rsidR="0013377D" w:rsidRDefault="0013377D">
      <w:r>
        <w:t>Ssh a hackviser ile bağlandıktan sonra bizden parola istedi bizde hackviser denendik bu şekilde sisteme giriş yaptık.</w:t>
      </w:r>
    </w:p>
    <w:p w14:paraId="59EAEFDB" w14:textId="644F9EEA" w:rsidR="0013377D" w:rsidRDefault="0013377D">
      <w:r>
        <w:t>Root kullanıcısının porolasını bulmak için su root komudu ile yetkimizi yükseltik.</w:t>
      </w:r>
    </w:p>
    <w:p w14:paraId="072F2757" w14:textId="5BEA0A2C" w:rsidR="0013377D" w:rsidRDefault="0013377D">
      <w:r w:rsidRPr="0013377D">
        <w:drawing>
          <wp:inline distT="0" distB="0" distL="0" distR="0" wp14:anchorId="3C952535" wp14:editId="4FC0DB2D">
            <wp:extent cx="3429297" cy="876376"/>
            <wp:effectExtent l="0" t="0" r="0" b="0"/>
            <wp:docPr id="112510767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07677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9091" w14:textId="7BFB761E" w:rsidR="0013377D" w:rsidRDefault="0013377D">
      <w:r>
        <w:t>Root parolasını girdik ve sisteme root yetkisibde bağlanabildik.</w:t>
      </w:r>
    </w:p>
    <w:p w14:paraId="0EBFE3A1" w14:textId="77777777" w:rsidR="0013377D" w:rsidRDefault="0013377D"/>
    <w:p w14:paraId="0E9FCF51" w14:textId="77777777" w:rsidR="0013377D" w:rsidRDefault="0013377D"/>
    <w:p w14:paraId="7A0FF2D4" w14:textId="77777777" w:rsidR="0013377D" w:rsidRDefault="0013377D"/>
    <w:p w14:paraId="462832BC" w14:textId="69552248" w:rsidR="0013377D" w:rsidRDefault="0013377D">
      <w:r>
        <w:lastRenderedPageBreak/>
        <w:t>6)</w:t>
      </w:r>
      <w:r w:rsidRPr="0013377D">
        <w:t>ls komutunun gizli dosyaları gösteren parametresi nedir?</w:t>
      </w:r>
    </w:p>
    <w:p w14:paraId="6506221A" w14:textId="00870E4B" w:rsidR="0013377D" w:rsidRDefault="0013377D">
      <w:r>
        <w:t xml:space="preserve"> ls -a</w:t>
      </w:r>
    </w:p>
    <w:p w14:paraId="10B2A634" w14:textId="5326B1BB" w:rsidR="0013377D" w:rsidRDefault="0013377D">
      <w:r>
        <w:t>7)</w:t>
      </w:r>
      <w:r w:rsidRPr="0013377D">
        <w:t xml:space="preserve"> </w:t>
      </w:r>
      <w:r w:rsidRPr="0013377D">
        <w:t>Master’in tavsiyesi nedir?</w:t>
      </w:r>
    </w:p>
    <w:p w14:paraId="7242A413" w14:textId="0F884143" w:rsidR="0013377D" w:rsidRDefault="0013377D">
      <w:r w:rsidRPr="0013377D">
        <w:drawing>
          <wp:inline distT="0" distB="0" distL="0" distR="0" wp14:anchorId="793C6574" wp14:editId="1741E473">
            <wp:extent cx="4663844" cy="2674852"/>
            <wp:effectExtent l="0" t="0" r="3810" b="0"/>
            <wp:docPr id="703612744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12744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00B9" w14:textId="299F2353" w:rsidR="0013377D" w:rsidRDefault="0013377D">
      <w:r>
        <w:t>ssh da root olduktantan sonra ls -a komuduyla gizli dosyalar baktık.Bulduğumuz dizinden alt dizinlere inerek burada da bulunan gizli dosyalra baktık. “</w:t>
      </w:r>
      <w:r w:rsidRPr="0013377D">
        <w:t>.advice_of_the_master</w:t>
      </w:r>
      <w:r>
        <w:t xml:space="preserve">” dosyasının içeriğini okuduk </w:t>
      </w:r>
      <w:r w:rsidR="00E02072">
        <w:t>ve master tavsiyesine ulaştık.</w:t>
      </w:r>
    </w:p>
    <w:sectPr w:rsidR="00133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2B"/>
    <w:rsid w:val="0013377D"/>
    <w:rsid w:val="001D5293"/>
    <w:rsid w:val="003A352B"/>
    <w:rsid w:val="00663875"/>
    <w:rsid w:val="00683039"/>
    <w:rsid w:val="0084286B"/>
    <w:rsid w:val="00C16CEA"/>
    <w:rsid w:val="00C43A05"/>
    <w:rsid w:val="00D11773"/>
    <w:rsid w:val="00E02072"/>
    <w:rsid w:val="00FE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2CEC"/>
  <w15:chartTrackingRefBased/>
  <w15:docId w15:val="{53311C35-0523-4F6A-A6BA-E1856A1C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A3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A3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A3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A3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A3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A3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A3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A3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A3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A3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A3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A3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A352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A352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A352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A352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A352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A352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A3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A3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A3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A3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A3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A352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A352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A352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A3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A352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A35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8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TUGBA NUR CAN - 224410053</dc:creator>
  <cp:keywords/>
  <dc:description/>
  <cp:lastModifiedBy>TUGBA NUR CAN - 224410053</cp:lastModifiedBy>
  <cp:revision>3</cp:revision>
  <dcterms:created xsi:type="dcterms:W3CDTF">2024-10-09T22:44:00Z</dcterms:created>
  <dcterms:modified xsi:type="dcterms:W3CDTF">2024-10-18T07:00:00Z</dcterms:modified>
</cp:coreProperties>
</file>